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2A" w:rsidRDefault="004F7A2A" w:rsidP="004F7A2A">
      <w:pPr>
        <w:jc w:val="center"/>
        <w:rPr>
          <w:rFonts w:ascii="Arial" w:hAnsi="Arial" w:cs="Arial"/>
          <w:b/>
          <w:color w:val="FF0000"/>
          <w:sz w:val="24"/>
          <w:szCs w:val="24"/>
          <w:u w:val="single"/>
          <w:lang w:val="fr-FR"/>
        </w:rPr>
      </w:pPr>
      <w:bookmarkStart w:id="0" w:name="_GoBack"/>
      <w:bookmarkEnd w:id="0"/>
      <w:r>
        <w:rPr>
          <w:noProof/>
          <w:lang w:val="fr-FR" w:eastAsia="fr-FR"/>
        </w:rPr>
        <w:drawing>
          <wp:anchor distT="0" distB="0" distL="114300" distR="114300" simplePos="0" relativeHeight="251937792" behindDoc="0" locked="0" layoutInCell="1" allowOverlap="1" wp14:anchorId="1B349481" wp14:editId="4B31CEF6">
            <wp:simplePos x="0" y="0"/>
            <wp:positionH relativeFrom="margin">
              <wp:posOffset>4449445</wp:posOffset>
            </wp:positionH>
            <wp:positionV relativeFrom="paragraph">
              <wp:posOffset>-175260</wp:posOffset>
            </wp:positionV>
            <wp:extent cx="1175385" cy="323850"/>
            <wp:effectExtent l="0" t="0" r="5715" b="0"/>
            <wp:wrapNone/>
            <wp:docPr id="67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LA3121\AppData\Local\Microsoft\Windows\Temporary Internet Files\Content.Word\gizlogo-unternehmen-fr-misenoevre-rgb-3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16" t="20890" r="12665" b="26536"/>
                    <a:stretch/>
                  </pic:blipFill>
                  <pic:spPr bwMode="auto">
                    <a:xfrm>
                      <a:off x="0" y="0"/>
                      <a:ext cx="1175385" cy="32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79B5">
        <w:rPr>
          <w:rFonts w:cs="Arial"/>
          <w:b/>
          <w:noProof/>
          <w:sz w:val="14"/>
          <w:szCs w:val="18"/>
          <w:lang w:val="fr-FR" w:eastAsia="fr-FR"/>
        </w:rPr>
        <w:drawing>
          <wp:anchor distT="0" distB="0" distL="114300" distR="114300" simplePos="0" relativeHeight="251935744" behindDoc="0" locked="0" layoutInCell="1" allowOverlap="1" wp14:anchorId="50DD92C0" wp14:editId="5F53B25B">
            <wp:simplePos x="0" y="0"/>
            <wp:positionH relativeFrom="margin">
              <wp:posOffset>93345</wp:posOffset>
            </wp:positionH>
            <wp:positionV relativeFrom="paragraph">
              <wp:posOffset>-295732</wp:posOffset>
            </wp:positionV>
            <wp:extent cx="906145" cy="579755"/>
            <wp:effectExtent l="0" t="0" r="8255" b="0"/>
            <wp:wrapNone/>
            <wp:docPr id="673" name="Picture 2" descr="D:\PRODEC\Composante 2&amp;3\Visibilite GIZ\ELdZ_Niger_Office_Farbe_f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PRODEC\Composante 2&amp;3\Visibilite GIZ\ELdZ_Niger_Office_Farbe_fr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579755"/>
                    </a:xfrm>
                    <a:prstGeom prst="rect">
                      <a:avLst/>
                    </a:prstGeom>
                    <a:noFill/>
                  </pic:spPr>
                </pic:pic>
              </a:graphicData>
            </a:graphic>
            <wp14:sizeRelH relativeFrom="page">
              <wp14:pctWidth>0</wp14:pctWidth>
            </wp14:sizeRelH>
            <wp14:sizeRelV relativeFrom="page">
              <wp14:pctHeight>0</wp14:pctHeight>
            </wp14:sizeRelV>
          </wp:anchor>
        </w:drawing>
      </w:r>
      <w:r>
        <w:rPr>
          <w:rFonts w:cs="Arial"/>
          <w:i/>
          <w:noProof/>
          <w:sz w:val="16"/>
          <w:szCs w:val="16"/>
          <w:lang w:val="fr-FR" w:eastAsia="fr-FR"/>
        </w:rPr>
        <w:drawing>
          <wp:anchor distT="0" distB="0" distL="114300" distR="114300" simplePos="0" relativeHeight="251936768" behindDoc="0" locked="0" layoutInCell="1" allowOverlap="1" wp14:anchorId="28EE2866" wp14:editId="539094A4">
            <wp:simplePos x="0" y="0"/>
            <wp:positionH relativeFrom="margin">
              <wp:posOffset>2622550</wp:posOffset>
            </wp:positionH>
            <wp:positionV relativeFrom="paragraph">
              <wp:posOffset>-173355</wp:posOffset>
            </wp:positionV>
            <wp:extent cx="647065" cy="616585"/>
            <wp:effectExtent l="0" t="0" r="635" b="0"/>
            <wp:wrapNone/>
            <wp:docPr id="674" name="Imag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lotz\Documents\GIZ-JFK Niger\Vorlagen\Logos\EU\Logo EUTF horizontal.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06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A2A" w:rsidRDefault="004F7A2A" w:rsidP="004F7A2A">
      <w:pPr>
        <w:tabs>
          <w:tab w:val="center" w:pos="4536"/>
          <w:tab w:val="right" w:pos="9072"/>
        </w:tabs>
        <w:rPr>
          <w:rFonts w:ascii="Arial" w:hAnsi="Arial" w:cs="Arial"/>
          <w:b/>
          <w:color w:val="FF0000"/>
          <w:sz w:val="24"/>
          <w:szCs w:val="24"/>
          <w:u w:val="single"/>
          <w:lang w:val="fr-FR"/>
        </w:rPr>
      </w:pPr>
      <w:r>
        <w:rPr>
          <w:rFonts w:ascii="Arial" w:hAnsi="Arial" w:cs="Arial"/>
          <w:b/>
          <w:color w:val="FF0000"/>
          <w:sz w:val="24"/>
          <w:szCs w:val="24"/>
          <w:u w:val="single"/>
          <w:lang w:val="fr-FR"/>
        </w:rPr>
        <w:tab/>
      </w:r>
      <w:r>
        <w:rPr>
          <w:rFonts w:ascii="Arial" w:hAnsi="Arial" w:cs="Arial"/>
          <w:b/>
          <w:color w:val="FF0000"/>
          <w:sz w:val="24"/>
          <w:szCs w:val="24"/>
          <w:u w:val="single"/>
          <w:lang w:val="fr-FR"/>
        </w:rPr>
        <w:tab/>
      </w:r>
    </w:p>
    <w:p w:rsidR="004F7A2A" w:rsidRDefault="004F7A2A" w:rsidP="004F7A2A">
      <w:pPr>
        <w:tabs>
          <w:tab w:val="center" w:pos="4536"/>
          <w:tab w:val="right" w:pos="9072"/>
        </w:tabs>
        <w:rPr>
          <w:rFonts w:ascii="Arial" w:hAnsi="Arial" w:cs="Arial"/>
          <w:b/>
          <w:color w:val="FF0000"/>
          <w:sz w:val="24"/>
          <w:szCs w:val="24"/>
          <w:u w:val="single"/>
          <w:lang w:val="fr-FR"/>
        </w:rPr>
      </w:pPr>
    </w:p>
    <w:p w:rsidR="004F7A2A" w:rsidRDefault="00862274" w:rsidP="00862274">
      <w:pPr>
        <w:tabs>
          <w:tab w:val="center" w:pos="4536"/>
          <w:tab w:val="right" w:pos="9072"/>
        </w:tabs>
        <w:jc w:val="center"/>
        <w:rPr>
          <w:rFonts w:ascii="Arial" w:hAnsi="Arial" w:cs="Arial"/>
          <w:b/>
          <w:color w:val="FF0000"/>
          <w:sz w:val="24"/>
          <w:szCs w:val="24"/>
          <w:u w:val="single"/>
          <w:lang w:val="fr-FR"/>
        </w:rPr>
      </w:pPr>
      <w:r>
        <w:rPr>
          <w:rFonts w:ascii="Arial" w:hAnsi="Arial" w:cs="Arial"/>
          <w:b/>
          <w:noProof/>
          <w:color w:val="FF0000"/>
          <w:sz w:val="24"/>
          <w:szCs w:val="24"/>
          <w:u w:val="single"/>
          <w:lang w:val="fr-FR" w:eastAsia="fr-FR"/>
        </w:rPr>
        <w:drawing>
          <wp:inline distT="0" distB="0" distL="0" distR="0" wp14:anchorId="2BC92428" wp14:editId="5E7CCE2C">
            <wp:extent cx="1900362" cy="1510748"/>
            <wp:effectExtent l="0" t="0" r="5080" b="0"/>
            <wp:docPr id="676" name="Imag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727-WA0092.jpg"/>
                    <pic:cNvPicPr/>
                  </pic:nvPicPr>
                  <pic:blipFill>
                    <a:blip r:embed="rId11" cstate="email">
                      <a:extLst>
                        <a:ext uri="{28A0092B-C50C-407E-A947-70E740481C1C}">
                          <a14:useLocalDpi xmlns:a14="http://schemas.microsoft.com/office/drawing/2010/main"/>
                        </a:ext>
                      </a:extLst>
                    </a:blip>
                    <a:stretch>
                      <a:fillRect/>
                    </a:stretch>
                  </pic:blipFill>
                  <pic:spPr>
                    <a:xfrm>
                      <a:off x="0" y="0"/>
                      <a:ext cx="1897243" cy="1508268"/>
                    </a:xfrm>
                    <a:prstGeom prst="rect">
                      <a:avLst/>
                    </a:prstGeom>
                  </pic:spPr>
                </pic:pic>
              </a:graphicData>
            </a:graphic>
          </wp:inline>
        </w:drawing>
      </w:r>
    </w:p>
    <w:p w:rsidR="004F7A2A" w:rsidRPr="00862274" w:rsidRDefault="00862274" w:rsidP="00862274">
      <w:pPr>
        <w:jc w:val="center"/>
        <w:rPr>
          <w:rFonts w:ascii="Arial" w:hAnsi="Arial" w:cs="Arial"/>
          <w:b/>
          <w:sz w:val="24"/>
          <w:szCs w:val="24"/>
          <w:u w:val="single"/>
          <w:lang w:val="fr-FR"/>
        </w:rPr>
      </w:pPr>
      <w:r w:rsidRPr="00862274">
        <w:rPr>
          <w:rFonts w:ascii="Arial" w:hAnsi="Arial" w:cs="Arial"/>
          <w:b/>
          <w:sz w:val="24"/>
          <w:szCs w:val="24"/>
          <w:u w:val="single"/>
          <w:lang w:val="fr-FR"/>
        </w:rPr>
        <w:t>C.U. de Tchinta</w:t>
      </w:r>
      <w:r>
        <w:rPr>
          <w:rFonts w:ascii="Arial" w:hAnsi="Arial" w:cs="Arial"/>
          <w:b/>
          <w:sz w:val="24"/>
          <w:szCs w:val="24"/>
          <w:u w:val="single"/>
          <w:lang w:val="fr-FR"/>
        </w:rPr>
        <w:t>baraden</w:t>
      </w:r>
    </w:p>
    <w:p w:rsidR="004F7A2A" w:rsidRDefault="004F7A2A" w:rsidP="004F7A2A">
      <w:pPr>
        <w:jc w:val="center"/>
        <w:rPr>
          <w:rFonts w:ascii="Arial" w:hAnsi="Arial" w:cs="Arial"/>
          <w:b/>
          <w:color w:val="FF0000"/>
          <w:sz w:val="24"/>
          <w:szCs w:val="24"/>
          <w:u w:val="single"/>
          <w:lang w:val="fr-FR"/>
        </w:rPr>
      </w:pPr>
      <w:r>
        <w:rPr>
          <w:rFonts w:ascii="Arial" w:hAnsi="Arial" w:cs="Arial"/>
          <w:b/>
          <w:noProof/>
          <w:color w:val="FF0000"/>
          <w:sz w:val="24"/>
          <w:szCs w:val="24"/>
          <w:u w:val="single"/>
          <w:lang w:val="fr-FR" w:eastAsia="fr-FR"/>
        </w:rPr>
        <mc:AlternateContent>
          <mc:Choice Requires="wps">
            <w:drawing>
              <wp:anchor distT="0" distB="0" distL="114300" distR="114300" simplePos="0" relativeHeight="251938816" behindDoc="0" locked="0" layoutInCell="1" allowOverlap="1" wp14:anchorId="6CA32B45" wp14:editId="4ABFF226">
                <wp:simplePos x="0" y="0"/>
                <wp:positionH relativeFrom="column">
                  <wp:posOffset>189533</wp:posOffset>
                </wp:positionH>
                <wp:positionV relativeFrom="paragraph">
                  <wp:posOffset>132687</wp:posOffset>
                </wp:positionV>
                <wp:extent cx="5359179" cy="885825"/>
                <wp:effectExtent l="0" t="0" r="13335" b="28575"/>
                <wp:wrapNone/>
                <wp:docPr id="702" name="Rectangle à coins arrondis 702"/>
                <wp:cNvGraphicFramePr/>
                <a:graphic xmlns:a="http://schemas.openxmlformats.org/drawingml/2006/main">
                  <a:graphicData uri="http://schemas.microsoft.com/office/word/2010/wordprocessingShape">
                    <wps:wsp>
                      <wps:cNvSpPr/>
                      <wps:spPr>
                        <a:xfrm>
                          <a:off x="0" y="0"/>
                          <a:ext cx="5359179" cy="885825"/>
                        </a:xfrm>
                        <a:prstGeom prst="roundRect">
                          <a:avLst/>
                        </a:prstGeom>
                        <a:solidFill>
                          <a:srgbClr val="C0504D"/>
                        </a:solidFill>
                        <a:ln w="25400" cap="flat" cmpd="sng" algn="ctr">
                          <a:solidFill>
                            <a:srgbClr val="C0504D">
                              <a:shade val="50000"/>
                            </a:srgbClr>
                          </a:solidFill>
                          <a:prstDash val="solid"/>
                        </a:ln>
                        <a:effectLst/>
                      </wps:spPr>
                      <wps:txbx>
                        <w:txbxContent>
                          <w:p w:rsidR="005F2F1D" w:rsidRPr="00CB4F01" w:rsidRDefault="005F2F1D" w:rsidP="009157E0">
                            <w:pPr>
                              <w:shd w:val="clear" w:color="auto" w:fill="F2DBDB" w:themeFill="accent2" w:themeFillTint="33"/>
                              <w:jc w:val="center"/>
                              <w:rPr>
                                <w:rFonts w:ascii="Arial" w:hAnsi="Arial" w:cs="Arial"/>
                                <w:b/>
                                <w:sz w:val="28"/>
                                <w:szCs w:val="28"/>
                                <w:lang w:val="fr-FR"/>
                              </w:rPr>
                            </w:pPr>
                            <w:r w:rsidRPr="00CB4F01">
                              <w:rPr>
                                <w:rFonts w:ascii="Arial" w:hAnsi="Arial" w:cs="Arial"/>
                                <w:b/>
                                <w:sz w:val="28"/>
                                <w:szCs w:val="28"/>
                                <w:lang w:val="fr-FR"/>
                              </w:rPr>
                              <w:t xml:space="preserve">Analyse des conséquences de la migration et priorisation des mesures d’accompagnement dans la </w:t>
                            </w:r>
                            <w:r>
                              <w:rPr>
                                <w:rFonts w:ascii="Arial" w:hAnsi="Arial" w:cs="Arial"/>
                                <w:b/>
                                <w:sz w:val="28"/>
                                <w:szCs w:val="28"/>
                                <w:lang w:val="fr-FR"/>
                              </w:rPr>
                              <w:t>Commune Urbaine de Tchintabaraden</w:t>
                            </w:r>
                          </w:p>
                          <w:p w:rsidR="005F2F1D" w:rsidRPr="006C2274" w:rsidRDefault="005F2F1D" w:rsidP="004F7A2A">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32B45" id="Rectangle à coins arrondis 702" o:spid="_x0000_s1026" style="position:absolute;left:0;text-align:left;margin-left:14.9pt;margin-top:10.45pt;width:422pt;height:69.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1xjQIAACEFAAAOAAAAZHJzL2Uyb0RvYy54bWysVM1u2zAMvg/YOwi6r3ayeE2DOkWQoMOA&#10;oivWDj0zshwLkEVNUmJ3T7N32YuNkp3+radhOSik+Sd+/Kjzi77V7CCdV2hKPjnJOZNGYKXMruTf&#10;7y4/zDnzAUwFGo0s+YP0/GL5/t15Zxdyig3qSjpGSYxfdLbkTQh2kWVeNLIFf4JWGjLW6FoIpLpd&#10;VjnoKHurs2mef8o6dJV1KKT39HUzGPky5a9rKcLXuvYyMF1yultIp0vnNp7Z8hwWOwe2UWK8BvzD&#10;LVpQhoo+ptpAALZ36q9UrRIOPdbhRGCbYV0rIVMP1M0kf9XNbQNWpl4IHG8fYfL/L624Ptw4pqqS&#10;n+ZTzgy0NKRvBBuYnZbs9y8mUBnPwDk0lfIsuhFonfULir21N27UPIkRgb52bfyn3lifgH54BFr2&#10;gQn6WHwszianZ5wJss3nxXxaxKTZU7R1PnyW2LIolNzh3lTxWglkOFz5MPgf/WJFj1pVl0rrpLjd&#10;dq0dOwBNfp0X+Wwzlnjhpg3rSj4tZjmxQwAxsNYQSGwtYeLNjjPQO6K2CC7VfhHt3yiSijdQyaF0&#10;kdPvWHlwT42+yBO72IBvhpBkGkO0iflkYvLYdIR+ADtKod/24wS2WD3QMB0OLPdWXCpKfAU+3IAj&#10;WlOLtKrhKx21RuobR4mzBt3Pt75Hf2IbWTnraE0Ikx97cJIz/cUQD88ms1ncq6TMitMpKe65Zfvc&#10;YvbtGmkeE3oUrEhi9A/6KNYO23va6FWsSiYwgmoP6I/KOgzrS2+CkKtVcqNdshCuzK0VMXmELEJ6&#10;19+DsyOFApHvGo8rBYtXJBp8Y6TB1T5grRLDIsQDrjS1qNAepvmNb0Zc9Od68np62ZZ/AAAA//8D&#10;AFBLAwQUAAYACAAAACEA6jLA3uAAAAAJAQAADwAAAGRycy9kb3ducmV2LnhtbEyPT0vDQBDF70K/&#10;wzIFb3a3VfonZlNEESqC0LT2vMmOSWh2NmS3afz2jic9DTPv8eb30u3oWjFgHxpPGuYzBQKp9Lah&#10;SsPx8Hq3BhGiIWtaT6jhGwNss8lNahLrr7THIY+V4BAKidFQx9glUoayRmfCzHdIrH353pnIa19J&#10;25srh7tWLpRaSmca4g+16fC5xvKcX5yG4dBU+ed7tyry3cvudHpz++OH0/p2Oj49gog4xj8z/OIz&#10;OmTMVPgL2SBaDYsNk0eeagOC9fXqng8FG5fqAWSWyv8Nsh8AAAD//wMAUEsBAi0AFAAGAAgAAAAh&#10;ALaDOJL+AAAA4QEAABMAAAAAAAAAAAAAAAAAAAAAAFtDb250ZW50X1R5cGVzXS54bWxQSwECLQAU&#10;AAYACAAAACEAOP0h/9YAAACUAQAACwAAAAAAAAAAAAAAAAAvAQAAX3JlbHMvLnJlbHNQSwECLQAU&#10;AAYACAAAACEAIBhtcY0CAAAhBQAADgAAAAAAAAAAAAAAAAAuAgAAZHJzL2Uyb0RvYy54bWxQSwEC&#10;LQAUAAYACAAAACEA6jLA3uAAAAAJAQAADwAAAAAAAAAAAAAAAADnBAAAZHJzL2Rvd25yZXYueG1s&#10;UEsFBgAAAAAEAAQA8wAAAPQFAAAAAA==&#10;" fillcolor="#c0504d" strokecolor="#8c3836" strokeweight="2pt">
                <v:textbox>
                  <w:txbxContent>
                    <w:p w:rsidR="005F2F1D" w:rsidRPr="00CB4F01" w:rsidRDefault="005F2F1D" w:rsidP="009157E0">
                      <w:pPr>
                        <w:shd w:val="clear" w:color="auto" w:fill="F2DBDB" w:themeFill="accent2" w:themeFillTint="33"/>
                        <w:jc w:val="center"/>
                        <w:rPr>
                          <w:rFonts w:ascii="Arial" w:hAnsi="Arial" w:cs="Arial"/>
                          <w:b/>
                          <w:sz w:val="28"/>
                          <w:szCs w:val="28"/>
                          <w:lang w:val="fr-FR"/>
                        </w:rPr>
                      </w:pPr>
                      <w:r w:rsidRPr="00CB4F01">
                        <w:rPr>
                          <w:rFonts w:ascii="Arial" w:hAnsi="Arial" w:cs="Arial"/>
                          <w:b/>
                          <w:sz w:val="28"/>
                          <w:szCs w:val="28"/>
                          <w:lang w:val="fr-FR"/>
                        </w:rPr>
                        <w:t xml:space="preserve">Analyse des conséquences de la migration et priorisation des mesures d’accompagnement dans la </w:t>
                      </w:r>
                      <w:r>
                        <w:rPr>
                          <w:rFonts w:ascii="Arial" w:hAnsi="Arial" w:cs="Arial"/>
                          <w:b/>
                          <w:sz w:val="28"/>
                          <w:szCs w:val="28"/>
                          <w:lang w:val="fr-FR"/>
                        </w:rPr>
                        <w:t>Commune Urbaine de Tchintabaraden</w:t>
                      </w:r>
                    </w:p>
                    <w:p w:rsidR="005F2F1D" w:rsidRPr="006C2274" w:rsidRDefault="005F2F1D" w:rsidP="004F7A2A">
                      <w:pPr>
                        <w:jc w:val="center"/>
                        <w:rPr>
                          <w:lang w:val="fr-FR"/>
                        </w:rPr>
                      </w:pPr>
                    </w:p>
                  </w:txbxContent>
                </v:textbox>
              </v:roundrect>
            </w:pict>
          </mc:Fallback>
        </mc:AlternateContent>
      </w:r>
    </w:p>
    <w:p w:rsidR="004F7A2A" w:rsidRDefault="004F7A2A" w:rsidP="004F7A2A">
      <w:pPr>
        <w:jc w:val="center"/>
        <w:rPr>
          <w:rFonts w:ascii="Arial" w:hAnsi="Arial" w:cs="Arial"/>
          <w:b/>
          <w:color w:val="FF0000"/>
          <w:sz w:val="24"/>
          <w:szCs w:val="24"/>
          <w:u w:val="single"/>
          <w:lang w:val="fr-FR"/>
        </w:rPr>
      </w:pPr>
    </w:p>
    <w:p w:rsidR="004F7A2A" w:rsidRDefault="004F7A2A" w:rsidP="004F7A2A">
      <w:pPr>
        <w:jc w:val="center"/>
        <w:rPr>
          <w:rFonts w:ascii="Arial" w:hAnsi="Arial" w:cs="Arial"/>
          <w:b/>
          <w:color w:val="FF0000"/>
          <w:sz w:val="24"/>
          <w:szCs w:val="24"/>
          <w:u w:val="single"/>
          <w:lang w:val="fr-FR"/>
        </w:rPr>
      </w:pPr>
    </w:p>
    <w:p w:rsidR="004F7A2A" w:rsidRDefault="004F7A2A" w:rsidP="004F7A2A">
      <w:pPr>
        <w:jc w:val="center"/>
        <w:rPr>
          <w:rFonts w:ascii="Arial" w:hAnsi="Arial" w:cs="Arial"/>
          <w:b/>
          <w:color w:val="FF0000"/>
          <w:sz w:val="24"/>
          <w:szCs w:val="24"/>
          <w:u w:val="single"/>
          <w:lang w:val="fr-FR"/>
        </w:rPr>
      </w:pPr>
    </w:p>
    <w:p w:rsidR="004F7A2A" w:rsidRPr="00F37D4B" w:rsidRDefault="004F7A2A" w:rsidP="004F7A2A">
      <w:pPr>
        <w:ind w:left="2832"/>
        <w:rPr>
          <w:rFonts w:ascii="Arial" w:hAnsi="Arial" w:cs="Arial"/>
          <w:lang w:val="fr-FR"/>
        </w:rPr>
      </w:pPr>
      <w:r>
        <w:rPr>
          <w:rFonts w:ascii="Arial" w:hAnsi="Arial" w:cs="Arial"/>
          <w:lang w:val="fr-FR"/>
        </w:rPr>
        <w:t>Tchinta, du 18au 21.07</w:t>
      </w:r>
      <w:r w:rsidRPr="00F37D4B">
        <w:rPr>
          <w:rFonts w:ascii="Arial" w:hAnsi="Arial" w:cs="Arial"/>
          <w:lang w:val="fr-FR"/>
        </w:rPr>
        <w:t>.2017</w:t>
      </w:r>
    </w:p>
    <w:p w:rsidR="004F7A2A" w:rsidRPr="00F37D4B" w:rsidRDefault="004F7A2A" w:rsidP="004F7A2A">
      <w:pPr>
        <w:jc w:val="center"/>
        <w:rPr>
          <w:rFonts w:ascii="Arial" w:hAnsi="Arial" w:cs="Arial"/>
          <w:i/>
          <w:lang w:val="fr-FR"/>
        </w:rPr>
      </w:pPr>
      <w:r>
        <w:rPr>
          <w:rFonts w:ascii="Arial" w:hAnsi="Arial" w:cs="Arial"/>
          <w:i/>
          <w:noProof/>
          <w:lang w:val="fr-FR" w:eastAsia="fr-FR"/>
        </w:rPr>
        <w:drawing>
          <wp:inline distT="0" distB="0" distL="0" distR="0" wp14:anchorId="2B54E76F" wp14:editId="733F4E36">
            <wp:extent cx="5629524" cy="3093057"/>
            <wp:effectExtent l="0" t="0" r="0" b="0"/>
            <wp:docPr id="675" name="Imag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69.JPG"/>
                    <pic:cNvPicPr/>
                  </pic:nvPicPr>
                  <pic:blipFill rotWithShape="1">
                    <a:blip r:embed="rId12" cstate="email">
                      <a:extLst>
                        <a:ext uri="{28A0092B-C50C-407E-A947-70E740481C1C}">
                          <a14:useLocalDpi xmlns:a14="http://schemas.microsoft.com/office/drawing/2010/main"/>
                        </a:ext>
                      </a:extLst>
                    </a:blip>
                    <a:srcRect t="6938" r="2325"/>
                    <a:stretch/>
                  </pic:blipFill>
                  <pic:spPr bwMode="auto">
                    <a:xfrm>
                      <a:off x="0" y="0"/>
                      <a:ext cx="5626800" cy="3091561"/>
                    </a:xfrm>
                    <a:prstGeom prst="rect">
                      <a:avLst/>
                    </a:prstGeom>
                    <a:ln>
                      <a:noFill/>
                    </a:ln>
                    <a:extLst>
                      <a:ext uri="{53640926-AAD7-44D8-BBD7-CCE9431645EC}">
                        <a14:shadowObscured xmlns:a14="http://schemas.microsoft.com/office/drawing/2010/main"/>
                      </a:ext>
                    </a:extLst>
                  </pic:spPr>
                </pic:pic>
              </a:graphicData>
            </a:graphic>
          </wp:inline>
        </w:drawing>
      </w:r>
    </w:p>
    <w:p w:rsidR="004F7A2A" w:rsidRPr="000F3F93" w:rsidRDefault="004F7A2A" w:rsidP="004F7A2A">
      <w:pPr>
        <w:ind w:left="2832"/>
        <w:rPr>
          <w:rFonts w:ascii="Arial" w:hAnsi="Arial" w:cs="Arial"/>
          <w:b/>
          <w:i/>
          <w:lang w:val="fr-FR"/>
        </w:rPr>
      </w:pPr>
      <w:r w:rsidRPr="009157E0">
        <w:rPr>
          <w:rFonts w:ascii="Arial" w:hAnsi="Arial" w:cs="Arial"/>
          <w:b/>
          <w:i/>
          <w:shd w:val="clear" w:color="auto" w:fill="F2DBDB" w:themeFill="accent2" w:themeFillTint="33"/>
          <w:lang w:val="fr-FR"/>
        </w:rPr>
        <w:t>Rapport de synthèse de l’atelier</w:t>
      </w:r>
    </w:p>
    <w:p w:rsidR="004F7A2A" w:rsidRDefault="004F7A2A" w:rsidP="004F7A2A">
      <w:pPr>
        <w:jc w:val="center"/>
        <w:rPr>
          <w:rFonts w:ascii="Arial" w:hAnsi="Arial" w:cs="Arial"/>
          <w:b/>
          <w:color w:val="FF0000"/>
          <w:sz w:val="24"/>
          <w:szCs w:val="24"/>
          <w:u w:val="single"/>
          <w:lang w:val="fr-FR"/>
        </w:rPr>
      </w:pPr>
    </w:p>
    <w:p w:rsidR="004F7A2A" w:rsidRDefault="004F7A2A" w:rsidP="004F7A2A">
      <w:pPr>
        <w:jc w:val="center"/>
        <w:rPr>
          <w:rFonts w:ascii="Arial" w:hAnsi="Arial" w:cs="Arial"/>
          <w:b/>
          <w:color w:val="FF0000"/>
          <w:sz w:val="24"/>
          <w:szCs w:val="24"/>
          <w:u w:val="single"/>
          <w:lang w:val="fr-FR"/>
        </w:rPr>
      </w:pPr>
    </w:p>
    <w:p w:rsidR="004F7A2A" w:rsidRPr="00D56999" w:rsidRDefault="00862274" w:rsidP="00862274">
      <w:pPr>
        <w:rPr>
          <w:rFonts w:ascii="Arial" w:hAnsi="Arial" w:cs="Arial"/>
          <w:b/>
          <w:color w:val="4F81BD" w:themeColor="accent1"/>
          <w:sz w:val="24"/>
          <w:szCs w:val="24"/>
          <w:u w:val="single"/>
          <w:lang w:val="fr-FR"/>
        </w:rPr>
      </w:pPr>
      <w:r w:rsidRPr="00D56999">
        <w:rPr>
          <w:rFonts w:ascii="Arial" w:hAnsi="Arial" w:cs="Arial"/>
          <w:b/>
          <w:color w:val="4F81BD" w:themeColor="accent1"/>
          <w:sz w:val="24"/>
          <w:szCs w:val="24"/>
          <w:u w:val="single"/>
          <w:lang w:val="fr-FR"/>
        </w:rPr>
        <w:t>SOMMAIRE :</w:t>
      </w:r>
    </w:p>
    <w:p w:rsidR="00862274" w:rsidRDefault="00862274">
      <w:pPr>
        <w:pStyle w:val="TM1"/>
        <w:tabs>
          <w:tab w:val="right" w:leader="dot" w:pos="9062"/>
        </w:tabs>
        <w:rPr>
          <w:rFonts w:eastAsiaTheme="minorEastAsia"/>
          <w:noProof/>
          <w:lang w:eastAsia="de-DE"/>
        </w:rPr>
      </w:pPr>
      <w:r>
        <w:rPr>
          <w:rFonts w:ascii="Arial" w:hAnsi="Arial" w:cs="Arial"/>
          <w:b/>
          <w:color w:val="FF0000"/>
          <w:sz w:val="24"/>
          <w:szCs w:val="24"/>
          <w:u w:val="single"/>
          <w:lang w:val="fr-FR"/>
        </w:rPr>
        <w:lastRenderedPageBreak/>
        <w:fldChar w:fldCharType="begin"/>
      </w:r>
      <w:r>
        <w:rPr>
          <w:rFonts w:ascii="Arial" w:hAnsi="Arial" w:cs="Arial"/>
          <w:b/>
          <w:color w:val="FF0000"/>
          <w:sz w:val="24"/>
          <w:szCs w:val="24"/>
          <w:u w:val="single"/>
          <w:lang w:val="fr-FR"/>
        </w:rPr>
        <w:instrText xml:space="preserve"> TOC \o "1-3" \h \z \u </w:instrText>
      </w:r>
      <w:r>
        <w:rPr>
          <w:rFonts w:ascii="Arial" w:hAnsi="Arial" w:cs="Arial"/>
          <w:b/>
          <w:color w:val="FF0000"/>
          <w:sz w:val="24"/>
          <w:szCs w:val="24"/>
          <w:u w:val="single"/>
          <w:lang w:val="fr-FR"/>
        </w:rPr>
        <w:fldChar w:fldCharType="separate"/>
      </w:r>
      <w:hyperlink w:anchor="_Toc489023905" w:history="1">
        <w:r w:rsidRPr="00A11CEA">
          <w:rPr>
            <w:rStyle w:val="Lienhypertexte"/>
            <w:rFonts w:ascii="Arial" w:hAnsi="Arial" w:cs="Arial"/>
            <w:noProof/>
            <w:lang w:val="fr-FR"/>
          </w:rPr>
          <w:t>Mot de remerciement du président de l’observatoire</w:t>
        </w:r>
        <w:r>
          <w:rPr>
            <w:noProof/>
            <w:webHidden/>
          </w:rPr>
          <w:tab/>
        </w:r>
        <w:r>
          <w:rPr>
            <w:noProof/>
            <w:webHidden/>
          </w:rPr>
          <w:fldChar w:fldCharType="begin"/>
        </w:r>
        <w:r>
          <w:rPr>
            <w:noProof/>
            <w:webHidden/>
          </w:rPr>
          <w:instrText xml:space="preserve"> PAGEREF _Toc489023905 \h </w:instrText>
        </w:r>
        <w:r>
          <w:rPr>
            <w:noProof/>
            <w:webHidden/>
          </w:rPr>
        </w:r>
        <w:r>
          <w:rPr>
            <w:noProof/>
            <w:webHidden/>
          </w:rPr>
          <w:fldChar w:fldCharType="separate"/>
        </w:r>
        <w:r>
          <w:rPr>
            <w:noProof/>
            <w:webHidden/>
          </w:rPr>
          <w:t>3</w:t>
        </w:r>
        <w:r>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06" w:history="1">
        <w:r w:rsidR="00862274" w:rsidRPr="00A11CEA">
          <w:rPr>
            <w:rStyle w:val="Lienhypertexte"/>
            <w:rFonts w:ascii="Arial" w:hAnsi="Arial" w:cs="Arial"/>
            <w:noProof/>
            <w:lang w:val="fr-FR"/>
          </w:rPr>
          <w:t>Introduction</w:t>
        </w:r>
        <w:r w:rsidR="00862274">
          <w:rPr>
            <w:noProof/>
            <w:webHidden/>
          </w:rPr>
          <w:tab/>
        </w:r>
        <w:r w:rsidR="00862274">
          <w:rPr>
            <w:noProof/>
            <w:webHidden/>
          </w:rPr>
          <w:fldChar w:fldCharType="begin"/>
        </w:r>
        <w:r w:rsidR="00862274">
          <w:rPr>
            <w:noProof/>
            <w:webHidden/>
          </w:rPr>
          <w:instrText xml:space="preserve"> PAGEREF _Toc489023906 \h </w:instrText>
        </w:r>
        <w:r w:rsidR="00862274">
          <w:rPr>
            <w:noProof/>
            <w:webHidden/>
          </w:rPr>
        </w:r>
        <w:r w:rsidR="00862274">
          <w:rPr>
            <w:noProof/>
            <w:webHidden/>
          </w:rPr>
          <w:fldChar w:fldCharType="separate"/>
        </w:r>
        <w:r w:rsidR="00862274">
          <w:rPr>
            <w:noProof/>
            <w:webHidden/>
          </w:rPr>
          <w:t>4</w:t>
        </w:r>
        <w:r w:rsidR="00862274">
          <w:rPr>
            <w:noProof/>
            <w:webHidden/>
          </w:rPr>
          <w:fldChar w:fldCharType="end"/>
        </w:r>
      </w:hyperlink>
    </w:p>
    <w:p w:rsidR="00862274" w:rsidRDefault="005A1188">
      <w:pPr>
        <w:pStyle w:val="TM1"/>
        <w:tabs>
          <w:tab w:val="left" w:pos="440"/>
          <w:tab w:val="right" w:leader="dot" w:pos="9062"/>
        </w:tabs>
        <w:rPr>
          <w:rFonts w:eastAsiaTheme="minorEastAsia"/>
          <w:noProof/>
          <w:lang w:eastAsia="de-DE"/>
        </w:rPr>
      </w:pPr>
      <w:hyperlink w:anchor="_Toc489023907" w:history="1">
        <w:r w:rsidR="00862274" w:rsidRPr="00A11CEA">
          <w:rPr>
            <w:rStyle w:val="Lienhypertexte"/>
            <w:rFonts w:ascii="Arial" w:hAnsi="Arial" w:cs="Arial"/>
            <w:b/>
            <w:noProof/>
            <w:lang w:val="fr-FR"/>
          </w:rPr>
          <w:t>I.</w:t>
        </w:r>
        <w:r w:rsidR="00862274">
          <w:rPr>
            <w:rFonts w:eastAsiaTheme="minorEastAsia"/>
            <w:noProof/>
            <w:lang w:eastAsia="de-DE"/>
          </w:rPr>
          <w:tab/>
        </w:r>
        <w:r w:rsidR="00862274" w:rsidRPr="00A11CEA">
          <w:rPr>
            <w:rStyle w:val="Lienhypertexte"/>
            <w:rFonts w:ascii="Arial" w:hAnsi="Arial" w:cs="Arial"/>
            <w:b/>
            <w:noProof/>
            <w:lang w:val="fr-FR"/>
          </w:rPr>
          <w:t>Approche Méthodologie</w:t>
        </w:r>
        <w:r w:rsidR="00862274">
          <w:rPr>
            <w:noProof/>
            <w:webHidden/>
          </w:rPr>
          <w:tab/>
        </w:r>
        <w:r w:rsidR="00862274">
          <w:rPr>
            <w:noProof/>
            <w:webHidden/>
          </w:rPr>
          <w:fldChar w:fldCharType="begin"/>
        </w:r>
        <w:r w:rsidR="00862274">
          <w:rPr>
            <w:noProof/>
            <w:webHidden/>
          </w:rPr>
          <w:instrText xml:space="preserve"> PAGEREF _Toc489023907 \h </w:instrText>
        </w:r>
        <w:r w:rsidR="00862274">
          <w:rPr>
            <w:noProof/>
            <w:webHidden/>
          </w:rPr>
        </w:r>
        <w:r w:rsidR="00862274">
          <w:rPr>
            <w:noProof/>
            <w:webHidden/>
          </w:rPr>
          <w:fldChar w:fldCharType="separate"/>
        </w:r>
        <w:r w:rsidR="00862274">
          <w:rPr>
            <w:noProof/>
            <w:webHidden/>
          </w:rPr>
          <w:t>5</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08" w:history="1">
        <w:r w:rsidR="00862274" w:rsidRPr="00A11CEA">
          <w:rPr>
            <w:rStyle w:val="Lienhypertexte"/>
            <w:rFonts w:ascii="Arial" w:hAnsi="Arial" w:cs="Arial"/>
            <w:noProof/>
            <w:lang w:val="fr-FR"/>
          </w:rPr>
          <w:t>II. Résultats obtenus</w:t>
        </w:r>
        <w:r w:rsidR="00862274">
          <w:rPr>
            <w:noProof/>
            <w:webHidden/>
          </w:rPr>
          <w:tab/>
        </w:r>
        <w:r w:rsidR="00862274">
          <w:rPr>
            <w:noProof/>
            <w:webHidden/>
          </w:rPr>
          <w:fldChar w:fldCharType="begin"/>
        </w:r>
        <w:r w:rsidR="00862274">
          <w:rPr>
            <w:noProof/>
            <w:webHidden/>
          </w:rPr>
          <w:instrText xml:space="preserve"> PAGEREF _Toc489023908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09" w:history="1">
        <w:r w:rsidR="00862274" w:rsidRPr="00A11CEA">
          <w:rPr>
            <w:rStyle w:val="Lienhypertexte"/>
            <w:rFonts w:ascii="Arial" w:hAnsi="Arial" w:cs="Arial"/>
            <w:noProof/>
            <w:lang w:val="fr-FR"/>
          </w:rPr>
          <w:t>2.1 Historique du peuplement (résultat du profil historique)</w:t>
        </w:r>
        <w:r w:rsidR="00862274">
          <w:rPr>
            <w:noProof/>
            <w:webHidden/>
          </w:rPr>
          <w:tab/>
        </w:r>
        <w:r w:rsidR="00862274">
          <w:rPr>
            <w:noProof/>
            <w:webHidden/>
          </w:rPr>
          <w:fldChar w:fldCharType="begin"/>
        </w:r>
        <w:r w:rsidR="00862274">
          <w:rPr>
            <w:noProof/>
            <w:webHidden/>
          </w:rPr>
          <w:instrText xml:space="preserve"> PAGEREF _Toc489023909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0" w:history="1">
        <w:r w:rsidR="00862274" w:rsidRPr="00A11CEA">
          <w:rPr>
            <w:rStyle w:val="Lienhypertexte"/>
            <w:noProof/>
            <w:lang w:val="fr-FR"/>
          </w:rPr>
          <w:t>2.1.1 Date de création :</w:t>
        </w:r>
        <w:r w:rsidR="00862274">
          <w:rPr>
            <w:noProof/>
            <w:webHidden/>
          </w:rPr>
          <w:tab/>
        </w:r>
        <w:r w:rsidR="00862274">
          <w:rPr>
            <w:noProof/>
            <w:webHidden/>
          </w:rPr>
          <w:fldChar w:fldCharType="begin"/>
        </w:r>
        <w:r w:rsidR="00862274">
          <w:rPr>
            <w:noProof/>
            <w:webHidden/>
          </w:rPr>
          <w:instrText xml:space="preserve"> PAGEREF _Toc489023910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1" w:history="1">
        <w:r w:rsidR="00862274" w:rsidRPr="00A11CEA">
          <w:rPr>
            <w:rStyle w:val="Lienhypertexte"/>
            <w:noProof/>
            <w:lang w:val="fr-FR"/>
          </w:rPr>
          <w:t>2.1.2 Historique du nom :</w:t>
        </w:r>
        <w:r w:rsidR="00862274">
          <w:rPr>
            <w:noProof/>
            <w:webHidden/>
          </w:rPr>
          <w:tab/>
        </w:r>
        <w:r w:rsidR="00862274">
          <w:rPr>
            <w:noProof/>
            <w:webHidden/>
          </w:rPr>
          <w:fldChar w:fldCharType="begin"/>
        </w:r>
        <w:r w:rsidR="00862274">
          <w:rPr>
            <w:noProof/>
            <w:webHidden/>
          </w:rPr>
          <w:instrText xml:space="preserve"> PAGEREF _Toc489023911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2" w:history="1">
        <w:r w:rsidR="00862274" w:rsidRPr="00A11CEA">
          <w:rPr>
            <w:rStyle w:val="Lienhypertexte"/>
            <w:noProof/>
            <w:lang w:val="fr-FR"/>
          </w:rPr>
          <w:t>2.1.3 Historique du peuplement :</w:t>
        </w:r>
        <w:r w:rsidR="00862274">
          <w:rPr>
            <w:noProof/>
            <w:webHidden/>
          </w:rPr>
          <w:tab/>
        </w:r>
        <w:r w:rsidR="00862274">
          <w:rPr>
            <w:noProof/>
            <w:webHidden/>
          </w:rPr>
          <w:fldChar w:fldCharType="begin"/>
        </w:r>
        <w:r w:rsidR="00862274">
          <w:rPr>
            <w:noProof/>
            <w:webHidden/>
          </w:rPr>
          <w:instrText xml:space="preserve"> PAGEREF _Toc489023912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3" w:history="1">
        <w:r w:rsidR="00862274" w:rsidRPr="00A11CEA">
          <w:rPr>
            <w:rStyle w:val="Lienhypertexte"/>
            <w:noProof/>
            <w:lang w:val="fr-FR"/>
          </w:rPr>
          <w:t>2.1.4 Evolution des mouvements migratoires</w:t>
        </w:r>
        <w:r w:rsidR="00862274">
          <w:rPr>
            <w:noProof/>
            <w:webHidden/>
          </w:rPr>
          <w:tab/>
        </w:r>
        <w:r w:rsidR="00862274">
          <w:rPr>
            <w:noProof/>
            <w:webHidden/>
          </w:rPr>
          <w:fldChar w:fldCharType="begin"/>
        </w:r>
        <w:r w:rsidR="00862274">
          <w:rPr>
            <w:noProof/>
            <w:webHidden/>
          </w:rPr>
          <w:instrText xml:space="preserve"> PAGEREF _Toc489023913 \h </w:instrText>
        </w:r>
        <w:r w:rsidR="00862274">
          <w:rPr>
            <w:noProof/>
            <w:webHidden/>
          </w:rPr>
        </w:r>
        <w:r w:rsidR="00862274">
          <w:rPr>
            <w:noProof/>
            <w:webHidden/>
          </w:rPr>
          <w:fldChar w:fldCharType="separate"/>
        </w:r>
        <w:r w:rsidR="00862274">
          <w:rPr>
            <w:noProof/>
            <w:webHidden/>
          </w:rPr>
          <w:t>6</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4" w:history="1">
        <w:r w:rsidR="00862274" w:rsidRPr="00A11CEA">
          <w:rPr>
            <w:rStyle w:val="Lienhypertexte"/>
            <w:noProof/>
            <w:lang w:val="fr-FR"/>
          </w:rPr>
          <w:t>2.1.5 Les grands évènements ayant marqués la mémoire collective</w:t>
        </w:r>
        <w:r w:rsidR="00862274">
          <w:rPr>
            <w:noProof/>
            <w:webHidden/>
          </w:rPr>
          <w:tab/>
        </w:r>
        <w:r w:rsidR="00862274">
          <w:rPr>
            <w:noProof/>
            <w:webHidden/>
          </w:rPr>
          <w:fldChar w:fldCharType="begin"/>
        </w:r>
        <w:r w:rsidR="00862274">
          <w:rPr>
            <w:noProof/>
            <w:webHidden/>
          </w:rPr>
          <w:instrText xml:space="preserve"> PAGEREF _Toc489023914 \h </w:instrText>
        </w:r>
        <w:r w:rsidR="00862274">
          <w:rPr>
            <w:noProof/>
            <w:webHidden/>
          </w:rPr>
        </w:r>
        <w:r w:rsidR="00862274">
          <w:rPr>
            <w:noProof/>
            <w:webHidden/>
          </w:rPr>
          <w:fldChar w:fldCharType="separate"/>
        </w:r>
        <w:r w:rsidR="00862274">
          <w:rPr>
            <w:noProof/>
            <w:webHidden/>
          </w:rPr>
          <w:t>7</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5" w:history="1">
        <w:r w:rsidR="00862274" w:rsidRPr="00A11CEA">
          <w:rPr>
            <w:rStyle w:val="Lienhypertexte"/>
            <w:rFonts w:ascii="Arial" w:hAnsi="Arial" w:cs="Arial"/>
            <w:noProof/>
            <w:lang w:val="fr-FR"/>
          </w:rPr>
          <w:t>2.1.6 Profil des tendances</w:t>
        </w:r>
        <w:r w:rsidR="00862274">
          <w:rPr>
            <w:noProof/>
            <w:webHidden/>
          </w:rPr>
          <w:tab/>
        </w:r>
        <w:r w:rsidR="00862274">
          <w:rPr>
            <w:noProof/>
            <w:webHidden/>
          </w:rPr>
          <w:fldChar w:fldCharType="begin"/>
        </w:r>
        <w:r w:rsidR="00862274">
          <w:rPr>
            <w:noProof/>
            <w:webHidden/>
          </w:rPr>
          <w:instrText xml:space="preserve"> PAGEREF _Toc489023915 \h </w:instrText>
        </w:r>
        <w:r w:rsidR="00862274">
          <w:rPr>
            <w:noProof/>
            <w:webHidden/>
          </w:rPr>
        </w:r>
        <w:r w:rsidR="00862274">
          <w:rPr>
            <w:noProof/>
            <w:webHidden/>
          </w:rPr>
          <w:fldChar w:fldCharType="separate"/>
        </w:r>
        <w:r w:rsidR="00862274">
          <w:rPr>
            <w:noProof/>
            <w:webHidden/>
          </w:rPr>
          <w:t>8</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6" w:history="1">
        <w:r w:rsidR="00862274" w:rsidRPr="00A11CEA">
          <w:rPr>
            <w:rStyle w:val="Lienhypertexte"/>
            <w:rFonts w:ascii="Arial" w:hAnsi="Arial" w:cs="Arial"/>
            <w:noProof/>
            <w:lang w:val="fr-FR"/>
          </w:rPr>
          <w:t>2.2 Caractérisation des mouvements migratoires</w:t>
        </w:r>
        <w:r w:rsidR="00862274">
          <w:rPr>
            <w:noProof/>
            <w:webHidden/>
          </w:rPr>
          <w:tab/>
        </w:r>
        <w:r w:rsidR="00862274">
          <w:rPr>
            <w:noProof/>
            <w:webHidden/>
          </w:rPr>
          <w:fldChar w:fldCharType="begin"/>
        </w:r>
        <w:r w:rsidR="00862274">
          <w:rPr>
            <w:noProof/>
            <w:webHidden/>
          </w:rPr>
          <w:instrText xml:space="preserve"> PAGEREF _Toc489023916 \h </w:instrText>
        </w:r>
        <w:r w:rsidR="00862274">
          <w:rPr>
            <w:noProof/>
            <w:webHidden/>
          </w:rPr>
        </w:r>
        <w:r w:rsidR="00862274">
          <w:rPr>
            <w:noProof/>
            <w:webHidden/>
          </w:rPr>
          <w:fldChar w:fldCharType="separate"/>
        </w:r>
        <w:r w:rsidR="00862274">
          <w:rPr>
            <w:noProof/>
            <w:webHidden/>
          </w:rPr>
          <w:t>8</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7" w:history="1">
        <w:r w:rsidR="00862274" w:rsidRPr="00A11CEA">
          <w:rPr>
            <w:rStyle w:val="Lienhypertexte"/>
            <w:rFonts w:ascii="Arial" w:hAnsi="Arial" w:cs="Arial"/>
            <w:noProof/>
            <w:lang w:val="fr-FR"/>
          </w:rPr>
          <w:t>2.2.1 Analyse de type de migration</w:t>
        </w:r>
        <w:r w:rsidR="00862274">
          <w:rPr>
            <w:noProof/>
            <w:webHidden/>
          </w:rPr>
          <w:tab/>
        </w:r>
        <w:r w:rsidR="00862274">
          <w:rPr>
            <w:noProof/>
            <w:webHidden/>
          </w:rPr>
          <w:fldChar w:fldCharType="begin"/>
        </w:r>
        <w:r w:rsidR="00862274">
          <w:rPr>
            <w:noProof/>
            <w:webHidden/>
          </w:rPr>
          <w:instrText xml:space="preserve"> PAGEREF _Toc489023917 \h </w:instrText>
        </w:r>
        <w:r w:rsidR="00862274">
          <w:rPr>
            <w:noProof/>
            <w:webHidden/>
          </w:rPr>
        </w:r>
        <w:r w:rsidR="00862274">
          <w:rPr>
            <w:noProof/>
            <w:webHidden/>
          </w:rPr>
          <w:fldChar w:fldCharType="separate"/>
        </w:r>
        <w:r w:rsidR="00862274">
          <w:rPr>
            <w:noProof/>
            <w:webHidden/>
          </w:rPr>
          <w:t>8</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8" w:history="1">
        <w:r w:rsidR="00862274" w:rsidRPr="00A11CEA">
          <w:rPr>
            <w:rStyle w:val="Lienhypertexte"/>
            <w:rFonts w:ascii="Arial" w:hAnsi="Arial" w:cs="Arial"/>
            <w:noProof/>
            <w:lang w:val="fr-FR"/>
          </w:rPr>
          <w:t>2.2.2 Domaines impactés</w:t>
        </w:r>
        <w:r w:rsidR="00862274">
          <w:rPr>
            <w:noProof/>
            <w:webHidden/>
          </w:rPr>
          <w:tab/>
        </w:r>
        <w:r w:rsidR="00862274">
          <w:rPr>
            <w:noProof/>
            <w:webHidden/>
          </w:rPr>
          <w:fldChar w:fldCharType="begin"/>
        </w:r>
        <w:r w:rsidR="00862274">
          <w:rPr>
            <w:noProof/>
            <w:webHidden/>
          </w:rPr>
          <w:instrText xml:space="preserve"> PAGEREF _Toc489023918 \h </w:instrText>
        </w:r>
        <w:r w:rsidR="00862274">
          <w:rPr>
            <w:noProof/>
            <w:webHidden/>
          </w:rPr>
        </w:r>
        <w:r w:rsidR="00862274">
          <w:rPr>
            <w:noProof/>
            <w:webHidden/>
          </w:rPr>
          <w:fldChar w:fldCharType="separate"/>
        </w:r>
        <w:r w:rsidR="00862274">
          <w:rPr>
            <w:noProof/>
            <w:webHidden/>
          </w:rPr>
          <w:t>10</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19" w:history="1">
        <w:r w:rsidR="00862274" w:rsidRPr="00A11CEA">
          <w:rPr>
            <w:rStyle w:val="Lienhypertexte"/>
            <w:rFonts w:ascii="Arial" w:hAnsi="Arial" w:cs="Arial"/>
            <w:noProof/>
            <w:lang w:val="fr-FR"/>
          </w:rPr>
          <w:t>2.3 Relations entre les acteurs</w:t>
        </w:r>
        <w:r w:rsidR="00862274">
          <w:rPr>
            <w:noProof/>
            <w:webHidden/>
          </w:rPr>
          <w:tab/>
        </w:r>
        <w:r w:rsidR="00862274">
          <w:rPr>
            <w:noProof/>
            <w:webHidden/>
          </w:rPr>
          <w:fldChar w:fldCharType="begin"/>
        </w:r>
        <w:r w:rsidR="00862274">
          <w:rPr>
            <w:noProof/>
            <w:webHidden/>
          </w:rPr>
          <w:instrText xml:space="preserve"> PAGEREF _Toc489023919 \h </w:instrText>
        </w:r>
        <w:r w:rsidR="00862274">
          <w:rPr>
            <w:noProof/>
            <w:webHidden/>
          </w:rPr>
        </w:r>
        <w:r w:rsidR="00862274">
          <w:rPr>
            <w:noProof/>
            <w:webHidden/>
          </w:rPr>
          <w:fldChar w:fldCharType="separate"/>
        </w:r>
        <w:r w:rsidR="00862274">
          <w:rPr>
            <w:noProof/>
            <w:webHidden/>
          </w:rPr>
          <w:t>12</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0" w:history="1">
        <w:r w:rsidR="00862274" w:rsidRPr="00A11CEA">
          <w:rPr>
            <w:rStyle w:val="Lienhypertexte"/>
            <w:rFonts w:ascii="Arial" w:hAnsi="Arial" w:cs="Arial"/>
            <w:noProof/>
            <w:lang w:val="fr-FR"/>
          </w:rPr>
          <w:t>2.3.1 Les acteurs en présence et leurs relations</w:t>
        </w:r>
        <w:r w:rsidR="00862274">
          <w:rPr>
            <w:noProof/>
            <w:webHidden/>
          </w:rPr>
          <w:tab/>
        </w:r>
        <w:r w:rsidR="00862274">
          <w:rPr>
            <w:noProof/>
            <w:webHidden/>
          </w:rPr>
          <w:fldChar w:fldCharType="begin"/>
        </w:r>
        <w:r w:rsidR="00862274">
          <w:rPr>
            <w:noProof/>
            <w:webHidden/>
          </w:rPr>
          <w:instrText xml:space="preserve"> PAGEREF _Toc489023920 \h </w:instrText>
        </w:r>
        <w:r w:rsidR="00862274">
          <w:rPr>
            <w:noProof/>
            <w:webHidden/>
          </w:rPr>
        </w:r>
        <w:r w:rsidR="00862274">
          <w:rPr>
            <w:noProof/>
            <w:webHidden/>
          </w:rPr>
          <w:fldChar w:fldCharType="separate"/>
        </w:r>
        <w:r w:rsidR="00862274">
          <w:rPr>
            <w:noProof/>
            <w:webHidden/>
          </w:rPr>
          <w:t>12</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1" w:history="1">
        <w:r w:rsidR="00862274" w:rsidRPr="00A11CEA">
          <w:rPr>
            <w:rStyle w:val="Lienhypertexte"/>
            <w:noProof/>
            <w:lang w:val="fr-FR"/>
          </w:rPr>
          <w:t>2. 3.3 Analyse des attentes de l’observatoire vis-à-vis de la C.U de  Tchintabaraden</w:t>
        </w:r>
        <w:r w:rsidR="00862274">
          <w:rPr>
            <w:noProof/>
            <w:webHidden/>
          </w:rPr>
          <w:tab/>
        </w:r>
        <w:r w:rsidR="00862274">
          <w:rPr>
            <w:noProof/>
            <w:webHidden/>
          </w:rPr>
          <w:fldChar w:fldCharType="begin"/>
        </w:r>
        <w:r w:rsidR="00862274">
          <w:rPr>
            <w:noProof/>
            <w:webHidden/>
          </w:rPr>
          <w:instrText xml:space="preserve"> PAGEREF _Toc489023921 \h </w:instrText>
        </w:r>
        <w:r w:rsidR="00862274">
          <w:rPr>
            <w:noProof/>
            <w:webHidden/>
          </w:rPr>
        </w:r>
        <w:r w:rsidR="00862274">
          <w:rPr>
            <w:noProof/>
            <w:webHidden/>
          </w:rPr>
          <w:fldChar w:fldCharType="separate"/>
        </w:r>
        <w:r w:rsidR="00862274">
          <w:rPr>
            <w:noProof/>
            <w:webHidden/>
          </w:rPr>
          <w:t>14</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2" w:history="1">
        <w:r w:rsidR="00862274" w:rsidRPr="00A11CEA">
          <w:rPr>
            <w:rStyle w:val="Lienhypertexte"/>
            <w:rFonts w:ascii="Arial" w:hAnsi="Arial" w:cs="Arial"/>
            <w:noProof/>
            <w:lang w:val="fr-FR"/>
          </w:rPr>
          <w:t>2.4 Analyse de la documentation</w:t>
        </w:r>
        <w:r w:rsidR="00862274">
          <w:rPr>
            <w:noProof/>
            <w:webHidden/>
          </w:rPr>
          <w:tab/>
        </w:r>
        <w:r w:rsidR="00862274">
          <w:rPr>
            <w:noProof/>
            <w:webHidden/>
          </w:rPr>
          <w:fldChar w:fldCharType="begin"/>
        </w:r>
        <w:r w:rsidR="00862274">
          <w:rPr>
            <w:noProof/>
            <w:webHidden/>
          </w:rPr>
          <w:instrText xml:space="preserve"> PAGEREF _Toc489023922 \h </w:instrText>
        </w:r>
        <w:r w:rsidR="00862274">
          <w:rPr>
            <w:noProof/>
            <w:webHidden/>
          </w:rPr>
        </w:r>
        <w:r w:rsidR="00862274">
          <w:rPr>
            <w:noProof/>
            <w:webHidden/>
          </w:rPr>
          <w:fldChar w:fldCharType="separate"/>
        </w:r>
        <w:r w:rsidR="00862274">
          <w:rPr>
            <w:noProof/>
            <w:webHidden/>
          </w:rPr>
          <w:t>15</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3" w:history="1">
        <w:r w:rsidR="00862274" w:rsidRPr="00A11CEA">
          <w:rPr>
            <w:rStyle w:val="Lienhypertexte"/>
            <w:rFonts w:ascii="Arial" w:hAnsi="Arial" w:cs="Arial"/>
            <w:noProof/>
            <w:lang w:val="fr-FR"/>
          </w:rPr>
          <w:t>2.5 Conséquences de la migration sur la vie socio-économique des populations</w:t>
        </w:r>
        <w:r w:rsidR="00862274">
          <w:rPr>
            <w:noProof/>
            <w:webHidden/>
          </w:rPr>
          <w:tab/>
        </w:r>
        <w:r w:rsidR="00862274">
          <w:rPr>
            <w:noProof/>
            <w:webHidden/>
          </w:rPr>
          <w:fldChar w:fldCharType="begin"/>
        </w:r>
        <w:r w:rsidR="00862274">
          <w:rPr>
            <w:noProof/>
            <w:webHidden/>
          </w:rPr>
          <w:instrText xml:space="preserve"> PAGEREF _Toc489023923 \h </w:instrText>
        </w:r>
        <w:r w:rsidR="00862274">
          <w:rPr>
            <w:noProof/>
            <w:webHidden/>
          </w:rPr>
        </w:r>
        <w:r w:rsidR="00862274">
          <w:rPr>
            <w:noProof/>
            <w:webHidden/>
          </w:rPr>
          <w:fldChar w:fldCharType="separate"/>
        </w:r>
        <w:r w:rsidR="00862274">
          <w:rPr>
            <w:noProof/>
            <w:webHidden/>
          </w:rPr>
          <w:t>15</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4" w:history="1">
        <w:r w:rsidR="00862274" w:rsidRPr="00A11CEA">
          <w:rPr>
            <w:rStyle w:val="Lienhypertexte"/>
            <w:rFonts w:ascii="Arial" w:hAnsi="Arial" w:cs="Arial"/>
            <w:noProof/>
            <w:lang w:val="fr-FR"/>
          </w:rPr>
          <w:t>III. Synthèse et analyse des résultats</w:t>
        </w:r>
        <w:r w:rsidR="00862274">
          <w:rPr>
            <w:noProof/>
            <w:webHidden/>
          </w:rPr>
          <w:tab/>
        </w:r>
        <w:r w:rsidR="00862274">
          <w:rPr>
            <w:noProof/>
            <w:webHidden/>
          </w:rPr>
          <w:fldChar w:fldCharType="begin"/>
        </w:r>
        <w:r w:rsidR="00862274">
          <w:rPr>
            <w:noProof/>
            <w:webHidden/>
          </w:rPr>
          <w:instrText xml:space="preserve"> PAGEREF _Toc489023924 \h </w:instrText>
        </w:r>
        <w:r w:rsidR="00862274">
          <w:rPr>
            <w:noProof/>
            <w:webHidden/>
          </w:rPr>
        </w:r>
        <w:r w:rsidR="00862274">
          <w:rPr>
            <w:noProof/>
            <w:webHidden/>
          </w:rPr>
          <w:fldChar w:fldCharType="separate"/>
        </w:r>
        <w:r w:rsidR="00862274">
          <w:rPr>
            <w:noProof/>
            <w:webHidden/>
          </w:rPr>
          <w:t>17</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5" w:history="1">
        <w:r w:rsidR="00862274" w:rsidRPr="00A11CEA">
          <w:rPr>
            <w:rStyle w:val="Lienhypertexte"/>
            <w:noProof/>
            <w:lang w:val="fr-FR"/>
          </w:rPr>
          <w:t>3.1 Arbre à problèmes</w:t>
        </w:r>
        <w:r w:rsidR="00862274">
          <w:rPr>
            <w:noProof/>
            <w:webHidden/>
          </w:rPr>
          <w:tab/>
        </w:r>
        <w:r w:rsidR="00862274">
          <w:rPr>
            <w:noProof/>
            <w:webHidden/>
          </w:rPr>
          <w:fldChar w:fldCharType="begin"/>
        </w:r>
        <w:r w:rsidR="00862274">
          <w:rPr>
            <w:noProof/>
            <w:webHidden/>
          </w:rPr>
          <w:instrText xml:space="preserve"> PAGEREF _Toc489023925 \h </w:instrText>
        </w:r>
        <w:r w:rsidR="00862274">
          <w:rPr>
            <w:noProof/>
            <w:webHidden/>
          </w:rPr>
        </w:r>
        <w:r w:rsidR="00862274">
          <w:rPr>
            <w:noProof/>
            <w:webHidden/>
          </w:rPr>
          <w:fldChar w:fldCharType="separate"/>
        </w:r>
        <w:r w:rsidR="00862274">
          <w:rPr>
            <w:noProof/>
            <w:webHidden/>
          </w:rPr>
          <w:t>18</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6" w:history="1">
        <w:r w:rsidR="00862274" w:rsidRPr="00A11CEA">
          <w:rPr>
            <w:rStyle w:val="Lienhypertexte"/>
            <w:rFonts w:ascii="Arial" w:hAnsi="Arial" w:cs="Arial"/>
            <w:noProof/>
            <w:lang w:val="fr-FR"/>
          </w:rPr>
          <w:t>3.2 Arbre à Objectifs</w:t>
        </w:r>
        <w:r w:rsidR="00862274">
          <w:rPr>
            <w:noProof/>
            <w:webHidden/>
          </w:rPr>
          <w:tab/>
        </w:r>
        <w:r w:rsidR="00862274">
          <w:rPr>
            <w:noProof/>
            <w:webHidden/>
          </w:rPr>
          <w:fldChar w:fldCharType="begin"/>
        </w:r>
        <w:r w:rsidR="00862274">
          <w:rPr>
            <w:noProof/>
            <w:webHidden/>
          </w:rPr>
          <w:instrText xml:space="preserve"> PAGEREF _Toc489023926 \h </w:instrText>
        </w:r>
        <w:r w:rsidR="00862274">
          <w:rPr>
            <w:noProof/>
            <w:webHidden/>
          </w:rPr>
        </w:r>
        <w:r w:rsidR="00862274">
          <w:rPr>
            <w:noProof/>
            <w:webHidden/>
          </w:rPr>
          <w:fldChar w:fldCharType="separate"/>
        </w:r>
        <w:r w:rsidR="00862274">
          <w:rPr>
            <w:noProof/>
            <w:webHidden/>
          </w:rPr>
          <w:t>20</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7" w:history="1">
        <w:r w:rsidR="00862274" w:rsidRPr="00A11CEA">
          <w:rPr>
            <w:rStyle w:val="Lienhypertexte"/>
            <w:rFonts w:ascii="Arial" w:hAnsi="Arial" w:cs="Arial"/>
            <w:noProof/>
            <w:lang w:val="fr-FR"/>
          </w:rPr>
          <w:t>IV. Proposition des mesures d’atténuation</w:t>
        </w:r>
        <w:r w:rsidR="00862274">
          <w:rPr>
            <w:noProof/>
            <w:webHidden/>
          </w:rPr>
          <w:tab/>
        </w:r>
        <w:r w:rsidR="00862274">
          <w:rPr>
            <w:noProof/>
            <w:webHidden/>
          </w:rPr>
          <w:fldChar w:fldCharType="begin"/>
        </w:r>
        <w:r w:rsidR="00862274">
          <w:rPr>
            <w:noProof/>
            <w:webHidden/>
          </w:rPr>
          <w:instrText xml:space="preserve"> PAGEREF _Toc489023927 \h </w:instrText>
        </w:r>
        <w:r w:rsidR="00862274">
          <w:rPr>
            <w:noProof/>
            <w:webHidden/>
          </w:rPr>
        </w:r>
        <w:r w:rsidR="00862274">
          <w:rPr>
            <w:noProof/>
            <w:webHidden/>
          </w:rPr>
          <w:fldChar w:fldCharType="separate"/>
        </w:r>
        <w:r w:rsidR="00862274">
          <w:rPr>
            <w:noProof/>
            <w:webHidden/>
          </w:rPr>
          <w:t>22</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8" w:history="1">
        <w:r w:rsidR="00862274" w:rsidRPr="00A11CEA">
          <w:rPr>
            <w:rStyle w:val="Lienhypertexte"/>
            <w:rFonts w:ascii="Arial" w:hAnsi="Arial" w:cs="Arial"/>
            <w:noProof/>
            <w:lang w:val="fr-FR"/>
          </w:rPr>
          <w:t>V. Définition des critères  et priorisation</w:t>
        </w:r>
        <w:r w:rsidR="00862274">
          <w:rPr>
            <w:noProof/>
            <w:webHidden/>
          </w:rPr>
          <w:tab/>
        </w:r>
        <w:r w:rsidR="00862274">
          <w:rPr>
            <w:noProof/>
            <w:webHidden/>
          </w:rPr>
          <w:fldChar w:fldCharType="begin"/>
        </w:r>
        <w:r w:rsidR="00862274">
          <w:rPr>
            <w:noProof/>
            <w:webHidden/>
          </w:rPr>
          <w:instrText xml:space="preserve"> PAGEREF _Toc489023928 \h </w:instrText>
        </w:r>
        <w:r w:rsidR="00862274">
          <w:rPr>
            <w:noProof/>
            <w:webHidden/>
          </w:rPr>
        </w:r>
        <w:r w:rsidR="00862274">
          <w:rPr>
            <w:noProof/>
            <w:webHidden/>
          </w:rPr>
          <w:fldChar w:fldCharType="separate"/>
        </w:r>
        <w:r w:rsidR="00862274">
          <w:rPr>
            <w:noProof/>
            <w:webHidden/>
          </w:rPr>
          <w:t>22</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29" w:history="1">
        <w:r w:rsidR="00862274" w:rsidRPr="00A11CEA">
          <w:rPr>
            <w:rStyle w:val="Lienhypertexte"/>
            <w:noProof/>
            <w:lang w:val="fr-FR"/>
          </w:rPr>
          <w:t>LISTE DESMESURES PRIORISEES</w:t>
        </w:r>
        <w:r w:rsidR="00862274">
          <w:rPr>
            <w:noProof/>
            <w:webHidden/>
          </w:rPr>
          <w:tab/>
        </w:r>
        <w:r w:rsidR="00862274">
          <w:rPr>
            <w:noProof/>
            <w:webHidden/>
          </w:rPr>
          <w:fldChar w:fldCharType="begin"/>
        </w:r>
        <w:r w:rsidR="00862274">
          <w:rPr>
            <w:noProof/>
            <w:webHidden/>
          </w:rPr>
          <w:instrText xml:space="preserve"> PAGEREF _Toc489023929 \h </w:instrText>
        </w:r>
        <w:r w:rsidR="00862274">
          <w:rPr>
            <w:noProof/>
            <w:webHidden/>
          </w:rPr>
        </w:r>
        <w:r w:rsidR="00862274">
          <w:rPr>
            <w:noProof/>
            <w:webHidden/>
          </w:rPr>
          <w:fldChar w:fldCharType="separate"/>
        </w:r>
        <w:r w:rsidR="00862274">
          <w:rPr>
            <w:noProof/>
            <w:webHidden/>
          </w:rPr>
          <w:t>27</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30" w:history="1">
        <w:r w:rsidR="00862274" w:rsidRPr="00A11CEA">
          <w:rPr>
            <w:rStyle w:val="Lienhypertexte"/>
            <w:rFonts w:ascii="Arial" w:hAnsi="Arial" w:cs="Arial"/>
            <w:noProof/>
            <w:lang w:val="fr-FR"/>
          </w:rPr>
          <w:t>VI.  Leçons tirées</w:t>
        </w:r>
        <w:r w:rsidR="00862274">
          <w:rPr>
            <w:noProof/>
            <w:webHidden/>
          </w:rPr>
          <w:tab/>
        </w:r>
        <w:r w:rsidR="00862274">
          <w:rPr>
            <w:noProof/>
            <w:webHidden/>
          </w:rPr>
          <w:fldChar w:fldCharType="begin"/>
        </w:r>
        <w:r w:rsidR="00862274">
          <w:rPr>
            <w:noProof/>
            <w:webHidden/>
          </w:rPr>
          <w:instrText xml:space="preserve"> PAGEREF _Toc489023930 \h </w:instrText>
        </w:r>
        <w:r w:rsidR="00862274">
          <w:rPr>
            <w:noProof/>
            <w:webHidden/>
          </w:rPr>
        </w:r>
        <w:r w:rsidR="00862274">
          <w:rPr>
            <w:noProof/>
            <w:webHidden/>
          </w:rPr>
          <w:fldChar w:fldCharType="separate"/>
        </w:r>
        <w:r w:rsidR="00862274">
          <w:rPr>
            <w:noProof/>
            <w:webHidden/>
          </w:rPr>
          <w:t>29</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31" w:history="1">
        <w:r w:rsidR="00862274" w:rsidRPr="00A11CEA">
          <w:rPr>
            <w:rStyle w:val="Lienhypertexte"/>
            <w:rFonts w:ascii="Arial" w:hAnsi="Arial" w:cs="Arial"/>
            <w:noProof/>
            <w:lang w:val="fr-FR"/>
          </w:rPr>
          <w:t>Appréciation de l’atelier</w:t>
        </w:r>
        <w:r w:rsidR="00862274">
          <w:rPr>
            <w:noProof/>
            <w:webHidden/>
          </w:rPr>
          <w:tab/>
        </w:r>
        <w:r w:rsidR="00862274">
          <w:rPr>
            <w:noProof/>
            <w:webHidden/>
          </w:rPr>
          <w:fldChar w:fldCharType="begin"/>
        </w:r>
        <w:r w:rsidR="00862274">
          <w:rPr>
            <w:noProof/>
            <w:webHidden/>
          </w:rPr>
          <w:instrText xml:space="preserve"> PAGEREF _Toc489023931 \h </w:instrText>
        </w:r>
        <w:r w:rsidR="00862274">
          <w:rPr>
            <w:noProof/>
            <w:webHidden/>
          </w:rPr>
        </w:r>
        <w:r w:rsidR="00862274">
          <w:rPr>
            <w:noProof/>
            <w:webHidden/>
          </w:rPr>
          <w:fldChar w:fldCharType="separate"/>
        </w:r>
        <w:r w:rsidR="00862274">
          <w:rPr>
            <w:noProof/>
            <w:webHidden/>
          </w:rPr>
          <w:t>29</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32" w:history="1">
        <w:r w:rsidR="00862274" w:rsidRPr="00A11CEA">
          <w:rPr>
            <w:rStyle w:val="Lienhypertexte"/>
            <w:rFonts w:ascii="Arial" w:hAnsi="Arial" w:cs="Arial"/>
            <w:noProof/>
            <w:lang w:val="fr-FR"/>
          </w:rPr>
          <w:t>Conclusion</w:t>
        </w:r>
        <w:r w:rsidR="00862274">
          <w:rPr>
            <w:noProof/>
            <w:webHidden/>
          </w:rPr>
          <w:tab/>
        </w:r>
        <w:r w:rsidR="00862274">
          <w:rPr>
            <w:noProof/>
            <w:webHidden/>
          </w:rPr>
          <w:fldChar w:fldCharType="begin"/>
        </w:r>
        <w:r w:rsidR="00862274">
          <w:rPr>
            <w:noProof/>
            <w:webHidden/>
          </w:rPr>
          <w:instrText xml:space="preserve"> PAGEREF _Toc489023932 \h </w:instrText>
        </w:r>
        <w:r w:rsidR="00862274">
          <w:rPr>
            <w:noProof/>
            <w:webHidden/>
          </w:rPr>
        </w:r>
        <w:r w:rsidR="00862274">
          <w:rPr>
            <w:noProof/>
            <w:webHidden/>
          </w:rPr>
          <w:fldChar w:fldCharType="separate"/>
        </w:r>
        <w:r w:rsidR="00862274">
          <w:rPr>
            <w:noProof/>
            <w:webHidden/>
          </w:rPr>
          <w:t>29</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33" w:history="1">
        <w:r w:rsidR="00862274" w:rsidRPr="00A11CEA">
          <w:rPr>
            <w:rStyle w:val="Lienhypertexte"/>
            <w:rFonts w:ascii="Arial" w:hAnsi="Arial" w:cs="Arial"/>
            <w:noProof/>
            <w:lang w:val="fr-FR"/>
          </w:rPr>
          <w:t>Annexes</w:t>
        </w:r>
        <w:r w:rsidR="00862274">
          <w:rPr>
            <w:noProof/>
            <w:webHidden/>
          </w:rPr>
          <w:tab/>
        </w:r>
        <w:r w:rsidR="00862274">
          <w:rPr>
            <w:noProof/>
            <w:webHidden/>
          </w:rPr>
          <w:fldChar w:fldCharType="begin"/>
        </w:r>
        <w:r w:rsidR="00862274">
          <w:rPr>
            <w:noProof/>
            <w:webHidden/>
          </w:rPr>
          <w:instrText xml:space="preserve"> PAGEREF _Toc489023933 \h </w:instrText>
        </w:r>
        <w:r w:rsidR="00862274">
          <w:rPr>
            <w:noProof/>
            <w:webHidden/>
          </w:rPr>
        </w:r>
        <w:r w:rsidR="00862274">
          <w:rPr>
            <w:noProof/>
            <w:webHidden/>
          </w:rPr>
          <w:fldChar w:fldCharType="separate"/>
        </w:r>
        <w:r w:rsidR="00862274">
          <w:rPr>
            <w:noProof/>
            <w:webHidden/>
          </w:rPr>
          <w:t>30</w:t>
        </w:r>
        <w:r w:rsidR="00862274">
          <w:rPr>
            <w:noProof/>
            <w:webHidden/>
          </w:rPr>
          <w:fldChar w:fldCharType="end"/>
        </w:r>
      </w:hyperlink>
    </w:p>
    <w:p w:rsidR="00862274" w:rsidRDefault="005A1188">
      <w:pPr>
        <w:pStyle w:val="TM1"/>
        <w:tabs>
          <w:tab w:val="right" w:leader="dot" w:pos="9062"/>
        </w:tabs>
        <w:rPr>
          <w:rFonts w:eastAsiaTheme="minorEastAsia"/>
          <w:noProof/>
          <w:lang w:eastAsia="de-DE"/>
        </w:rPr>
      </w:pPr>
      <w:hyperlink w:anchor="_Toc489023934" w:history="1">
        <w:r w:rsidR="00862274" w:rsidRPr="00A11CEA">
          <w:rPr>
            <w:rStyle w:val="Lienhypertexte"/>
            <w:rFonts w:ascii="Arial" w:hAnsi="Arial" w:cs="Arial"/>
            <w:noProof/>
            <w:lang w:val="fr-FR"/>
          </w:rPr>
          <w:t>Programme de travail</w:t>
        </w:r>
        <w:r w:rsidR="00862274">
          <w:rPr>
            <w:noProof/>
            <w:webHidden/>
          </w:rPr>
          <w:tab/>
        </w:r>
        <w:r w:rsidR="00862274">
          <w:rPr>
            <w:noProof/>
            <w:webHidden/>
          </w:rPr>
          <w:fldChar w:fldCharType="begin"/>
        </w:r>
        <w:r w:rsidR="00862274">
          <w:rPr>
            <w:noProof/>
            <w:webHidden/>
          </w:rPr>
          <w:instrText xml:space="preserve"> PAGEREF _Toc489023934 \h </w:instrText>
        </w:r>
        <w:r w:rsidR="00862274">
          <w:rPr>
            <w:noProof/>
            <w:webHidden/>
          </w:rPr>
        </w:r>
        <w:r w:rsidR="00862274">
          <w:rPr>
            <w:noProof/>
            <w:webHidden/>
          </w:rPr>
          <w:fldChar w:fldCharType="separate"/>
        </w:r>
        <w:r w:rsidR="00862274">
          <w:rPr>
            <w:noProof/>
            <w:webHidden/>
          </w:rPr>
          <w:t>30</w:t>
        </w:r>
        <w:r w:rsidR="00862274">
          <w:rPr>
            <w:noProof/>
            <w:webHidden/>
          </w:rPr>
          <w:fldChar w:fldCharType="end"/>
        </w:r>
      </w:hyperlink>
    </w:p>
    <w:p w:rsidR="00862274" w:rsidRDefault="00862274" w:rsidP="00862274">
      <w:pPr>
        <w:rPr>
          <w:rFonts w:ascii="Arial" w:hAnsi="Arial" w:cs="Arial"/>
          <w:b/>
          <w:color w:val="FF0000"/>
          <w:sz w:val="24"/>
          <w:szCs w:val="24"/>
          <w:u w:val="single"/>
          <w:lang w:val="fr-FR"/>
        </w:rPr>
      </w:pPr>
      <w:r>
        <w:rPr>
          <w:rFonts w:ascii="Arial" w:hAnsi="Arial" w:cs="Arial"/>
          <w:b/>
          <w:color w:val="FF0000"/>
          <w:sz w:val="24"/>
          <w:szCs w:val="24"/>
          <w:u w:val="single"/>
          <w:lang w:val="fr-FR"/>
        </w:rPr>
        <w:fldChar w:fldCharType="end"/>
      </w:r>
    </w:p>
    <w:p w:rsidR="004F7A2A" w:rsidRDefault="004F7A2A" w:rsidP="004F7A2A">
      <w:pPr>
        <w:jc w:val="center"/>
        <w:rPr>
          <w:rFonts w:ascii="Arial" w:hAnsi="Arial" w:cs="Arial"/>
          <w:b/>
          <w:color w:val="FF0000"/>
          <w:sz w:val="24"/>
          <w:szCs w:val="24"/>
          <w:u w:val="single"/>
          <w:lang w:val="fr-FR"/>
        </w:rPr>
      </w:pPr>
    </w:p>
    <w:p w:rsidR="00033D4A" w:rsidRDefault="00033D4A" w:rsidP="00B57156">
      <w:pPr>
        <w:rPr>
          <w:rFonts w:ascii="Arial" w:hAnsi="Arial" w:cs="Arial"/>
          <w:b/>
          <w:sz w:val="24"/>
          <w:szCs w:val="24"/>
          <w:lang w:val="fr-FR"/>
        </w:rPr>
      </w:pPr>
    </w:p>
    <w:p w:rsidR="00B57156" w:rsidRDefault="00B57156" w:rsidP="00247AD0">
      <w:pPr>
        <w:pStyle w:val="Titre1"/>
        <w:rPr>
          <w:rFonts w:ascii="Arial" w:hAnsi="Arial" w:cs="Arial"/>
          <w:b w:val="0"/>
          <w:sz w:val="24"/>
          <w:szCs w:val="24"/>
          <w:lang w:val="fr-FR"/>
        </w:rPr>
      </w:pPr>
      <w:bookmarkStart w:id="1" w:name="_Toc489023905"/>
      <w:r w:rsidRPr="00B57156">
        <w:rPr>
          <w:rFonts w:ascii="Arial" w:hAnsi="Arial" w:cs="Arial"/>
          <w:b w:val="0"/>
          <w:sz w:val="24"/>
          <w:szCs w:val="24"/>
          <w:lang w:val="fr-FR"/>
        </w:rPr>
        <w:lastRenderedPageBreak/>
        <w:t>Mot de remerciement du président de l’observatoire</w:t>
      </w:r>
      <w:bookmarkEnd w:id="1"/>
      <w:r w:rsidRPr="00B57156">
        <w:rPr>
          <w:rFonts w:ascii="Arial" w:hAnsi="Arial" w:cs="Arial"/>
          <w:b w:val="0"/>
          <w:sz w:val="24"/>
          <w:szCs w:val="24"/>
          <w:lang w:val="fr-FR"/>
        </w:rPr>
        <w:t xml:space="preserve"> </w:t>
      </w:r>
    </w:p>
    <w:p w:rsidR="00033D4A" w:rsidRPr="00033D4A" w:rsidRDefault="00033D4A" w:rsidP="00033D4A">
      <w:pPr>
        <w:jc w:val="both"/>
        <w:rPr>
          <w:rFonts w:ascii="Arial" w:eastAsiaTheme="minorEastAsia" w:hAnsi="Arial" w:cs="Arial"/>
          <w:i/>
          <w:lang w:val="fr-FR" w:eastAsia="de-DE"/>
        </w:rPr>
      </w:pPr>
      <w:r w:rsidRPr="00033D4A">
        <w:rPr>
          <w:rFonts w:ascii="Arial" w:eastAsiaTheme="minorEastAsia" w:hAnsi="Arial" w:cs="Arial"/>
          <w:i/>
          <w:lang w:val="fr-FR" w:eastAsia="de-DE"/>
        </w:rPr>
        <w:t xml:space="preserve">La </w:t>
      </w:r>
      <w:r w:rsidR="00993078">
        <w:rPr>
          <w:rFonts w:ascii="Arial" w:eastAsiaTheme="minorEastAsia" w:hAnsi="Arial" w:cs="Arial"/>
          <w:i/>
          <w:lang w:val="fr-FR" w:eastAsia="de-DE"/>
        </w:rPr>
        <w:t>Commune Urbaine de Tchintabaraden fait face à des défis liés à l’insécurité alimentaire ,aux catastrophes naturelles ,aux mouvements de population dus aux conflits dans les pays voisins (Mali ,Libye)</w:t>
      </w:r>
      <w:r w:rsidR="00E74D95">
        <w:rPr>
          <w:rFonts w:ascii="Arial" w:eastAsiaTheme="minorEastAsia" w:hAnsi="Arial" w:cs="Arial"/>
          <w:i/>
          <w:lang w:val="fr-FR" w:eastAsia="de-DE"/>
        </w:rPr>
        <w:t>.L</w:t>
      </w:r>
      <w:r w:rsidR="00993078">
        <w:rPr>
          <w:rFonts w:ascii="Arial" w:eastAsiaTheme="minorEastAsia" w:hAnsi="Arial" w:cs="Arial"/>
          <w:i/>
          <w:lang w:val="fr-FR" w:eastAsia="de-DE"/>
        </w:rPr>
        <w:t>a contribution de la GIZ à la construction de la résilience des communautés s’avère alors la réponse appropriée aux conséquences des mouvements de population</w:t>
      </w:r>
      <w:r w:rsidRPr="00033D4A">
        <w:rPr>
          <w:rFonts w:ascii="Arial" w:eastAsiaTheme="minorEastAsia" w:hAnsi="Arial" w:cs="Arial"/>
          <w:i/>
          <w:lang w:val="fr-FR" w:eastAsia="de-DE"/>
        </w:rPr>
        <w:t xml:space="preserve">. </w:t>
      </w:r>
    </w:p>
    <w:p w:rsidR="00033D4A" w:rsidRPr="00033D4A" w:rsidRDefault="00033D4A" w:rsidP="00033D4A">
      <w:pPr>
        <w:jc w:val="both"/>
        <w:rPr>
          <w:rFonts w:ascii="Arial" w:eastAsiaTheme="minorEastAsia" w:hAnsi="Arial" w:cs="Arial"/>
          <w:i/>
          <w:lang w:val="fr-FR" w:eastAsia="de-DE"/>
        </w:rPr>
      </w:pPr>
      <w:r w:rsidRPr="00033D4A">
        <w:rPr>
          <w:rFonts w:ascii="Arial" w:eastAsiaTheme="minorEastAsia" w:hAnsi="Arial" w:cs="Arial"/>
          <w:i/>
          <w:lang w:val="fr-FR" w:eastAsia="de-DE"/>
        </w:rPr>
        <w:t>Le Programme « Améliorer la Gestion des Défis Migratoires au Niger » GIZ/ProGEM, qui a appuyé la tenue de cet atelier, intervient dans six (6) collectivités de la région de Tahoua dont la commune urbaine de Tchinta sur une durée de trois (03) ans. Son objectif principal est le renforcement des capacités des Collectivités Territoriales Nigériennes, ainsi que les acteurs nationaux concernés, pour faire face aux conséquences de la migration.</w:t>
      </w:r>
    </w:p>
    <w:p w:rsidR="00033D4A" w:rsidRPr="00033D4A" w:rsidRDefault="00033D4A" w:rsidP="00033D4A">
      <w:pPr>
        <w:jc w:val="both"/>
        <w:rPr>
          <w:rFonts w:ascii="Arial" w:eastAsiaTheme="minorEastAsia" w:hAnsi="Arial" w:cs="Arial"/>
          <w:i/>
          <w:lang w:val="fr-FR" w:eastAsia="de-DE"/>
        </w:rPr>
      </w:pPr>
      <w:r w:rsidRPr="00033D4A">
        <w:rPr>
          <w:rFonts w:ascii="Arial" w:eastAsiaTheme="minorEastAsia" w:hAnsi="Arial" w:cs="Arial"/>
          <w:i/>
          <w:lang w:val="fr-FR" w:eastAsia="de-DE"/>
        </w:rPr>
        <w:t xml:space="preserve">En ma qualité de Président du Conseil municipal de Tchinta et Président de l’Observatoire communal de la Migration, je saisi cette occasion pour remercier toutes celles et tous ceux qui ont activement participé aux travaux de </w:t>
      </w:r>
      <w:r w:rsidRPr="00033D4A">
        <w:rPr>
          <w:rFonts w:ascii="Arial" w:eastAsiaTheme="minorEastAsia" w:hAnsi="Arial" w:cs="Arial"/>
          <w:b/>
          <w:i/>
          <w:lang w:val="fr-FR" w:eastAsia="de-DE"/>
        </w:rPr>
        <w:t>« l’atelier d’analyse des dynamiques et des conséquences de la migration dans la Commune Urbaine de Tchinta ».</w:t>
      </w:r>
      <w:r w:rsidRPr="00033D4A">
        <w:rPr>
          <w:rFonts w:ascii="Arial" w:eastAsiaTheme="minorEastAsia" w:hAnsi="Arial" w:cs="Arial"/>
          <w:i/>
          <w:lang w:val="fr-FR" w:eastAsia="de-DE"/>
        </w:rPr>
        <w:t> Je tiens à souligné toute l’importance que revêt l’Observatoire communal de la Migration dans ce processus d’analyse de la migration et de priorisation d’actions concrètes visant à faire face aux déf</w:t>
      </w:r>
      <w:r w:rsidR="00E74D95">
        <w:rPr>
          <w:rFonts w:ascii="Arial" w:eastAsiaTheme="minorEastAsia" w:hAnsi="Arial" w:cs="Arial"/>
          <w:i/>
          <w:lang w:val="fr-FR" w:eastAsia="de-DE"/>
        </w:rPr>
        <w:t>is migratoires dans notre Commune</w:t>
      </w:r>
      <w:r w:rsidRPr="00033D4A">
        <w:rPr>
          <w:rFonts w:ascii="Arial" w:eastAsiaTheme="minorEastAsia" w:hAnsi="Arial" w:cs="Arial"/>
          <w:i/>
          <w:lang w:val="fr-FR" w:eastAsia="de-DE"/>
        </w:rPr>
        <w:t xml:space="preserve">. </w:t>
      </w:r>
    </w:p>
    <w:p w:rsidR="00033D4A" w:rsidRPr="00033D4A" w:rsidRDefault="00E74D95" w:rsidP="00033D4A">
      <w:pPr>
        <w:spacing w:after="0" w:line="240" w:lineRule="auto"/>
        <w:jc w:val="both"/>
        <w:rPr>
          <w:rFonts w:ascii="Arial" w:eastAsia="Times New Roman" w:hAnsi="Arial" w:cs="Times New Roman"/>
          <w:lang w:val="fr-FR" w:eastAsia="fr-FR"/>
        </w:rPr>
      </w:pPr>
      <w:r>
        <w:rPr>
          <w:rFonts w:ascii="Arial" w:eastAsia="Times New Roman" w:hAnsi="Arial" w:cs="Arial"/>
          <w:i/>
          <w:lang w:val="fr-FR" w:eastAsia="fr-FR"/>
        </w:rPr>
        <w:t xml:space="preserve">L’arrivée des </w:t>
      </w:r>
      <w:r w:rsidR="00D56999">
        <w:rPr>
          <w:rFonts w:ascii="Arial" w:eastAsia="Times New Roman" w:hAnsi="Arial" w:cs="Arial"/>
          <w:i/>
          <w:lang w:val="fr-FR" w:eastAsia="fr-FR"/>
        </w:rPr>
        <w:t>transhumants</w:t>
      </w:r>
      <w:r>
        <w:rPr>
          <w:rFonts w:ascii="Arial" w:eastAsia="Times New Roman" w:hAnsi="Arial" w:cs="Arial"/>
          <w:i/>
          <w:lang w:val="fr-FR" w:eastAsia="fr-FR"/>
        </w:rPr>
        <w:t xml:space="preserve"> maliens et</w:t>
      </w:r>
      <w:r w:rsidR="005372EC">
        <w:rPr>
          <w:rFonts w:ascii="Arial" w:eastAsia="Times New Roman" w:hAnsi="Arial" w:cs="Arial"/>
          <w:i/>
          <w:lang w:val="fr-FR" w:eastAsia="fr-FR"/>
        </w:rPr>
        <w:t xml:space="preserve"> retournés </w:t>
      </w:r>
      <w:r w:rsidR="00D56999">
        <w:rPr>
          <w:rFonts w:ascii="Arial" w:eastAsia="Times New Roman" w:hAnsi="Arial" w:cs="Arial"/>
          <w:i/>
          <w:lang w:val="fr-FR" w:eastAsia="fr-FR"/>
        </w:rPr>
        <w:t>nigériens (</w:t>
      </w:r>
      <w:r w:rsidR="005372EC">
        <w:rPr>
          <w:rFonts w:ascii="Arial" w:eastAsia="Times New Roman" w:hAnsi="Arial" w:cs="Arial"/>
          <w:i/>
          <w:lang w:val="fr-FR" w:eastAsia="fr-FR"/>
        </w:rPr>
        <w:t>Conséquences de la crise chez les voisins</w:t>
      </w:r>
      <w:r w:rsidR="00D56999">
        <w:rPr>
          <w:rFonts w:ascii="Arial" w:eastAsia="Times New Roman" w:hAnsi="Arial" w:cs="Arial"/>
          <w:i/>
          <w:lang w:val="fr-FR" w:eastAsia="fr-FR"/>
        </w:rPr>
        <w:t>), le</w:t>
      </w:r>
      <w:r w:rsidR="005372EC">
        <w:rPr>
          <w:rFonts w:ascii="Arial" w:eastAsia="Times New Roman" w:hAnsi="Arial" w:cs="Arial"/>
          <w:i/>
          <w:lang w:val="fr-FR" w:eastAsia="fr-FR"/>
        </w:rPr>
        <w:t xml:space="preserve"> passage fréquents des </w:t>
      </w:r>
      <w:r w:rsidR="00D56999">
        <w:rPr>
          <w:rFonts w:ascii="Arial" w:eastAsia="Times New Roman" w:hAnsi="Arial" w:cs="Arial"/>
          <w:i/>
          <w:lang w:val="fr-FR" w:eastAsia="fr-FR"/>
        </w:rPr>
        <w:t>migrants, la</w:t>
      </w:r>
      <w:r w:rsidR="005372EC">
        <w:rPr>
          <w:rFonts w:ascii="Arial" w:eastAsia="Times New Roman" w:hAnsi="Arial" w:cs="Arial"/>
          <w:i/>
          <w:lang w:val="fr-FR" w:eastAsia="fr-FR"/>
        </w:rPr>
        <w:t xml:space="preserve"> </w:t>
      </w:r>
      <w:r w:rsidR="00D56999">
        <w:rPr>
          <w:rFonts w:ascii="Arial" w:eastAsia="Times New Roman" w:hAnsi="Arial" w:cs="Arial"/>
          <w:i/>
          <w:lang w:val="fr-FR" w:eastAsia="fr-FR"/>
        </w:rPr>
        <w:t>sècheresse</w:t>
      </w:r>
      <w:r w:rsidR="005372EC">
        <w:rPr>
          <w:rFonts w:ascii="Arial" w:eastAsia="Times New Roman" w:hAnsi="Arial" w:cs="Arial"/>
          <w:i/>
          <w:lang w:val="fr-FR" w:eastAsia="fr-FR"/>
        </w:rPr>
        <w:t xml:space="preserve"> par endroit accentuent la vulnérabilité de population de la commune qui ,</w:t>
      </w:r>
      <w:r w:rsidR="00D56999">
        <w:rPr>
          <w:rFonts w:ascii="Arial" w:eastAsia="Times New Roman" w:hAnsi="Arial" w:cs="Arial"/>
          <w:i/>
          <w:lang w:val="fr-FR" w:eastAsia="fr-FR"/>
        </w:rPr>
        <w:t>même</w:t>
      </w:r>
      <w:r w:rsidR="005372EC">
        <w:rPr>
          <w:rFonts w:ascii="Arial" w:eastAsia="Times New Roman" w:hAnsi="Arial" w:cs="Arial"/>
          <w:i/>
          <w:lang w:val="fr-FR" w:eastAsia="fr-FR"/>
        </w:rPr>
        <w:t xml:space="preserve"> en année de campag</w:t>
      </w:r>
      <w:r w:rsidR="00D56999">
        <w:rPr>
          <w:rFonts w:ascii="Arial" w:eastAsia="Times New Roman" w:hAnsi="Arial" w:cs="Arial"/>
          <w:i/>
          <w:lang w:val="fr-FR" w:eastAsia="fr-FR"/>
        </w:rPr>
        <w:t xml:space="preserve">ne pastorale normale connait </w:t>
      </w:r>
      <w:r w:rsidR="005372EC">
        <w:rPr>
          <w:rFonts w:ascii="Arial" w:eastAsia="Times New Roman" w:hAnsi="Arial" w:cs="Arial"/>
          <w:i/>
          <w:lang w:val="fr-FR" w:eastAsia="fr-FR"/>
        </w:rPr>
        <w:t xml:space="preserve"> d’énormes difficultés à subvenir à ces </w:t>
      </w:r>
      <w:r w:rsidR="00D56999">
        <w:rPr>
          <w:rFonts w:ascii="Arial" w:eastAsia="Times New Roman" w:hAnsi="Arial" w:cs="Arial"/>
          <w:i/>
          <w:lang w:val="fr-FR" w:eastAsia="fr-FR"/>
        </w:rPr>
        <w:t xml:space="preserve">besoins. </w:t>
      </w:r>
      <w:r w:rsidR="00033D4A" w:rsidRPr="00033D4A">
        <w:rPr>
          <w:rFonts w:ascii="Arial" w:eastAsia="Times New Roman" w:hAnsi="Arial" w:cs="Arial"/>
          <w:i/>
          <w:lang w:val="fr-FR" w:eastAsia="fr-FR"/>
        </w:rPr>
        <w:t>Par consé</w:t>
      </w:r>
      <w:r>
        <w:rPr>
          <w:rFonts w:ascii="Arial" w:eastAsia="Times New Roman" w:hAnsi="Arial" w:cs="Arial"/>
          <w:i/>
          <w:lang w:val="fr-FR" w:eastAsia="fr-FR"/>
        </w:rPr>
        <w:t xml:space="preserve">quent </w:t>
      </w:r>
      <w:r w:rsidR="00033D4A" w:rsidRPr="00033D4A">
        <w:rPr>
          <w:rFonts w:ascii="Arial" w:eastAsia="Times New Roman" w:hAnsi="Arial" w:cs="Arial"/>
          <w:i/>
          <w:lang w:val="fr-FR" w:eastAsia="fr-FR"/>
        </w:rPr>
        <w:t xml:space="preserve">, j’exhorte les membres de l’Observatoire et les personnes ressources à redoubler d’efforts pour mieux cerner les orientations de ce programme  et les avantages qu’on pourrait en tirer, d’une part, et d’autres part de poursuivre l’analyse des conséquences de la migration et la priorisation des mesures et en fin  faire une large diffusion de ses mesures auprès des partenaires techniques et financiers de la commune car </w:t>
      </w:r>
      <w:r w:rsidR="00033D4A" w:rsidRPr="00033D4A">
        <w:rPr>
          <w:rFonts w:ascii="Arial" w:eastAsia="Times New Roman" w:hAnsi="Arial" w:cs="Times New Roman"/>
          <w:lang w:val="fr-FR" w:eastAsia="fr-FR"/>
        </w:rPr>
        <w:t>après l’analyse et la priorisation des mesures par l’observatoire, les questions de la mise en œuvre et du suivi – évaluation demeurent des  préoccupations essentielles.</w:t>
      </w:r>
    </w:p>
    <w:p w:rsidR="00033D4A" w:rsidRPr="00033D4A" w:rsidRDefault="00033D4A" w:rsidP="00033D4A">
      <w:pPr>
        <w:jc w:val="both"/>
        <w:rPr>
          <w:rFonts w:ascii="Arial" w:eastAsiaTheme="minorEastAsia" w:hAnsi="Arial" w:cs="Arial"/>
          <w:i/>
          <w:lang w:val="fr-FR" w:eastAsia="de-DE"/>
        </w:rPr>
      </w:pPr>
    </w:p>
    <w:p w:rsidR="00033D4A" w:rsidRPr="00033D4A" w:rsidRDefault="00033D4A" w:rsidP="00033D4A">
      <w:pPr>
        <w:spacing w:after="0" w:line="240" w:lineRule="auto"/>
        <w:jc w:val="both"/>
        <w:rPr>
          <w:rFonts w:ascii="Arial" w:eastAsia="Times New Roman" w:hAnsi="Arial" w:cs="Times New Roman"/>
          <w:lang w:val="fr-FR" w:eastAsia="fr-FR"/>
        </w:rPr>
      </w:pPr>
      <w:r w:rsidRPr="00033D4A">
        <w:rPr>
          <w:rFonts w:ascii="Arial" w:eastAsia="Times New Roman" w:hAnsi="Arial" w:cs="Times New Roman"/>
          <w:lang w:val="fr-FR" w:eastAsia="fr-FR"/>
        </w:rPr>
        <w:t xml:space="preserve">Nous saisissons cette occasion pour adresser, au nom des populations de la commune urbaine de Tchintabaraden, notre reconnaissance et tous nos remerciements : </w:t>
      </w:r>
    </w:p>
    <w:p w:rsidR="00033D4A" w:rsidRPr="00033D4A" w:rsidRDefault="00033D4A" w:rsidP="00033D4A">
      <w:pPr>
        <w:jc w:val="both"/>
        <w:rPr>
          <w:rFonts w:ascii="Arial" w:eastAsiaTheme="minorEastAsia" w:hAnsi="Arial" w:cs="Arial"/>
          <w:i/>
          <w:lang w:val="fr-FR" w:eastAsia="de-DE"/>
        </w:rPr>
      </w:pPr>
      <w:r w:rsidRPr="00033D4A">
        <w:rPr>
          <w:rFonts w:ascii="Arial" w:eastAsiaTheme="minorEastAsia" w:hAnsi="Arial" w:cs="Arial"/>
          <w:i/>
          <w:lang w:val="fr-FR" w:eastAsia="de-DE"/>
        </w:rPr>
        <w:t xml:space="preserve">- à l’endroit de l’Union Européenne et du Ministère Fédéral Allemand de la Coopération Economique et du Développement pour avoir accepté de cofinancer ce Programme. </w:t>
      </w:r>
    </w:p>
    <w:p w:rsidR="00033D4A" w:rsidRPr="00033D4A" w:rsidRDefault="00033D4A" w:rsidP="00033D4A">
      <w:pPr>
        <w:jc w:val="both"/>
        <w:rPr>
          <w:rFonts w:ascii="Arial" w:eastAsiaTheme="minorEastAsia" w:hAnsi="Arial" w:cs="Arial"/>
          <w:i/>
          <w:lang w:val="fr-FR" w:eastAsia="de-DE"/>
        </w:rPr>
      </w:pPr>
      <w:r w:rsidRPr="00033D4A">
        <w:rPr>
          <w:rFonts w:ascii="Arial" w:eastAsiaTheme="minorEastAsia" w:hAnsi="Arial" w:cs="Arial"/>
          <w:i/>
          <w:lang w:val="fr-FR" w:eastAsia="de-DE"/>
        </w:rPr>
        <w:t>- à l’équipe régionale de GIZ/ProGEM pour son appui technique.</w:t>
      </w:r>
    </w:p>
    <w:p w:rsidR="00033D4A" w:rsidRPr="00033D4A" w:rsidRDefault="00033D4A" w:rsidP="00033D4A">
      <w:pPr>
        <w:spacing w:after="0" w:line="240" w:lineRule="auto"/>
        <w:jc w:val="both"/>
        <w:rPr>
          <w:rFonts w:ascii="Arial" w:eastAsia="Times New Roman" w:hAnsi="Arial" w:cs="Times New Roman"/>
          <w:lang w:val="fr-FR" w:eastAsia="fr-FR"/>
        </w:rPr>
      </w:pPr>
      <w:r w:rsidRPr="00033D4A">
        <w:rPr>
          <w:rFonts w:ascii="Arial" w:eastAsiaTheme="minorEastAsia" w:hAnsi="Arial" w:cs="Arial"/>
          <w:i/>
          <w:lang w:val="fr-FR" w:eastAsia="de-DE"/>
        </w:rPr>
        <w:t>-</w:t>
      </w:r>
      <w:r w:rsidRPr="00033D4A">
        <w:rPr>
          <w:rFonts w:ascii="Arial" w:eastAsia="Times New Roman" w:hAnsi="Arial" w:cs="Times New Roman"/>
          <w:lang w:val="fr-FR" w:eastAsia="fr-FR"/>
        </w:rPr>
        <w:t xml:space="preserve"> aux services techniques déconcentrés de l’Etat pour leur disponibilité et leur appui technique,</w:t>
      </w:r>
    </w:p>
    <w:p w:rsidR="00033D4A" w:rsidRPr="00033D4A" w:rsidRDefault="00033D4A" w:rsidP="00033D4A">
      <w:pPr>
        <w:jc w:val="both"/>
        <w:rPr>
          <w:rFonts w:ascii="Arial" w:eastAsiaTheme="minorEastAsia" w:hAnsi="Arial" w:cs="Arial"/>
          <w:i/>
          <w:lang w:val="fr-FR" w:eastAsia="de-DE"/>
        </w:rPr>
      </w:pPr>
    </w:p>
    <w:p w:rsidR="00033D4A" w:rsidRPr="00033D4A" w:rsidRDefault="00033D4A" w:rsidP="00033D4A">
      <w:pPr>
        <w:ind w:left="6372"/>
        <w:jc w:val="both"/>
        <w:rPr>
          <w:rFonts w:ascii="Arial" w:eastAsiaTheme="minorEastAsia" w:hAnsi="Arial" w:cs="Arial"/>
          <w:sz w:val="24"/>
          <w:szCs w:val="24"/>
          <w:lang w:val="fr-FR" w:eastAsia="de-DE"/>
        </w:rPr>
      </w:pPr>
      <w:r w:rsidRPr="00033D4A">
        <w:rPr>
          <w:rFonts w:ascii="Arial" w:eastAsiaTheme="minorEastAsia" w:hAnsi="Arial" w:cs="Arial"/>
          <w:sz w:val="24"/>
          <w:szCs w:val="24"/>
          <w:lang w:val="fr-FR" w:eastAsia="de-DE"/>
        </w:rPr>
        <w:t>Tchinta, le 24.07.2017</w:t>
      </w:r>
    </w:p>
    <w:p w:rsidR="00033D4A" w:rsidRPr="00033D4A" w:rsidRDefault="00033D4A" w:rsidP="00033D4A">
      <w:pPr>
        <w:spacing w:line="240" w:lineRule="auto"/>
        <w:ind w:left="4248"/>
        <w:jc w:val="right"/>
        <w:rPr>
          <w:rFonts w:ascii="Arial" w:eastAsiaTheme="minorEastAsia" w:hAnsi="Arial" w:cs="Arial"/>
          <w:b/>
          <w:sz w:val="24"/>
          <w:szCs w:val="24"/>
          <w:lang w:val="fr-FR" w:eastAsia="de-DE"/>
        </w:rPr>
      </w:pPr>
      <w:r w:rsidRPr="00033D4A">
        <w:rPr>
          <w:rFonts w:ascii="Arial" w:eastAsiaTheme="minorEastAsia" w:hAnsi="Arial" w:cs="Arial"/>
          <w:b/>
          <w:sz w:val="24"/>
          <w:szCs w:val="24"/>
          <w:lang w:val="fr-FR" w:eastAsia="de-DE"/>
        </w:rPr>
        <w:t>M. ALHOUSSEINI Hamodi</w:t>
      </w:r>
    </w:p>
    <w:p w:rsidR="00033D4A" w:rsidRDefault="00033D4A" w:rsidP="00B57156">
      <w:pPr>
        <w:rPr>
          <w:rFonts w:ascii="Arial" w:hAnsi="Arial" w:cs="Arial"/>
          <w:b/>
          <w:sz w:val="24"/>
          <w:szCs w:val="24"/>
          <w:lang w:val="fr-FR"/>
        </w:rPr>
      </w:pPr>
    </w:p>
    <w:p w:rsidR="00033D4A" w:rsidRDefault="00033D4A" w:rsidP="00B57156">
      <w:pPr>
        <w:rPr>
          <w:rFonts w:ascii="Arial" w:hAnsi="Arial" w:cs="Arial"/>
          <w:b/>
          <w:sz w:val="24"/>
          <w:szCs w:val="24"/>
          <w:lang w:val="fr-FR"/>
        </w:rPr>
      </w:pPr>
    </w:p>
    <w:p w:rsidR="00033D4A" w:rsidRPr="00B57156" w:rsidRDefault="00033D4A" w:rsidP="00B57156">
      <w:pPr>
        <w:rPr>
          <w:rFonts w:ascii="Arial" w:hAnsi="Arial" w:cs="Arial"/>
          <w:b/>
          <w:sz w:val="24"/>
          <w:szCs w:val="24"/>
          <w:lang w:val="fr-FR"/>
        </w:rPr>
      </w:pPr>
    </w:p>
    <w:p w:rsidR="00B57156" w:rsidRDefault="00B57156" w:rsidP="00247AD0">
      <w:pPr>
        <w:pStyle w:val="Titre1"/>
        <w:rPr>
          <w:rFonts w:ascii="Arial" w:hAnsi="Arial" w:cs="Arial"/>
          <w:b w:val="0"/>
          <w:sz w:val="24"/>
          <w:szCs w:val="24"/>
          <w:lang w:val="fr-FR"/>
        </w:rPr>
      </w:pPr>
      <w:bookmarkStart w:id="2" w:name="_Toc489023906"/>
      <w:r w:rsidRPr="00B57156">
        <w:rPr>
          <w:rFonts w:ascii="Arial" w:hAnsi="Arial" w:cs="Arial"/>
          <w:b w:val="0"/>
          <w:sz w:val="24"/>
          <w:szCs w:val="24"/>
          <w:lang w:val="fr-FR"/>
        </w:rPr>
        <w:lastRenderedPageBreak/>
        <w:t>Introduction</w:t>
      </w:r>
      <w:bookmarkEnd w:id="2"/>
      <w:r w:rsidRPr="00B57156">
        <w:rPr>
          <w:rFonts w:ascii="Arial" w:hAnsi="Arial" w:cs="Arial"/>
          <w:b w:val="0"/>
          <w:sz w:val="24"/>
          <w:szCs w:val="24"/>
          <w:lang w:val="fr-FR"/>
        </w:rPr>
        <w:t xml:space="preserve">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 xml:space="preserve">Du 18 au 21 juillet 2017 s’est tenue à Tchinta, dans la salle de </w:t>
      </w:r>
      <w:r w:rsidR="001C755E" w:rsidRPr="00B57156">
        <w:rPr>
          <w:rFonts w:ascii="Arial" w:hAnsi="Arial" w:cs="Arial"/>
          <w:sz w:val="24"/>
          <w:szCs w:val="24"/>
          <w:lang w:val="fr-FR"/>
        </w:rPr>
        <w:t>réunion</w:t>
      </w:r>
      <w:r w:rsidRPr="00B57156">
        <w:rPr>
          <w:rFonts w:ascii="Arial" w:hAnsi="Arial" w:cs="Arial"/>
          <w:sz w:val="24"/>
          <w:szCs w:val="24"/>
          <w:lang w:val="fr-FR"/>
        </w:rPr>
        <w:t xml:space="preserve"> de la Mairie de Tchinta, une rencontre d’échange sur l’analyse des dynamiques et des conséquences de la migration sur le territoire de la commune. Cette rencontre rentre dans le cadre de la mise en œuvre des activités du champ d’actions 2 du Programme « Améliorer la gestion des défis migratoires au Niger » - ProGEM.</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 xml:space="preserve">Cette rencontre qui a pour objectif de proposer et de prioriser des mesures d’atténuation des effets de la migration auxquels fait face la région a vu la participation de tous les membres de l’observatoire communal appuyé par trois (4) personnes ressources et les AT/ACTO.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Ce rapport de synthèse retrace la démarche méthodologique adoptée, les résultats atteints, les appréciations de la rencontre, les leçons tirées et quelques recommandations faites.</w:t>
      </w:r>
    </w:p>
    <w:p w:rsidR="00B57156" w:rsidRPr="00B57156" w:rsidRDefault="00B57156" w:rsidP="00247AD0">
      <w:pPr>
        <w:pStyle w:val="Paragraphedeliste"/>
        <w:numPr>
          <w:ilvl w:val="0"/>
          <w:numId w:val="1"/>
        </w:numPr>
        <w:outlineLvl w:val="0"/>
        <w:rPr>
          <w:rFonts w:ascii="Arial" w:hAnsi="Arial" w:cs="Arial"/>
          <w:b/>
          <w:sz w:val="24"/>
          <w:szCs w:val="24"/>
          <w:lang w:val="fr-FR"/>
        </w:rPr>
      </w:pPr>
      <w:bookmarkStart w:id="3" w:name="_Toc489023907"/>
      <w:r w:rsidRPr="00B57156">
        <w:rPr>
          <w:rFonts w:ascii="Arial" w:hAnsi="Arial" w:cs="Arial"/>
          <w:b/>
          <w:sz w:val="24"/>
          <w:szCs w:val="24"/>
          <w:lang w:val="fr-FR"/>
        </w:rPr>
        <w:t>Approche Méthodologie</w:t>
      </w:r>
      <w:bookmarkEnd w:id="3"/>
      <w:r w:rsidRPr="00B57156">
        <w:rPr>
          <w:rFonts w:ascii="Arial" w:hAnsi="Arial" w:cs="Arial"/>
          <w:b/>
          <w:sz w:val="24"/>
          <w:szCs w:val="24"/>
          <w:lang w:val="fr-FR"/>
        </w:rPr>
        <w:t xml:space="preserve">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 xml:space="preserve">Elle est axée sur les points suivants :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Une brève présentation du ProGEM : il était nécessaire de présenter le ProGEM dans ses grandes lignes afin que tous les participants (membres de l’observatoire et personnes ressources) sachent de quoi on parle. Aussi, les points relatifs au contexte, à l’objectif, à la zone d’intervention, au budget et financement, à la durée et les différents champs du programme ont-ils été rappelés.</w:t>
      </w:r>
    </w:p>
    <w:p w:rsidR="00B57156" w:rsidRPr="00B57156" w:rsidRDefault="00B57156" w:rsidP="00B57156">
      <w:pPr>
        <w:rPr>
          <w:rFonts w:ascii="Arial" w:hAnsi="Arial" w:cs="Arial"/>
          <w:sz w:val="24"/>
          <w:szCs w:val="24"/>
          <w:lang w:val="fr-FR"/>
        </w:rPr>
      </w:pPr>
      <w:r w:rsidRPr="00B57156">
        <w:rPr>
          <w:rFonts w:ascii="Arial" w:hAnsi="Arial" w:cs="Arial"/>
          <w:b/>
          <w:sz w:val="24"/>
          <w:szCs w:val="24"/>
          <w:lang w:val="fr-FR"/>
        </w:rPr>
        <w:t>-</w:t>
      </w:r>
      <w:r w:rsidRPr="00B57156">
        <w:rPr>
          <w:rFonts w:ascii="Arial" w:hAnsi="Arial" w:cs="Arial"/>
          <w:b/>
          <w:sz w:val="24"/>
          <w:szCs w:val="24"/>
          <w:lang w:val="fr-FR"/>
        </w:rPr>
        <w:tab/>
      </w:r>
      <w:r w:rsidRPr="00B57156">
        <w:rPr>
          <w:rFonts w:ascii="Arial" w:hAnsi="Arial" w:cs="Arial"/>
          <w:sz w:val="24"/>
          <w:szCs w:val="24"/>
          <w:lang w:val="fr-FR"/>
        </w:rPr>
        <w:t>Rappel du concept observatoire : la majorité des membres de l’observatoire communal ainsi que des personnes ressources ne connaissent pas le contenu du concept. Pour ce faire, un exposé succinct a été fait sur l’objet, les objectifs, le statut et l’ancrage institutionnel, la composition, les attributions et le fonctionnement de l’observatoire.</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 xml:space="preserve">La récolte des données secondaires et primaires : cette étape se passe en travaux de groupes. Chaque groupe utilise un outil de la MARP (Méthode Accélérée de Recherche Participative) de collecte de données de base. Ainsi cinq (5) groupes de travail ont travaillé suivant les cinq outils MARP : la recherche documentaire, le diagramme de flux, le profil historique, le guide d’entretien et le diagramme de Venn. Les données sont restituées, amendées, triangulées et synthétisés en plénière.  </w:t>
      </w:r>
    </w:p>
    <w:p w:rsidR="00B57156" w:rsidRPr="00B57156" w:rsidRDefault="00B57156" w:rsidP="00B57156">
      <w:pPr>
        <w:rPr>
          <w:rFonts w:ascii="Arial" w:hAnsi="Arial" w:cs="Arial"/>
          <w:sz w:val="24"/>
          <w:szCs w:val="24"/>
          <w:lang w:val="fr-FR"/>
        </w:rPr>
      </w:pP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 xml:space="preserve">L’analyse des problèmes : Elle s’est faite à travers l’arbre à problème. Tous les problèmes récoltées, à l’aide des outils précités, sont regroupés et/ou catégorisés par domaine. Puis suivra les liens de causalité (cause à effet) à l’intérieur de chaque groupe de problème. Les réflexions et les débats sur les différents blocs permettent de dégager le problème central autour du quel tourne tous les autres problèmes. Le problème central ainsi défini, ces causes et ses conséquences sont directement </w:t>
      </w:r>
      <w:r w:rsidRPr="00B57156">
        <w:rPr>
          <w:rFonts w:ascii="Arial" w:hAnsi="Arial" w:cs="Arial"/>
          <w:sz w:val="24"/>
          <w:szCs w:val="24"/>
          <w:lang w:val="fr-FR"/>
        </w:rPr>
        <w:lastRenderedPageBreak/>
        <w:t xml:space="preserve">décelés parmi les différents groupes de problèmes. A la fin de l’analyse tous les problèmes sont liés entre eux par le principe de ‘’liens de causalité à effet’’. </w:t>
      </w:r>
    </w:p>
    <w:p w:rsidR="00B57156" w:rsidRPr="00B57156" w:rsidRDefault="00B57156" w:rsidP="00B57156">
      <w:pPr>
        <w:jc w:val="right"/>
        <w:rPr>
          <w:rFonts w:ascii="Arial" w:hAnsi="Arial" w:cs="Arial"/>
          <w:sz w:val="24"/>
          <w:szCs w:val="24"/>
          <w:lang w:val="fr-FR"/>
        </w:rPr>
      </w:pP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 xml:space="preserve">L’analyse des solutions : Elle procède par la recherche des solutions aux différents problèmes évoqués suite au diagnostic de la situation contexte. L’analyse de solutions se fait à l’aide de l’outil ‘’arbres à objectifs’’. Tous les problèmes, notamment les sous-causes du problème central, sont passées en revue et analysés. Derrière chaque causes ou sous-cause il faut viser un objectif à atteindre. Les problèmes sont dès lors positivés ce qui conduit à la formulation des solutions.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 xml:space="preserve">La proposition des mesures </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La définition des critères de priorisation et leur pondération</w:t>
      </w:r>
    </w:p>
    <w:p w:rsidR="00B57156" w:rsidRPr="00B57156" w:rsidRDefault="00B57156" w:rsidP="00B57156">
      <w:pPr>
        <w:rPr>
          <w:rFonts w:ascii="Arial" w:hAnsi="Arial" w:cs="Arial"/>
          <w:sz w:val="24"/>
          <w:szCs w:val="24"/>
          <w:lang w:val="fr-FR"/>
        </w:rPr>
      </w:pPr>
      <w:r w:rsidRPr="00B57156">
        <w:rPr>
          <w:rFonts w:ascii="Arial" w:hAnsi="Arial" w:cs="Arial"/>
          <w:sz w:val="24"/>
          <w:szCs w:val="24"/>
          <w:lang w:val="fr-FR"/>
        </w:rPr>
        <w:t>-</w:t>
      </w:r>
      <w:r w:rsidRPr="00B57156">
        <w:rPr>
          <w:rFonts w:ascii="Arial" w:hAnsi="Arial" w:cs="Arial"/>
          <w:sz w:val="24"/>
          <w:szCs w:val="24"/>
          <w:lang w:val="fr-FR"/>
        </w:rPr>
        <w:tab/>
        <w:t>Le classement des mesures</w:t>
      </w:r>
    </w:p>
    <w:p w:rsidR="00B57156" w:rsidRPr="00B57156" w:rsidRDefault="00B57156" w:rsidP="00247AD0">
      <w:pPr>
        <w:pStyle w:val="Titre1"/>
        <w:rPr>
          <w:rFonts w:ascii="Arial" w:hAnsi="Arial" w:cs="Arial"/>
          <w:b w:val="0"/>
          <w:sz w:val="24"/>
          <w:szCs w:val="24"/>
          <w:lang w:val="fr-FR"/>
        </w:rPr>
      </w:pPr>
      <w:bookmarkStart w:id="4" w:name="_Toc489023908"/>
      <w:r w:rsidRPr="00B57156">
        <w:rPr>
          <w:rFonts w:ascii="Arial" w:hAnsi="Arial" w:cs="Arial"/>
          <w:b w:val="0"/>
          <w:sz w:val="24"/>
          <w:szCs w:val="24"/>
          <w:lang w:val="fr-FR"/>
        </w:rPr>
        <w:t>II. Résultats obtenus</w:t>
      </w:r>
      <w:bookmarkEnd w:id="4"/>
      <w:r w:rsidRPr="00B57156">
        <w:rPr>
          <w:rFonts w:ascii="Arial" w:hAnsi="Arial" w:cs="Arial"/>
          <w:b w:val="0"/>
          <w:sz w:val="24"/>
          <w:szCs w:val="24"/>
          <w:lang w:val="fr-FR"/>
        </w:rPr>
        <w:t xml:space="preserve"> </w:t>
      </w:r>
    </w:p>
    <w:p w:rsidR="00B57156" w:rsidRDefault="00B57156" w:rsidP="00247AD0">
      <w:pPr>
        <w:pStyle w:val="Titre1"/>
        <w:rPr>
          <w:rFonts w:ascii="Arial" w:hAnsi="Arial" w:cs="Arial"/>
          <w:b w:val="0"/>
          <w:sz w:val="24"/>
          <w:szCs w:val="24"/>
          <w:lang w:val="fr-FR"/>
        </w:rPr>
      </w:pPr>
      <w:bookmarkStart w:id="5" w:name="_Toc489023909"/>
      <w:r w:rsidRPr="00B57156">
        <w:rPr>
          <w:rFonts w:ascii="Arial" w:hAnsi="Arial" w:cs="Arial"/>
          <w:b w:val="0"/>
          <w:sz w:val="24"/>
          <w:szCs w:val="24"/>
          <w:lang w:val="fr-FR"/>
        </w:rPr>
        <w:t>2.1 Historique du peuplement (résultat du profil historique)</w:t>
      </w:r>
      <w:bookmarkEnd w:id="5"/>
    </w:p>
    <w:p w:rsidR="000E06D1" w:rsidRDefault="000E06D1" w:rsidP="00247AD0">
      <w:pPr>
        <w:pStyle w:val="Titre1"/>
        <w:rPr>
          <w:lang w:val="fr-FR"/>
        </w:rPr>
      </w:pPr>
      <w:bookmarkStart w:id="6" w:name="_Toc489023910"/>
      <w:r>
        <w:rPr>
          <w:b w:val="0"/>
          <w:lang w:val="fr-FR"/>
        </w:rPr>
        <w:t xml:space="preserve">2.1.1 </w:t>
      </w:r>
      <w:r w:rsidRPr="00684137">
        <w:rPr>
          <w:b w:val="0"/>
          <w:lang w:val="fr-FR"/>
        </w:rPr>
        <w:t>Date de création</w:t>
      </w:r>
      <w:r>
        <w:rPr>
          <w:lang w:val="fr-FR"/>
        </w:rPr>
        <w:t> :</w:t>
      </w:r>
      <w:bookmarkEnd w:id="6"/>
      <w:r>
        <w:rPr>
          <w:lang w:val="fr-FR"/>
        </w:rPr>
        <w:t xml:space="preserve">          </w:t>
      </w:r>
    </w:p>
    <w:p w:rsidR="000E06D1" w:rsidRDefault="000E06D1" w:rsidP="000E06D1">
      <w:pPr>
        <w:tabs>
          <w:tab w:val="left" w:pos="2486"/>
        </w:tabs>
        <w:rPr>
          <w:lang w:val="fr-FR"/>
        </w:rPr>
      </w:pPr>
      <w:r w:rsidRPr="00684137">
        <w:rPr>
          <w:b/>
          <w:noProof/>
          <w:lang w:val="fr-FR" w:eastAsia="fr-FR"/>
        </w:rPr>
        <mc:AlternateContent>
          <mc:Choice Requires="wps">
            <w:drawing>
              <wp:anchor distT="0" distB="0" distL="114300" distR="114300" simplePos="0" relativeHeight="251659264" behindDoc="0" locked="0" layoutInCell="1" allowOverlap="1" wp14:anchorId="3EA23505" wp14:editId="6FD8DCE7">
                <wp:simplePos x="0" y="0"/>
                <wp:positionH relativeFrom="column">
                  <wp:posOffset>1144270</wp:posOffset>
                </wp:positionH>
                <wp:positionV relativeFrom="paragraph">
                  <wp:posOffset>93345</wp:posOffset>
                </wp:positionV>
                <wp:extent cx="180975" cy="0"/>
                <wp:effectExtent l="0" t="76200" r="28575" b="114300"/>
                <wp:wrapNone/>
                <wp:docPr id="1" name="Connecteur droit avec flèche 1"/>
                <wp:cNvGraphicFramePr/>
                <a:graphic xmlns:a="http://schemas.openxmlformats.org/drawingml/2006/main">
                  <a:graphicData uri="http://schemas.microsoft.com/office/word/2010/wordprocessingShape">
                    <wps:wsp>
                      <wps:cNvCnPr/>
                      <wps:spPr>
                        <a:xfrm flipV="1">
                          <a:off x="0" y="0"/>
                          <a:ext cx="180975"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016EC36" id="_x0000_t32" coordsize="21600,21600" o:spt="32" o:oned="t" path="m,l21600,21600e" filled="f">
                <v:path arrowok="t" fillok="f" o:connecttype="none"/>
                <o:lock v:ext="edit" shapetype="t"/>
              </v:shapetype>
              <v:shape id="Connecteur droit avec flèche 1" o:spid="_x0000_s1026" type="#_x0000_t32" style="position:absolute;margin-left:90.1pt;margin-top:7.35pt;width:14.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Q+QEAANEDAAAOAAAAZHJzL2Uyb0RvYy54bWysU8uO2zAMvBfoPwi6N3aCpt0EcfaQdHvp&#10;I0Afd0aSbQF6gdLayR/1P/pjpWRvsG1vRS8CRWrGQ3K8u79YwwaFUXvX8OWi5kw54aV2XcO/fX14&#10;dcdZTOAkGO9Uw68q8vv9yxe7MWzVyvfeSIWMSFzcjqHhfUphW1VR9MpCXPigHBVbjxYSXbGrJMJI&#10;7NZUq7p+U40eZUAvVIyUPU5Fvi/8batE+ty2USVmGk7aUjmxnOd8VvsdbDuE0Gsxy4B/UGFBO/ro&#10;jeoICdgj6r+orBboo2/TQnhb+bbVQpUeqJtl/Uc3X3oIqvRCw4nhNqb4/2jFp+GETEvaHWcOLK3o&#10;4J2jualHZBK9TgwGJVhrfv6gpbBlHtkY4paQB3fC+RbDCXP/lxYtvdXhe2bMGeqRXcrAr7eBq0ti&#10;gpLLu3rzds2ZeCpVE0PGBYzpvfKW5aDhMSHork+zOo8TOwwfYiINBHwCZLDzD9qYslzj2NjwzXqV&#10;vwNksdZAotAGajq6jjMwHXlXJCx6ozdaZnTmididDwbZAOSfQ72uXx+nRz1INWU367qefRQhffRy&#10;Si/p8ZQnaTNNkfkbf9Z8hNhPmFKaLJlAm3dOsnQNtBJA9GMuEJdxWZgq3p57z+uYFpCjs5fXspcq&#10;38g3BTZ7PBvz+Z3i53/i/hcAAAD//wMAUEsDBBQABgAIAAAAIQCOaATW3QAAAAkBAAAPAAAAZHJz&#10;L2Rvd25yZXYueG1sTI9BT8MwDIXvSPyHyEhc0JZQJlaVphMC7YIQ0gZi16wxbVnjVEnWlX+PEQe4&#10;vWc/PX8uV5PrxYghdp40XM8VCKTa244aDW+v61kOIiZD1vSeUMMXRlhV52elKaw/0QbHbWoEl1As&#10;jIY2paGQMtYtOhPnfkDi3YcPziS2oZE2mBOXu15mSt1KZzriC60Z8KHF+rA9Og1Pj83Lu1+MoTl8&#10;PruxXu9u0tVO68uL6f4ORMIp/YXhB5/RoWKmvT+SjaJnn6uMoywWSxAcyFTOYv87kFUp/39QfQMA&#10;AP//AwBQSwECLQAUAAYACAAAACEAtoM4kv4AAADhAQAAEwAAAAAAAAAAAAAAAAAAAAAAW0NvbnRl&#10;bnRfVHlwZXNdLnhtbFBLAQItABQABgAIAAAAIQA4/SH/1gAAAJQBAAALAAAAAAAAAAAAAAAAAC8B&#10;AABfcmVscy8ucmVsc1BLAQItABQABgAIAAAAIQCF+X2Q+QEAANEDAAAOAAAAAAAAAAAAAAAAAC4C&#10;AABkcnMvZTJvRG9jLnhtbFBLAQItABQABgAIAAAAIQCOaATW3QAAAAkBAAAPAAAAAAAAAAAAAAAA&#10;AFMEAABkcnMvZG93bnJldi54bWxQSwUGAAAAAAQABADzAAAAXQUAAAAA&#10;" strokecolor="#be4b48">
                <v:stroke endarrow="open"/>
              </v:shape>
            </w:pict>
          </mc:Fallback>
        </mc:AlternateContent>
      </w:r>
      <w:r>
        <w:rPr>
          <w:lang w:val="fr-FR"/>
        </w:rPr>
        <w:t xml:space="preserve">                                              1958 Création de la ville de Tchinta</w:t>
      </w:r>
    </w:p>
    <w:p w:rsidR="000E06D1" w:rsidRDefault="000E06D1" w:rsidP="000E06D1">
      <w:pPr>
        <w:tabs>
          <w:tab w:val="left" w:pos="2486"/>
        </w:tabs>
        <w:rPr>
          <w:lang w:val="fr-FR"/>
        </w:rPr>
      </w:pPr>
      <w:r>
        <w:rPr>
          <w:noProof/>
          <w:lang w:val="fr-FR" w:eastAsia="fr-FR"/>
        </w:rPr>
        <mc:AlternateContent>
          <mc:Choice Requires="wps">
            <w:drawing>
              <wp:anchor distT="0" distB="0" distL="114300" distR="114300" simplePos="0" relativeHeight="251660288" behindDoc="0" locked="0" layoutInCell="1" allowOverlap="1" wp14:anchorId="6D9F6CD2" wp14:editId="181EAB81">
                <wp:simplePos x="0" y="0"/>
                <wp:positionH relativeFrom="column">
                  <wp:posOffset>1144665</wp:posOffset>
                </wp:positionH>
                <wp:positionV relativeFrom="paragraph">
                  <wp:posOffset>101420</wp:posOffset>
                </wp:positionV>
                <wp:extent cx="180436" cy="0"/>
                <wp:effectExtent l="0" t="76200" r="10160" b="114300"/>
                <wp:wrapNone/>
                <wp:docPr id="2" name="Connecteur droit avec flèche 2"/>
                <wp:cNvGraphicFramePr/>
                <a:graphic xmlns:a="http://schemas.openxmlformats.org/drawingml/2006/main">
                  <a:graphicData uri="http://schemas.microsoft.com/office/word/2010/wordprocessingShape">
                    <wps:wsp>
                      <wps:cNvCnPr/>
                      <wps:spPr>
                        <a:xfrm>
                          <a:off x="0" y="0"/>
                          <a:ext cx="180436"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83854B" id="Connecteur droit avec flèche 2" o:spid="_x0000_s1026" type="#_x0000_t32" style="position:absolute;margin-left:90.15pt;margin-top:8pt;width:1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Yu9gEAAMcDAAAOAAAAZHJzL2Uyb0RvYy54bWysU0uO2zAM3RfoHQTtGzvpZDBjxJlF0umm&#10;nwBtD8DoYwuQJYHSxMmNeo9erJTsSaftruhGFknx8ZF83jycB8tOCqPxruXLRc2ZcsJL47qWf/v6&#10;+OaOs5jASbDeqZZfVOQP29evNmNo1Mr33kqFjEBcbMbQ8j6l0FRVFL0aIC58UI6C2uMAiUzsKokw&#10;Evpgq1Vd31ajRxnQCxUjefdTkG8LvtZKpM9aR5WYbTlxS+XEch7zWW030HQIoTdipgH/wGIA46jo&#10;FWoPCdgTmr+gBiPQR6/TQvih8loboUoP1M2y/qObLz0EVXqh4cRwHVP8f7Di0+mAzMiWrzhzMNCK&#10;dt45mpt6QibRm8TgpATT9sd3Wgpb5ZGNITaUuXMHnK0YDpj7P2sc8pc6Y+cy5st1zOqcmCDn8q6+&#10;eXvLmXgOVb/yAsb0XvmB5UvLY0IwXZ9mTh6XZcpw+hATVabE54Rc1PlHY21ZqXVsbPn9erWmOkDC&#10;0hYSXYdArUbXcQa2I8WKhAUxemtkzs44EbvjziI7AalmV6/rm/30qAepJu/9uq5n9URIH72c3Et6&#10;PPmJ2gxTaP6GnznvIfZTTglNQkxg7DsnWboEWgQg+jEHCMu6TEwVRc+95yVMY8+3o5eXso0qW6SW&#10;kjYrO8vxpU33l//f9icAAAD//wMAUEsDBBQABgAIAAAAIQASOEl13QAAAAkBAAAPAAAAZHJzL2Rv&#10;d25yZXYueG1sTI9BT8MwDIXvSPyHyEhcEEso06i6phNCgt1AbAjBLW28tqJxqiTbyr/HiAO7+dlP&#10;z98rV5MbxAFD7D1puJkpEEiNtz21Gt62j9c5iJgMWTN4Qg3fGGFVnZ+VprD+SK942KRWcAjFwmjo&#10;UhoLKWPToTNx5kckvu18cCaxDK20wRw53A0yU2ohnemJP3RmxIcOm6/N3mmw09Nz719C9jmv39dX&#10;63GeWfeh9eXFdL8EkXBK/2b4xWd0qJip9nuyUQysc3XLVh4W3IkNmcrvQNR/C1mV8rRB9QMAAP//&#10;AwBQSwECLQAUAAYACAAAACEAtoM4kv4AAADhAQAAEwAAAAAAAAAAAAAAAAAAAAAAW0NvbnRlbnRf&#10;VHlwZXNdLnhtbFBLAQItABQABgAIAAAAIQA4/SH/1gAAAJQBAAALAAAAAAAAAAAAAAAAAC8BAABf&#10;cmVscy8ucmVsc1BLAQItABQABgAIAAAAIQCfcmYu9gEAAMcDAAAOAAAAAAAAAAAAAAAAAC4CAABk&#10;cnMvZTJvRG9jLnhtbFBLAQItABQABgAIAAAAIQASOEl13QAAAAkBAAAPAAAAAAAAAAAAAAAAAFAE&#10;AABkcnMvZG93bnJldi54bWxQSwUGAAAAAAQABADzAAAAWgUAAAAA&#10;" strokecolor="#be4b48">
                <v:stroke endarrow="open"/>
              </v:shape>
            </w:pict>
          </mc:Fallback>
        </mc:AlternateContent>
      </w:r>
      <w:r>
        <w:rPr>
          <w:lang w:val="fr-FR"/>
        </w:rPr>
        <w:t xml:space="preserve">                                           1964 Transformation de la subdivision nomade de Tchinta en arrondissement</w:t>
      </w:r>
    </w:p>
    <w:p w:rsidR="000E06D1" w:rsidRDefault="000E06D1" w:rsidP="000E06D1">
      <w:pPr>
        <w:tabs>
          <w:tab w:val="left" w:pos="2486"/>
        </w:tabs>
        <w:rPr>
          <w:lang w:val="fr-FR"/>
        </w:rPr>
      </w:pPr>
      <w:r>
        <w:rPr>
          <w:noProof/>
          <w:lang w:val="fr-FR" w:eastAsia="fr-FR"/>
        </w:rPr>
        <mc:AlternateContent>
          <mc:Choice Requires="wps">
            <w:drawing>
              <wp:anchor distT="0" distB="0" distL="114300" distR="114300" simplePos="0" relativeHeight="251661312" behindDoc="0" locked="0" layoutInCell="1" allowOverlap="1" wp14:anchorId="6BA62709" wp14:editId="603486CB">
                <wp:simplePos x="0" y="0"/>
                <wp:positionH relativeFrom="column">
                  <wp:posOffset>1144665</wp:posOffset>
                </wp:positionH>
                <wp:positionV relativeFrom="paragraph">
                  <wp:posOffset>71503</wp:posOffset>
                </wp:positionV>
                <wp:extent cx="180975" cy="0"/>
                <wp:effectExtent l="0" t="76200" r="28575" b="114300"/>
                <wp:wrapNone/>
                <wp:docPr id="3" name="Connecteur droit avec flèche 3"/>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4ECAC8" id="Connecteur droit avec flèche 3" o:spid="_x0000_s1026" type="#_x0000_t32" style="position:absolute;margin-left:90.15pt;margin-top:5.6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cJ9QEAAMcDAAAOAAAAZHJzL2Uyb0RvYy54bWysU0uO2zAM3RfoHQTtGzuZpp0EcWaRdLrp&#10;J0A7B2D0sQXIkkBp4uRGvUcvVkr2pNPOruhGFknx8ZF83tyde8tOCqPxruHzWc2ZcsJL49qGP3y/&#10;f3PLWUzgJFjvVMMvKvK77etXmyGs1cJ33kqFjEBcXA+h4V1KYV1VUXSqhzjzQTkKao89JDKxrSTC&#10;QOi9rRZ1/a4aPMqAXqgYybsfg3xb8LVWIn3VOqrEbMOJWyonlvOYz2q7gXWLEDojJhrwDyx6MI6K&#10;XqH2kIA9onkB1RuBPnqdZsL3ldfaCFV6oG7m9V/dfOsgqNILDSeG65ji/4MVX04HZEY2/IYzBz2t&#10;aOedo7mpR2QSvUkMTkowbX/+oKWwmzyyIcQ1Ze7cAScrhgPm/s8a+/ylzti5jPlyHbM6JybIOb+t&#10;V++XnImnUPU7L2BMH5XvWb40PCYE03Zp4uRxXqYMp08xUWVKfErIRZ2/N9aWlVrHhoavlotcB0hY&#10;2kKiax+o1ehazsC2pFiRsCBGb43M2RknYnvcWWQnINXs6mX9dj8+6kCq0bta1vWkngjps5eje06P&#10;Rz9Rm2AKzT/wM+c9xG7MKaFRiAmM/eAkS5dAiwBEP+QAYVmXiami6Kn3vIRx7Pl29PJStlFli9RS&#10;0iZlZzk+t+n+/P/b/gIAAP//AwBQSwMEFAAGAAgAAAAhAAWa3nfbAAAACQEAAA8AAABkcnMvZG93&#10;bnJldi54bWxMT01Lw0AQvQv9D8sUvIjdbSwSYjalFLQ3xSqit012TILZ2bC7beO/d8RDPc28mcf7&#10;KNeTG8QRQ+w9aVguFAikxtueWg2vL/fXOYiYDFkzeEIN3xhhXc0uSlNYf6JnPO5TK1iEYmE0dCmN&#10;hZSx6dCZuPAjEv8+fXAmMQyttMGcWNwNMlPqVjrTEzt0ZsRth83X/uA02OnhsfdPIftY1W+7q924&#10;yqx71/pyPm3uQCSc0pkMv/E5OlScqfYHslEMjHN1w1ReljyZkKmcu9R/B1mV8n+D6gcAAP//AwBQ&#10;SwECLQAUAAYACAAAACEAtoM4kv4AAADhAQAAEwAAAAAAAAAAAAAAAAAAAAAAW0NvbnRlbnRfVHlw&#10;ZXNdLnhtbFBLAQItABQABgAIAAAAIQA4/SH/1gAAAJQBAAALAAAAAAAAAAAAAAAAAC8BAABfcmVs&#10;cy8ucmVsc1BLAQItABQABgAIAAAAIQB6CmcJ9QEAAMcDAAAOAAAAAAAAAAAAAAAAAC4CAABkcnMv&#10;ZTJvRG9jLnhtbFBLAQItABQABgAIAAAAIQAFmt532wAAAAkBAAAPAAAAAAAAAAAAAAAAAE8EAABk&#10;cnMvZG93bnJldi54bWxQSwUGAAAAAAQABADzAAAAVwUAAAAA&#10;" strokecolor="#be4b48">
                <v:stroke endarrow="open"/>
              </v:shape>
            </w:pict>
          </mc:Fallback>
        </mc:AlternateContent>
      </w:r>
      <w:r>
        <w:rPr>
          <w:lang w:val="fr-FR"/>
        </w:rPr>
        <w:t xml:space="preserve">                                           2004 Création de la commune urbaine de Tchinta</w:t>
      </w:r>
    </w:p>
    <w:p w:rsidR="000E06D1" w:rsidRDefault="000E06D1" w:rsidP="00247AD0">
      <w:pPr>
        <w:pStyle w:val="Titre1"/>
        <w:rPr>
          <w:b w:val="0"/>
          <w:lang w:val="fr-FR"/>
        </w:rPr>
      </w:pPr>
      <w:bookmarkStart w:id="7" w:name="_Toc489023911"/>
      <w:r>
        <w:rPr>
          <w:b w:val="0"/>
          <w:lang w:val="fr-FR"/>
        </w:rPr>
        <w:t xml:space="preserve">2.1.2 </w:t>
      </w:r>
      <w:r w:rsidRPr="000E06D1">
        <w:rPr>
          <w:b w:val="0"/>
          <w:lang w:val="fr-FR"/>
        </w:rPr>
        <w:t>Historique du nom :</w:t>
      </w:r>
      <w:bookmarkEnd w:id="7"/>
      <w:r w:rsidRPr="000E06D1">
        <w:rPr>
          <w:b w:val="0"/>
          <w:lang w:val="fr-FR"/>
        </w:rPr>
        <w:t xml:space="preserve"> </w:t>
      </w:r>
    </w:p>
    <w:p w:rsidR="000E06D1" w:rsidRDefault="000E06D1" w:rsidP="000E06D1">
      <w:pPr>
        <w:tabs>
          <w:tab w:val="left" w:pos="2486"/>
        </w:tabs>
        <w:rPr>
          <w:lang w:val="fr-FR"/>
        </w:rPr>
      </w:pPr>
      <w:r>
        <w:rPr>
          <w:lang w:val="fr-FR"/>
        </w:rPr>
        <w:t>Tchin-tabaraden signifie « la vallée des jeunes filles » en tamasheq et selon une autre source « la cité de belles filles »</w:t>
      </w:r>
    </w:p>
    <w:p w:rsidR="000E06D1" w:rsidRPr="000E06D1" w:rsidRDefault="000E06D1" w:rsidP="00247AD0">
      <w:pPr>
        <w:pStyle w:val="Titre1"/>
        <w:rPr>
          <w:b w:val="0"/>
          <w:lang w:val="fr-FR"/>
        </w:rPr>
      </w:pPr>
      <w:bookmarkStart w:id="8" w:name="_Toc489023912"/>
      <w:r>
        <w:rPr>
          <w:b w:val="0"/>
          <w:lang w:val="fr-FR"/>
        </w:rPr>
        <w:t xml:space="preserve">2.1.3 </w:t>
      </w:r>
      <w:r w:rsidRPr="000E06D1">
        <w:rPr>
          <w:b w:val="0"/>
          <w:lang w:val="fr-FR"/>
        </w:rPr>
        <w:t>Historique du peuplement :</w:t>
      </w:r>
      <w:bookmarkEnd w:id="8"/>
    </w:p>
    <w:tbl>
      <w:tblPr>
        <w:tblStyle w:val="Grilledutableau"/>
        <w:tblW w:w="0" w:type="auto"/>
        <w:tblLook w:val="04A0" w:firstRow="1" w:lastRow="0" w:firstColumn="1" w:lastColumn="0" w:noHBand="0" w:noVBand="1"/>
      </w:tblPr>
      <w:tblGrid>
        <w:gridCol w:w="3070"/>
        <w:gridCol w:w="3071"/>
        <w:gridCol w:w="3071"/>
      </w:tblGrid>
      <w:tr w:rsidR="000E06D1" w:rsidTr="001E3422">
        <w:tc>
          <w:tcPr>
            <w:tcW w:w="3070" w:type="dxa"/>
            <w:shd w:val="clear" w:color="auto" w:fill="FBD4B4" w:themeFill="accent6" w:themeFillTint="66"/>
          </w:tcPr>
          <w:p w:rsidR="000E06D1" w:rsidRPr="000E06D1" w:rsidRDefault="000E06D1" w:rsidP="005A2AB0">
            <w:pPr>
              <w:tabs>
                <w:tab w:val="left" w:pos="2486"/>
              </w:tabs>
              <w:rPr>
                <w:b/>
                <w:lang w:val="fr-FR"/>
              </w:rPr>
            </w:pPr>
            <w:r w:rsidRPr="000E06D1">
              <w:rPr>
                <w:b/>
                <w:lang w:val="fr-FR"/>
              </w:rPr>
              <w:t>Ethnie</w:t>
            </w:r>
          </w:p>
        </w:tc>
        <w:tc>
          <w:tcPr>
            <w:tcW w:w="3071" w:type="dxa"/>
            <w:shd w:val="clear" w:color="auto" w:fill="FBD4B4" w:themeFill="accent6" w:themeFillTint="66"/>
          </w:tcPr>
          <w:p w:rsidR="000E06D1" w:rsidRPr="000E06D1" w:rsidRDefault="000E06D1" w:rsidP="005A2AB0">
            <w:pPr>
              <w:tabs>
                <w:tab w:val="left" w:pos="2486"/>
              </w:tabs>
              <w:rPr>
                <w:b/>
                <w:lang w:val="fr-FR"/>
              </w:rPr>
            </w:pPr>
            <w:r w:rsidRPr="000E06D1">
              <w:rPr>
                <w:b/>
                <w:lang w:val="fr-FR"/>
              </w:rPr>
              <w:t>Provenance</w:t>
            </w:r>
          </w:p>
        </w:tc>
        <w:tc>
          <w:tcPr>
            <w:tcW w:w="3071" w:type="dxa"/>
            <w:shd w:val="clear" w:color="auto" w:fill="FBD4B4" w:themeFill="accent6" w:themeFillTint="66"/>
          </w:tcPr>
          <w:p w:rsidR="000E06D1" w:rsidRPr="000E06D1" w:rsidRDefault="000E06D1" w:rsidP="005A2AB0">
            <w:pPr>
              <w:tabs>
                <w:tab w:val="left" w:pos="2486"/>
              </w:tabs>
              <w:rPr>
                <w:b/>
                <w:lang w:val="fr-FR"/>
              </w:rPr>
            </w:pPr>
            <w:r w:rsidRPr="000E06D1">
              <w:rPr>
                <w:b/>
                <w:lang w:val="fr-FR"/>
              </w:rPr>
              <w:t>Occupation de l’espace</w:t>
            </w:r>
          </w:p>
        </w:tc>
      </w:tr>
      <w:tr w:rsidR="000E06D1" w:rsidTr="005A2AB0">
        <w:tc>
          <w:tcPr>
            <w:tcW w:w="3070" w:type="dxa"/>
          </w:tcPr>
          <w:p w:rsidR="000E06D1" w:rsidRDefault="000E06D1" w:rsidP="005A2AB0">
            <w:pPr>
              <w:tabs>
                <w:tab w:val="left" w:pos="2486"/>
              </w:tabs>
              <w:rPr>
                <w:lang w:val="fr-FR"/>
              </w:rPr>
            </w:pPr>
            <w:r>
              <w:rPr>
                <w:lang w:val="fr-FR"/>
              </w:rPr>
              <w:t>Touaregs</w:t>
            </w:r>
          </w:p>
        </w:tc>
        <w:tc>
          <w:tcPr>
            <w:tcW w:w="3071" w:type="dxa"/>
          </w:tcPr>
          <w:p w:rsidR="000E06D1" w:rsidRDefault="000E06D1" w:rsidP="005A2AB0">
            <w:pPr>
              <w:tabs>
                <w:tab w:val="left" w:pos="2486"/>
              </w:tabs>
              <w:rPr>
                <w:lang w:val="fr-FR"/>
              </w:rPr>
            </w:pPr>
            <w:r>
              <w:rPr>
                <w:lang w:val="fr-FR"/>
              </w:rPr>
              <w:t>Yemen ;Maghreb,Mali</w:t>
            </w:r>
          </w:p>
        </w:tc>
        <w:tc>
          <w:tcPr>
            <w:tcW w:w="3071" w:type="dxa"/>
          </w:tcPr>
          <w:p w:rsidR="000E06D1" w:rsidRDefault="000E06D1" w:rsidP="005A2AB0">
            <w:pPr>
              <w:tabs>
                <w:tab w:val="left" w:pos="2486"/>
              </w:tabs>
              <w:rPr>
                <w:lang w:val="fr-FR"/>
              </w:rPr>
            </w:pPr>
            <w:r>
              <w:rPr>
                <w:lang w:val="fr-FR"/>
              </w:rPr>
              <w:t>Ouest et le Nord</w:t>
            </w:r>
          </w:p>
        </w:tc>
      </w:tr>
      <w:tr w:rsidR="000E06D1" w:rsidTr="005A2AB0">
        <w:tc>
          <w:tcPr>
            <w:tcW w:w="3070" w:type="dxa"/>
          </w:tcPr>
          <w:p w:rsidR="000E06D1" w:rsidRDefault="000E06D1" w:rsidP="005A2AB0">
            <w:pPr>
              <w:tabs>
                <w:tab w:val="left" w:pos="2486"/>
              </w:tabs>
              <w:rPr>
                <w:lang w:val="fr-FR"/>
              </w:rPr>
            </w:pPr>
            <w:r>
              <w:rPr>
                <w:lang w:val="fr-FR"/>
              </w:rPr>
              <w:t>Peulhs</w:t>
            </w:r>
          </w:p>
        </w:tc>
        <w:tc>
          <w:tcPr>
            <w:tcW w:w="3071" w:type="dxa"/>
          </w:tcPr>
          <w:p w:rsidR="000E06D1" w:rsidRDefault="000E06D1" w:rsidP="005A2AB0">
            <w:pPr>
              <w:tabs>
                <w:tab w:val="left" w:pos="2486"/>
              </w:tabs>
              <w:rPr>
                <w:lang w:val="fr-FR"/>
              </w:rPr>
            </w:pPr>
            <w:r>
              <w:rPr>
                <w:lang w:val="fr-FR"/>
              </w:rPr>
              <w:t>Mali</w:t>
            </w:r>
          </w:p>
        </w:tc>
        <w:tc>
          <w:tcPr>
            <w:tcW w:w="3071" w:type="dxa"/>
          </w:tcPr>
          <w:p w:rsidR="000E06D1" w:rsidRDefault="000E06D1" w:rsidP="005A2AB0">
            <w:pPr>
              <w:tabs>
                <w:tab w:val="left" w:pos="2486"/>
              </w:tabs>
              <w:rPr>
                <w:lang w:val="fr-FR"/>
              </w:rPr>
            </w:pPr>
            <w:r>
              <w:rPr>
                <w:lang w:val="fr-FR"/>
              </w:rPr>
              <w:t xml:space="preserve">Nord </w:t>
            </w:r>
            <w:r w:rsidR="001C755E">
              <w:rPr>
                <w:lang w:val="fr-FR"/>
              </w:rPr>
              <w:t>–</w:t>
            </w:r>
            <w:r>
              <w:rPr>
                <w:lang w:val="fr-FR"/>
              </w:rPr>
              <w:t>Ouest</w:t>
            </w:r>
          </w:p>
        </w:tc>
      </w:tr>
      <w:tr w:rsidR="000E06D1" w:rsidTr="005A2AB0">
        <w:tc>
          <w:tcPr>
            <w:tcW w:w="3070" w:type="dxa"/>
          </w:tcPr>
          <w:p w:rsidR="000E06D1" w:rsidRDefault="000E06D1" w:rsidP="005A2AB0">
            <w:pPr>
              <w:tabs>
                <w:tab w:val="left" w:pos="2486"/>
              </w:tabs>
              <w:rPr>
                <w:lang w:val="fr-FR"/>
              </w:rPr>
            </w:pPr>
            <w:r>
              <w:rPr>
                <w:lang w:val="fr-FR"/>
              </w:rPr>
              <w:t>Arabes</w:t>
            </w:r>
          </w:p>
        </w:tc>
        <w:tc>
          <w:tcPr>
            <w:tcW w:w="3071" w:type="dxa"/>
          </w:tcPr>
          <w:p w:rsidR="000E06D1" w:rsidRDefault="000E06D1" w:rsidP="005A2AB0">
            <w:pPr>
              <w:tabs>
                <w:tab w:val="left" w:pos="2486"/>
              </w:tabs>
              <w:rPr>
                <w:lang w:val="fr-FR"/>
              </w:rPr>
            </w:pPr>
            <w:r>
              <w:rPr>
                <w:lang w:val="fr-FR"/>
              </w:rPr>
              <w:t>Maghreb ,Mauritanie</w:t>
            </w:r>
          </w:p>
        </w:tc>
        <w:tc>
          <w:tcPr>
            <w:tcW w:w="3071" w:type="dxa"/>
          </w:tcPr>
          <w:p w:rsidR="000E06D1" w:rsidRDefault="000E06D1" w:rsidP="005A2AB0">
            <w:pPr>
              <w:tabs>
                <w:tab w:val="left" w:pos="2486"/>
              </w:tabs>
              <w:rPr>
                <w:lang w:val="fr-FR"/>
              </w:rPr>
            </w:pPr>
            <w:r>
              <w:rPr>
                <w:lang w:val="fr-FR"/>
              </w:rPr>
              <w:t>Nord Est</w:t>
            </w:r>
          </w:p>
        </w:tc>
      </w:tr>
      <w:tr w:rsidR="000E06D1" w:rsidTr="005A2AB0">
        <w:tc>
          <w:tcPr>
            <w:tcW w:w="3070" w:type="dxa"/>
          </w:tcPr>
          <w:p w:rsidR="000E06D1" w:rsidRDefault="000E06D1" w:rsidP="005A2AB0">
            <w:pPr>
              <w:tabs>
                <w:tab w:val="left" w:pos="2486"/>
              </w:tabs>
              <w:rPr>
                <w:lang w:val="fr-FR"/>
              </w:rPr>
            </w:pPr>
            <w:r>
              <w:rPr>
                <w:lang w:val="fr-FR"/>
              </w:rPr>
              <w:t>Haoussas</w:t>
            </w:r>
          </w:p>
        </w:tc>
        <w:tc>
          <w:tcPr>
            <w:tcW w:w="3071" w:type="dxa"/>
          </w:tcPr>
          <w:p w:rsidR="000E06D1" w:rsidRDefault="000E06D1" w:rsidP="005A2AB0">
            <w:pPr>
              <w:tabs>
                <w:tab w:val="left" w:pos="2486"/>
              </w:tabs>
              <w:rPr>
                <w:lang w:val="fr-FR"/>
              </w:rPr>
            </w:pPr>
            <w:r>
              <w:rPr>
                <w:lang w:val="fr-FR"/>
              </w:rPr>
              <w:t>Sud</w:t>
            </w:r>
          </w:p>
        </w:tc>
        <w:tc>
          <w:tcPr>
            <w:tcW w:w="3071" w:type="dxa"/>
          </w:tcPr>
          <w:p w:rsidR="000E06D1" w:rsidRDefault="000E06D1" w:rsidP="005A2AB0">
            <w:pPr>
              <w:tabs>
                <w:tab w:val="left" w:pos="2486"/>
              </w:tabs>
              <w:rPr>
                <w:lang w:val="fr-FR"/>
              </w:rPr>
            </w:pPr>
            <w:r>
              <w:rPr>
                <w:lang w:val="fr-FR"/>
              </w:rPr>
              <w:t>Sud</w:t>
            </w:r>
          </w:p>
        </w:tc>
      </w:tr>
    </w:tbl>
    <w:p w:rsidR="000E06D1" w:rsidRDefault="000E06D1" w:rsidP="000E06D1">
      <w:pPr>
        <w:tabs>
          <w:tab w:val="left" w:pos="2486"/>
        </w:tabs>
        <w:rPr>
          <w:lang w:val="fr-FR"/>
        </w:rPr>
      </w:pPr>
    </w:p>
    <w:p w:rsidR="000E06D1" w:rsidRPr="000E06D1" w:rsidRDefault="000E06D1" w:rsidP="00247AD0">
      <w:pPr>
        <w:pStyle w:val="Titre1"/>
        <w:rPr>
          <w:b w:val="0"/>
          <w:lang w:val="fr-FR"/>
        </w:rPr>
      </w:pPr>
      <w:bookmarkStart w:id="9" w:name="_Toc489023913"/>
      <w:r>
        <w:rPr>
          <w:b w:val="0"/>
          <w:lang w:val="fr-FR"/>
        </w:rPr>
        <w:t xml:space="preserve">2.1.4 </w:t>
      </w:r>
      <w:r w:rsidRPr="000E06D1">
        <w:rPr>
          <w:b w:val="0"/>
          <w:lang w:val="fr-FR"/>
        </w:rPr>
        <w:t>Evolution des mouvements migratoires</w:t>
      </w:r>
      <w:bookmarkEnd w:id="9"/>
    </w:p>
    <w:p w:rsidR="000E06D1" w:rsidRPr="004410DF" w:rsidRDefault="000E06D1" w:rsidP="000E06D1">
      <w:pPr>
        <w:pStyle w:val="Paragraphedeliste"/>
        <w:numPr>
          <w:ilvl w:val="0"/>
          <w:numId w:val="2"/>
        </w:numPr>
        <w:rPr>
          <w:b/>
          <w:lang w:val="fr-FR"/>
        </w:rPr>
      </w:pPr>
      <w:r>
        <w:rPr>
          <w:b/>
          <w:lang w:val="fr-FR"/>
        </w:rPr>
        <w:t xml:space="preserve">Migration </w:t>
      </w:r>
      <w:r w:rsidRPr="004410DF">
        <w:rPr>
          <w:b/>
          <w:lang w:val="fr-FR"/>
        </w:rPr>
        <w:t>Circulaire</w:t>
      </w:r>
    </w:p>
    <w:tbl>
      <w:tblPr>
        <w:tblStyle w:val="Grilledutableau"/>
        <w:tblW w:w="0" w:type="auto"/>
        <w:tblInd w:w="720" w:type="dxa"/>
        <w:tblLook w:val="04A0" w:firstRow="1" w:lastRow="0" w:firstColumn="1" w:lastColumn="0" w:noHBand="0" w:noVBand="1"/>
      </w:tblPr>
      <w:tblGrid>
        <w:gridCol w:w="1754"/>
        <w:gridCol w:w="1472"/>
        <w:gridCol w:w="1788"/>
        <w:gridCol w:w="2022"/>
        <w:gridCol w:w="1532"/>
      </w:tblGrid>
      <w:tr w:rsidR="000E06D1" w:rsidTr="001E3422">
        <w:tc>
          <w:tcPr>
            <w:tcW w:w="1754" w:type="dxa"/>
            <w:shd w:val="clear" w:color="auto" w:fill="FBD4B4" w:themeFill="accent6" w:themeFillTint="66"/>
          </w:tcPr>
          <w:p w:rsidR="000E06D1" w:rsidRDefault="000E06D1" w:rsidP="005A2AB0">
            <w:pPr>
              <w:pStyle w:val="Paragraphedeliste"/>
              <w:ind w:left="0"/>
              <w:rPr>
                <w:lang w:val="fr-FR"/>
              </w:rPr>
            </w:pPr>
            <w:r>
              <w:rPr>
                <w:lang w:val="fr-FR"/>
              </w:rPr>
              <w:t>Nature</w:t>
            </w:r>
          </w:p>
        </w:tc>
        <w:tc>
          <w:tcPr>
            <w:tcW w:w="1472" w:type="dxa"/>
            <w:shd w:val="clear" w:color="auto" w:fill="FBD4B4" w:themeFill="accent6" w:themeFillTint="66"/>
          </w:tcPr>
          <w:p w:rsidR="000E06D1" w:rsidRDefault="000E06D1" w:rsidP="005A2AB0">
            <w:pPr>
              <w:pStyle w:val="Paragraphedeliste"/>
              <w:ind w:left="0"/>
              <w:rPr>
                <w:lang w:val="fr-FR"/>
              </w:rPr>
            </w:pPr>
            <w:r>
              <w:rPr>
                <w:lang w:val="fr-FR"/>
              </w:rPr>
              <w:t>Age</w:t>
            </w:r>
          </w:p>
        </w:tc>
        <w:tc>
          <w:tcPr>
            <w:tcW w:w="1788" w:type="dxa"/>
            <w:shd w:val="clear" w:color="auto" w:fill="FBD4B4" w:themeFill="accent6" w:themeFillTint="66"/>
          </w:tcPr>
          <w:p w:rsidR="000E06D1" w:rsidRDefault="000E06D1" w:rsidP="005A2AB0">
            <w:pPr>
              <w:pStyle w:val="Paragraphedeliste"/>
              <w:ind w:left="0"/>
              <w:rPr>
                <w:lang w:val="fr-FR"/>
              </w:rPr>
            </w:pPr>
            <w:r>
              <w:rPr>
                <w:lang w:val="fr-FR"/>
              </w:rPr>
              <w:t>Sexe</w:t>
            </w:r>
          </w:p>
        </w:tc>
        <w:tc>
          <w:tcPr>
            <w:tcW w:w="2022" w:type="dxa"/>
            <w:shd w:val="clear" w:color="auto" w:fill="FBD4B4" w:themeFill="accent6" w:themeFillTint="66"/>
          </w:tcPr>
          <w:p w:rsidR="000E06D1" w:rsidRDefault="000E06D1" w:rsidP="005A2AB0">
            <w:pPr>
              <w:pStyle w:val="Paragraphedeliste"/>
              <w:ind w:left="0"/>
              <w:rPr>
                <w:lang w:val="fr-FR"/>
              </w:rPr>
            </w:pPr>
            <w:r>
              <w:rPr>
                <w:lang w:val="fr-FR"/>
              </w:rPr>
              <w:t>Destination</w:t>
            </w:r>
          </w:p>
        </w:tc>
        <w:tc>
          <w:tcPr>
            <w:tcW w:w="1532" w:type="dxa"/>
            <w:shd w:val="clear" w:color="auto" w:fill="FBD4B4" w:themeFill="accent6" w:themeFillTint="66"/>
          </w:tcPr>
          <w:p w:rsidR="000E06D1" w:rsidRDefault="000E06D1" w:rsidP="005A2AB0">
            <w:pPr>
              <w:pStyle w:val="Paragraphedeliste"/>
              <w:ind w:left="0"/>
              <w:rPr>
                <w:lang w:val="fr-FR"/>
              </w:rPr>
            </w:pPr>
            <w:r>
              <w:rPr>
                <w:lang w:val="fr-FR"/>
              </w:rPr>
              <w:t>Durée</w:t>
            </w:r>
          </w:p>
        </w:tc>
      </w:tr>
      <w:tr w:rsidR="000E06D1" w:rsidRPr="004410DF" w:rsidTr="005A2AB0">
        <w:tc>
          <w:tcPr>
            <w:tcW w:w="1754" w:type="dxa"/>
          </w:tcPr>
          <w:p w:rsidR="000E06D1" w:rsidRDefault="000E06D1" w:rsidP="005A2AB0">
            <w:pPr>
              <w:pStyle w:val="Paragraphedeliste"/>
              <w:ind w:left="0"/>
              <w:rPr>
                <w:lang w:val="fr-FR"/>
              </w:rPr>
            </w:pPr>
            <w:r>
              <w:rPr>
                <w:lang w:val="fr-FR"/>
              </w:rPr>
              <w:lastRenderedPageBreak/>
              <w:t>Circulaire Interne</w:t>
            </w:r>
          </w:p>
        </w:tc>
        <w:tc>
          <w:tcPr>
            <w:tcW w:w="1472" w:type="dxa"/>
          </w:tcPr>
          <w:p w:rsidR="000E06D1" w:rsidRDefault="000E06D1" w:rsidP="005A2AB0">
            <w:pPr>
              <w:pStyle w:val="Paragraphedeliste"/>
              <w:ind w:left="0"/>
              <w:rPr>
                <w:lang w:val="fr-FR"/>
              </w:rPr>
            </w:pPr>
            <w:r>
              <w:rPr>
                <w:lang w:val="fr-FR"/>
              </w:rPr>
              <w:t>18 à 45 ans</w:t>
            </w:r>
          </w:p>
        </w:tc>
        <w:tc>
          <w:tcPr>
            <w:tcW w:w="1788" w:type="dxa"/>
          </w:tcPr>
          <w:p w:rsidR="000E06D1" w:rsidRDefault="000E06D1" w:rsidP="005A2AB0">
            <w:pPr>
              <w:pStyle w:val="Paragraphedeliste"/>
              <w:ind w:left="0"/>
              <w:rPr>
                <w:lang w:val="fr-FR"/>
              </w:rPr>
            </w:pPr>
            <w:r>
              <w:rPr>
                <w:lang w:val="fr-FR"/>
              </w:rPr>
              <w:t>Homme/femme</w:t>
            </w:r>
          </w:p>
        </w:tc>
        <w:tc>
          <w:tcPr>
            <w:tcW w:w="2022" w:type="dxa"/>
          </w:tcPr>
          <w:p w:rsidR="000E06D1" w:rsidRPr="004410DF" w:rsidRDefault="000E06D1" w:rsidP="005A2AB0">
            <w:pPr>
              <w:pStyle w:val="Paragraphedeliste"/>
              <w:ind w:left="0"/>
              <w:rPr>
                <w:lang w:val="en-US"/>
              </w:rPr>
            </w:pPr>
            <w:r w:rsidRPr="004410DF">
              <w:rPr>
                <w:lang w:val="en-US"/>
              </w:rPr>
              <w:t>Assamaka,Egawane, Tchinta, Bazagor , Tassara</w:t>
            </w:r>
          </w:p>
        </w:tc>
        <w:tc>
          <w:tcPr>
            <w:tcW w:w="1532" w:type="dxa"/>
          </w:tcPr>
          <w:p w:rsidR="000E06D1" w:rsidRPr="004410DF" w:rsidRDefault="000E06D1" w:rsidP="005A2AB0">
            <w:pPr>
              <w:pStyle w:val="Paragraphedeliste"/>
              <w:ind w:left="0"/>
              <w:rPr>
                <w:lang w:val="en-US"/>
              </w:rPr>
            </w:pPr>
            <w:r>
              <w:rPr>
                <w:lang w:val="en-US"/>
              </w:rPr>
              <w:t>7mois</w:t>
            </w:r>
          </w:p>
        </w:tc>
      </w:tr>
      <w:tr w:rsidR="000E06D1" w:rsidRPr="004410DF" w:rsidTr="005A2AB0">
        <w:tc>
          <w:tcPr>
            <w:tcW w:w="1754" w:type="dxa"/>
          </w:tcPr>
          <w:p w:rsidR="000E06D1" w:rsidRPr="004410DF" w:rsidRDefault="000E06D1" w:rsidP="005A2AB0">
            <w:pPr>
              <w:pStyle w:val="Paragraphedeliste"/>
              <w:ind w:left="0"/>
              <w:rPr>
                <w:lang w:val="en-US"/>
              </w:rPr>
            </w:pPr>
            <w:r w:rsidRPr="004410DF">
              <w:rPr>
                <w:lang w:val="fr-FR"/>
              </w:rPr>
              <w:t>Circulaire</w:t>
            </w:r>
            <w:r>
              <w:rPr>
                <w:lang w:val="en-US"/>
              </w:rPr>
              <w:t xml:space="preserve"> </w:t>
            </w:r>
            <w:r w:rsidRPr="004410DF">
              <w:rPr>
                <w:lang w:val="fr-FR"/>
              </w:rPr>
              <w:t>internationale</w:t>
            </w:r>
          </w:p>
        </w:tc>
        <w:tc>
          <w:tcPr>
            <w:tcW w:w="1472" w:type="dxa"/>
          </w:tcPr>
          <w:p w:rsidR="000E06D1" w:rsidRPr="004410DF" w:rsidRDefault="000E06D1" w:rsidP="005A2AB0">
            <w:pPr>
              <w:pStyle w:val="Paragraphedeliste"/>
              <w:ind w:left="0"/>
              <w:rPr>
                <w:lang w:val="en-US"/>
              </w:rPr>
            </w:pPr>
            <w:r>
              <w:rPr>
                <w:lang w:val="en-US"/>
              </w:rPr>
              <w:t>18   à 45 ans</w:t>
            </w:r>
          </w:p>
        </w:tc>
        <w:tc>
          <w:tcPr>
            <w:tcW w:w="1788" w:type="dxa"/>
          </w:tcPr>
          <w:p w:rsidR="000E06D1" w:rsidRPr="004410DF" w:rsidRDefault="000E06D1" w:rsidP="005A2AB0">
            <w:pPr>
              <w:pStyle w:val="Paragraphedeliste"/>
              <w:ind w:left="0"/>
              <w:rPr>
                <w:lang w:val="en-US"/>
              </w:rPr>
            </w:pPr>
            <w:r w:rsidRPr="004410DF">
              <w:rPr>
                <w:lang w:val="en-US"/>
              </w:rPr>
              <w:t>Homme/femme</w:t>
            </w:r>
          </w:p>
        </w:tc>
        <w:tc>
          <w:tcPr>
            <w:tcW w:w="2022" w:type="dxa"/>
          </w:tcPr>
          <w:p w:rsidR="000E06D1" w:rsidRPr="004410DF" w:rsidRDefault="000E06D1" w:rsidP="005A2AB0">
            <w:pPr>
              <w:pStyle w:val="Paragraphedeliste"/>
              <w:ind w:left="0"/>
              <w:rPr>
                <w:lang w:val="en-US"/>
              </w:rPr>
            </w:pPr>
            <w:r>
              <w:rPr>
                <w:lang w:val="en-US"/>
              </w:rPr>
              <w:t>Algerie , Libye , Nigeria</w:t>
            </w:r>
          </w:p>
        </w:tc>
        <w:tc>
          <w:tcPr>
            <w:tcW w:w="1532" w:type="dxa"/>
          </w:tcPr>
          <w:p w:rsidR="000E06D1" w:rsidRPr="004410DF" w:rsidRDefault="000E06D1" w:rsidP="005A2AB0">
            <w:pPr>
              <w:pStyle w:val="Paragraphedeliste"/>
              <w:ind w:left="0"/>
              <w:rPr>
                <w:lang w:val="en-US"/>
              </w:rPr>
            </w:pPr>
            <w:r>
              <w:rPr>
                <w:lang w:val="en-US"/>
              </w:rPr>
              <w:t>7mois à 3 ans</w:t>
            </w:r>
          </w:p>
        </w:tc>
      </w:tr>
      <w:tr w:rsidR="000E06D1" w:rsidRPr="004410DF" w:rsidTr="005A2AB0">
        <w:tc>
          <w:tcPr>
            <w:tcW w:w="1754" w:type="dxa"/>
          </w:tcPr>
          <w:p w:rsidR="000E06D1" w:rsidRPr="004410DF" w:rsidRDefault="000E06D1" w:rsidP="005A2AB0">
            <w:pPr>
              <w:pStyle w:val="Paragraphedeliste"/>
              <w:ind w:left="0"/>
              <w:rPr>
                <w:lang w:val="en-US"/>
              </w:rPr>
            </w:pPr>
            <w:r>
              <w:rPr>
                <w:lang w:val="en-US"/>
              </w:rPr>
              <w:t>Transhumance</w:t>
            </w:r>
          </w:p>
        </w:tc>
        <w:tc>
          <w:tcPr>
            <w:tcW w:w="1472" w:type="dxa"/>
          </w:tcPr>
          <w:p w:rsidR="000E06D1" w:rsidRPr="004410DF" w:rsidRDefault="000E06D1" w:rsidP="005A2AB0">
            <w:pPr>
              <w:pStyle w:val="Paragraphedeliste"/>
              <w:ind w:left="0"/>
              <w:rPr>
                <w:lang w:val="en-US"/>
              </w:rPr>
            </w:pPr>
            <w:r>
              <w:rPr>
                <w:lang w:val="en-US"/>
              </w:rPr>
              <w:t>0 à 70 ans</w:t>
            </w:r>
          </w:p>
        </w:tc>
        <w:tc>
          <w:tcPr>
            <w:tcW w:w="1788" w:type="dxa"/>
          </w:tcPr>
          <w:p w:rsidR="000E06D1" w:rsidRPr="004410DF" w:rsidRDefault="000E06D1" w:rsidP="005A2AB0">
            <w:pPr>
              <w:pStyle w:val="Paragraphedeliste"/>
              <w:ind w:left="0"/>
              <w:rPr>
                <w:lang w:val="en-US"/>
              </w:rPr>
            </w:pPr>
            <w:r w:rsidRPr="004410DF">
              <w:rPr>
                <w:lang w:val="en-US"/>
              </w:rPr>
              <w:t>Homme/femme</w:t>
            </w:r>
            <w:r>
              <w:rPr>
                <w:lang w:val="en-US"/>
              </w:rPr>
              <w:t xml:space="preserve"> et enfants</w:t>
            </w:r>
          </w:p>
        </w:tc>
        <w:tc>
          <w:tcPr>
            <w:tcW w:w="2022" w:type="dxa"/>
          </w:tcPr>
          <w:p w:rsidR="000E06D1" w:rsidRPr="004410DF" w:rsidRDefault="000E06D1" w:rsidP="005A2AB0">
            <w:pPr>
              <w:pStyle w:val="Paragraphedeliste"/>
              <w:ind w:left="0"/>
              <w:rPr>
                <w:lang w:val="fr-FR"/>
              </w:rPr>
            </w:pPr>
            <w:r w:rsidRPr="004410DF">
              <w:rPr>
                <w:lang w:val="fr-FR"/>
              </w:rPr>
              <w:t>-Sud Niger (Dakoro, Maradi ,Illéla ,Bouza, Konni,Doutchi</w:t>
            </w:r>
          </w:p>
        </w:tc>
        <w:tc>
          <w:tcPr>
            <w:tcW w:w="1532" w:type="dxa"/>
          </w:tcPr>
          <w:p w:rsidR="000E06D1" w:rsidRPr="004410DF" w:rsidRDefault="000E06D1" w:rsidP="005A2AB0">
            <w:pPr>
              <w:pStyle w:val="Paragraphedeliste"/>
              <w:ind w:left="0"/>
              <w:rPr>
                <w:lang w:val="fr-FR"/>
              </w:rPr>
            </w:pPr>
            <w:r>
              <w:rPr>
                <w:lang w:val="fr-FR"/>
              </w:rPr>
              <w:t>4 à 5 mois</w:t>
            </w:r>
          </w:p>
        </w:tc>
      </w:tr>
    </w:tbl>
    <w:p w:rsidR="000E06D1" w:rsidRPr="004410DF" w:rsidRDefault="000E06D1" w:rsidP="000E06D1">
      <w:pPr>
        <w:rPr>
          <w:lang w:val="fr-FR"/>
        </w:rPr>
      </w:pPr>
    </w:p>
    <w:p w:rsidR="000E06D1" w:rsidRDefault="000E06D1" w:rsidP="000E06D1">
      <w:pPr>
        <w:pStyle w:val="Paragraphedeliste"/>
        <w:numPr>
          <w:ilvl w:val="0"/>
          <w:numId w:val="2"/>
        </w:numPr>
        <w:rPr>
          <w:b/>
          <w:lang w:val="fr-FR"/>
        </w:rPr>
      </w:pPr>
      <w:r>
        <w:rPr>
          <w:b/>
          <w:lang w:val="fr-FR"/>
        </w:rPr>
        <w:t xml:space="preserve">Migration de </w:t>
      </w:r>
      <w:r w:rsidRPr="004410DF">
        <w:rPr>
          <w:b/>
          <w:lang w:val="fr-FR"/>
        </w:rPr>
        <w:t>Transit</w:t>
      </w:r>
    </w:p>
    <w:tbl>
      <w:tblPr>
        <w:tblStyle w:val="Grilledutableau"/>
        <w:tblW w:w="0" w:type="auto"/>
        <w:tblInd w:w="108" w:type="dxa"/>
        <w:tblLook w:val="04A0" w:firstRow="1" w:lastRow="0" w:firstColumn="1" w:lastColumn="0" w:noHBand="0" w:noVBand="1"/>
      </w:tblPr>
      <w:tblGrid>
        <w:gridCol w:w="1985"/>
        <w:gridCol w:w="1701"/>
        <w:gridCol w:w="2268"/>
        <w:gridCol w:w="3226"/>
      </w:tblGrid>
      <w:tr w:rsidR="000E06D1" w:rsidTr="001E3422">
        <w:tc>
          <w:tcPr>
            <w:tcW w:w="1985" w:type="dxa"/>
            <w:shd w:val="clear" w:color="auto" w:fill="FBD4B4" w:themeFill="accent6" w:themeFillTint="66"/>
          </w:tcPr>
          <w:p w:rsidR="000E06D1" w:rsidRDefault="000E06D1" w:rsidP="005A2AB0">
            <w:pPr>
              <w:pStyle w:val="Paragraphedeliste"/>
              <w:ind w:left="0"/>
              <w:rPr>
                <w:b/>
                <w:lang w:val="fr-FR"/>
              </w:rPr>
            </w:pPr>
            <w:r>
              <w:rPr>
                <w:b/>
                <w:lang w:val="fr-FR"/>
              </w:rPr>
              <w:t>Période</w:t>
            </w:r>
          </w:p>
        </w:tc>
        <w:tc>
          <w:tcPr>
            <w:tcW w:w="1701" w:type="dxa"/>
            <w:shd w:val="clear" w:color="auto" w:fill="FBD4B4" w:themeFill="accent6" w:themeFillTint="66"/>
          </w:tcPr>
          <w:p w:rsidR="000E06D1" w:rsidRDefault="000E06D1" w:rsidP="005A2AB0">
            <w:pPr>
              <w:pStyle w:val="Paragraphedeliste"/>
              <w:ind w:left="0"/>
              <w:rPr>
                <w:b/>
                <w:lang w:val="fr-FR"/>
              </w:rPr>
            </w:pPr>
            <w:r>
              <w:rPr>
                <w:b/>
                <w:lang w:val="fr-FR"/>
              </w:rPr>
              <w:t>Acteurs</w:t>
            </w:r>
          </w:p>
        </w:tc>
        <w:tc>
          <w:tcPr>
            <w:tcW w:w="2268" w:type="dxa"/>
            <w:shd w:val="clear" w:color="auto" w:fill="FBD4B4" w:themeFill="accent6" w:themeFillTint="66"/>
          </w:tcPr>
          <w:p w:rsidR="000E06D1" w:rsidRDefault="000E06D1" w:rsidP="005A2AB0">
            <w:pPr>
              <w:pStyle w:val="Paragraphedeliste"/>
              <w:ind w:left="0"/>
              <w:rPr>
                <w:b/>
                <w:lang w:val="fr-FR"/>
              </w:rPr>
            </w:pPr>
            <w:r>
              <w:rPr>
                <w:b/>
                <w:lang w:val="fr-FR"/>
              </w:rPr>
              <w:t>Durée du séjour</w:t>
            </w:r>
          </w:p>
        </w:tc>
        <w:tc>
          <w:tcPr>
            <w:tcW w:w="3226" w:type="dxa"/>
            <w:shd w:val="clear" w:color="auto" w:fill="FBD4B4" w:themeFill="accent6" w:themeFillTint="66"/>
          </w:tcPr>
          <w:p w:rsidR="000E06D1" w:rsidRDefault="000E06D1" w:rsidP="005A2AB0">
            <w:pPr>
              <w:pStyle w:val="Paragraphedeliste"/>
              <w:ind w:left="0"/>
              <w:rPr>
                <w:b/>
                <w:lang w:val="fr-FR"/>
              </w:rPr>
            </w:pPr>
            <w:r>
              <w:rPr>
                <w:b/>
                <w:lang w:val="fr-FR"/>
              </w:rPr>
              <w:t>Axes</w:t>
            </w:r>
          </w:p>
        </w:tc>
      </w:tr>
      <w:tr w:rsidR="000E06D1" w:rsidTr="000E06D1">
        <w:tc>
          <w:tcPr>
            <w:tcW w:w="1985" w:type="dxa"/>
          </w:tcPr>
          <w:p w:rsidR="000E06D1" w:rsidRPr="009970C9" w:rsidRDefault="000E06D1" w:rsidP="005A2AB0">
            <w:pPr>
              <w:pStyle w:val="Paragraphedeliste"/>
              <w:ind w:left="0"/>
              <w:rPr>
                <w:lang w:val="fr-FR"/>
              </w:rPr>
            </w:pPr>
            <w:r w:rsidRPr="009970C9">
              <w:rPr>
                <w:lang w:val="fr-FR"/>
              </w:rPr>
              <w:t>Le long de l’année</w:t>
            </w:r>
          </w:p>
        </w:tc>
        <w:tc>
          <w:tcPr>
            <w:tcW w:w="1701" w:type="dxa"/>
          </w:tcPr>
          <w:p w:rsidR="000E06D1" w:rsidRPr="000E06D1" w:rsidRDefault="000E06D1" w:rsidP="005A2AB0">
            <w:pPr>
              <w:pStyle w:val="Paragraphedeliste"/>
              <w:ind w:left="0"/>
              <w:rPr>
                <w:lang w:val="fr-FR"/>
              </w:rPr>
            </w:pPr>
            <w:r w:rsidRPr="000E06D1">
              <w:rPr>
                <w:lang w:val="fr-FR"/>
              </w:rPr>
              <w:t>Ressortissants de l’Afrique de l’ouest et centrale</w:t>
            </w:r>
          </w:p>
        </w:tc>
        <w:tc>
          <w:tcPr>
            <w:tcW w:w="2268" w:type="dxa"/>
          </w:tcPr>
          <w:p w:rsidR="000E06D1" w:rsidRPr="009970C9" w:rsidRDefault="000E06D1" w:rsidP="005A2AB0">
            <w:pPr>
              <w:pStyle w:val="Paragraphedeliste"/>
              <w:ind w:left="0"/>
              <w:rPr>
                <w:lang w:val="fr-FR"/>
              </w:rPr>
            </w:pPr>
            <w:r w:rsidRPr="009970C9">
              <w:rPr>
                <w:lang w:val="fr-FR"/>
              </w:rPr>
              <w:t>Moins d’une semaine</w:t>
            </w:r>
          </w:p>
        </w:tc>
        <w:tc>
          <w:tcPr>
            <w:tcW w:w="3226" w:type="dxa"/>
          </w:tcPr>
          <w:p w:rsidR="000E06D1" w:rsidRPr="009970C9" w:rsidRDefault="000E06D1" w:rsidP="005A2AB0">
            <w:pPr>
              <w:pStyle w:val="Paragraphedeliste"/>
              <w:ind w:left="0"/>
              <w:rPr>
                <w:lang w:val="fr-FR"/>
              </w:rPr>
            </w:pPr>
            <w:r w:rsidRPr="009970C9">
              <w:rPr>
                <w:lang w:val="fr-FR"/>
              </w:rPr>
              <w:t>*Tahoua-Taza-Amokaye-Damboutane-Gharow-Egawane-Albadgha-Inabangharat-Algerie</w:t>
            </w:r>
          </w:p>
          <w:p w:rsidR="000E06D1" w:rsidRPr="009970C9" w:rsidRDefault="000E06D1" w:rsidP="005A2AB0">
            <w:pPr>
              <w:pStyle w:val="Paragraphedeliste"/>
              <w:ind w:left="0"/>
              <w:rPr>
                <w:lang w:val="fr-FR"/>
              </w:rPr>
            </w:pPr>
            <w:r w:rsidRPr="009970C9">
              <w:rPr>
                <w:lang w:val="fr-FR"/>
              </w:rPr>
              <w:t>*Tchinta-Egawane-Tiguida-Chigrafene-Fasto-Arlit-Talak-Tabarakat-Imouloulou-Libye</w:t>
            </w:r>
          </w:p>
        </w:tc>
      </w:tr>
    </w:tbl>
    <w:p w:rsidR="000E06D1" w:rsidRPr="000E06D1" w:rsidRDefault="000E06D1" w:rsidP="000E06D1">
      <w:pPr>
        <w:rPr>
          <w:b/>
          <w:lang w:val="fr-FR"/>
        </w:rPr>
      </w:pPr>
    </w:p>
    <w:p w:rsidR="000E06D1" w:rsidRPr="000E06D1" w:rsidRDefault="000E06D1" w:rsidP="00247AD0">
      <w:pPr>
        <w:pStyle w:val="Titre1"/>
        <w:rPr>
          <w:b w:val="0"/>
          <w:lang w:val="fr-FR"/>
        </w:rPr>
      </w:pPr>
      <w:bookmarkStart w:id="10" w:name="_Toc489023914"/>
      <w:r>
        <w:rPr>
          <w:b w:val="0"/>
          <w:lang w:val="fr-FR"/>
        </w:rPr>
        <w:t xml:space="preserve">2.1.5 </w:t>
      </w:r>
      <w:r w:rsidRPr="000E06D1">
        <w:rPr>
          <w:b w:val="0"/>
          <w:lang w:val="fr-FR"/>
        </w:rPr>
        <w:t>Les grands évènements ayant marqués la mémoire collective</w:t>
      </w:r>
      <w:bookmarkEnd w:id="10"/>
    </w:p>
    <w:tbl>
      <w:tblPr>
        <w:tblStyle w:val="Grilledutableau"/>
        <w:tblW w:w="9662" w:type="dxa"/>
        <w:tblLook w:val="04A0" w:firstRow="1" w:lastRow="0" w:firstColumn="1" w:lastColumn="0" w:noHBand="0" w:noVBand="1"/>
      </w:tblPr>
      <w:tblGrid>
        <w:gridCol w:w="1340"/>
        <w:gridCol w:w="1515"/>
        <w:gridCol w:w="1515"/>
        <w:gridCol w:w="2077"/>
        <w:gridCol w:w="1611"/>
        <w:gridCol w:w="1604"/>
      </w:tblGrid>
      <w:tr w:rsidR="000E06D1" w:rsidTr="001E3422">
        <w:tc>
          <w:tcPr>
            <w:tcW w:w="1340" w:type="dxa"/>
            <w:shd w:val="clear" w:color="auto" w:fill="FBD4B4" w:themeFill="accent6" w:themeFillTint="66"/>
          </w:tcPr>
          <w:p w:rsidR="000E06D1" w:rsidRDefault="000E06D1" w:rsidP="005A2AB0">
            <w:pPr>
              <w:rPr>
                <w:lang w:val="fr-FR"/>
              </w:rPr>
            </w:pPr>
            <w:r>
              <w:rPr>
                <w:lang w:val="fr-FR"/>
              </w:rPr>
              <w:t>Période</w:t>
            </w:r>
          </w:p>
        </w:tc>
        <w:tc>
          <w:tcPr>
            <w:tcW w:w="3030" w:type="dxa"/>
            <w:gridSpan w:val="2"/>
            <w:shd w:val="clear" w:color="auto" w:fill="FBD4B4" w:themeFill="accent6" w:themeFillTint="66"/>
          </w:tcPr>
          <w:p w:rsidR="000E06D1" w:rsidRDefault="000E06D1" w:rsidP="005A2AB0">
            <w:pPr>
              <w:rPr>
                <w:lang w:val="fr-FR"/>
              </w:rPr>
            </w:pPr>
            <w:r>
              <w:rPr>
                <w:lang w:val="fr-FR"/>
              </w:rPr>
              <w:t>événement</w:t>
            </w:r>
          </w:p>
        </w:tc>
        <w:tc>
          <w:tcPr>
            <w:tcW w:w="2077" w:type="dxa"/>
            <w:shd w:val="clear" w:color="auto" w:fill="FBD4B4" w:themeFill="accent6" w:themeFillTint="66"/>
          </w:tcPr>
          <w:p w:rsidR="000E06D1" w:rsidRDefault="000E06D1" w:rsidP="005A2AB0">
            <w:pPr>
              <w:rPr>
                <w:lang w:val="fr-FR"/>
              </w:rPr>
            </w:pPr>
            <w:r>
              <w:rPr>
                <w:lang w:val="fr-FR"/>
              </w:rPr>
              <w:t>Effets/conséquences</w:t>
            </w:r>
          </w:p>
        </w:tc>
        <w:tc>
          <w:tcPr>
            <w:tcW w:w="1611" w:type="dxa"/>
            <w:shd w:val="clear" w:color="auto" w:fill="FBD4B4" w:themeFill="accent6" w:themeFillTint="66"/>
          </w:tcPr>
          <w:p w:rsidR="000E06D1" w:rsidRDefault="000E06D1" w:rsidP="005A2AB0">
            <w:pPr>
              <w:rPr>
                <w:lang w:val="fr-FR"/>
              </w:rPr>
            </w:pPr>
            <w:r>
              <w:rPr>
                <w:lang w:val="fr-FR"/>
              </w:rPr>
              <w:t>Réponses des populations</w:t>
            </w:r>
          </w:p>
        </w:tc>
        <w:tc>
          <w:tcPr>
            <w:tcW w:w="1604" w:type="dxa"/>
            <w:shd w:val="clear" w:color="auto" w:fill="FBD4B4" w:themeFill="accent6" w:themeFillTint="66"/>
          </w:tcPr>
          <w:p w:rsidR="000E06D1" w:rsidRDefault="000E06D1" w:rsidP="005A2AB0">
            <w:pPr>
              <w:rPr>
                <w:lang w:val="fr-FR"/>
              </w:rPr>
            </w:pPr>
            <w:r>
              <w:rPr>
                <w:lang w:val="fr-FR"/>
              </w:rPr>
              <w:t>Observations</w:t>
            </w:r>
          </w:p>
        </w:tc>
      </w:tr>
      <w:tr w:rsidR="000E06D1" w:rsidRPr="005F2F1D" w:rsidTr="005A2AB0">
        <w:tc>
          <w:tcPr>
            <w:tcW w:w="1340" w:type="dxa"/>
          </w:tcPr>
          <w:p w:rsidR="000E06D1" w:rsidRDefault="000E06D1" w:rsidP="005A2AB0">
            <w:pPr>
              <w:rPr>
                <w:lang w:val="fr-FR"/>
              </w:rPr>
            </w:pPr>
            <w:r>
              <w:rPr>
                <w:lang w:val="fr-FR"/>
              </w:rPr>
              <w:t>1954</w:t>
            </w:r>
          </w:p>
        </w:tc>
        <w:tc>
          <w:tcPr>
            <w:tcW w:w="3030" w:type="dxa"/>
            <w:gridSpan w:val="2"/>
          </w:tcPr>
          <w:p w:rsidR="000E06D1" w:rsidRDefault="000E06D1" w:rsidP="005A2AB0">
            <w:pPr>
              <w:rPr>
                <w:lang w:val="fr-FR"/>
              </w:rPr>
            </w:pPr>
            <w:r>
              <w:rPr>
                <w:lang w:val="fr-FR"/>
              </w:rPr>
              <w:t>Création école de Tchinta</w:t>
            </w:r>
          </w:p>
        </w:tc>
        <w:tc>
          <w:tcPr>
            <w:tcW w:w="2077" w:type="dxa"/>
          </w:tcPr>
          <w:p w:rsidR="000E06D1" w:rsidRDefault="000E06D1" w:rsidP="005A2AB0">
            <w:pPr>
              <w:rPr>
                <w:lang w:val="fr-FR"/>
              </w:rPr>
            </w:pPr>
            <w:r>
              <w:rPr>
                <w:lang w:val="fr-FR"/>
              </w:rPr>
              <w:t>Fixation de la population</w:t>
            </w:r>
          </w:p>
          <w:p w:rsidR="000E06D1" w:rsidRDefault="000E06D1" w:rsidP="005A2AB0">
            <w:pPr>
              <w:rPr>
                <w:lang w:val="fr-FR"/>
              </w:rPr>
            </w:pPr>
            <w:r>
              <w:rPr>
                <w:lang w:val="fr-FR"/>
              </w:rPr>
              <w:t>-Instruction des enfants</w:t>
            </w:r>
          </w:p>
        </w:tc>
        <w:tc>
          <w:tcPr>
            <w:tcW w:w="1611" w:type="dxa"/>
          </w:tcPr>
          <w:p w:rsidR="000E06D1" w:rsidRDefault="000E06D1" w:rsidP="005A2AB0">
            <w:pPr>
              <w:rPr>
                <w:lang w:val="fr-FR"/>
              </w:rPr>
            </w:pPr>
            <w:r>
              <w:rPr>
                <w:lang w:val="fr-FR"/>
              </w:rPr>
              <w:t>-Déplacement de certaines familles pour fuire l’inscription de leurs enfants</w:t>
            </w:r>
          </w:p>
        </w:tc>
        <w:tc>
          <w:tcPr>
            <w:tcW w:w="1604" w:type="dxa"/>
          </w:tcPr>
          <w:p w:rsidR="000E06D1" w:rsidRDefault="000E06D1" w:rsidP="005A2AB0">
            <w:pPr>
              <w:rPr>
                <w:lang w:val="fr-FR"/>
              </w:rPr>
            </w:pPr>
          </w:p>
        </w:tc>
      </w:tr>
      <w:tr w:rsidR="000E06D1" w:rsidRPr="005F2F1D" w:rsidTr="005A2AB0">
        <w:tc>
          <w:tcPr>
            <w:tcW w:w="1340" w:type="dxa"/>
          </w:tcPr>
          <w:p w:rsidR="000E06D1" w:rsidRDefault="000E06D1" w:rsidP="005A2AB0">
            <w:pPr>
              <w:rPr>
                <w:lang w:val="fr-FR"/>
              </w:rPr>
            </w:pPr>
            <w:r>
              <w:rPr>
                <w:lang w:val="fr-FR"/>
              </w:rPr>
              <w:t>1973</w:t>
            </w:r>
          </w:p>
        </w:tc>
        <w:tc>
          <w:tcPr>
            <w:tcW w:w="1515" w:type="dxa"/>
          </w:tcPr>
          <w:p w:rsidR="000E06D1" w:rsidRDefault="000E06D1" w:rsidP="005A2AB0">
            <w:pPr>
              <w:rPr>
                <w:lang w:val="fr-FR"/>
              </w:rPr>
            </w:pPr>
            <w:r>
              <w:rPr>
                <w:lang w:val="fr-FR"/>
              </w:rPr>
              <w:t>Indir Bitikh</w:t>
            </w:r>
          </w:p>
        </w:tc>
        <w:tc>
          <w:tcPr>
            <w:tcW w:w="1515" w:type="dxa"/>
            <w:vMerge w:val="restart"/>
          </w:tcPr>
          <w:p w:rsidR="000E06D1" w:rsidRDefault="000E06D1" w:rsidP="005A2AB0">
            <w:pPr>
              <w:rPr>
                <w:lang w:val="fr-FR"/>
              </w:rPr>
            </w:pPr>
            <w:r>
              <w:rPr>
                <w:lang w:val="fr-FR"/>
              </w:rPr>
              <w:t>Famines</w:t>
            </w:r>
          </w:p>
        </w:tc>
        <w:tc>
          <w:tcPr>
            <w:tcW w:w="2077" w:type="dxa"/>
            <w:vMerge w:val="restart"/>
          </w:tcPr>
          <w:p w:rsidR="000E06D1" w:rsidRDefault="000E06D1" w:rsidP="005A2AB0">
            <w:pPr>
              <w:rPr>
                <w:lang w:val="fr-FR"/>
              </w:rPr>
            </w:pPr>
            <w:r>
              <w:rPr>
                <w:lang w:val="fr-FR"/>
              </w:rPr>
              <w:t>-déplacement des populations</w:t>
            </w:r>
          </w:p>
          <w:p w:rsidR="000E06D1" w:rsidRDefault="000E06D1" w:rsidP="005A2AB0">
            <w:pPr>
              <w:rPr>
                <w:lang w:val="fr-FR"/>
              </w:rPr>
            </w:pPr>
            <w:r>
              <w:rPr>
                <w:lang w:val="fr-FR"/>
              </w:rPr>
              <w:softHyphen/>
              <w:t>-destruction du cheptel</w:t>
            </w:r>
          </w:p>
          <w:p w:rsidR="000E06D1" w:rsidRDefault="000E06D1" w:rsidP="005A2AB0">
            <w:pPr>
              <w:rPr>
                <w:lang w:val="fr-FR"/>
              </w:rPr>
            </w:pPr>
            <w:r>
              <w:rPr>
                <w:lang w:val="fr-FR"/>
              </w:rPr>
              <w:t>-pauvreté</w:t>
            </w:r>
          </w:p>
        </w:tc>
        <w:tc>
          <w:tcPr>
            <w:tcW w:w="1611" w:type="dxa"/>
            <w:vMerge w:val="restart"/>
          </w:tcPr>
          <w:p w:rsidR="000E06D1" w:rsidRDefault="000E06D1" w:rsidP="005A2AB0">
            <w:pPr>
              <w:rPr>
                <w:lang w:val="fr-FR"/>
              </w:rPr>
            </w:pPr>
            <w:r>
              <w:rPr>
                <w:lang w:val="fr-FR"/>
              </w:rPr>
              <w:t>Conversion des éleveurs en agriculteurs</w:t>
            </w:r>
          </w:p>
        </w:tc>
        <w:tc>
          <w:tcPr>
            <w:tcW w:w="1604" w:type="dxa"/>
            <w:vMerge w:val="restart"/>
          </w:tcPr>
          <w:p w:rsidR="000E06D1" w:rsidRDefault="000E06D1" w:rsidP="005A2AB0">
            <w:pPr>
              <w:rPr>
                <w:lang w:val="fr-FR"/>
              </w:rPr>
            </w:pPr>
          </w:p>
        </w:tc>
      </w:tr>
      <w:tr w:rsidR="000E06D1" w:rsidTr="005A2AB0">
        <w:tc>
          <w:tcPr>
            <w:tcW w:w="1340" w:type="dxa"/>
          </w:tcPr>
          <w:p w:rsidR="000E06D1" w:rsidRDefault="000E06D1" w:rsidP="005A2AB0">
            <w:pPr>
              <w:rPr>
                <w:lang w:val="fr-FR"/>
              </w:rPr>
            </w:pPr>
            <w:r>
              <w:rPr>
                <w:lang w:val="fr-FR"/>
              </w:rPr>
              <w:t>1984</w:t>
            </w:r>
          </w:p>
        </w:tc>
        <w:tc>
          <w:tcPr>
            <w:tcW w:w="1515" w:type="dxa"/>
          </w:tcPr>
          <w:p w:rsidR="000E06D1" w:rsidRDefault="000E06D1" w:rsidP="005A2AB0">
            <w:pPr>
              <w:rPr>
                <w:lang w:val="fr-FR"/>
              </w:rPr>
            </w:pPr>
            <w:r>
              <w:rPr>
                <w:lang w:val="fr-FR"/>
              </w:rPr>
              <w:t>Conjoncture</w:t>
            </w:r>
          </w:p>
        </w:tc>
        <w:tc>
          <w:tcPr>
            <w:tcW w:w="1515" w:type="dxa"/>
            <w:vMerge/>
          </w:tcPr>
          <w:p w:rsidR="000E06D1" w:rsidRDefault="000E06D1" w:rsidP="005A2AB0">
            <w:pPr>
              <w:rPr>
                <w:lang w:val="fr-FR"/>
              </w:rPr>
            </w:pPr>
          </w:p>
        </w:tc>
        <w:tc>
          <w:tcPr>
            <w:tcW w:w="2077" w:type="dxa"/>
            <w:vMerge/>
          </w:tcPr>
          <w:p w:rsidR="000E06D1" w:rsidRDefault="000E06D1" w:rsidP="005A2AB0">
            <w:pPr>
              <w:rPr>
                <w:lang w:val="fr-FR"/>
              </w:rPr>
            </w:pPr>
          </w:p>
        </w:tc>
        <w:tc>
          <w:tcPr>
            <w:tcW w:w="1611" w:type="dxa"/>
            <w:vMerge/>
          </w:tcPr>
          <w:p w:rsidR="000E06D1" w:rsidRDefault="000E06D1" w:rsidP="005A2AB0">
            <w:pPr>
              <w:rPr>
                <w:lang w:val="fr-FR"/>
              </w:rPr>
            </w:pPr>
          </w:p>
        </w:tc>
        <w:tc>
          <w:tcPr>
            <w:tcW w:w="1604" w:type="dxa"/>
            <w:vMerge/>
          </w:tcPr>
          <w:p w:rsidR="000E06D1" w:rsidRDefault="000E06D1" w:rsidP="005A2AB0">
            <w:pPr>
              <w:rPr>
                <w:lang w:val="fr-FR"/>
              </w:rPr>
            </w:pPr>
          </w:p>
        </w:tc>
      </w:tr>
      <w:tr w:rsidR="000E06D1" w:rsidTr="005A2AB0">
        <w:tc>
          <w:tcPr>
            <w:tcW w:w="1340" w:type="dxa"/>
          </w:tcPr>
          <w:p w:rsidR="000E06D1" w:rsidRDefault="000E06D1" w:rsidP="005A2AB0">
            <w:pPr>
              <w:rPr>
                <w:lang w:val="fr-FR"/>
              </w:rPr>
            </w:pPr>
            <w:r>
              <w:rPr>
                <w:lang w:val="fr-FR"/>
              </w:rPr>
              <w:t>2005</w:t>
            </w:r>
          </w:p>
        </w:tc>
        <w:tc>
          <w:tcPr>
            <w:tcW w:w="1515" w:type="dxa"/>
          </w:tcPr>
          <w:p w:rsidR="000E06D1" w:rsidRDefault="000E06D1" w:rsidP="005A2AB0">
            <w:pPr>
              <w:rPr>
                <w:lang w:val="fr-FR"/>
              </w:rPr>
            </w:pPr>
            <w:r>
              <w:rPr>
                <w:lang w:val="fr-FR"/>
              </w:rPr>
              <w:t>Mai ragga</w:t>
            </w:r>
          </w:p>
        </w:tc>
        <w:tc>
          <w:tcPr>
            <w:tcW w:w="1515" w:type="dxa"/>
            <w:vMerge/>
          </w:tcPr>
          <w:p w:rsidR="000E06D1" w:rsidRDefault="000E06D1" w:rsidP="005A2AB0">
            <w:pPr>
              <w:rPr>
                <w:lang w:val="fr-FR"/>
              </w:rPr>
            </w:pPr>
          </w:p>
        </w:tc>
        <w:tc>
          <w:tcPr>
            <w:tcW w:w="2077" w:type="dxa"/>
            <w:vMerge/>
          </w:tcPr>
          <w:p w:rsidR="000E06D1" w:rsidRDefault="000E06D1" w:rsidP="005A2AB0">
            <w:pPr>
              <w:rPr>
                <w:lang w:val="fr-FR"/>
              </w:rPr>
            </w:pPr>
          </w:p>
        </w:tc>
        <w:tc>
          <w:tcPr>
            <w:tcW w:w="1611" w:type="dxa"/>
            <w:vMerge/>
          </w:tcPr>
          <w:p w:rsidR="000E06D1" w:rsidRDefault="000E06D1" w:rsidP="005A2AB0">
            <w:pPr>
              <w:rPr>
                <w:lang w:val="fr-FR"/>
              </w:rPr>
            </w:pPr>
          </w:p>
        </w:tc>
        <w:tc>
          <w:tcPr>
            <w:tcW w:w="1604" w:type="dxa"/>
            <w:vMerge/>
          </w:tcPr>
          <w:p w:rsidR="000E06D1" w:rsidRDefault="000E06D1" w:rsidP="005A2AB0">
            <w:pPr>
              <w:rPr>
                <w:lang w:val="fr-FR"/>
              </w:rPr>
            </w:pPr>
          </w:p>
        </w:tc>
      </w:tr>
      <w:tr w:rsidR="000E06D1" w:rsidTr="005A2AB0">
        <w:tc>
          <w:tcPr>
            <w:tcW w:w="1340" w:type="dxa"/>
          </w:tcPr>
          <w:p w:rsidR="000E06D1" w:rsidRDefault="000E06D1" w:rsidP="005A2AB0">
            <w:pPr>
              <w:rPr>
                <w:lang w:val="fr-FR"/>
              </w:rPr>
            </w:pPr>
            <w:r>
              <w:rPr>
                <w:lang w:val="fr-FR"/>
              </w:rPr>
              <w:t>1985</w:t>
            </w:r>
          </w:p>
        </w:tc>
        <w:tc>
          <w:tcPr>
            <w:tcW w:w="3030" w:type="dxa"/>
            <w:gridSpan w:val="2"/>
          </w:tcPr>
          <w:p w:rsidR="000E06D1" w:rsidRDefault="000E06D1" w:rsidP="005A2AB0">
            <w:pPr>
              <w:rPr>
                <w:lang w:val="fr-FR"/>
              </w:rPr>
            </w:pPr>
            <w:r>
              <w:rPr>
                <w:lang w:val="fr-FR"/>
              </w:rPr>
              <w:t>Première attaque armée à Tchinta</w:t>
            </w:r>
          </w:p>
        </w:tc>
        <w:tc>
          <w:tcPr>
            <w:tcW w:w="2077" w:type="dxa"/>
          </w:tcPr>
          <w:p w:rsidR="000E06D1" w:rsidRPr="00AC3951" w:rsidRDefault="000E06D1" w:rsidP="005A2AB0">
            <w:pPr>
              <w:rPr>
                <w:lang w:val="fr-FR"/>
              </w:rPr>
            </w:pPr>
            <w:r>
              <w:rPr>
                <w:lang w:val="fr-FR"/>
              </w:rPr>
              <w:t>-</w:t>
            </w:r>
            <w:r w:rsidRPr="00AC3951">
              <w:rPr>
                <w:lang w:val="fr-FR"/>
              </w:rPr>
              <w:t>Perte en vies humaines</w:t>
            </w:r>
          </w:p>
          <w:p w:rsidR="000E06D1" w:rsidRDefault="000E06D1" w:rsidP="005A2AB0">
            <w:pPr>
              <w:rPr>
                <w:lang w:val="fr-FR"/>
              </w:rPr>
            </w:pPr>
            <w:r w:rsidRPr="00AC3951">
              <w:rPr>
                <w:lang w:val="fr-FR"/>
              </w:rPr>
              <w:t>-emprisonnement</w:t>
            </w:r>
          </w:p>
        </w:tc>
        <w:tc>
          <w:tcPr>
            <w:tcW w:w="1611" w:type="dxa"/>
          </w:tcPr>
          <w:p w:rsidR="000E06D1" w:rsidRDefault="000E06D1" w:rsidP="005A2AB0">
            <w:pPr>
              <w:rPr>
                <w:lang w:val="fr-FR"/>
              </w:rPr>
            </w:pPr>
            <w:r>
              <w:rPr>
                <w:lang w:val="fr-FR"/>
              </w:rPr>
              <w:t xml:space="preserve">Déplacements </w:t>
            </w:r>
          </w:p>
        </w:tc>
        <w:tc>
          <w:tcPr>
            <w:tcW w:w="1604" w:type="dxa"/>
          </w:tcPr>
          <w:p w:rsidR="000E06D1" w:rsidRDefault="000E06D1" w:rsidP="005A2AB0">
            <w:pPr>
              <w:rPr>
                <w:lang w:val="fr-FR"/>
              </w:rPr>
            </w:pPr>
          </w:p>
        </w:tc>
      </w:tr>
      <w:tr w:rsidR="000E06D1" w:rsidTr="005A2AB0">
        <w:tc>
          <w:tcPr>
            <w:tcW w:w="1340" w:type="dxa"/>
          </w:tcPr>
          <w:p w:rsidR="000E06D1" w:rsidRDefault="000E06D1" w:rsidP="005A2AB0">
            <w:pPr>
              <w:rPr>
                <w:lang w:val="fr-FR"/>
              </w:rPr>
            </w:pPr>
            <w:r>
              <w:rPr>
                <w:lang w:val="fr-FR"/>
              </w:rPr>
              <w:t>1990</w:t>
            </w:r>
          </w:p>
        </w:tc>
        <w:tc>
          <w:tcPr>
            <w:tcW w:w="3030" w:type="dxa"/>
            <w:gridSpan w:val="2"/>
          </w:tcPr>
          <w:p w:rsidR="000E06D1" w:rsidRDefault="000E06D1" w:rsidP="005A2AB0">
            <w:pPr>
              <w:rPr>
                <w:lang w:val="fr-FR"/>
              </w:rPr>
            </w:pPr>
            <w:r>
              <w:rPr>
                <w:lang w:val="fr-FR"/>
              </w:rPr>
              <w:t>Deuxième attaque armée à Tchinta</w:t>
            </w:r>
          </w:p>
        </w:tc>
        <w:tc>
          <w:tcPr>
            <w:tcW w:w="2077" w:type="dxa"/>
          </w:tcPr>
          <w:p w:rsidR="000E06D1" w:rsidRDefault="000E06D1" w:rsidP="005A2AB0">
            <w:pPr>
              <w:rPr>
                <w:lang w:val="fr-FR"/>
              </w:rPr>
            </w:pPr>
            <w:r>
              <w:rPr>
                <w:lang w:val="fr-FR"/>
              </w:rPr>
              <w:t>-Morts d’hommes</w:t>
            </w:r>
          </w:p>
          <w:p w:rsidR="000E06D1" w:rsidRDefault="000E06D1" w:rsidP="005A2AB0">
            <w:pPr>
              <w:rPr>
                <w:lang w:val="fr-FR"/>
              </w:rPr>
            </w:pPr>
            <w:r>
              <w:rPr>
                <w:lang w:val="fr-FR"/>
              </w:rPr>
              <w:t>-Insécurité</w:t>
            </w:r>
          </w:p>
        </w:tc>
        <w:tc>
          <w:tcPr>
            <w:tcW w:w="1611" w:type="dxa"/>
          </w:tcPr>
          <w:p w:rsidR="000E06D1" w:rsidRDefault="000E06D1" w:rsidP="005A2AB0">
            <w:pPr>
              <w:rPr>
                <w:lang w:val="fr-FR"/>
              </w:rPr>
            </w:pPr>
            <w:r>
              <w:rPr>
                <w:lang w:val="fr-FR"/>
              </w:rPr>
              <w:t>Déplacement des populations</w:t>
            </w:r>
          </w:p>
        </w:tc>
        <w:tc>
          <w:tcPr>
            <w:tcW w:w="1604" w:type="dxa"/>
          </w:tcPr>
          <w:p w:rsidR="000E06D1" w:rsidRDefault="000E06D1" w:rsidP="005A2AB0">
            <w:pPr>
              <w:rPr>
                <w:lang w:val="fr-FR"/>
              </w:rPr>
            </w:pPr>
          </w:p>
        </w:tc>
      </w:tr>
      <w:tr w:rsidR="000E06D1" w:rsidRPr="005F2F1D" w:rsidTr="005A2AB0">
        <w:tc>
          <w:tcPr>
            <w:tcW w:w="1340" w:type="dxa"/>
          </w:tcPr>
          <w:p w:rsidR="000E06D1" w:rsidRDefault="000E06D1" w:rsidP="005A2AB0">
            <w:pPr>
              <w:rPr>
                <w:lang w:val="fr-FR"/>
              </w:rPr>
            </w:pPr>
            <w:r>
              <w:rPr>
                <w:lang w:val="fr-FR"/>
              </w:rPr>
              <w:t>1997</w:t>
            </w:r>
          </w:p>
        </w:tc>
        <w:tc>
          <w:tcPr>
            <w:tcW w:w="3030" w:type="dxa"/>
            <w:gridSpan w:val="2"/>
          </w:tcPr>
          <w:p w:rsidR="000E06D1" w:rsidRDefault="000E06D1" w:rsidP="005A2AB0">
            <w:pPr>
              <w:rPr>
                <w:lang w:val="fr-FR"/>
              </w:rPr>
            </w:pPr>
            <w:r>
              <w:rPr>
                <w:lang w:val="fr-FR"/>
              </w:rPr>
              <w:t>Enterrement du sabre de la paix à Tchinta</w:t>
            </w:r>
          </w:p>
        </w:tc>
        <w:tc>
          <w:tcPr>
            <w:tcW w:w="2077" w:type="dxa"/>
          </w:tcPr>
          <w:p w:rsidR="000E06D1" w:rsidRDefault="000E06D1" w:rsidP="005A2AB0">
            <w:pPr>
              <w:rPr>
                <w:lang w:val="fr-FR"/>
              </w:rPr>
            </w:pPr>
            <w:r>
              <w:rPr>
                <w:lang w:val="fr-FR"/>
              </w:rPr>
              <w:t>Retour de la paix</w:t>
            </w:r>
          </w:p>
        </w:tc>
        <w:tc>
          <w:tcPr>
            <w:tcW w:w="1611" w:type="dxa"/>
          </w:tcPr>
          <w:p w:rsidR="000E06D1" w:rsidRDefault="000E06D1" w:rsidP="005A2AB0">
            <w:pPr>
              <w:rPr>
                <w:lang w:val="fr-FR"/>
              </w:rPr>
            </w:pPr>
            <w:r>
              <w:rPr>
                <w:lang w:val="fr-FR"/>
              </w:rPr>
              <w:t>Adhésion de la population aux accords de paix</w:t>
            </w:r>
          </w:p>
        </w:tc>
        <w:tc>
          <w:tcPr>
            <w:tcW w:w="1604" w:type="dxa"/>
          </w:tcPr>
          <w:p w:rsidR="000E06D1" w:rsidRDefault="000E06D1" w:rsidP="005A2AB0">
            <w:pPr>
              <w:rPr>
                <w:lang w:val="fr-FR"/>
              </w:rPr>
            </w:pPr>
          </w:p>
        </w:tc>
      </w:tr>
    </w:tbl>
    <w:p w:rsidR="000E06D1" w:rsidRDefault="000E06D1" w:rsidP="00247AD0">
      <w:pPr>
        <w:pStyle w:val="Titre1"/>
        <w:rPr>
          <w:rFonts w:ascii="Arial" w:hAnsi="Arial" w:cs="Arial"/>
          <w:b w:val="0"/>
          <w:sz w:val="24"/>
          <w:szCs w:val="24"/>
          <w:lang w:val="fr-FR"/>
        </w:rPr>
      </w:pPr>
      <w:bookmarkStart w:id="11" w:name="_Toc489023915"/>
      <w:r>
        <w:rPr>
          <w:rFonts w:ascii="Arial" w:hAnsi="Arial" w:cs="Arial"/>
          <w:b w:val="0"/>
          <w:sz w:val="24"/>
          <w:szCs w:val="24"/>
          <w:lang w:val="fr-FR"/>
        </w:rPr>
        <w:lastRenderedPageBreak/>
        <w:t>2.1.6 Profil des tendances</w:t>
      </w:r>
      <w:bookmarkEnd w:id="11"/>
    </w:p>
    <w:p w:rsidR="000E06D1" w:rsidRPr="00B57156" w:rsidRDefault="000E06D1" w:rsidP="00B57156">
      <w:pPr>
        <w:rPr>
          <w:rFonts w:ascii="Arial" w:hAnsi="Arial" w:cs="Arial"/>
          <w:b/>
          <w:sz w:val="24"/>
          <w:szCs w:val="24"/>
          <w:lang w:val="fr-FR"/>
        </w:rPr>
      </w:pPr>
      <w:r>
        <w:rPr>
          <w:rFonts w:ascii="Arial" w:hAnsi="Arial" w:cs="Arial"/>
          <w:b/>
          <w:noProof/>
          <w:sz w:val="24"/>
          <w:szCs w:val="24"/>
          <w:lang w:val="fr-FR" w:eastAsia="fr-FR"/>
        </w:rPr>
        <w:drawing>
          <wp:inline distT="0" distB="0" distL="0" distR="0" wp14:anchorId="5A24039E" wp14:editId="32ABB77D">
            <wp:extent cx="2406530" cy="3549650"/>
            <wp:effectExtent l="0" t="317"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77.JPG"/>
                    <pic:cNvPicPr/>
                  </pic:nvPicPr>
                  <pic:blipFill>
                    <a:blip r:embed="rId13" cstate="email">
                      <a:extLst>
                        <a:ext uri="{28A0092B-C50C-407E-A947-70E740481C1C}">
                          <a14:useLocalDpi xmlns:a14="http://schemas.microsoft.com/office/drawing/2010/main"/>
                        </a:ext>
                      </a:extLst>
                    </a:blip>
                    <a:stretch>
                      <a:fillRect/>
                    </a:stretch>
                  </pic:blipFill>
                  <pic:spPr>
                    <a:xfrm rot="5400000">
                      <a:off x="0" y="0"/>
                      <a:ext cx="2408003" cy="3551823"/>
                    </a:xfrm>
                    <a:prstGeom prst="rect">
                      <a:avLst/>
                    </a:prstGeom>
                  </pic:spPr>
                </pic:pic>
              </a:graphicData>
            </a:graphic>
          </wp:inline>
        </w:drawing>
      </w:r>
    </w:p>
    <w:p w:rsidR="00B57156" w:rsidRDefault="00B57156" w:rsidP="00247AD0">
      <w:pPr>
        <w:pStyle w:val="Titre1"/>
        <w:rPr>
          <w:rFonts w:ascii="Arial" w:hAnsi="Arial" w:cs="Arial"/>
          <w:b w:val="0"/>
          <w:sz w:val="24"/>
          <w:szCs w:val="24"/>
          <w:lang w:val="fr-FR"/>
        </w:rPr>
      </w:pPr>
      <w:bookmarkStart w:id="12" w:name="_Toc489023916"/>
      <w:r w:rsidRPr="00B57156">
        <w:rPr>
          <w:rFonts w:ascii="Arial" w:hAnsi="Arial" w:cs="Arial"/>
          <w:b w:val="0"/>
          <w:sz w:val="24"/>
          <w:szCs w:val="24"/>
          <w:lang w:val="fr-FR"/>
        </w:rPr>
        <w:t>2.2 Caractérisation des mouvements migratoires</w:t>
      </w:r>
      <w:bookmarkEnd w:id="12"/>
      <w:r w:rsidRPr="00B57156">
        <w:rPr>
          <w:rFonts w:ascii="Arial" w:hAnsi="Arial" w:cs="Arial"/>
          <w:b w:val="0"/>
          <w:sz w:val="24"/>
          <w:szCs w:val="24"/>
          <w:lang w:val="fr-FR"/>
        </w:rPr>
        <w:t xml:space="preserve"> </w:t>
      </w:r>
    </w:p>
    <w:p w:rsidR="00B571EB" w:rsidRPr="00B57156" w:rsidRDefault="00B571EB" w:rsidP="00B57156">
      <w:pPr>
        <w:rPr>
          <w:rFonts w:ascii="Arial" w:hAnsi="Arial" w:cs="Arial"/>
          <w:b/>
          <w:sz w:val="24"/>
          <w:szCs w:val="24"/>
          <w:lang w:val="fr-FR"/>
        </w:rPr>
      </w:pPr>
      <w:r>
        <w:rPr>
          <w:rFonts w:ascii="Arial" w:hAnsi="Arial" w:cs="Arial"/>
          <w:b/>
          <w:noProof/>
          <w:sz w:val="24"/>
          <w:szCs w:val="24"/>
          <w:lang w:val="fr-FR" w:eastAsia="fr-FR"/>
        </w:rPr>
        <w:drawing>
          <wp:inline distT="0" distB="0" distL="0" distR="0" wp14:anchorId="00AB1041" wp14:editId="3D9B38EC">
            <wp:extent cx="5181600" cy="35941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73.JPG"/>
                    <pic:cNvPicPr/>
                  </pic:nvPicPr>
                  <pic:blipFill>
                    <a:blip r:embed="rId14" cstate="email">
                      <a:extLst>
                        <a:ext uri="{28A0092B-C50C-407E-A947-70E740481C1C}">
                          <a14:useLocalDpi xmlns:a14="http://schemas.microsoft.com/office/drawing/2010/main"/>
                        </a:ext>
                      </a:extLst>
                    </a:blip>
                    <a:stretch>
                      <a:fillRect/>
                    </a:stretch>
                  </pic:blipFill>
                  <pic:spPr>
                    <a:xfrm>
                      <a:off x="0" y="0"/>
                      <a:ext cx="5184648" cy="3596214"/>
                    </a:xfrm>
                    <a:prstGeom prst="rect">
                      <a:avLst/>
                    </a:prstGeom>
                  </pic:spPr>
                </pic:pic>
              </a:graphicData>
            </a:graphic>
          </wp:inline>
        </w:drawing>
      </w:r>
    </w:p>
    <w:p w:rsidR="00B571EB" w:rsidRDefault="00B571EB" w:rsidP="00247AD0">
      <w:pPr>
        <w:pStyle w:val="Titre1"/>
        <w:rPr>
          <w:rFonts w:ascii="Arial" w:hAnsi="Arial" w:cs="Arial"/>
          <w:b w:val="0"/>
          <w:sz w:val="24"/>
          <w:szCs w:val="24"/>
          <w:lang w:val="fr-FR"/>
        </w:rPr>
      </w:pPr>
      <w:bookmarkStart w:id="13" w:name="_Toc489023917"/>
      <w:r>
        <w:rPr>
          <w:rFonts w:ascii="Arial" w:hAnsi="Arial" w:cs="Arial"/>
          <w:b w:val="0"/>
          <w:sz w:val="24"/>
          <w:szCs w:val="24"/>
          <w:lang w:val="fr-FR"/>
        </w:rPr>
        <w:t>2.2.1 Analyse de type de migration</w:t>
      </w:r>
      <w:bookmarkEnd w:id="13"/>
    </w:p>
    <w:tbl>
      <w:tblPr>
        <w:tblStyle w:val="Grilledutableau"/>
        <w:tblW w:w="0" w:type="auto"/>
        <w:tblLook w:val="04A0" w:firstRow="1" w:lastRow="0" w:firstColumn="1" w:lastColumn="0" w:noHBand="0" w:noVBand="1"/>
      </w:tblPr>
      <w:tblGrid>
        <w:gridCol w:w="1019"/>
        <w:gridCol w:w="774"/>
        <w:gridCol w:w="617"/>
        <w:gridCol w:w="734"/>
        <w:gridCol w:w="952"/>
        <w:gridCol w:w="2839"/>
        <w:gridCol w:w="702"/>
        <w:gridCol w:w="917"/>
        <w:gridCol w:w="734"/>
      </w:tblGrid>
      <w:tr w:rsidR="00B571EB" w:rsidTr="001E3422">
        <w:tc>
          <w:tcPr>
            <w:tcW w:w="1538" w:type="dxa"/>
            <w:vMerge w:val="restart"/>
            <w:shd w:val="clear" w:color="auto" w:fill="FBD4B4" w:themeFill="accent6" w:themeFillTint="66"/>
          </w:tcPr>
          <w:p w:rsidR="00B571EB" w:rsidRDefault="00B571EB" w:rsidP="005A2AB0">
            <w:pPr>
              <w:rPr>
                <w:lang w:val="fr-FR"/>
              </w:rPr>
            </w:pPr>
            <w:r>
              <w:rPr>
                <w:lang w:val="fr-FR"/>
              </w:rPr>
              <w:t>Type de migration</w:t>
            </w:r>
          </w:p>
        </w:tc>
        <w:tc>
          <w:tcPr>
            <w:tcW w:w="1972" w:type="dxa"/>
            <w:gridSpan w:val="2"/>
            <w:shd w:val="clear" w:color="auto" w:fill="FBD4B4" w:themeFill="accent6" w:themeFillTint="66"/>
          </w:tcPr>
          <w:p w:rsidR="00B571EB" w:rsidRDefault="00B571EB" w:rsidP="005A2AB0">
            <w:pPr>
              <w:rPr>
                <w:lang w:val="fr-FR"/>
              </w:rPr>
            </w:pPr>
            <w:r>
              <w:rPr>
                <w:lang w:val="fr-FR"/>
              </w:rPr>
              <w:t>Site touchés</w:t>
            </w:r>
          </w:p>
        </w:tc>
        <w:tc>
          <w:tcPr>
            <w:tcW w:w="1069" w:type="dxa"/>
            <w:vMerge w:val="restart"/>
            <w:shd w:val="clear" w:color="auto" w:fill="FBD4B4" w:themeFill="accent6" w:themeFillTint="66"/>
          </w:tcPr>
          <w:p w:rsidR="00B571EB" w:rsidRDefault="00B571EB" w:rsidP="005A2AB0">
            <w:pPr>
              <w:rPr>
                <w:lang w:val="fr-FR"/>
              </w:rPr>
            </w:pPr>
            <w:r>
              <w:rPr>
                <w:lang w:val="fr-FR"/>
              </w:rPr>
              <w:t>période</w:t>
            </w:r>
          </w:p>
        </w:tc>
        <w:tc>
          <w:tcPr>
            <w:tcW w:w="1428" w:type="dxa"/>
            <w:vMerge w:val="restart"/>
            <w:shd w:val="clear" w:color="auto" w:fill="FBD4B4" w:themeFill="accent6" w:themeFillTint="66"/>
          </w:tcPr>
          <w:p w:rsidR="00B571EB" w:rsidRDefault="00B571EB" w:rsidP="005A2AB0">
            <w:pPr>
              <w:rPr>
                <w:lang w:val="fr-FR"/>
              </w:rPr>
            </w:pPr>
            <w:r>
              <w:rPr>
                <w:lang w:val="fr-FR"/>
              </w:rPr>
              <w:t>Durée</w:t>
            </w:r>
          </w:p>
        </w:tc>
        <w:tc>
          <w:tcPr>
            <w:tcW w:w="3150" w:type="dxa"/>
            <w:vMerge w:val="restart"/>
            <w:shd w:val="clear" w:color="auto" w:fill="FBD4B4" w:themeFill="accent6" w:themeFillTint="66"/>
          </w:tcPr>
          <w:p w:rsidR="00B571EB" w:rsidRDefault="00B571EB" w:rsidP="005A2AB0">
            <w:pPr>
              <w:rPr>
                <w:lang w:val="fr-FR"/>
              </w:rPr>
            </w:pPr>
            <w:r>
              <w:rPr>
                <w:lang w:val="fr-FR"/>
              </w:rPr>
              <w:t>Axes</w:t>
            </w:r>
          </w:p>
        </w:tc>
        <w:tc>
          <w:tcPr>
            <w:tcW w:w="1623" w:type="dxa"/>
            <w:vMerge w:val="restart"/>
            <w:shd w:val="clear" w:color="auto" w:fill="FBD4B4" w:themeFill="accent6" w:themeFillTint="66"/>
          </w:tcPr>
          <w:p w:rsidR="00B571EB" w:rsidRDefault="001C755E" w:rsidP="005A2AB0">
            <w:pPr>
              <w:rPr>
                <w:lang w:val="fr-FR"/>
              </w:rPr>
            </w:pPr>
            <w:r>
              <w:rPr>
                <w:lang w:val="fr-FR"/>
              </w:rPr>
              <w:t>A</w:t>
            </w:r>
            <w:r w:rsidR="00B571EB">
              <w:rPr>
                <w:lang w:val="fr-FR"/>
              </w:rPr>
              <w:t>cteurs</w:t>
            </w:r>
          </w:p>
        </w:tc>
        <w:tc>
          <w:tcPr>
            <w:tcW w:w="1971" w:type="dxa"/>
            <w:vMerge w:val="restart"/>
            <w:shd w:val="clear" w:color="auto" w:fill="FBD4B4" w:themeFill="accent6" w:themeFillTint="66"/>
          </w:tcPr>
          <w:p w:rsidR="00B571EB" w:rsidRDefault="00B571EB" w:rsidP="005A2AB0">
            <w:pPr>
              <w:rPr>
                <w:lang w:val="fr-FR"/>
              </w:rPr>
            </w:pPr>
            <w:r>
              <w:rPr>
                <w:lang w:val="fr-FR"/>
              </w:rPr>
              <w:t>occupations</w:t>
            </w:r>
          </w:p>
        </w:tc>
        <w:tc>
          <w:tcPr>
            <w:tcW w:w="1070" w:type="dxa"/>
            <w:vMerge w:val="restart"/>
            <w:shd w:val="clear" w:color="auto" w:fill="FBD4B4" w:themeFill="accent6" w:themeFillTint="66"/>
          </w:tcPr>
          <w:p w:rsidR="00B571EB" w:rsidRDefault="00B571EB" w:rsidP="005A2AB0">
            <w:pPr>
              <w:rPr>
                <w:lang w:val="fr-FR"/>
              </w:rPr>
            </w:pPr>
            <w:r>
              <w:rPr>
                <w:lang w:val="fr-FR"/>
              </w:rPr>
              <w:t>Intensité</w:t>
            </w:r>
          </w:p>
        </w:tc>
      </w:tr>
      <w:tr w:rsidR="00B571EB" w:rsidTr="001E3422">
        <w:tc>
          <w:tcPr>
            <w:tcW w:w="1538" w:type="dxa"/>
            <w:vMerge/>
          </w:tcPr>
          <w:p w:rsidR="00B571EB" w:rsidRDefault="00B571EB" w:rsidP="005A2AB0">
            <w:pPr>
              <w:rPr>
                <w:lang w:val="fr-FR"/>
              </w:rPr>
            </w:pPr>
          </w:p>
        </w:tc>
        <w:tc>
          <w:tcPr>
            <w:tcW w:w="985" w:type="dxa"/>
            <w:shd w:val="clear" w:color="auto" w:fill="FBD4B4" w:themeFill="accent6" w:themeFillTint="66"/>
          </w:tcPr>
          <w:p w:rsidR="00B571EB" w:rsidRDefault="00B571EB" w:rsidP="005A2AB0">
            <w:pPr>
              <w:rPr>
                <w:lang w:val="fr-FR"/>
              </w:rPr>
            </w:pPr>
            <w:r>
              <w:rPr>
                <w:lang w:val="fr-FR"/>
              </w:rPr>
              <w:t>Départ</w:t>
            </w:r>
          </w:p>
        </w:tc>
        <w:tc>
          <w:tcPr>
            <w:tcW w:w="987" w:type="dxa"/>
            <w:shd w:val="clear" w:color="auto" w:fill="FBD4B4" w:themeFill="accent6" w:themeFillTint="66"/>
          </w:tcPr>
          <w:p w:rsidR="00B571EB" w:rsidRDefault="00B571EB" w:rsidP="005A2AB0">
            <w:pPr>
              <w:rPr>
                <w:lang w:val="fr-FR"/>
              </w:rPr>
            </w:pPr>
            <w:r>
              <w:rPr>
                <w:lang w:val="fr-FR"/>
              </w:rPr>
              <w:t>arrivée</w:t>
            </w:r>
          </w:p>
        </w:tc>
        <w:tc>
          <w:tcPr>
            <w:tcW w:w="1069" w:type="dxa"/>
            <w:vMerge/>
          </w:tcPr>
          <w:p w:rsidR="00B571EB" w:rsidRDefault="00B571EB" w:rsidP="005A2AB0">
            <w:pPr>
              <w:rPr>
                <w:lang w:val="fr-FR"/>
              </w:rPr>
            </w:pPr>
          </w:p>
        </w:tc>
        <w:tc>
          <w:tcPr>
            <w:tcW w:w="1428" w:type="dxa"/>
            <w:vMerge/>
          </w:tcPr>
          <w:p w:rsidR="00B571EB" w:rsidRDefault="00B571EB" w:rsidP="005A2AB0">
            <w:pPr>
              <w:rPr>
                <w:lang w:val="fr-FR"/>
              </w:rPr>
            </w:pPr>
          </w:p>
        </w:tc>
        <w:tc>
          <w:tcPr>
            <w:tcW w:w="3150" w:type="dxa"/>
            <w:vMerge/>
          </w:tcPr>
          <w:p w:rsidR="00B571EB" w:rsidRDefault="00B571EB" w:rsidP="005A2AB0">
            <w:pPr>
              <w:rPr>
                <w:lang w:val="fr-FR"/>
              </w:rPr>
            </w:pPr>
          </w:p>
        </w:tc>
        <w:tc>
          <w:tcPr>
            <w:tcW w:w="1623" w:type="dxa"/>
            <w:vMerge/>
          </w:tcPr>
          <w:p w:rsidR="00B571EB" w:rsidRDefault="00B571EB" w:rsidP="005A2AB0">
            <w:pPr>
              <w:rPr>
                <w:lang w:val="fr-FR"/>
              </w:rPr>
            </w:pPr>
          </w:p>
        </w:tc>
        <w:tc>
          <w:tcPr>
            <w:tcW w:w="1971" w:type="dxa"/>
            <w:vMerge/>
          </w:tcPr>
          <w:p w:rsidR="00B571EB" w:rsidRDefault="00B571EB" w:rsidP="005A2AB0">
            <w:pPr>
              <w:rPr>
                <w:lang w:val="fr-FR"/>
              </w:rPr>
            </w:pPr>
          </w:p>
        </w:tc>
        <w:tc>
          <w:tcPr>
            <w:tcW w:w="1070" w:type="dxa"/>
            <w:vMerge/>
          </w:tcPr>
          <w:p w:rsidR="00B571EB" w:rsidRDefault="00B571EB" w:rsidP="005A2AB0">
            <w:pPr>
              <w:rPr>
                <w:lang w:val="fr-FR"/>
              </w:rPr>
            </w:pPr>
          </w:p>
        </w:tc>
      </w:tr>
      <w:tr w:rsidR="00B571EB" w:rsidTr="005A2AB0">
        <w:tc>
          <w:tcPr>
            <w:tcW w:w="1538" w:type="dxa"/>
          </w:tcPr>
          <w:p w:rsidR="00B571EB" w:rsidRDefault="00B571EB" w:rsidP="005A2AB0">
            <w:pPr>
              <w:rPr>
                <w:lang w:val="fr-FR"/>
              </w:rPr>
            </w:pPr>
            <w:r>
              <w:rPr>
                <w:lang w:val="fr-FR"/>
              </w:rPr>
              <w:t>Transit</w:t>
            </w:r>
          </w:p>
        </w:tc>
        <w:tc>
          <w:tcPr>
            <w:tcW w:w="985" w:type="dxa"/>
          </w:tcPr>
          <w:p w:rsidR="00B571EB" w:rsidRDefault="00B571EB" w:rsidP="005A2AB0">
            <w:pPr>
              <w:rPr>
                <w:lang w:val="fr-FR"/>
              </w:rPr>
            </w:pPr>
            <w:r>
              <w:rPr>
                <w:lang w:val="fr-FR"/>
              </w:rPr>
              <w:t xml:space="preserve">-Afrique de l’ouest et centrale </w:t>
            </w:r>
            <w:r>
              <w:rPr>
                <w:lang w:val="fr-FR"/>
              </w:rPr>
              <w:lastRenderedPageBreak/>
              <w:t>(RCI-Mali-Bénin-Togo-Burkina Fasso-Gambie-Sénégal-RDC-Nigeria)</w:t>
            </w:r>
          </w:p>
        </w:tc>
        <w:tc>
          <w:tcPr>
            <w:tcW w:w="987" w:type="dxa"/>
          </w:tcPr>
          <w:p w:rsidR="00B571EB" w:rsidRPr="001A22C9" w:rsidRDefault="00B571EB" w:rsidP="005A2AB0">
            <w:pPr>
              <w:rPr>
                <w:lang w:val="fr-FR"/>
              </w:rPr>
            </w:pPr>
            <w:r w:rsidRPr="001A22C9">
              <w:rPr>
                <w:lang w:val="fr-FR"/>
              </w:rPr>
              <w:lastRenderedPageBreak/>
              <w:t>Niger</w:t>
            </w:r>
          </w:p>
          <w:p w:rsidR="00B571EB" w:rsidRDefault="00B571EB" w:rsidP="005A2AB0">
            <w:pPr>
              <w:rPr>
                <w:lang w:val="fr-FR"/>
              </w:rPr>
            </w:pPr>
            <w:r>
              <w:rPr>
                <w:lang w:val="fr-FR"/>
              </w:rPr>
              <w:t>Algérie</w:t>
            </w:r>
          </w:p>
          <w:p w:rsidR="00B571EB" w:rsidRDefault="00B571EB" w:rsidP="005A2AB0">
            <w:pPr>
              <w:rPr>
                <w:lang w:val="fr-FR"/>
              </w:rPr>
            </w:pPr>
            <w:r>
              <w:rPr>
                <w:lang w:val="fr-FR"/>
              </w:rPr>
              <w:t>Libye</w:t>
            </w:r>
          </w:p>
          <w:p w:rsidR="00B571EB" w:rsidRDefault="00B571EB" w:rsidP="005A2AB0">
            <w:pPr>
              <w:rPr>
                <w:lang w:val="fr-FR"/>
              </w:rPr>
            </w:pPr>
            <w:r>
              <w:rPr>
                <w:lang w:val="fr-FR"/>
              </w:rPr>
              <w:t>Eur</w:t>
            </w:r>
            <w:r>
              <w:rPr>
                <w:lang w:val="fr-FR"/>
              </w:rPr>
              <w:lastRenderedPageBreak/>
              <w:t>ope</w:t>
            </w:r>
          </w:p>
        </w:tc>
        <w:tc>
          <w:tcPr>
            <w:tcW w:w="1069" w:type="dxa"/>
          </w:tcPr>
          <w:p w:rsidR="00B571EB" w:rsidRDefault="00B571EB" w:rsidP="005A2AB0">
            <w:pPr>
              <w:rPr>
                <w:lang w:val="fr-FR"/>
              </w:rPr>
            </w:pPr>
            <w:r>
              <w:rPr>
                <w:lang w:val="fr-FR"/>
              </w:rPr>
              <w:lastRenderedPageBreak/>
              <w:t>Le long de l’année</w:t>
            </w:r>
          </w:p>
        </w:tc>
        <w:tc>
          <w:tcPr>
            <w:tcW w:w="1428" w:type="dxa"/>
          </w:tcPr>
          <w:p w:rsidR="00B571EB" w:rsidRDefault="00B571EB" w:rsidP="005A2AB0">
            <w:pPr>
              <w:rPr>
                <w:lang w:val="fr-FR"/>
              </w:rPr>
            </w:pPr>
            <w:r>
              <w:rPr>
                <w:lang w:val="fr-FR"/>
              </w:rPr>
              <w:t>indéterminée</w:t>
            </w:r>
          </w:p>
        </w:tc>
        <w:tc>
          <w:tcPr>
            <w:tcW w:w="3150" w:type="dxa"/>
          </w:tcPr>
          <w:p w:rsidR="00B571EB" w:rsidRDefault="00B571EB" w:rsidP="005A2AB0">
            <w:pPr>
              <w:rPr>
                <w:lang w:val="fr-FR"/>
              </w:rPr>
            </w:pPr>
            <w:r>
              <w:rPr>
                <w:lang w:val="fr-FR"/>
              </w:rPr>
              <w:t>*Afrique de l’ouest-Konni-Tahoua-Amokaye-Danboutan-Garow-Egawane-Azanag-Albada’a_Inabangharat_Algerie</w:t>
            </w:r>
          </w:p>
        </w:tc>
        <w:tc>
          <w:tcPr>
            <w:tcW w:w="1623" w:type="dxa"/>
          </w:tcPr>
          <w:p w:rsidR="00B571EB" w:rsidRDefault="00B571EB" w:rsidP="005A2AB0">
            <w:pPr>
              <w:rPr>
                <w:lang w:val="fr-FR"/>
              </w:rPr>
            </w:pPr>
            <w:r>
              <w:rPr>
                <w:lang w:val="fr-FR"/>
              </w:rPr>
              <w:t>Femmes</w:t>
            </w:r>
          </w:p>
          <w:p w:rsidR="00B571EB" w:rsidRDefault="00B571EB" w:rsidP="005A2AB0">
            <w:pPr>
              <w:rPr>
                <w:lang w:val="fr-FR"/>
              </w:rPr>
            </w:pPr>
            <w:r>
              <w:rPr>
                <w:lang w:val="fr-FR"/>
              </w:rPr>
              <w:t>Hommes enfants</w:t>
            </w:r>
          </w:p>
        </w:tc>
        <w:tc>
          <w:tcPr>
            <w:tcW w:w="1971" w:type="dxa"/>
          </w:tcPr>
          <w:p w:rsidR="00B571EB" w:rsidRDefault="00B571EB" w:rsidP="005A2AB0">
            <w:pPr>
              <w:rPr>
                <w:lang w:val="fr-FR"/>
              </w:rPr>
            </w:pPr>
            <w:r>
              <w:rPr>
                <w:lang w:val="fr-FR"/>
              </w:rPr>
              <w:t>Travaux domestiques</w:t>
            </w:r>
          </w:p>
          <w:p w:rsidR="00B571EB" w:rsidRDefault="00B571EB" w:rsidP="005A2AB0">
            <w:pPr>
              <w:rPr>
                <w:lang w:val="fr-FR"/>
              </w:rPr>
            </w:pPr>
            <w:r>
              <w:rPr>
                <w:lang w:val="fr-FR"/>
              </w:rPr>
              <w:t>-Etudes</w:t>
            </w:r>
          </w:p>
          <w:p w:rsidR="00B571EB" w:rsidRDefault="00B571EB" w:rsidP="005A2AB0">
            <w:pPr>
              <w:rPr>
                <w:lang w:val="fr-FR"/>
              </w:rPr>
            </w:pPr>
            <w:r>
              <w:rPr>
                <w:lang w:val="fr-FR"/>
              </w:rPr>
              <w:t>-Comme</w:t>
            </w:r>
            <w:r>
              <w:rPr>
                <w:lang w:val="fr-FR"/>
              </w:rPr>
              <w:lastRenderedPageBreak/>
              <w:t>rce</w:t>
            </w:r>
          </w:p>
          <w:p w:rsidR="00B571EB" w:rsidRDefault="00B571EB" w:rsidP="005A2AB0">
            <w:pPr>
              <w:rPr>
                <w:lang w:val="fr-FR"/>
              </w:rPr>
            </w:pPr>
            <w:r>
              <w:rPr>
                <w:lang w:val="fr-FR"/>
              </w:rPr>
              <w:t>-Prostitution</w:t>
            </w:r>
          </w:p>
        </w:tc>
        <w:tc>
          <w:tcPr>
            <w:tcW w:w="1070" w:type="dxa"/>
          </w:tcPr>
          <w:p w:rsidR="00B571EB" w:rsidRDefault="00B571EB" w:rsidP="005A2AB0">
            <w:pPr>
              <w:rPr>
                <w:lang w:val="fr-FR"/>
              </w:rPr>
            </w:pPr>
            <w:r>
              <w:rPr>
                <w:lang w:val="fr-FR"/>
              </w:rPr>
              <w:lastRenderedPageBreak/>
              <w:t>Moyenne</w:t>
            </w:r>
          </w:p>
        </w:tc>
      </w:tr>
      <w:tr w:rsidR="00B571EB" w:rsidTr="005A2AB0">
        <w:tc>
          <w:tcPr>
            <w:tcW w:w="1538" w:type="dxa"/>
          </w:tcPr>
          <w:p w:rsidR="00B571EB" w:rsidRDefault="00B571EB" w:rsidP="005A2AB0">
            <w:pPr>
              <w:rPr>
                <w:lang w:val="fr-FR"/>
              </w:rPr>
            </w:pPr>
            <w:r>
              <w:rPr>
                <w:lang w:val="fr-FR"/>
              </w:rPr>
              <w:lastRenderedPageBreak/>
              <w:t>Circulaire interne</w:t>
            </w:r>
          </w:p>
        </w:tc>
        <w:tc>
          <w:tcPr>
            <w:tcW w:w="985" w:type="dxa"/>
          </w:tcPr>
          <w:p w:rsidR="00B571EB" w:rsidRPr="00403B64" w:rsidRDefault="00B571EB" w:rsidP="005A2AB0">
            <w:r w:rsidRPr="00403B64">
              <w:t>Zinder –Maradi-Dakoro-Bouza-Konni</w:t>
            </w:r>
          </w:p>
        </w:tc>
        <w:tc>
          <w:tcPr>
            <w:tcW w:w="987" w:type="dxa"/>
          </w:tcPr>
          <w:p w:rsidR="00B571EB" w:rsidRDefault="00B571EB" w:rsidP="005A2AB0">
            <w:pPr>
              <w:rPr>
                <w:lang w:val="fr-FR"/>
              </w:rPr>
            </w:pPr>
            <w:r>
              <w:rPr>
                <w:lang w:val="fr-FR"/>
              </w:rPr>
              <w:t>Tchinta</w:t>
            </w:r>
          </w:p>
        </w:tc>
        <w:tc>
          <w:tcPr>
            <w:tcW w:w="1069" w:type="dxa"/>
          </w:tcPr>
          <w:p w:rsidR="00B571EB" w:rsidRDefault="00B571EB" w:rsidP="005A2AB0">
            <w:pPr>
              <w:rPr>
                <w:lang w:val="fr-FR"/>
              </w:rPr>
            </w:pPr>
            <w:r>
              <w:rPr>
                <w:lang w:val="fr-FR"/>
              </w:rPr>
              <w:t>Saison seche</w:t>
            </w:r>
          </w:p>
          <w:p w:rsidR="00B571EB" w:rsidRDefault="00B571EB" w:rsidP="005A2AB0">
            <w:pPr>
              <w:rPr>
                <w:lang w:val="fr-FR"/>
              </w:rPr>
            </w:pPr>
            <w:r>
              <w:rPr>
                <w:lang w:val="fr-FR"/>
              </w:rPr>
              <w:t>Saison pluvieuse (intensité faible)</w:t>
            </w:r>
          </w:p>
        </w:tc>
        <w:tc>
          <w:tcPr>
            <w:tcW w:w="1428" w:type="dxa"/>
          </w:tcPr>
          <w:p w:rsidR="00B571EB" w:rsidRDefault="00B571EB" w:rsidP="005A2AB0">
            <w:pPr>
              <w:rPr>
                <w:lang w:val="fr-FR"/>
              </w:rPr>
            </w:pPr>
            <w:r>
              <w:rPr>
                <w:lang w:val="fr-FR"/>
              </w:rPr>
              <w:t>7 mois</w:t>
            </w:r>
          </w:p>
        </w:tc>
        <w:tc>
          <w:tcPr>
            <w:tcW w:w="3150" w:type="dxa"/>
          </w:tcPr>
          <w:p w:rsidR="00B571EB" w:rsidRDefault="00B571EB" w:rsidP="005A2AB0">
            <w:pPr>
              <w:rPr>
                <w:lang w:val="fr-FR"/>
              </w:rPr>
            </w:pPr>
            <w:r>
              <w:rPr>
                <w:lang w:val="fr-FR"/>
              </w:rPr>
              <w:t>*Zinder_Maradi_Konni_Tchinta_</w:t>
            </w:r>
          </w:p>
          <w:p w:rsidR="00B571EB" w:rsidRDefault="00B571EB" w:rsidP="005A2AB0">
            <w:pPr>
              <w:rPr>
                <w:lang w:val="fr-FR"/>
              </w:rPr>
            </w:pPr>
            <w:r>
              <w:rPr>
                <w:lang w:val="fr-FR"/>
              </w:rPr>
              <w:t>*Dakoro_Abalak_Tchinta</w:t>
            </w:r>
          </w:p>
          <w:p w:rsidR="00B571EB" w:rsidRDefault="00B571EB" w:rsidP="005A2AB0">
            <w:pPr>
              <w:rPr>
                <w:lang w:val="fr-FR"/>
              </w:rPr>
            </w:pPr>
            <w:r>
              <w:rPr>
                <w:lang w:val="fr-FR"/>
              </w:rPr>
              <w:t>*Bouza_Keita_Tchinta</w:t>
            </w:r>
          </w:p>
          <w:p w:rsidR="00B571EB" w:rsidRDefault="00B571EB" w:rsidP="005A2AB0">
            <w:pPr>
              <w:rPr>
                <w:lang w:val="fr-FR"/>
              </w:rPr>
            </w:pPr>
            <w:r>
              <w:rPr>
                <w:lang w:val="fr-FR"/>
              </w:rPr>
              <w:t>*Algérie_Tchinta</w:t>
            </w:r>
          </w:p>
          <w:p w:rsidR="00B571EB" w:rsidRDefault="00B571EB" w:rsidP="005A2AB0">
            <w:pPr>
              <w:rPr>
                <w:lang w:val="fr-FR"/>
              </w:rPr>
            </w:pPr>
            <w:r>
              <w:rPr>
                <w:lang w:val="fr-FR"/>
              </w:rPr>
              <w:t>*Nigeria_Konni_Tahoua_Tchinta</w:t>
            </w:r>
          </w:p>
        </w:tc>
        <w:tc>
          <w:tcPr>
            <w:tcW w:w="1623" w:type="dxa"/>
          </w:tcPr>
          <w:p w:rsidR="00B571EB" w:rsidRDefault="00B571EB" w:rsidP="005A2AB0">
            <w:pPr>
              <w:rPr>
                <w:lang w:val="fr-FR"/>
              </w:rPr>
            </w:pPr>
            <w:r>
              <w:rPr>
                <w:lang w:val="fr-FR"/>
              </w:rPr>
              <w:t>Hommes</w:t>
            </w:r>
          </w:p>
          <w:p w:rsidR="00B571EB" w:rsidRDefault="00B571EB" w:rsidP="005A2AB0">
            <w:pPr>
              <w:rPr>
                <w:lang w:val="fr-FR"/>
              </w:rPr>
            </w:pPr>
            <w:r>
              <w:rPr>
                <w:lang w:val="fr-FR"/>
              </w:rPr>
              <w:t>Femmes</w:t>
            </w:r>
          </w:p>
          <w:p w:rsidR="00B571EB" w:rsidRDefault="00B571EB" w:rsidP="005A2AB0">
            <w:pPr>
              <w:rPr>
                <w:lang w:val="fr-FR"/>
              </w:rPr>
            </w:pPr>
            <w:r>
              <w:rPr>
                <w:lang w:val="fr-FR"/>
              </w:rPr>
              <w:t>Enfants</w:t>
            </w:r>
          </w:p>
        </w:tc>
        <w:tc>
          <w:tcPr>
            <w:tcW w:w="1971" w:type="dxa"/>
          </w:tcPr>
          <w:p w:rsidR="00B571EB" w:rsidRDefault="00B571EB" w:rsidP="005A2AB0">
            <w:pPr>
              <w:rPr>
                <w:lang w:val="fr-FR"/>
              </w:rPr>
            </w:pPr>
            <w:r>
              <w:rPr>
                <w:lang w:val="fr-FR"/>
              </w:rPr>
              <w:t>-Mendicité</w:t>
            </w:r>
          </w:p>
          <w:p w:rsidR="00B571EB" w:rsidRDefault="00B571EB" w:rsidP="005A2AB0">
            <w:pPr>
              <w:rPr>
                <w:lang w:val="fr-FR"/>
              </w:rPr>
            </w:pPr>
            <w:r>
              <w:rPr>
                <w:lang w:val="fr-FR"/>
              </w:rPr>
              <w:t>-travaux domestique</w:t>
            </w:r>
          </w:p>
          <w:p w:rsidR="00B571EB" w:rsidRDefault="00B571EB" w:rsidP="005A2AB0">
            <w:pPr>
              <w:rPr>
                <w:lang w:val="fr-FR"/>
              </w:rPr>
            </w:pPr>
            <w:r>
              <w:rPr>
                <w:lang w:val="fr-FR"/>
              </w:rPr>
              <w:t>-Commerce</w:t>
            </w:r>
          </w:p>
        </w:tc>
        <w:tc>
          <w:tcPr>
            <w:tcW w:w="1070" w:type="dxa"/>
          </w:tcPr>
          <w:p w:rsidR="00B571EB" w:rsidRDefault="00B571EB" w:rsidP="005A2AB0">
            <w:pPr>
              <w:rPr>
                <w:lang w:val="fr-FR"/>
              </w:rPr>
            </w:pPr>
            <w:r>
              <w:rPr>
                <w:lang w:val="fr-FR"/>
              </w:rPr>
              <w:t>forte</w:t>
            </w:r>
          </w:p>
        </w:tc>
      </w:tr>
      <w:tr w:rsidR="00B571EB" w:rsidTr="005A2AB0">
        <w:tc>
          <w:tcPr>
            <w:tcW w:w="1538" w:type="dxa"/>
            <w:vMerge w:val="restart"/>
          </w:tcPr>
          <w:p w:rsidR="00B571EB" w:rsidRDefault="00B571EB" w:rsidP="005A2AB0">
            <w:pPr>
              <w:rPr>
                <w:lang w:val="fr-FR"/>
              </w:rPr>
            </w:pPr>
            <w:r>
              <w:rPr>
                <w:lang w:val="fr-FR"/>
              </w:rPr>
              <w:t>Circulaire Internationale</w:t>
            </w:r>
          </w:p>
        </w:tc>
        <w:tc>
          <w:tcPr>
            <w:tcW w:w="985" w:type="dxa"/>
          </w:tcPr>
          <w:p w:rsidR="00B571EB" w:rsidRDefault="00B571EB" w:rsidP="005A2AB0">
            <w:pPr>
              <w:rPr>
                <w:lang w:val="fr-FR"/>
              </w:rPr>
            </w:pPr>
            <w:r>
              <w:rPr>
                <w:lang w:val="fr-FR"/>
              </w:rPr>
              <w:t>Kantché</w:t>
            </w:r>
          </w:p>
        </w:tc>
        <w:tc>
          <w:tcPr>
            <w:tcW w:w="987" w:type="dxa"/>
          </w:tcPr>
          <w:p w:rsidR="00B571EB" w:rsidRDefault="00B571EB" w:rsidP="005A2AB0">
            <w:pPr>
              <w:rPr>
                <w:lang w:val="fr-FR"/>
              </w:rPr>
            </w:pPr>
            <w:r>
              <w:rPr>
                <w:lang w:val="fr-FR"/>
              </w:rPr>
              <w:t>Algérie</w:t>
            </w:r>
          </w:p>
        </w:tc>
        <w:tc>
          <w:tcPr>
            <w:tcW w:w="1069" w:type="dxa"/>
          </w:tcPr>
          <w:p w:rsidR="00B571EB" w:rsidRDefault="00B571EB" w:rsidP="005A2AB0">
            <w:pPr>
              <w:rPr>
                <w:lang w:val="fr-FR"/>
              </w:rPr>
            </w:pPr>
            <w:r>
              <w:rPr>
                <w:lang w:val="fr-FR"/>
              </w:rPr>
              <w:t>Saison sèche</w:t>
            </w:r>
          </w:p>
        </w:tc>
        <w:tc>
          <w:tcPr>
            <w:tcW w:w="1428" w:type="dxa"/>
          </w:tcPr>
          <w:p w:rsidR="00B571EB" w:rsidRDefault="00B571EB" w:rsidP="005A2AB0">
            <w:pPr>
              <w:rPr>
                <w:lang w:val="fr-FR"/>
              </w:rPr>
            </w:pPr>
            <w:r>
              <w:rPr>
                <w:lang w:val="fr-FR"/>
              </w:rPr>
              <w:t>7 mois</w:t>
            </w:r>
          </w:p>
        </w:tc>
        <w:tc>
          <w:tcPr>
            <w:tcW w:w="3150" w:type="dxa"/>
          </w:tcPr>
          <w:p w:rsidR="00B571EB" w:rsidRDefault="00B571EB" w:rsidP="005A2AB0">
            <w:pPr>
              <w:rPr>
                <w:lang w:val="fr-FR"/>
              </w:rPr>
            </w:pPr>
            <w:r>
              <w:rPr>
                <w:lang w:val="fr-FR"/>
              </w:rPr>
              <w:t>Kantché_Konni_Tahoua_Tchinta_Algérie</w:t>
            </w:r>
          </w:p>
        </w:tc>
        <w:tc>
          <w:tcPr>
            <w:tcW w:w="1623" w:type="dxa"/>
          </w:tcPr>
          <w:p w:rsidR="00B571EB" w:rsidRDefault="00B571EB" w:rsidP="005A2AB0">
            <w:pPr>
              <w:rPr>
                <w:lang w:val="fr-FR"/>
              </w:rPr>
            </w:pPr>
            <w:r>
              <w:rPr>
                <w:lang w:val="fr-FR"/>
              </w:rPr>
              <w:t>Hommes</w:t>
            </w:r>
          </w:p>
          <w:p w:rsidR="00B571EB" w:rsidRDefault="00B571EB" w:rsidP="005A2AB0">
            <w:pPr>
              <w:rPr>
                <w:lang w:val="fr-FR"/>
              </w:rPr>
            </w:pPr>
            <w:r>
              <w:rPr>
                <w:lang w:val="fr-FR"/>
              </w:rPr>
              <w:t>Femmes</w:t>
            </w:r>
          </w:p>
          <w:p w:rsidR="00B571EB" w:rsidRDefault="001C755E" w:rsidP="005A2AB0">
            <w:pPr>
              <w:rPr>
                <w:lang w:val="fr-FR"/>
              </w:rPr>
            </w:pPr>
            <w:r>
              <w:rPr>
                <w:lang w:val="fr-FR"/>
              </w:rPr>
              <w:t>E</w:t>
            </w:r>
            <w:r w:rsidR="00B571EB">
              <w:rPr>
                <w:lang w:val="fr-FR"/>
              </w:rPr>
              <w:t>nfants</w:t>
            </w:r>
          </w:p>
        </w:tc>
        <w:tc>
          <w:tcPr>
            <w:tcW w:w="1971" w:type="dxa"/>
          </w:tcPr>
          <w:p w:rsidR="00B571EB" w:rsidRDefault="00B571EB" w:rsidP="005A2AB0">
            <w:pPr>
              <w:rPr>
                <w:lang w:val="fr-FR"/>
              </w:rPr>
            </w:pPr>
            <w:r>
              <w:rPr>
                <w:lang w:val="fr-FR"/>
              </w:rPr>
              <w:t>Mendicité</w:t>
            </w:r>
          </w:p>
          <w:p w:rsidR="00B571EB" w:rsidRDefault="00B571EB" w:rsidP="005A2AB0">
            <w:pPr>
              <w:rPr>
                <w:lang w:val="fr-FR"/>
              </w:rPr>
            </w:pPr>
            <w:r>
              <w:rPr>
                <w:lang w:val="fr-FR"/>
              </w:rPr>
              <w:t>Prostitution</w:t>
            </w:r>
          </w:p>
        </w:tc>
        <w:tc>
          <w:tcPr>
            <w:tcW w:w="1070" w:type="dxa"/>
          </w:tcPr>
          <w:p w:rsidR="00B571EB" w:rsidRDefault="00B571EB" w:rsidP="005A2AB0">
            <w:pPr>
              <w:rPr>
                <w:lang w:val="fr-FR"/>
              </w:rPr>
            </w:pPr>
            <w:r>
              <w:rPr>
                <w:lang w:val="fr-FR"/>
              </w:rPr>
              <w:t>Faible</w:t>
            </w:r>
          </w:p>
        </w:tc>
      </w:tr>
      <w:tr w:rsidR="00B571EB" w:rsidTr="005A2AB0">
        <w:tc>
          <w:tcPr>
            <w:tcW w:w="1538" w:type="dxa"/>
            <w:vMerge/>
          </w:tcPr>
          <w:p w:rsidR="00B571EB" w:rsidRDefault="00B571EB" w:rsidP="005A2AB0">
            <w:pPr>
              <w:rPr>
                <w:lang w:val="fr-FR"/>
              </w:rPr>
            </w:pPr>
          </w:p>
        </w:tc>
        <w:tc>
          <w:tcPr>
            <w:tcW w:w="985" w:type="dxa"/>
          </w:tcPr>
          <w:p w:rsidR="00B571EB" w:rsidRDefault="00B571EB" w:rsidP="005A2AB0">
            <w:pPr>
              <w:rPr>
                <w:lang w:val="fr-FR"/>
              </w:rPr>
            </w:pPr>
            <w:r>
              <w:rPr>
                <w:lang w:val="fr-FR"/>
              </w:rPr>
              <w:t>Nigeria</w:t>
            </w:r>
          </w:p>
          <w:p w:rsidR="00B571EB" w:rsidRDefault="00B571EB" w:rsidP="005A2AB0">
            <w:pPr>
              <w:rPr>
                <w:lang w:val="fr-FR"/>
              </w:rPr>
            </w:pPr>
            <w:r>
              <w:rPr>
                <w:lang w:val="fr-FR"/>
              </w:rPr>
              <w:t>Algérie</w:t>
            </w:r>
          </w:p>
        </w:tc>
        <w:tc>
          <w:tcPr>
            <w:tcW w:w="987" w:type="dxa"/>
          </w:tcPr>
          <w:p w:rsidR="00B571EB" w:rsidRDefault="00B571EB" w:rsidP="005A2AB0">
            <w:pPr>
              <w:rPr>
                <w:lang w:val="fr-FR"/>
              </w:rPr>
            </w:pPr>
            <w:r>
              <w:rPr>
                <w:lang w:val="fr-FR"/>
              </w:rPr>
              <w:t>Tchinta</w:t>
            </w:r>
          </w:p>
        </w:tc>
        <w:tc>
          <w:tcPr>
            <w:tcW w:w="1069" w:type="dxa"/>
          </w:tcPr>
          <w:p w:rsidR="00B571EB" w:rsidRDefault="00B571EB" w:rsidP="005A2AB0">
            <w:pPr>
              <w:rPr>
                <w:lang w:val="fr-FR"/>
              </w:rPr>
            </w:pPr>
            <w:r>
              <w:rPr>
                <w:lang w:val="fr-FR"/>
              </w:rPr>
              <w:t>Le long de l’année</w:t>
            </w:r>
          </w:p>
        </w:tc>
        <w:tc>
          <w:tcPr>
            <w:tcW w:w="1428" w:type="dxa"/>
          </w:tcPr>
          <w:p w:rsidR="00B571EB" w:rsidRDefault="00B571EB" w:rsidP="005A2AB0">
            <w:pPr>
              <w:rPr>
                <w:lang w:val="fr-FR"/>
              </w:rPr>
            </w:pPr>
            <w:r>
              <w:rPr>
                <w:lang w:val="fr-FR"/>
              </w:rPr>
              <w:t>Courte durée</w:t>
            </w:r>
          </w:p>
        </w:tc>
        <w:tc>
          <w:tcPr>
            <w:tcW w:w="3150" w:type="dxa"/>
          </w:tcPr>
          <w:p w:rsidR="00B571EB" w:rsidRDefault="00B571EB" w:rsidP="005A2AB0">
            <w:pPr>
              <w:rPr>
                <w:lang w:val="fr-FR"/>
              </w:rPr>
            </w:pPr>
            <w:r>
              <w:rPr>
                <w:lang w:val="fr-FR"/>
              </w:rPr>
              <w:t>*Algérie _Tchinta</w:t>
            </w:r>
          </w:p>
          <w:p w:rsidR="00B571EB" w:rsidRDefault="00B571EB" w:rsidP="005A2AB0">
            <w:pPr>
              <w:rPr>
                <w:lang w:val="fr-FR"/>
              </w:rPr>
            </w:pPr>
            <w:r>
              <w:rPr>
                <w:lang w:val="fr-FR"/>
              </w:rPr>
              <w:t>*Nigeria _Tchinta</w:t>
            </w:r>
          </w:p>
        </w:tc>
        <w:tc>
          <w:tcPr>
            <w:tcW w:w="1623" w:type="dxa"/>
          </w:tcPr>
          <w:p w:rsidR="00B571EB" w:rsidRDefault="00B571EB" w:rsidP="005A2AB0">
            <w:pPr>
              <w:rPr>
                <w:lang w:val="fr-FR"/>
              </w:rPr>
            </w:pPr>
            <w:r>
              <w:rPr>
                <w:lang w:val="fr-FR"/>
              </w:rPr>
              <w:t>Hommes</w:t>
            </w:r>
          </w:p>
          <w:p w:rsidR="00B571EB" w:rsidRDefault="001C755E" w:rsidP="005A2AB0">
            <w:pPr>
              <w:rPr>
                <w:lang w:val="fr-FR"/>
              </w:rPr>
            </w:pPr>
            <w:r>
              <w:rPr>
                <w:lang w:val="fr-FR"/>
              </w:rPr>
              <w:t>F</w:t>
            </w:r>
            <w:r w:rsidR="00B571EB">
              <w:rPr>
                <w:lang w:val="fr-FR"/>
              </w:rPr>
              <w:t>emmes</w:t>
            </w:r>
          </w:p>
        </w:tc>
        <w:tc>
          <w:tcPr>
            <w:tcW w:w="1971" w:type="dxa"/>
          </w:tcPr>
          <w:p w:rsidR="00B571EB" w:rsidRDefault="00B571EB" w:rsidP="005A2AB0">
            <w:pPr>
              <w:rPr>
                <w:lang w:val="fr-FR"/>
              </w:rPr>
            </w:pPr>
            <w:r>
              <w:rPr>
                <w:lang w:val="fr-FR"/>
              </w:rPr>
              <w:t>Commerce</w:t>
            </w:r>
          </w:p>
        </w:tc>
        <w:tc>
          <w:tcPr>
            <w:tcW w:w="1070" w:type="dxa"/>
          </w:tcPr>
          <w:p w:rsidR="00B571EB" w:rsidRDefault="00B571EB" w:rsidP="005A2AB0">
            <w:pPr>
              <w:rPr>
                <w:lang w:val="fr-FR"/>
              </w:rPr>
            </w:pPr>
            <w:r>
              <w:rPr>
                <w:lang w:val="fr-FR"/>
              </w:rPr>
              <w:t>Forte</w:t>
            </w:r>
          </w:p>
        </w:tc>
      </w:tr>
      <w:tr w:rsidR="00B571EB" w:rsidTr="005A2AB0">
        <w:tc>
          <w:tcPr>
            <w:tcW w:w="1538" w:type="dxa"/>
          </w:tcPr>
          <w:p w:rsidR="00B571EB" w:rsidRDefault="00B571EB" w:rsidP="005A2AB0">
            <w:pPr>
              <w:rPr>
                <w:lang w:val="fr-FR"/>
              </w:rPr>
            </w:pPr>
            <w:r>
              <w:rPr>
                <w:lang w:val="fr-FR"/>
              </w:rPr>
              <w:t>Transhumance</w:t>
            </w:r>
          </w:p>
        </w:tc>
        <w:tc>
          <w:tcPr>
            <w:tcW w:w="985" w:type="dxa"/>
          </w:tcPr>
          <w:p w:rsidR="00B571EB" w:rsidRDefault="00B571EB" w:rsidP="005A2AB0">
            <w:pPr>
              <w:rPr>
                <w:lang w:val="fr-FR"/>
              </w:rPr>
            </w:pPr>
            <w:r>
              <w:rPr>
                <w:lang w:val="fr-FR"/>
              </w:rPr>
              <w:t>Nigeria-Mali-Dakoro-Bermo-Tamaya-Illéla-Konni-Madaoua-</w:t>
            </w:r>
            <w:r>
              <w:rPr>
                <w:lang w:val="fr-FR"/>
              </w:rPr>
              <w:lastRenderedPageBreak/>
              <w:t>Bouza-Abalak-Tillia</w:t>
            </w:r>
          </w:p>
        </w:tc>
        <w:tc>
          <w:tcPr>
            <w:tcW w:w="987" w:type="dxa"/>
          </w:tcPr>
          <w:p w:rsidR="00B571EB" w:rsidRDefault="00B571EB" w:rsidP="005A2AB0">
            <w:pPr>
              <w:rPr>
                <w:lang w:val="fr-FR"/>
              </w:rPr>
            </w:pPr>
            <w:r>
              <w:rPr>
                <w:lang w:val="fr-FR"/>
              </w:rPr>
              <w:lastRenderedPageBreak/>
              <w:t>Tchinta</w:t>
            </w:r>
          </w:p>
        </w:tc>
        <w:tc>
          <w:tcPr>
            <w:tcW w:w="1069" w:type="dxa"/>
          </w:tcPr>
          <w:p w:rsidR="00B571EB" w:rsidRDefault="00B571EB" w:rsidP="005A2AB0">
            <w:pPr>
              <w:rPr>
                <w:lang w:val="fr-FR"/>
              </w:rPr>
            </w:pPr>
            <w:r>
              <w:rPr>
                <w:lang w:val="fr-FR"/>
              </w:rPr>
              <w:t>Saison pluvieuse</w:t>
            </w:r>
          </w:p>
        </w:tc>
        <w:tc>
          <w:tcPr>
            <w:tcW w:w="1428" w:type="dxa"/>
          </w:tcPr>
          <w:p w:rsidR="00B571EB" w:rsidRDefault="00B571EB" w:rsidP="005A2AB0">
            <w:pPr>
              <w:rPr>
                <w:lang w:val="fr-FR"/>
              </w:rPr>
            </w:pPr>
            <w:r>
              <w:rPr>
                <w:lang w:val="fr-FR"/>
              </w:rPr>
              <w:t>4 à5 mois</w:t>
            </w:r>
          </w:p>
        </w:tc>
        <w:tc>
          <w:tcPr>
            <w:tcW w:w="3150" w:type="dxa"/>
          </w:tcPr>
          <w:p w:rsidR="00B571EB" w:rsidRPr="00165556" w:rsidRDefault="00B571EB" w:rsidP="005A2AB0">
            <w:pPr>
              <w:rPr>
                <w:lang w:val="es-ES"/>
              </w:rPr>
            </w:pPr>
            <w:r w:rsidRPr="00165556">
              <w:rPr>
                <w:lang w:val="es-ES"/>
              </w:rPr>
              <w:t>*Nigeria_Maradi_Abalak_Tahoua_Keita_Tchinta</w:t>
            </w:r>
          </w:p>
          <w:p w:rsidR="00B571EB" w:rsidRPr="00165556" w:rsidRDefault="00B571EB" w:rsidP="005A2AB0">
            <w:pPr>
              <w:rPr>
                <w:lang w:val="es-ES"/>
              </w:rPr>
            </w:pPr>
            <w:r>
              <w:rPr>
                <w:lang w:val="es-ES"/>
              </w:rPr>
              <w:t>*Mali_Tillia_Tchintabaraden</w:t>
            </w:r>
          </w:p>
        </w:tc>
        <w:tc>
          <w:tcPr>
            <w:tcW w:w="1623" w:type="dxa"/>
          </w:tcPr>
          <w:p w:rsidR="00B571EB" w:rsidRDefault="00B571EB" w:rsidP="005A2AB0">
            <w:pPr>
              <w:rPr>
                <w:lang w:val="fr-FR"/>
              </w:rPr>
            </w:pPr>
            <w:r>
              <w:rPr>
                <w:lang w:val="fr-FR"/>
              </w:rPr>
              <w:t>Hommes</w:t>
            </w:r>
          </w:p>
          <w:p w:rsidR="00B571EB" w:rsidRDefault="00B571EB" w:rsidP="005A2AB0">
            <w:pPr>
              <w:rPr>
                <w:lang w:val="fr-FR"/>
              </w:rPr>
            </w:pPr>
            <w:r>
              <w:rPr>
                <w:lang w:val="fr-FR"/>
              </w:rPr>
              <w:t>femmes</w:t>
            </w:r>
          </w:p>
        </w:tc>
        <w:tc>
          <w:tcPr>
            <w:tcW w:w="1971" w:type="dxa"/>
          </w:tcPr>
          <w:p w:rsidR="00B571EB" w:rsidRDefault="00B571EB" w:rsidP="005A2AB0">
            <w:pPr>
              <w:rPr>
                <w:lang w:val="fr-FR"/>
              </w:rPr>
            </w:pPr>
            <w:r>
              <w:rPr>
                <w:lang w:val="fr-FR"/>
              </w:rPr>
              <w:t>Elevage</w:t>
            </w:r>
          </w:p>
        </w:tc>
        <w:tc>
          <w:tcPr>
            <w:tcW w:w="1070" w:type="dxa"/>
          </w:tcPr>
          <w:p w:rsidR="00B571EB" w:rsidRDefault="00B571EB" w:rsidP="005A2AB0">
            <w:pPr>
              <w:rPr>
                <w:lang w:val="fr-FR"/>
              </w:rPr>
            </w:pPr>
            <w:r>
              <w:rPr>
                <w:lang w:val="fr-FR"/>
              </w:rPr>
              <w:t>forte</w:t>
            </w:r>
          </w:p>
        </w:tc>
      </w:tr>
    </w:tbl>
    <w:p w:rsidR="00B571EB" w:rsidRDefault="00B571EB" w:rsidP="00B57156">
      <w:pPr>
        <w:rPr>
          <w:rFonts w:ascii="Arial" w:hAnsi="Arial" w:cs="Arial"/>
          <w:b/>
          <w:sz w:val="24"/>
          <w:szCs w:val="24"/>
          <w:lang w:val="fr-FR"/>
        </w:rPr>
      </w:pPr>
    </w:p>
    <w:p w:rsidR="00B571EB" w:rsidRDefault="00B571EB" w:rsidP="00247AD0">
      <w:pPr>
        <w:pStyle w:val="Titre1"/>
        <w:rPr>
          <w:rFonts w:ascii="Arial" w:hAnsi="Arial" w:cs="Arial"/>
          <w:b w:val="0"/>
          <w:sz w:val="24"/>
          <w:szCs w:val="24"/>
          <w:lang w:val="fr-FR"/>
        </w:rPr>
      </w:pPr>
      <w:bookmarkStart w:id="14" w:name="_Toc489023918"/>
      <w:r>
        <w:rPr>
          <w:rFonts w:ascii="Arial" w:hAnsi="Arial" w:cs="Arial"/>
          <w:b w:val="0"/>
          <w:sz w:val="24"/>
          <w:szCs w:val="24"/>
          <w:lang w:val="fr-FR"/>
        </w:rPr>
        <w:t>2.2.2 Domaines impactés</w:t>
      </w:r>
      <w:bookmarkEnd w:id="14"/>
    </w:p>
    <w:tbl>
      <w:tblPr>
        <w:tblStyle w:val="Grilledutableau"/>
        <w:tblW w:w="0" w:type="auto"/>
        <w:tblLook w:val="04A0" w:firstRow="1" w:lastRow="0" w:firstColumn="1" w:lastColumn="0" w:noHBand="0" w:noVBand="1"/>
      </w:tblPr>
      <w:tblGrid>
        <w:gridCol w:w="1360"/>
        <w:gridCol w:w="1411"/>
        <w:gridCol w:w="1458"/>
        <w:gridCol w:w="1819"/>
        <w:gridCol w:w="1513"/>
        <w:gridCol w:w="1727"/>
      </w:tblGrid>
      <w:tr w:rsidR="00B571EB" w:rsidTr="001E3422">
        <w:tc>
          <w:tcPr>
            <w:tcW w:w="2404" w:type="dxa"/>
            <w:vMerge w:val="restart"/>
            <w:shd w:val="clear" w:color="auto" w:fill="FBD4B4" w:themeFill="accent6" w:themeFillTint="66"/>
          </w:tcPr>
          <w:p w:rsidR="00B571EB" w:rsidRDefault="00B571EB" w:rsidP="005A2AB0">
            <w:pPr>
              <w:rPr>
                <w:lang w:val="fr-FR"/>
              </w:rPr>
            </w:pPr>
            <w:r>
              <w:rPr>
                <w:lang w:val="fr-FR"/>
              </w:rPr>
              <w:t>Type de migration</w:t>
            </w:r>
          </w:p>
        </w:tc>
        <w:tc>
          <w:tcPr>
            <w:tcW w:w="2404" w:type="dxa"/>
            <w:vMerge w:val="restart"/>
            <w:shd w:val="clear" w:color="auto" w:fill="FBD4B4" w:themeFill="accent6" w:themeFillTint="66"/>
          </w:tcPr>
          <w:p w:rsidR="00B571EB" w:rsidRDefault="00B571EB" w:rsidP="005A2AB0">
            <w:pPr>
              <w:rPr>
                <w:lang w:val="fr-FR"/>
              </w:rPr>
            </w:pPr>
            <w:r>
              <w:rPr>
                <w:lang w:val="fr-FR"/>
              </w:rPr>
              <w:t>Domaine</w:t>
            </w:r>
          </w:p>
        </w:tc>
        <w:tc>
          <w:tcPr>
            <w:tcW w:w="4809" w:type="dxa"/>
            <w:gridSpan w:val="2"/>
            <w:shd w:val="clear" w:color="auto" w:fill="FBD4B4" w:themeFill="accent6" w:themeFillTint="66"/>
          </w:tcPr>
          <w:p w:rsidR="00B571EB" w:rsidRDefault="00B571EB" w:rsidP="005A2AB0">
            <w:pPr>
              <w:rPr>
                <w:lang w:val="fr-FR"/>
              </w:rPr>
            </w:pPr>
            <w:r>
              <w:rPr>
                <w:lang w:val="fr-FR"/>
              </w:rPr>
              <w:t>Conséquences</w:t>
            </w:r>
          </w:p>
        </w:tc>
        <w:tc>
          <w:tcPr>
            <w:tcW w:w="4810" w:type="dxa"/>
            <w:gridSpan w:val="2"/>
            <w:shd w:val="clear" w:color="auto" w:fill="FBD4B4" w:themeFill="accent6" w:themeFillTint="66"/>
          </w:tcPr>
          <w:p w:rsidR="00B571EB" w:rsidRDefault="00B571EB" w:rsidP="005A2AB0">
            <w:pPr>
              <w:rPr>
                <w:lang w:val="fr-FR"/>
              </w:rPr>
            </w:pPr>
            <w:r>
              <w:rPr>
                <w:lang w:val="fr-FR"/>
              </w:rPr>
              <w:t>Solutions</w:t>
            </w:r>
          </w:p>
        </w:tc>
      </w:tr>
      <w:tr w:rsidR="00B571EB" w:rsidTr="001E3422">
        <w:tc>
          <w:tcPr>
            <w:tcW w:w="2404" w:type="dxa"/>
            <w:vMerge/>
            <w:shd w:val="clear" w:color="auto" w:fill="FBD4B4" w:themeFill="accent6" w:themeFillTint="66"/>
          </w:tcPr>
          <w:p w:rsidR="00B571EB" w:rsidRDefault="00B571EB" w:rsidP="005A2AB0">
            <w:pPr>
              <w:rPr>
                <w:lang w:val="fr-FR"/>
              </w:rPr>
            </w:pPr>
          </w:p>
        </w:tc>
        <w:tc>
          <w:tcPr>
            <w:tcW w:w="2404" w:type="dxa"/>
            <w:vMerge/>
            <w:shd w:val="clear" w:color="auto" w:fill="FBD4B4" w:themeFill="accent6" w:themeFillTint="66"/>
          </w:tcPr>
          <w:p w:rsidR="00B571EB" w:rsidRDefault="00B571EB" w:rsidP="005A2AB0">
            <w:pPr>
              <w:rPr>
                <w:lang w:val="fr-FR"/>
              </w:rPr>
            </w:pPr>
          </w:p>
        </w:tc>
        <w:tc>
          <w:tcPr>
            <w:tcW w:w="2404" w:type="dxa"/>
            <w:shd w:val="clear" w:color="auto" w:fill="FBD4B4" w:themeFill="accent6" w:themeFillTint="66"/>
          </w:tcPr>
          <w:p w:rsidR="00B571EB" w:rsidRDefault="00B571EB" w:rsidP="005A2AB0">
            <w:pPr>
              <w:rPr>
                <w:lang w:val="fr-FR"/>
              </w:rPr>
            </w:pPr>
            <w:r>
              <w:rPr>
                <w:lang w:val="fr-FR"/>
              </w:rPr>
              <w:t>positive</w:t>
            </w:r>
          </w:p>
        </w:tc>
        <w:tc>
          <w:tcPr>
            <w:tcW w:w="2405" w:type="dxa"/>
            <w:shd w:val="clear" w:color="auto" w:fill="FBD4B4" w:themeFill="accent6" w:themeFillTint="66"/>
          </w:tcPr>
          <w:p w:rsidR="00B571EB" w:rsidRDefault="00B571EB" w:rsidP="005A2AB0">
            <w:pPr>
              <w:rPr>
                <w:lang w:val="fr-FR"/>
              </w:rPr>
            </w:pPr>
            <w:r>
              <w:rPr>
                <w:lang w:val="fr-FR"/>
              </w:rPr>
              <w:t>Négatives</w:t>
            </w:r>
          </w:p>
        </w:tc>
        <w:tc>
          <w:tcPr>
            <w:tcW w:w="2405" w:type="dxa"/>
            <w:shd w:val="clear" w:color="auto" w:fill="FBD4B4" w:themeFill="accent6" w:themeFillTint="66"/>
          </w:tcPr>
          <w:p w:rsidR="00B571EB" w:rsidRDefault="00B571EB" w:rsidP="005A2AB0">
            <w:pPr>
              <w:rPr>
                <w:lang w:val="fr-FR"/>
              </w:rPr>
            </w:pPr>
            <w:r>
              <w:rPr>
                <w:lang w:val="fr-FR"/>
              </w:rPr>
              <w:t>Locales</w:t>
            </w:r>
          </w:p>
        </w:tc>
        <w:tc>
          <w:tcPr>
            <w:tcW w:w="2405" w:type="dxa"/>
            <w:shd w:val="clear" w:color="auto" w:fill="FBD4B4" w:themeFill="accent6" w:themeFillTint="66"/>
          </w:tcPr>
          <w:p w:rsidR="00B571EB" w:rsidRDefault="00B571EB" w:rsidP="005A2AB0">
            <w:pPr>
              <w:rPr>
                <w:lang w:val="fr-FR"/>
              </w:rPr>
            </w:pPr>
            <w:r>
              <w:rPr>
                <w:lang w:val="fr-FR"/>
              </w:rPr>
              <w:t>Appui extérieur</w:t>
            </w:r>
          </w:p>
        </w:tc>
      </w:tr>
      <w:tr w:rsidR="00B571EB" w:rsidTr="005A2AB0">
        <w:tc>
          <w:tcPr>
            <w:tcW w:w="2404" w:type="dxa"/>
            <w:vMerge w:val="restart"/>
          </w:tcPr>
          <w:p w:rsidR="00B571EB" w:rsidRDefault="00B571EB" w:rsidP="005A2AB0">
            <w:pPr>
              <w:rPr>
                <w:lang w:val="fr-FR"/>
              </w:rPr>
            </w:pPr>
            <w:r>
              <w:rPr>
                <w:lang w:val="fr-FR"/>
              </w:rPr>
              <w:t xml:space="preserve"> </w:t>
            </w:r>
          </w:p>
        </w:tc>
        <w:tc>
          <w:tcPr>
            <w:tcW w:w="2404" w:type="dxa"/>
          </w:tcPr>
          <w:p w:rsidR="00B571EB" w:rsidRDefault="00B571EB" w:rsidP="005A2AB0">
            <w:pPr>
              <w:rPr>
                <w:lang w:val="fr-FR"/>
              </w:rPr>
            </w:pPr>
            <w:r>
              <w:rPr>
                <w:lang w:val="fr-FR"/>
              </w:rPr>
              <w:t>Santé</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-Introduction des maladies humaines</w:t>
            </w:r>
          </w:p>
          <w:p w:rsidR="00B571EB" w:rsidRDefault="00B571EB" w:rsidP="005A2AB0">
            <w:pPr>
              <w:rPr>
                <w:lang w:val="fr-FR"/>
              </w:rPr>
            </w:pPr>
            <w:r>
              <w:rPr>
                <w:lang w:val="fr-FR"/>
              </w:rPr>
              <w:t>-perturbation en approvisionnement médical du CSI</w:t>
            </w:r>
          </w:p>
          <w:p w:rsidR="00B571EB" w:rsidRDefault="00B571EB" w:rsidP="005A2AB0">
            <w:pPr>
              <w:rPr>
                <w:lang w:val="fr-FR"/>
              </w:rPr>
            </w:pPr>
            <w:r>
              <w:rPr>
                <w:lang w:val="fr-FR"/>
              </w:rPr>
              <w:t>-la surcharge des patients au niveau du CSI</w:t>
            </w:r>
          </w:p>
        </w:tc>
        <w:tc>
          <w:tcPr>
            <w:tcW w:w="2405" w:type="dxa"/>
          </w:tcPr>
          <w:p w:rsidR="00B571EB" w:rsidRDefault="00B571EB" w:rsidP="005A2AB0">
            <w:pPr>
              <w:rPr>
                <w:lang w:val="fr-FR"/>
              </w:rPr>
            </w:pPr>
            <w:r>
              <w:rPr>
                <w:lang w:val="fr-FR"/>
              </w:rPr>
              <w:t>-Sensibilisation de la population</w:t>
            </w:r>
          </w:p>
          <w:p w:rsidR="00B571EB" w:rsidRDefault="00B571EB" w:rsidP="005A2AB0">
            <w:pPr>
              <w:rPr>
                <w:lang w:val="fr-FR"/>
              </w:rPr>
            </w:pPr>
            <w:r>
              <w:rPr>
                <w:lang w:val="fr-FR"/>
              </w:rPr>
              <w:t>-Le recrutement des agents relais communautaire</w:t>
            </w:r>
          </w:p>
          <w:p w:rsidR="00B571EB" w:rsidRDefault="00B571EB" w:rsidP="005A2AB0">
            <w:pPr>
              <w:rPr>
                <w:lang w:val="fr-FR"/>
              </w:rPr>
            </w:pPr>
            <w:r>
              <w:rPr>
                <w:lang w:val="fr-FR"/>
              </w:rPr>
              <w:t>- Formation des relais</w:t>
            </w:r>
          </w:p>
        </w:tc>
        <w:tc>
          <w:tcPr>
            <w:tcW w:w="2405" w:type="dxa"/>
          </w:tcPr>
          <w:p w:rsidR="00B571EB" w:rsidRDefault="00B571EB" w:rsidP="005A2AB0">
            <w:pPr>
              <w:rPr>
                <w:lang w:val="fr-FR"/>
              </w:rPr>
            </w:pPr>
            <w:r>
              <w:rPr>
                <w:lang w:val="fr-FR"/>
              </w:rPr>
              <w:t>Construction et équipement des centres de santé</w:t>
            </w:r>
          </w:p>
          <w:p w:rsidR="00B571EB" w:rsidRDefault="00B571EB" w:rsidP="005A2AB0">
            <w:pPr>
              <w:rPr>
                <w:lang w:val="fr-FR"/>
              </w:rPr>
            </w:pPr>
            <w:r>
              <w:rPr>
                <w:lang w:val="fr-FR"/>
              </w:rPr>
              <w:t>Recrutement des agents de santé qualifié</w:t>
            </w:r>
          </w:p>
          <w:p w:rsidR="00B571EB" w:rsidRDefault="00B571EB" w:rsidP="005A2AB0">
            <w:pPr>
              <w:rPr>
                <w:lang w:val="fr-FR"/>
              </w:rPr>
            </w:pPr>
            <w:r>
              <w:rPr>
                <w:lang w:val="fr-FR"/>
              </w:rPr>
              <w:t>-Appui en produits pharmaceutiques</w:t>
            </w:r>
          </w:p>
        </w:tc>
      </w:tr>
      <w:tr w:rsidR="00B571EB" w:rsidRPr="005F2F1D" w:rsidTr="005A2AB0">
        <w:tc>
          <w:tcPr>
            <w:tcW w:w="2404" w:type="dxa"/>
            <w:vMerge/>
          </w:tcPr>
          <w:p w:rsidR="00B571EB" w:rsidRDefault="00B571EB" w:rsidP="005A2AB0">
            <w:pPr>
              <w:rPr>
                <w:lang w:val="fr-FR"/>
              </w:rPr>
            </w:pPr>
          </w:p>
        </w:tc>
        <w:tc>
          <w:tcPr>
            <w:tcW w:w="2404" w:type="dxa"/>
          </w:tcPr>
          <w:p w:rsidR="00B571EB" w:rsidRDefault="00B571EB" w:rsidP="005A2AB0">
            <w:pPr>
              <w:rPr>
                <w:lang w:val="fr-FR"/>
              </w:rPr>
            </w:pPr>
            <w:r>
              <w:rPr>
                <w:lang w:val="fr-FR"/>
              </w:rPr>
              <w:t>Economique</w:t>
            </w:r>
          </w:p>
        </w:tc>
        <w:tc>
          <w:tcPr>
            <w:tcW w:w="2404" w:type="dxa"/>
          </w:tcPr>
          <w:p w:rsidR="00B571EB" w:rsidRDefault="00B571EB" w:rsidP="005A2AB0">
            <w:pPr>
              <w:rPr>
                <w:lang w:val="fr-FR"/>
              </w:rPr>
            </w:pPr>
            <w:r>
              <w:rPr>
                <w:lang w:val="fr-FR"/>
              </w:rPr>
              <w:t>-Développement du commerce</w:t>
            </w:r>
          </w:p>
          <w:p w:rsidR="00B571EB" w:rsidRDefault="00B571EB" w:rsidP="005A2AB0">
            <w:pPr>
              <w:rPr>
                <w:lang w:val="fr-FR"/>
              </w:rPr>
            </w:pPr>
            <w:r>
              <w:rPr>
                <w:lang w:val="fr-FR"/>
              </w:rPr>
              <w:t>-Augmentation de la main d’œuvre</w:t>
            </w:r>
          </w:p>
          <w:p w:rsidR="00B571EB" w:rsidRDefault="00B571EB" w:rsidP="005A2AB0">
            <w:pPr>
              <w:rPr>
                <w:lang w:val="fr-FR"/>
              </w:rPr>
            </w:pPr>
            <w:r>
              <w:rPr>
                <w:lang w:val="fr-FR"/>
              </w:rPr>
              <w:t>-Disponibilité des produits alimentaires</w:t>
            </w:r>
          </w:p>
          <w:p w:rsidR="00B571EB" w:rsidRDefault="00B571EB" w:rsidP="005A2AB0">
            <w:pPr>
              <w:rPr>
                <w:lang w:val="fr-FR"/>
              </w:rPr>
            </w:pPr>
            <w:r>
              <w:rPr>
                <w:lang w:val="fr-FR"/>
              </w:rPr>
              <w:t>-Augmentation de la recette (taxes)</w:t>
            </w:r>
          </w:p>
        </w:tc>
        <w:tc>
          <w:tcPr>
            <w:tcW w:w="2405" w:type="dxa"/>
          </w:tcPr>
          <w:p w:rsidR="00B571EB" w:rsidRDefault="00B571EB" w:rsidP="005A2AB0">
            <w:pPr>
              <w:rPr>
                <w:lang w:val="fr-FR"/>
              </w:rPr>
            </w:pPr>
            <w:r>
              <w:rPr>
                <w:lang w:val="fr-FR"/>
              </w:rPr>
              <w:t>-Fuite des capitaux</w:t>
            </w:r>
          </w:p>
          <w:p w:rsidR="00B571EB" w:rsidRDefault="00B571EB" w:rsidP="005A2AB0">
            <w:pPr>
              <w:rPr>
                <w:lang w:val="fr-FR"/>
              </w:rPr>
            </w:pPr>
            <w:r>
              <w:rPr>
                <w:lang w:val="fr-FR"/>
              </w:rPr>
              <w:t>-Introduction et vente de drogue</w:t>
            </w:r>
          </w:p>
        </w:tc>
        <w:tc>
          <w:tcPr>
            <w:tcW w:w="2405" w:type="dxa"/>
          </w:tcPr>
          <w:p w:rsidR="00B571EB" w:rsidRDefault="00B571EB" w:rsidP="005A2AB0">
            <w:pPr>
              <w:rPr>
                <w:lang w:val="fr-FR"/>
              </w:rPr>
            </w:pPr>
            <w:r>
              <w:rPr>
                <w:lang w:val="fr-FR"/>
              </w:rPr>
              <w:t>-Favoriser les investissements</w:t>
            </w:r>
          </w:p>
          <w:p w:rsidR="00B571EB" w:rsidRDefault="00B571EB" w:rsidP="005A2AB0">
            <w:pPr>
              <w:rPr>
                <w:lang w:val="fr-FR"/>
              </w:rPr>
            </w:pPr>
            <w:r>
              <w:rPr>
                <w:lang w:val="fr-FR"/>
              </w:rPr>
              <w:t>-Sensibiliser les potentiels consommateurs et les appuyés en AGR</w:t>
            </w:r>
          </w:p>
        </w:tc>
        <w:tc>
          <w:tcPr>
            <w:tcW w:w="2405" w:type="dxa"/>
          </w:tcPr>
          <w:p w:rsidR="00B571EB" w:rsidRDefault="00B571EB" w:rsidP="005A2AB0">
            <w:pPr>
              <w:rPr>
                <w:lang w:val="fr-FR"/>
              </w:rPr>
            </w:pPr>
            <w:r>
              <w:rPr>
                <w:lang w:val="fr-FR"/>
              </w:rPr>
              <w:t>-Equiper les FDS (la police et la gendarmerie) en moyens de surveillance et de contrôle</w:t>
            </w:r>
          </w:p>
        </w:tc>
      </w:tr>
      <w:tr w:rsidR="00B571EB" w:rsidTr="005A2AB0">
        <w:tc>
          <w:tcPr>
            <w:tcW w:w="2404" w:type="dxa"/>
            <w:vMerge/>
          </w:tcPr>
          <w:p w:rsidR="00B571EB" w:rsidRDefault="00B571EB" w:rsidP="005A2AB0">
            <w:pPr>
              <w:rPr>
                <w:lang w:val="fr-FR"/>
              </w:rPr>
            </w:pPr>
          </w:p>
        </w:tc>
        <w:tc>
          <w:tcPr>
            <w:tcW w:w="2404" w:type="dxa"/>
          </w:tcPr>
          <w:p w:rsidR="00B571EB" w:rsidRDefault="00B571EB" w:rsidP="005A2AB0">
            <w:pPr>
              <w:rPr>
                <w:lang w:val="fr-FR"/>
              </w:rPr>
            </w:pPr>
            <w:r>
              <w:rPr>
                <w:lang w:val="fr-FR"/>
              </w:rPr>
              <w:t>culture</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-Dépravation des mœurs</w:t>
            </w:r>
          </w:p>
          <w:p w:rsidR="00B571EB" w:rsidRDefault="00B571EB" w:rsidP="005A2AB0">
            <w:pPr>
              <w:rPr>
                <w:lang w:val="fr-FR"/>
              </w:rPr>
            </w:pPr>
            <w:r>
              <w:rPr>
                <w:lang w:val="fr-FR"/>
              </w:rPr>
              <w:t>-chômage</w:t>
            </w:r>
          </w:p>
        </w:tc>
        <w:tc>
          <w:tcPr>
            <w:tcW w:w="2405" w:type="dxa"/>
          </w:tcPr>
          <w:p w:rsidR="00B571EB" w:rsidRDefault="00B571EB" w:rsidP="005A2AB0">
            <w:pPr>
              <w:rPr>
                <w:lang w:val="fr-FR"/>
              </w:rPr>
            </w:pPr>
            <w:r>
              <w:rPr>
                <w:lang w:val="fr-FR"/>
              </w:rPr>
              <w:t>-Sensibilisation des jeunes</w:t>
            </w:r>
          </w:p>
          <w:p w:rsidR="00B571EB" w:rsidRDefault="00B571EB" w:rsidP="005A2AB0">
            <w:pPr>
              <w:rPr>
                <w:lang w:val="fr-FR"/>
              </w:rPr>
            </w:pPr>
            <w:r>
              <w:rPr>
                <w:lang w:val="fr-FR"/>
              </w:rPr>
              <w:t>-Création d’emploi</w:t>
            </w:r>
          </w:p>
        </w:tc>
        <w:tc>
          <w:tcPr>
            <w:tcW w:w="2405" w:type="dxa"/>
          </w:tcPr>
          <w:p w:rsidR="00B571EB" w:rsidRDefault="00B571EB" w:rsidP="005A2AB0">
            <w:pPr>
              <w:rPr>
                <w:lang w:val="fr-FR"/>
              </w:rPr>
            </w:pPr>
            <w:r>
              <w:rPr>
                <w:lang w:val="fr-FR"/>
              </w:rPr>
              <w:t>-Création PME</w:t>
            </w:r>
          </w:p>
        </w:tc>
      </w:tr>
      <w:tr w:rsidR="00B571EB" w:rsidRPr="005F2F1D" w:rsidTr="005A2AB0">
        <w:tc>
          <w:tcPr>
            <w:tcW w:w="2404" w:type="dxa"/>
            <w:vMerge w:val="restart"/>
          </w:tcPr>
          <w:p w:rsidR="00B571EB" w:rsidRDefault="00B571EB" w:rsidP="005A2AB0">
            <w:pPr>
              <w:rPr>
                <w:lang w:val="fr-FR"/>
              </w:rPr>
            </w:pPr>
            <w:r>
              <w:rPr>
                <w:lang w:val="fr-FR"/>
              </w:rPr>
              <w:t>Circulaire internationale</w:t>
            </w:r>
          </w:p>
        </w:tc>
        <w:tc>
          <w:tcPr>
            <w:tcW w:w="2404" w:type="dxa"/>
          </w:tcPr>
          <w:p w:rsidR="00B571EB" w:rsidRDefault="00B571EB" w:rsidP="005A2AB0">
            <w:pPr>
              <w:rPr>
                <w:lang w:val="fr-FR"/>
              </w:rPr>
            </w:pPr>
            <w:r>
              <w:rPr>
                <w:lang w:val="fr-FR"/>
              </w:rPr>
              <w:t>Santé</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Introduction des maladies</w:t>
            </w:r>
          </w:p>
        </w:tc>
        <w:tc>
          <w:tcPr>
            <w:tcW w:w="2405" w:type="dxa"/>
          </w:tcPr>
          <w:p w:rsidR="00B571EB" w:rsidRDefault="00B571EB" w:rsidP="005A2AB0">
            <w:pPr>
              <w:rPr>
                <w:lang w:val="fr-FR"/>
              </w:rPr>
            </w:pPr>
            <w:r>
              <w:rPr>
                <w:lang w:val="fr-FR"/>
              </w:rPr>
              <w:t>-Doter le CSI en produits suffisants</w:t>
            </w:r>
          </w:p>
          <w:p w:rsidR="00B571EB" w:rsidRDefault="00B571EB" w:rsidP="005A2AB0">
            <w:pPr>
              <w:rPr>
                <w:lang w:val="fr-FR"/>
              </w:rPr>
            </w:pPr>
            <w:r>
              <w:rPr>
                <w:lang w:val="fr-FR"/>
              </w:rPr>
              <w:t>-Formation des agents de santé</w:t>
            </w:r>
          </w:p>
        </w:tc>
        <w:tc>
          <w:tcPr>
            <w:tcW w:w="2405" w:type="dxa"/>
          </w:tcPr>
          <w:p w:rsidR="00B571EB" w:rsidRDefault="00B571EB" w:rsidP="005A2AB0">
            <w:pPr>
              <w:rPr>
                <w:lang w:val="fr-FR"/>
              </w:rPr>
            </w:pPr>
            <w:r>
              <w:rPr>
                <w:lang w:val="fr-FR"/>
              </w:rPr>
              <w:t>-Augmentation des centres de santé</w:t>
            </w:r>
          </w:p>
        </w:tc>
      </w:tr>
      <w:tr w:rsidR="00B571EB" w:rsidRPr="005F2F1D" w:rsidTr="005A2AB0">
        <w:tc>
          <w:tcPr>
            <w:tcW w:w="2404" w:type="dxa"/>
            <w:vMerge/>
          </w:tcPr>
          <w:p w:rsidR="00B571EB" w:rsidRDefault="00B571EB" w:rsidP="005A2AB0">
            <w:pPr>
              <w:rPr>
                <w:lang w:val="fr-FR"/>
              </w:rPr>
            </w:pPr>
          </w:p>
        </w:tc>
        <w:tc>
          <w:tcPr>
            <w:tcW w:w="2404" w:type="dxa"/>
          </w:tcPr>
          <w:p w:rsidR="00B571EB" w:rsidRDefault="00B571EB" w:rsidP="005A2AB0">
            <w:pPr>
              <w:rPr>
                <w:lang w:val="fr-FR"/>
              </w:rPr>
            </w:pPr>
            <w:r>
              <w:rPr>
                <w:lang w:val="fr-FR"/>
              </w:rPr>
              <w:t>Culture</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-Acculturation</w:t>
            </w:r>
          </w:p>
          <w:p w:rsidR="00B571EB" w:rsidRDefault="00B571EB" w:rsidP="005A2AB0">
            <w:pPr>
              <w:rPr>
                <w:lang w:val="fr-FR"/>
              </w:rPr>
            </w:pPr>
            <w:r>
              <w:rPr>
                <w:lang w:val="fr-FR"/>
              </w:rPr>
              <w:t xml:space="preserve">-dégradation des </w:t>
            </w:r>
            <w:r>
              <w:rPr>
                <w:lang w:val="fr-FR"/>
              </w:rPr>
              <w:lastRenderedPageBreak/>
              <w:t xml:space="preserve">mœurs </w:t>
            </w:r>
          </w:p>
          <w:p w:rsidR="00B571EB" w:rsidRDefault="00B571EB" w:rsidP="005A2AB0">
            <w:pPr>
              <w:rPr>
                <w:lang w:val="fr-FR"/>
              </w:rPr>
            </w:pPr>
            <w:r>
              <w:rPr>
                <w:lang w:val="fr-FR"/>
              </w:rPr>
              <w:t>-Abandon de famille</w:t>
            </w:r>
          </w:p>
        </w:tc>
        <w:tc>
          <w:tcPr>
            <w:tcW w:w="2405" w:type="dxa"/>
          </w:tcPr>
          <w:p w:rsidR="00B571EB" w:rsidRDefault="00B571EB" w:rsidP="005A2AB0">
            <w:pPr>
              <w:rPr>
                <w:lang w:val="fr-FR"/>
              </w:rPr>
            </w:pPr>
            <w:r>
              <w:rPr>
                <w:lang w:val="fr-FR"/>
              </w:rPr>
              <w:lastRenderedPageBreak/>
              <w:t xml:space="preserve">-Sensibilisation </w:t>
            </w:r>
            <w:r>
              <w:rPr>
                <w:lang w:val="fr-FR"/>
              </w:rPr>
              <w:lastRenderedPageBreak/>
              <w:t>des migrants de retour</w:t>
            </w:r>
          </w:p>
        </w:tc>
        <w:tc>
          <w:tcPr>
            <w:tcW w:w="2405" w:type="dxa"/>
          </w:tcPr>
          <w:p w:rsidR="00B571EB" w:rsidRDefault="00B571EB" w:rsidP="005A2AB0">
            <w:pPr>
              <w:rPr>
                <w:lang w:val="fr-FR"/>
              </w:rPr>
            </w:pPr>
            <w:r>
              <w:rPr>
                <w:lang w:val="fr-FR"/>
              </w:rPr>
              <w:lastRenderedPageBreak/>
              <w:t xml:space="preserve">-Création des AGR pour les </w:t>
            </w:r>
            <w:r>
              <w:rPr>
                <w:lang w:val="fr-FR"/>
              </w:rPr>
              <w:lastRenderedPageBreak/>
              <w:t>femmes chef de ménage</w:t>
            </w:r>
          </w:p>
        </w:tc>
      </w:tr>
      <w:tr w:rsidR="00B571EB" w:rsidTr="005A2AB0">
        <w:tc>
          <w:tcPr>
            <w:tcW w:w="2404" w:type="dxa"/>
            <w:vMerge/>
          </w:tcPr>
          <w:p w:rsidR="00B571EB" w:rsidRDefault="00B571EB" w:rsidP="005A2AB0">
            <w:pPr>
              <w:rPr>
                <w:lang w:val="fr-FR"/>
              </w:rPr>
            </w:pPr>
          </w:p>
        </w:tc>
        <w:tc>
          <w:tcPr>
            <w:tcW w:w="2404" w:type="dxa"/>
          </w:tcPr>
          <w:p w:rsidR="00B571EB" w:rsidRDefault="00B571EB" w:rsidP="005A2AB0">
            <w:pPr>
              <w:rPr>
                <w:lang w:val="fr-FR"/>
              </w:rPr>
            </w:pPr>
            <w:r>
              <w:rPr>
                <w:lang w:val="fr-FR"/>
              </w:rPr>
              <w:t>Economique</w:t>
            </w:r>
          </w:p>
        </w:tc>
        <w:tc>
          <w:tcPr>
            <w:tcW w:w="2404" w:type="dxa"/>
          </w:tcPr>
          <w:p w:rsidR="00B571EB" w:rsidRDefault="00B571EB" w:rsidP="005A2AB0">
            <w:pPr>
              <w:rPr>
                <w:lang w:val="fr-FR"/>
              </w:rPr>
            </w:pPr>
            <w:r>
              <w:rPr>
                <w:lang w:val="fr-FR"/>
              </w:rPr>
              <w:t>-Entrée des capitaux</w:t>
            </w:r>
          </w:p>
          <w:p w:rsidR="00B571EB" w:rsidRDefault="00B571EB" w:rsidP="005A2AB0">
            <w:pPr>
              <w:rPr>
                <w:lang w:val="fr-FR"/>
              </w:rPr>
            </w:pPr>
            <w:r>
              <w:rPr>
                <w:lang w:val="fr-FR"/>
              </w:rPr>
              <w:t>-Introduction des produits alimentaire et vestimentaires</w:t>
            </w:r>
          </w:p>
        </w:tc>
        <w:tc>
          <w:tcPr>
            <w:tcW w:w="2405" w:type="dxa"/>
          </w:tcPr>
          <w:p w:rsidR="00B571EB" w:rsidRDefault="00B571EB" w:rsidP="005A2AB0">
            <w:pPr>
              <w:rPr>
                <w:lang w:val="fr-FR"/>
              </w:rPr>
            </w:pPr>
            <w:r>
              <w:rPr>
                <w:lang w:val="fr-FR"/>
              </w:rPr>
              <w:t>-Fuite de la main d’œuvre</w:t>
            </w:r>
          </w:p>
        </w:tc>
        <w:tc>
          <w:tcPr>
            <w:tcW w:w="2405" w:type="dxa"/>
          </w:tcPr>
          <w:p w:rsidR="00B571EB" w:rsidRDefault="00B571EB" w:rsidP="005A2AB0">
            <w:pPr>
              <w:rPr>
                <w:lang w:val="fr-FR"/>
              </w:rPr>
            </w:pPr>
            <w:r>
              <w:rPr>
                <w:lang w:val="fr-FR"/>
              </w:rPr>
              <w:t>-Création d’emploi</w:t>
            </w:r>
          </w:p>
        </w:tc>
        <w:tc>
          <w:tcPr>
            <w:tcW w:w="2405" w:type="dxa"/>
          </w:tcPr>
          <w:p w:rsidR="00B571EB" w:rsidRDefault="00B571EB" w:rsidP="005A2AB0">
            <w:pPr>
              <w:rPr>
                <w:lang w:val="fr-FR"/>
              </w:rPr>
            </w:pPr>
            <w:r>
              <w:rPr>
                <w:lang w:val="fr-FR"/>
              </w:rPr>
              <w:t>Création des PME</w:t>
            </w:r>
          </w:p>
        </w:tc>
      </w:tr>
      <w:tr w:rsidR="00B571EB" w:rsidRPr="005F2F1D" w:rsidTr="005A2AB0">
        <w:tc>
          <w:tcPr>
            <w:tcW w:w="2404" w:type="dxa"/>
          </w:tcPr>
          <w:p w:rsidR="00B571EB" w:rsidRDefault="00B571EB" w:rsidP="005A2AB0">
            <w:pPr>
              <w:rPr>
                <w:lang w:val="fr-FR"/>
              </w:rPr>
            </w:pPr>
            <w:r>
              <w:rPr>
                <w:lang w:val="fr-FR"/>
              </w:rPr>
              <w:t>Transhumance</w:t>
            </w:r>
          </w:p>
        </w:tc>
        <w:tc>
          <w:tcPr>
            <w:tcW w:w="2404" w:type="dxa"/>
          </w:tcPr>
          <w:p w:rsidR="00B571EB" w:rsidRDefault="00B571EB" w:rsidP="005A2AB0">
            <w:pPr>
              <w:rPr>
                <w:lang w:val="fr-FR"/>
              </w:rPr>
            </w:pPr>
            <w:r>
              <w:rPr>
                <w:lang w:val="fr-FR"/>
              </w:rPr>
              <w:t>Santé</w:t>
            </w:r>
          </w:p>
        </w:tc>
        <w:tc>
          <w:tcPr>
            <w:tcW w:w="2404" w:type="dxa"/>
          </w:tcPr>
          <w:p w:rsidR="00B571EB" w:rsidRDefault="00B571EB" w:rsidP="005A2AB0">
            <w:pPr>
              <w:rPr>
                <w:lang w:val="fr-FR"/>
              </w:rPr>
            </w:pPr>
            <w:r>
              <w:rPr>
                <w:lang w:val="fr-FR"/>
              </w:rPr>
              <w:t>X</w:t>
            </w:r>
          </w:p>
        </w:tc>
        <w:tc>
          <w:tcPr>
            <w:tcW w:w="2405" w:type="dxa"/>
          </w:tcPr>
          <w:p w:rsidR="00B571EB" w:rsidRDefault="005F2F1D" w:rsidP="005A2AB0">
            <w:pPr>
              <w:rPr>
                <w:lang w:val="fr-FR"/>
              </w:rPr>
            </w:pPr>
            <w:r>
              <w:rPr>
                <w:lang w:val="fr-FR"/>
              </w:rPr>
              <w:t xml:space="preserve">. </w:t>
            </w:r>
            <w:r w:rsidR="00B571EB">
              <w:rPr>
                <w:lang w:val="fr-FR"/>
              </w:rPr>
              <w:t>Introduction des maladies animales</w:t>
            </w:r>
          </w:p>
          <w:p w:rsidR="00B571EB" w:rsidRDefault="005F2F1D" w:rsidP="005A2AB0">
            <w:pPr>
              <w:rPr>
                <w:lang w:val="fr-FR"/>
              </w:rPr>
            </w:pPr>
            <w:r>
              <w:rPr>
                <w:lang w:val="fr-FR"/>
              </w:rPr>
              <w:t>. P</w:t>
            </w:r>
            <w:r w:rsidR="00B571EB">
              <w:rPr>
                <w:lang w:val="fr-FR"/>
              </w:rPr>
              <w:t>erturbation de l’approvisionnement des produits vétérinaires</w:t>
            </w:r>
          </w:p>
        </w:tc>
        <w:tc>
          <w:tcPr>
            <w:tcW w:w="2405" w:type="dxa"/>
          </w:tcPr>
          <w:p w:rsidR="00B571EB" w:rsidRDefault="00B571EB" w:rsidP="005A2AB0">
            <w:pPr>
              <w:rPr>
                <w:lang w:val="fr-FR"/>
              </w:rPr>
            </w:pPr>
            <w:r>
              <w:rPr>
                <w:lang w:val="fr-FR"/>
              </w:rPr>
              <w:t>-Renforcer le service de l’élevage par la création des CSV et dotation en équipements et produits vétérinaires</w:t>
            </w:r>
          </w:p>
        </w:tc>
        <w:tc>
          <w:tcPr>
            <w:tcW w:w="2405" w:type="dxa"/>
          </w:tcPr>
          <w:p w:rsidR="00B571EB" w:rsidRDefault="00B571EB" w:rsidP="005A2AB0">
            <w:pPr>
              <w:rPr>
                <w:lang w:val="fr-FR"/>
              </w:rPr>
            </w:pPr>
            <w:r>
              <w:rPr>
                <w:lang w:val="fr-FR"/>
              </w:rPr>
              <w:t>-Construction des CSV et parcs de vaccination</w:t>
            </w:r>
          </w:p>
        </w:tc>
      </w:tr>
      <w:tr w:rsidR="00B571EB" w:rsidRPr="005F2F1D" w:rsidTr="005A2AB0">
        <w:tc>
          <w:tcPr>
            <w:tcW w:w="2404" w:type="dxa"/>
          </w:tcPr>
          <w:p w:rsidR="00B571EB" w:rsidRDefault="00B571EB" w:rsidP="005A2AB0">
            <w:pPr>
              <w:rPr>
                <w:lang w:val="fr-FR"/>
              </w:rPr>
            </w:pPr>
          </w:p>
        </w:tc>
        <w:tc>
          <w:tcPr>
            <w:tcW w:w="2404" w:type="dxa"/>
          </w:tcPr>
          <w:p w:rsidR="00B571EB" w:rsidRDefault="00B571EB" w:rsidP="005A2AB0">
            <w:pPr>
              <w:rPr>
                <w:lang w:val="fr-FR"/>
              </w:rPr>
            </w:pPr>
            <w:r>
              <w:rPr>
                <w:lang w:val="fr-FR"/>
              </w:rPr>
              <w:t>Environnement</w:t>
            </w:r>
          </w:p>
        </w:tc>
        <w:tc>
          <w:tcPr>
            <w:tcW w:w="2404" w:type="dxa"/>
          </w:tcPr>
          <w:p w:rsidR="00B571EB" w:rsidRDefault="00B571EB" w:rsidP="005A2AB0">
            <w:pPr>
              <w:rPr>
                <w:lang w:val="fr-FR"/>
              </w:rPr>
            </w:pPr>
            <w:r>
              <w:rPr>
                <w:lang w:val="fr-FR"/>
              </w:rPr>
              <w:t>Fertilisation des sols par la fumure</w:t>
            </w:r>
          </w:p>
        </w:tc>
        <w:tc>
          <w:tcPr>
            <w:tcW w:w="2405" w:type="dxa"/>
          </w:tcPr>
          <w:p w:rsidR="00B571EB" w:rsidRDefault="00B571EB" w:rsidP="005A2AB0">
            <w:pPr>
              <w:rPr>
                <w:lang w:val="fr-FR"/>
              </w:rPr>
            </w:pPr>
            <w:r>
              <w:rPr>
                <w:lang w:val="fr-FR"/>
              </w:rPr>
              <w:t>-pression sur le pâturage</w:t>
            </w:r>
          </w:p>
          <w:p w:rsidR="00B571EB" w:rsidRDefault="00B571EB" w:rsidP="005A2AB0">
            <w:pPr>
              <w:rPr>
                <w:lang w:val="fr-FR"/>
              </w:rPr>
            </w:pPr>
            <w:r>
              <w:rPr>
                <w:lang w:val="fr-FR"/>
              </w:rPr>
              <w:t>-coupe des arbres</w:t>
            </w:r>
          </w:p>
          <w:p w:rsidR="00B571EB" w:rsidRDefault="00B571EB" w:rsidP="005A2AB0">
            <w:pPr>
              <w:rPr>
                <w:lang w:val="fr-FR"/>
              </w:rPr>
            </w:pPr>
            <w:r>
              <w:rPr>
                <w:lang w:val="fr-FR"/>
              </w:rPr>
              <w:t>-Conflits autours des ressources naturelles</w:t>
            </w:r>
          </w:p>
          <w:p w:rsidR="00B571EB" w:rsidRDefault="00B571EB" w:rsidP="005A2AB0">
            <w:pPr>
              <w:rPr>
                <w:lang w:val="fr-FR"/>
              </w:rPr>
            </w:pPr>
            <w:r>
              <w:rPr>
                <w:lang w:val="fr-FR"/>
              </w:rPr>
              <w:t>-Feux de brousse</w:t>
            </w:r>
          </w:p>
          <w:p w:rsidR="00B571EB" w:rsidRDefault="00B571EB" w:rsidP="005A2AB0">
            <w:pPr>
              <w:rPr>
                <w:lang w:val="fr-FR"/>
              </w:rPr>
            </w:pPr>
            <w:r>
              <w:rPr>
                <w:lang w:val="fr-FR"/>
              </w:rPr>
              <w:t>-Dégradation des terres</w:t>
            </w:r>
          </w:p>
        </w:tc>
        <w:tc>
          <w:tcPr>
            <w:tcW w:w="2405" w:type="dxa"/>
          </w:tcPr>
          <w:p w:rsidR="00B571EB" w:rsidRDefault="00B571EB" w:rsidP="005A2AB0">
            <w:pPr>
              <w:rPr>
                <w:lang w:val="fr-FR"/>
              </w:rPr>
            </w:pPr>
            <w:r>
              <w:rPr>
                <w:lang w:val="fr-FR"/>
              </w:rPr>
              <w:t>-Sensibilisation sur la gestion et la prévention des conflits</w:t>
            </w:r>
          </w:p>
          <w:p w:rsidR="00B571EB" w:rsidRDefault="00B571EB" w:rsidP="005A2AB0">
            <w:pPr>
              <w:rPr>
                <w:lang w:val="fr-FR"/>
              </w:rPr>
            </w:pPr>
            <w:r>
              <w:rPr>
                <w:lang w:val="fr-FR"/>
              </w:rPr>
              <w:t>-réalisation des ouvrages de captage d’eau et ensemencement</w:t>
            </w:r>
          </w:p>
          <w:p w:rsidR="00B571EB" w:rsidRDefault="00B571EB" w:rsidP="005A2AB0">
            <w:pPr>
              <w:rPr>
                <w:lang w:val="fr-FR"/>
              </w:rPr>
            </w:pPr>
            <w:r>
              <w:rPr>
                <w:lang w:val="fr-FR"/>
              </w:rPr>
              <w:t>-Sensibilisation (lutte contre les feux de brousse)</w:t>
            </w:r>
          </w:p>
        </w:tc>
        <w:tc>
          <w:tcPr>
            <w:tcW w:w="2405" w:type="dxa"/>
          </w:tcPr>
          <w:p w:rsidR="00B571EB" w:rsidRDefault="00B571EB" w:rsidP="005A2AB0">
            <w:pPr>
              <w:rPr>
                <w:lang w:val="fr-FR"/>
              </w:rPr>
            </w:pPr>
            <w:r>
              <w:rPr>
                <w:lang w:val="fr-FR"/>
              </w:rPr>
              <w:t>-Création et approvisionnement en intrants fourragers</w:t>
            </w:r>
          </w:p>
          <w:p w:rsidR="00B571EB" w:rsidRDefault="00B571EB" w:rsidP="005A2AB0">
            <w:pPr>
              <w:rPr>
                <w:lang w:val="fr-FR"/>
              </w:rPr>
            </w:pPr>
            <w:r>
              <w:rPr>
                <w:lang w:val="fr-FR"/>
              </w:rPr>
              <w:t>-Récupération des terres</w:t>
            </w:r>
          </w:p>
          <w:p w:rsidR="00B571EB" w:rsidRDefault="00B571EB" w:rsidP="005A2AB0">
            <w:pPr>
              <w:rPr>
                <w:lang w:val="fr-FR"/>
              </w:rPr>
            </w:pPr>
            <w:r>
              <w:rPr>
                <w:lang w:val="fr-FR"/>
              </w:rPr>
              <w:t>-Confection bande pare feu</w:t>
            </w:r>
          </w:p>
        </w:tc>
      </w:tr>
      <w:tr w:rsidR="00B571EB" w:rsidTr="005A2AB0">
        <w:tc>
          <w:tcPr>
            <w:tcW w:w="2404" w:type="dxa"/>
          </w:tcPr>
          <w:p w:rsidR="00B571EB" w:rsidRDefault="00B571EB" w:rsidP="005A2AB0">
            <w:pPr>
              <w:rPr>
                <w:lang w:val="fr-FR"/>
              </w:rPr>
            </w:pPr>
          </w:p>
        </w:tc>
        <w:tc>
          <w:tcPr>
            <w:tcW w:w="2404" w:type="dxa"/>
          </w:tcPr>
          <w:p w:rsidR="00B571EB" w:rsidRDefault="00B571EB" w:rsidP="005A2AB0">
            <w:pPr>
              <w:rPr>
                <w:lang w:val="fr-FR"/>
              </w:rPr>
            </w:pPr>
            <w:r>
              <w:rPr>
                <w:lang w:val="fr-FR"/>
              </w:rPr>
              <w:t>hydraulique</w:t>
            </w:r>
          </w:p>
        </w:tc>
        <w:tc>
          <w:tcPr>
            <w:tcW w:w="2404" w:type="dxa"/>
          </w:tcPr>
          <w:p w:rsidR="00B571EB" w:rsidRDefault="00B571EB" w:rsidP="005A2AB0">
            <w:pPr>
              <w:rPr>
                <w:lang w:val="fr-FR"/>
              </w:rPr>
            </w:pPr>
            <w:r>
              <w:rPr>
                <w:lang w:val="fr-FR"/>
              </w:rPr>
              <w:t>Augmentation des recettes au niveau des points d’eau</w:t>
            </w:r>
          </w:p>
        </w:tc>
        <w:tc>
          <w:tcPr>
            <w:tcW w:w="2405" w:type="dxa"/>
          </w:tcPr>
          <w:p w:rsidR="00B571EB" w:rsidRDefault="00B571EB" w:rsidP="005A2AB0">
            <w:pPr>
              <w:rPr>
                <w:lang w:val="fr-FR"/>
              </w:rPr>
            </w:pPr>
            <w:r>
              <w:rPr>
                <w:lang w:val="fr-FR"/>
              </w:rPr>
              <w:t>-Pression sur les ouvrages hydrauliques</w:t>
            </w:r>
          </w:p>
          <w:p w:rsidR="00B571EB" w:rsidRDefault="00B571EB" w:rsidP="005A2AB0">
            <w:pPr>
              <w:rPr>
                <w:lang w:val="fr-FR"/>
              </w:rPr>
            </w:pPr>
            <w:r>
              <w:rPr>
                <w:lang w:val="fr-FR"/>
              </w:rPr>
              <w:t>-Panne des ouvrages hydrauliques</w:t>
            </w:r>
          </w:p>
        </w:tc>
        <w:tc>
          <w:tcPr>
            <w:tcW w:w="2405" w:type="dxa"/>
          </w:tcPr>
          <w:p w:rsidR="00B571EB" w:rsidRDefault="00B571EB" w:rsidP="005A2AB0">
            <w:pPr>
              <w:rPr>
                <w:lang w:val="fr-FR"/>
              </w:rPr>
            </w:pPr>
            <w:r>
              <w:rPr>
                <w:lang w:val="fr-FR"/>
              </w:rPr>
              <w:t>-Réhabilitation des ouvrages hydrauliques</w:t>
            </w:r>
          </w:p>
          <w:p w:rsidR="00B571EB" w:rsidRDefault="00B571EB" w:rsidP="005A2AB0">
            <w:pPr>
              <w:rPr>
                <w:lang w:val="fr-FR"/>
              </w:rPr>
            </w:pPr>
            <w:r>
              <w:rPr>
                <w:lang w:val="fr-FR"/>
              </w:rPr>
              <w:t>-Formation en gestion des membres de COGES</w:t>
            </w:r>
          </w:p>
        </w:tc>
        <w:tc>
          <w:tcPr>
            <w:tcW w:w="2405" w:type="dxa"/>
          </w:tcPr>
          <w:p w:rsidR="00B571EB" w:rsidRDefault="00B571EB" w:rsidP="005A2AB0">
            <w:pPr>
              <w:rPr>
                <w:lang w:val="fr-FR"/>
              </w:rPr>
            </w:pPr>
            <w:r>
              <w:rPr>
                <w:lang w:val="fr-FR"/>
              </w:rPr>
              <w:t>-Création des ouvrages hydrauliques</w:t>
            </w:r>
          </w:p>
        </w:tc>
      </w:tr>
      <w:tr w:rsidR="00B571EB" w:rsidRPr="005F2F1D" w:rsidTr="005A2AB0">
        <w:tc>
          <w:tcPr>
            <w:tcW w:w="2404" w:type="dxa"/>
          </w:tcPr>
          <w:p w:rsidR="00B571EB" w:rsidRDefault="00B571EB" w:rsidP="005A2AB0">
            <w:pPr>
              <w:rPr>
                <w:lang w:val="fr-FR"/>
              </w:rPr>
            </w:pPr>
          </w:p>
        </w:tc>
        <w:tc>
          <w:tcPr>
            <w:tcW w:w="2404" w:type="dxa"/>
          </w:tcPr>
          <w:p w:rsidR="00B571EB" w:rsidRDefault="00B571EB" w:rsidP="005A2AB0">
            <w:pPr>
              <w:rPr>
                <w:lang w:val="fr-FR"/>
              </w:rPr>
            </w:pPr>
            <w:r>
              <w:rPr>
                <w:lang w:val="fr-FR"/>
              </w:rPr>
              <w:t>économie</w:t>
            </w:r>
          </w:p>
        </w:tc>
        <w:tc>
          <w:tcPr>
            <w:tcW w:w="2404" w:type="dxa"/>
          </w:tcPr>
          <w:p w:rsidR="00B571EB" w:rsidRDefault="00B571EB" w:rsidP="005A2AB0">
            <w:pPr>
              <w:rPr>
                <w:lang w:val="fr-FR"/>
              </w:rPr>
            </w:pPr>
            <w:r>
              <w:rPr>
                <w:lang w:val="fr-FR"/>
              </w:rPr>
              <w:t xml:space="preserve">Augmentation des recettes (taxes d’identification, d’abattage, </w:t>
            </w:r>
            <w:r>
              <w:rPr>
                <w:lang w:val="fr-FR"/>
              </w:rPr>
              <w:lastRenderedPageBreak/>
              <w:t>embarcation)</w:t>
            </w:r>
          </w:p>
        </w:tc>
        <w:tc>
          <w:tcPr>
            <w:tcW w:w="2405" w:type="dxa"/>
          </w:tcPr>
          <w:p w:rsidR="00B571EB" w:rsidRDefault="00B571EB" w:rsidP="005A2AB0">
            <w:pPr>
              <w:rPr>
                <w:lang w:val="fr-FR"/>
              </w:rPr>
            </w:pPr>
            <w:r>
              <w:rPr>
                <w:lang w:val="fr-FR"/>
              </w:rPr>
              <w:lastRenderedPageBreak/>
              <w:t>-Non-paiement par certains éleveurs des taxes</w:t>
            </w:r>
          </w:p>
          <w:p w:rsidR="00B571EB" w:rsidRDefault="00B571EB" w:rsidP="005A2AB0">
            <w:pPr>
              <w:rPr>
                <w:lang w:val="fr-FR"/>
              </w:rPr>
            </w:pPr>
            <w:r>
              <w:rPr>
                <w:lang w:val="fr-FR"/>
              </w:rPr>
              <w:t>-Vols d’animaux</w:t>
            </w:r>
          </w:p>
        </w:tc>
        <w:tc>
          <w:tcPr>
            <w:tcW w:w="2405" w:type="dxa"/>
          </w:tcPr>
          <w:p w:rsidR="00B571EB" w:rsidRDefault="00B571EB" w:rsidP="005A2AB0">
            <w:pPr>
              <w:rPr>
                <w:lang w:val="fr-FR"/>
              </w:rPr>
            </w:pPr>
            <w:r>
              <w:rPr>
                <w:lang w:val="fr-FR"/>
              </w:rPr>
              <w:t>Sensibiliser les éleveurs sur le paiement des taxes</w:t>
            </w:r>
          </w:p>
        </w:tc>
        <w:tc>
          <w:tcPr>
            <w:tcW w:w="2405" w:type="dxa"/>
          </w:tcPr>
          <w:p w:rsidR="00B571EB" w:rsidRDefault="00B571EB" w:rsidP="005A2AB0">
            <w:pPr>
              <w:rPr>
                <w:lang w:val="fr-FR"/>
              </w:rPr>
            </w:pPr>
            <w:r>
              <w:rPr>
                <w:lang w:val="fr-FR"/>
              </w:rPr>
              <w:t xml:space="preserve">-Formation des collecteurs des taxes et intermédiaires de vente des animaux sur l’importance de </w:t>
            </w:r>
            <w:r>
              <w:rPr>
                <w:lang w:val="fr-FR"/>
              </w:rPr>
              <w:lastRenderedPageBreak/>
              <w:t>paiement de taxes</w:t>
            </w:r>
          </w:p>
        </w:tc>
      </w:tr>
      <w:tr w:rsidR="00B571EB" w:rsidRPr="005F2F1D" w:rsidTr="005A2AB0">
        <w:tc>
          <w:tcPr>
            <w:tcW w:w="2404" w:type="dxa"/>
          </w:tcPr>
          <w:p w:rsidR="00B571EB" w:rsidRDefault="00B571EB" w:rsidP="005A2AB0">
            <w:pPr>
              <w:rPr>
                <w:lang w:val="fr-FR"/>
              </w:rPr>
            </w:pPr>
            <w:r>
              <w:rPr>
                <w:lang w:val="fr-FR"/>
              </w:rPr>
              <w:lastRenderedPageBreak/>
              <w:t>Transit</w:t>
            </w:r>
          </w:p>
        </w:tc>
        <w:tc>
          <w:tcPr>
            <w:tcW w:w="2404" w:type="dxa"/>
          </w:tcPr>
          <w:p w:rsidR="00B571EB" w:rsidRDefault="00B571EB" w:rsidP="005A2AB0">
            <w:pPr>
              <w:rPr>
                <w:lang w:val="fr-FR"/>
              </w:rPr>
            </w:pPr>
            <w:r>
              <w:rPr>
                <w:lang w:val="fr-FR"/>
              </w:rPr>
              <w:t xml:space="preserve">Santé </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-Introduction des maladies</w:t>
            </w:r>
          </w:p>
          <w:p w:rsidR="00B571EB" w:rsidRDefault="00B571EB" w:rsidP="005A2AB0">
            <w:pPr>
              <w:rPr>
                <w:lang w:val="fr-FR"/>
              </w:rPr>
            </w:pPr>
            <w:r>
              <w:rPr>
                <w:lang w:val="fr-FR"/>
              </w:rPr>
              <w:t>-Perte en vies humaines (égarement, abandon, panne véhicule, manque d’eau)</w:t>
            </w:r>
          </w:p>
        </w:tc>
        <w:tc>
          <w:tcPr>
            <w:tcW w:w="2405" w:type="dxa"/>
          </w:tcPr>
          <w:p w:rsidR="00B571EB" w:rsidRDefault="00B571EB" w:rsidP="005A2AB0">
            <w:pPr>
              <w:rPr>
                <w:lang w:val="fr-FR"/>
              </w:rPr>
            </w:pPr>
            <w:r>
              <w:rPr>
                <w:lang w:val="fr-FR"/>
              </w:rPr>
              <w:t>-Formation des agents de santé</w:t>
            </w:r>
          </w:p>
          <w:p w:rsidR="00B571EB" w:rsidRDefault="00B571EB" w:rsidP="005A2AB0">
            <w:pPr>
              <w:rPr>
                <w:lang w:val="fr-FR"/>
              </w:rPr>
            </w:pPr>
            <w:r>
              <w:rPr>
                <w:lang w:val="fr-FR"/>
              </w:rPr>
              <w:t>-Sensibiliser la population</w:t>
            </w:r>
          </w:p>
        </w:tc>
        <w:tc>
          <w:tcPr>
            <w:tcW w:w="2405" w:type="dxa"/>
          </w:tcPr>
          <w:p w:rsidR="00B571EB" w:rsidRDefault="00B571EB" w:rsidP="005A2AB0">
            <w:pPr>
              <w:rPr>
                <w:lang w:val="fr-FR"/>
              </w:rPr>
            </w:pPr>
            <w:r>
              <w:rPr>
                <w:lang w:val="fr-FR"/>
              </w:rPr>
              <w:t>-Renforcer les capacités des centres de santé</w:t>
            </w:r>
          </w:p>
          <w:p w:rsidR="00B571EB" w:rsidRDefault="00B571EB" w:rsidP="005A2AB0">
            <w:pPr>
              <w:rPr>
                <w:lang w:val="fr-FR"/>
              </w:rPr>
            </w:pPr>
            <w:r>
              <w:rPr>
                <w:lang w:val="fr-FR"/>
              </w:rPr>
              <w:t>-Sensibiliser les transporteurs des migrants</w:t>
            </w:r>
          </w:p>
        </w:tc>
      </w:tr>
      <w:tr w:rsidR="00B571EB" w:rsidRPr="005F2F1D" w:rsidTr="005A2AB0">
        <w:tc>
          <w:tcPr>
            <w:tcW w:w="2404" w:type="dxa"/>
          </w:tcPr>
          <w:p w:rsidR="00B571EB" w:rsidRDefault="00B571EB" w:rsidP="005A2AB0">
            <w:pPr>
              <w:rPr>
                <w:lang w:val="fr-FR"/>
              </w:rPr>
            </w:pPr>
          </w:p>
        </w:tc>
        <w:tc>
          <w:tcPr>
            <w:tcW w:w="2404" w:type="dxa"/>
          </w:tcPr>
          <w:p w:rsidR="00B571EB" w:rsidRDefault="00B571EB" w:rsidP="005A2AB0">
            <w:pPr>
              <w:rPr>
                <w:lang w:val="fr-FR"/>
              </w:rPr>
            </w:pPr>
            <w:r>
              <w:rPr>
                <w:lang w:val="fr-FR"/>
              </w:rPr>
              <w:t>Culture</w:t>
            </w:r>
          </w:p>
        </w:tc>
        <w:tc>
          <w:tcPr>
            <w:tcW w:w="2404" w:type="dxa"/>
          </w:tcPr>
          <w:p w:rsidR="00B571EB" w:rsidRDefault="00B571EB" w:rsidP="005A2AB0">
            <w:pPr>
              <w:rPr>
                <w:lang w:val="fr-FR"/>
              </w:rPr>
            </w:pPr>
            <w:r>
              <w:rPr>
                <w:lang w:val="fr-FR"/>
              </w:rPr>
              <w:t>x</w:t>
            </w:r>
          </w:p>
        </w:tc>
        <w:tc>
          <w:tcPr>
            <w:tcW w:w="2405" w:type="dxa"/>
          </w:tcPr>
          <w:p w:rsidR="00B571EB" w:rsidRDefault="00B571EB" w:rsidP="005A2AB0">
            <w:pPr>
              <w:rPr>
                <w:lang w:val="fr-FR"/>
              </w:rPr>
            </w:pPr>
            <w:r>
              <w:rPr>
                <w:lang w:val="fr-FR"/>
              </w:rPr>
              <w:t>-Acculturation</w:t>
            </w:r>
          </w:p>
          <w:p w:rsidR="00B571EB" w:rsidRDefault="00B571EB" w:rsidP="005A2AB0">
            <w:pPr>
              <w:rPr>
                <w:lang w:val="fr-FR"/>
              </w:rPr>
            </w:pPr>
            <w:r>
              <w:rPr>
                <w:lang w:val="fr-FR"/>
              </w:rPr>
              <w:t>-Trafic de drogue</w:t>
            </w:r>
          </w:p>
        </w:tc>
        <w:tc>
          <w:tcPr>
            <w:tcW w:w="2405" w:type="dxa"/>
          </w:tcPr>
          <w:p w:rsidR="00B571EB" w:rsidRDefault="00B571EB" w:rsidP="005A2AB0">
            <w:pPr>
              <w:rPr>
                <w:lang w:val="fr-FR"/>
              </w:rPr>
            </w:pPr>
            <w:r>
              <w:rPr>
                <w:lang w:val="fr-FR"/>
              </w:rPr>
              <w:t>-Sensibilisation de la jeunesse</w:t>
            </w:r>
          </w:p>
        </w:tc>
        <w:tc>
          <w:tcPr>
            <w:tcW w:w="2405" w:type="dxa"/>
          </w:tcPr>
          <w:p w:rsidR="00B571EB" w:rsidRDefault="00B571EB" w:rsidP="005A2AB0">
            <w:pPr>
              <w:rPr>
                <w:lang w:val="fr-FR"/>
              </w:rPr>
            </w:pPr>
            <w:r>
              <w:rPr>
                <w:lang w:val="fr-FR"/>
              </w:rPr>
              <w:t>-Renforcer les capacités des FDS dans le contrôle des axes routiers</w:t>
            </w:r>
          </w:p>
        </w:tc>
      </w:tr>
      <w:tr w:rsidR="00B571EB" w:rsidTr="005A2AB0">
        <w:tc>
          <w:tcPr>
            <w:tcW w:w="2404" w:type="dxa"/>
          </w:tcPr>
          <w:p w:rsidR="00B571EB" w:rsidRDefault="00B571EB" w:rsidP="005A2AB0">
            <w:pPr>
              <w:rPr>
                <w:lang w:val="fr-FR"/>
              </w:rPr>
            </w:pPr>
          </w:p>
        </w:tc>
        <w:tc>
          <w:tcPr>
            <w:tcW w:w="2404" w:type="dxa"/>
          </w:tcPr>
          <w:p w:rsidR="00B571EB" w:rsidRDefault="00B571EB" w:rsidP="005A2AB0">
            <w:pPr>
              <w:rPr>
                <w:lang w:val="fr-FR"/>
              </w:rPr>
            </w:pPr>
            <w:r>
              <w:rPr>
                <w:lang w:val="fr-FR"/>
              </w:rPr>
              <w:t>Economie</w:t>
            </w:r>
          </w:p>
        </w:tc>
        <w:tc>
          <w:tcPr>
            <w:tcW w:w="2404" w:type="dxa"/>
          </w:tcPr>
          <w:p w:rsidR="00B571EB" w:rsidRDefault="00B571EB" w:rsidP="005A2AB0">
            <w:pPr>
              <w:rPr>
                <w:lang w:val="fr-FR"/>
              </w:rPr>
            </w:pPr>
            <w:r>
              <w:rPr>
                <w:lang w:val="fr-FR"/>
              </w:rPr>
              <w:t>Développement du commerce</w:t>
            </w:r>
          </w:p>
        </w:tc>
        <w:tc>
          <w:tcPr>
            <w:tcW w:w="2405" w:type="dxa"/>
          </w:tcPr>
          <w:p w:rsidR="00B571EB" w:rsidRDefault="00B571EB" w:rsidP="005A2AB0">
            <w:pPr>
              <w:rPr>
                <w:lang w:val="fr-FR"/>
              </w:rPr>
            </w:pPr>
          </w:p>
        </w:tc>
        <w:tc>
          <w:tcPr>
            <w:tcW w:w="2405" w:type="dxa"/>
          </w:tcPr>
          <w:p w:rsidR="00B571EB" w:rsidRDefault="00B571EB" w:rsidP="005A2AB0">
            <w:pPr>
              <w:rPr>
                <w:lang w:val="fr-FR"/>
              </w:rPr>
            </w:pPr>
          </w:p>
        </w:tc>
        <w:tc>
          <w:tcPr>
            <w:tcW w:w="2405" w:type="dxa"/>
          </w:tcPr>
          <w:p w:rsidR="00B571EB" w:rsidRDefault="00B571EB" w:rsidP="005A2AB0">
            <w:pPr>
              <w:rPr>
                <w:lang w:val="fr-FR"/>
              </w:rPr>
            </w:pPr>
          </w:p>
        </w:tc>
      </w:tr>
    </w:tbl>
    <w:p w:rsidR="00B571EB" w:rsidRDefault="00B571EB" w:rsidP="00B57156">
      <w:pPr>
        <w:rPr>
          <w:rFonts w:ascii="Arial" w:hAnsi="Arial" w:cs="Arial"/>
          <w:b/>
          <w:sz w:val="24"/>
          <w:szCs w:val="24"/>
          <w:lang w:val="fr-FR"/>
        </w:rPr>
      </w:pPr>
    </w:p>
    <w:p w:rsidR="00B57156" w:rsidRDefault="00B57156" w:rsidP="00247AD0">
      <w:pPr>
        <w:pStyle w:val="Titre1"/>
        <w:rPr>
          <w:rFonts w:ascii="Arial" w:hAnsi="Arial" w:cs="Arial"/>
          <w:b w:val="0"/>
          <w:sz w:val="24"/>
          <w:szCs w:val="24"/>
          <w:lang w:val="fr-FR"/>
        </w:rPr>
      </w:pPr>
      <w:bookmarkStart w:id="15" w:name="_Toc489023919"/>
      <w:r w:rsidRPr="00B57156">
        <w:rPr>
          <w:rFonts w:ascii="Arial" w:hAnsi="Arial" w:cs="Arial"/>
          <w:b w:val="0"/>
          <w:sz w:val="24"/>
          <w:szCs w:val="24"/>
          <w:lang w:val="fr-FR"/>
        </w:rPr>
        <w:t>2.3 Relations entre les acteurs</w:t>
      </w:r>
      <w:bookmarkEnd w:id="15"/>
    </w:p>
    <w:p w:rsidR="005A2AB0" w:rsidRPr="005A2AB0" w:rsidRDefault="005A2AB0" w:rsidP="00247AD0">
      <w:pPr>
        <w:pStyle w:val="Titre1"/>
        <w:rPr>
          <w:rFonts w:ascii="Arial" w:hAnsi="Arial" w:cs="Arial"/>
          <w:b w:val="0"/>
          <w:lang w:val="fr-FR"/>
        </w:rPr>
      </w:pPr>
      <w:bookmarkStart w:id="16" w:name="_Toc489023920"/>
      <w:r w:rsidRPr="005A2AB0">
        <w:rPr>
          <w:rFonts w:ascii="Arial" w:hAnsi="Arial" w:cs="Arial"/>
          <w:b w:val="0"/>
          <w:lang w:val="fr-FR"/>
        </w:rPr>
        <w:t>2.3.1 Les acteurs en présence et leurs relations</w:t>
      </w:r>
      <w:bookmarkEnd w:id="16"/>
    </w:p>
    <w:p w:rsidR="005A2AB0" w:rsidRPr="005F41CE" w:rsidRDefault="005A2AB0" w:rsidP="005A2AB0">
      <w:pPr>
        <w:numPr>
          <w:ilvl w:val="0"/>
          <w:numId w:val="3"/>
        </w:numPr>
        <w:spacing w:line="240" w:lineRule="auto"/>
        <w:contextualSpacing/>
        <w:rPr>
          <w:rFonts w:ascii="Arial" w:hAnsi="Arial" w:cs="Arial"/>
          <w:lang w:val="fr-FR"/>
        </w:rPr>
      </w:pPr>
      <w:r>
        <w:rPr>
          <w:rFonts w:ascii="Arial" w:hAnsi="Arial" w:cs="Arial"/>
          <w:lang w:val="fr-FR"/>
        </w:rPr>
        <w:t>Mairie</w:t>
      </w:r>
      <w:r w:rsidRPr="005F41CE">
        <w:rPr>
          <w:rFonts w:ascii="Arial" w:hAnsi="Arial" w:cs="Arial"/>
          <w:lang w:val="fr-FR"/>
        </w:rPr>
        <w:t xml:space="preserve"> (CR)</w:t>
      </w:r>
    </w:p>
    <w:p w:rsidR="005A2AB0" w:rsidRPr="005A2AB0" w:rsidRDefault="005A2AB0" w:rsidP="005A2AB0">
      <w:pPr>
        <w:numPr>
          <w:ilvl w:val="0"/>
          <w:numId w:val="3"/>
        </w:numPr>
        <w:spacing w:line="240" w:lineRule="auto"/>
        <w:contextualSpacing/>
        <w:rPr>
          <w:rFonts w:ascii="Arial" w:hAnsi="Arial" w:cs="Arial"/>
          <w:lang w:val="fr-FR"/>
        </w:rPr>
      </w:pPr>
      <w:r>
        <w:rPr>
          <w:rFonts w:ascii="Arial" w:hAnsi="Arial" w:cs="Arial"/>
          <w:lang w:val="fr-FR"/>
        </w:rPr>
        <w:t>Préfecture</w:t>
      </w:r>
    </w:p>
    <w:p w:rsidR="005A2AB0" w:rsidRPr="005F41CE" w:rsidRDefault="005A2AB0" w:rsidP="005A2AB0">
      <w:pPr>
        <w:numPr>
          <w:ilvl w:val="0"/>
          <w:numId w:val="3"/>
        </w:numPr>
        <w:spacing w:line="240" w:lineRule="auto"/>
        <w:contextualSpacing/>
        <w:rPr>
          <w:rFonts w:ascii="Arial" w:hAnsi="Arial" w:cs="Arial"/>
          <w:lang w:val="fr-FR"/>
        </w:rPr>
      </w:pPr>
      <w:r w:rsidRPr="005F41CE">
        <w:rPr>
          <w:rFonts w:ascii="Arial" w:hAnsi="Arial" w:cs="Arial"/>
          <w:lang w:val="fr-FR"/>
        </w:rPr>
        <w:t>Chefferie traditionnelle</w:t>
      </w:r>
    </w:p>
    <w:p w:rsidR="005A2AB0" w:rsidRPr="005F41CE" w:rsidRDefault="005A2AB0" w:rsidP="005A2AB0">
      <w:pPr>
        <w:numPr>
          <w:ilvl w:val="0"/>
          <w:numId w:val="3"/>
        </w:numPr>
        <w:spacing w:line="240" w:lineRule="auto"/>
        <w:contextualSpacing/>
        <w:rPr>
          <w:rFonts w:ascii="Arial" w:hAnsi="Arial" w:cs="Arial"/>
          <w:lang w:val="fr-FR"/>
        </w:rPr>
      </w:pPr>
      <w:r w:rsidRPr="005F41CE">
        <w:rPr>
          <w:rFonts w:ascii="Arial" w:hAnsi="Arial" w:cs="Arial"/>
          <w:lang w:val="fr-FR"/>
        </w:rPr>
        <w:t>Préfecture</w:t>
      </w:r>
    </w:p>
    <w:p w:rsidR="005A2AB0" w:rsidRPr="005F41CE" w:rsidRDefault="005A2AB0" w:rsidP="005A2AB0">
      <w:pPr>
        <w:numPr>
          <w:ilvl w:val="0"/>
          <w:numId w:val="3"/>
        </w:numPr>
        <w:spacing w:line="240" w:lineRule="auto"/>
        <w:contextualSpacing/>
        <w:rPr>
          <w:rFonts w:ascii="Arial" w:hAnsi="Arial" w:cs="Arial"/>
          <w:lang w:val="fr-FR"/>
        </w:rPr>
      </w:pPr>
      <w:r w:rsidRPr="005F41CE">
        <w:rPr>
          <w:rFonts w:ascii="Arial" w:hAnsi="Arial" w:cs="Arial"/>
          <w:lang w:val="fr-FR"/>
        </w:rPr>
        <w:t>STD</w:t>
      </w:r>
    </w:p>
    <w:p w:rsidR="005A2AB0" w:rsidRPr="005F41CE" w:rsidRDefault="005A2AB0" w:rsidP="005A2AB0">
      <w:pPr>
        <w:numPr>
          <w:ilvl w:val="0"/>
          <w:numId w:val="3"/>
        </w:numPr>
        <w:spacing w:line="240" w:lineRule="auto"/>
        <w:contextualSpacing/>
        <w:rPr>
          <w:rFonts w:ascii="Arial" w:hAnsi="Arial" w:cs="Arial"/>
          <w:lang w:val="fr-FR"/>
        </w:rPr>
      </w:pPr>
      <w:r w:rsidRPr="005F41CE">
        <w:rPr>
          <w:rFonts w:ascii="Arial" w:hAnsi="Arial" w:cs="Arial"/>
          <w:lang w:val="fr-FR"/>
        </w:rPr>
        <w:t>PTF</w:t>
      </w:r>
    </w:p>
    <w:p w:rsidR="005A2AB0" w:rsidRPr="005F41CE" w:rsidRDefault="005A2AB0" w:rsidP="005A2AB0">
      <w:pPr>
        <w:numPr>
          <w:ilvl w:val="0"/>
          <w:numId w:val="3"/>
        </w:numPr>
        <w:spacing w:line="240" w:lineRule="auto"/>
        <w:contextualSpacing/>
        <w:rPr>
          <w:rFonts w:ascii="Arial" w:hAnsi="Arial" w:cs="Arial"/>
          <w:lang w:val="fr-FR"/>
        </w:rPr>
      </w:pPr>
      <w:r w:rsidRPr="005F41CE">
        <w:rPr>
          <w:rFonts w:ascii="Arial" w:hAnsi="Arial" w:cs="Arial"/>
          <w:lang w:val="fr-FR"/>
        </w:rPr>
        <w:t>OSC</w:t>
      </w:r>
    </w:p>
    <w:p w:rsidR="005A2AB0" w:rsidRPr="005F41CE" w:rsidRDefault="005A2AB0" w:rsidP="005A2AB0">
      <w:pPr>
        <w:spacing w:line="240" w:lineRule="auto"/>
        <w:ind w:left="360"/>
        <w:contextualSpacing/>
        <w:rPr>
          <w:rFonts w:ascii="Arial" w:hAnsi="Arial" w:cs="Arial"/>
          <w:lang w:val="fr-FR"/>
        </w:rPr>
      </w:pPr>
      <w:r>
        <w:rPr>
          <w:rFonts w:ascii="Arial" w:hAnsi="Arial" w:cs="Arial"/>
          <w:noProof/>
          <w:lang w:val="fr-FR" w:eastAsia="fr-FR"/>
        </w:rPr>
        <w:drawing>
          <wp:inline distT="0" distB="0" distL="0" distR="0" wp14:anchorId="06E38F21" wp14:editId="62F69850">
            <wp:extent cx="5499100" cy="283210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79.JPG"/>
                    <pic:cNvPicPr/>
                  </pic:nvPicPr>
                  <pic:blipFill>
                    <a:blip r:embed="rId15" cstate="email">
                      <a:extLst>
                        <a:ext uri="{28A0092B-C50C-407E-A947-70E740481C1C}">
                          <a14:useLocalDpi xmlns:a14="http://schemas.microsoft.com/office/drawing/2010/main"/>
                        </a:ext>
                      </a:extLst>
                    </a:blip>
                    <a:stretch>
                      <a:fillRect/>
                    </a:stretch>
                  </pic:blipFill>
                  <pic:spPr>
                    <a:xfrm>
                      <a:off x="0" y="0"/>
                      <a:ext cx="5502335" cy="2833766"/>
                    </a:xfrm>
                    <a:prstGeom prst="rect">
                      <a:avLst/>
                    </a:prstGeom>
                  </pic:spPr>
                </pic:pic>
              </a:graphicData>
            </a:graphic>
          </wp:inline>
        </w:drawing>
      </w:r>
    </w:p>
    <w:p w:rsidR="005A2AB0" w:rsidRDefault="005A2AB0" w:rsidP="00B57156">
      <w:pPr>
        <w:rPr>
          <w:rFonts w:ascii="Arial" w:hAnsi="Arial" w:cs="Arial"/>
          <w:b/>
          <w:sz w:val="24"/>
          <w:szCs w:val="24"/>
          <w:lang w:val="fr-FR"/>
        </w:rPr>
      </w:pPr>
    </w:p>
    <w:p w:rsidR="005A2AB0" w:rsidRPr="005A2AB0" w:rsidRDefault="005A2AB0" w:rsidP="005A2AB0">
      <w:pPr>
        <w:rPr>
          <w:b/>
          <w:lang w:val="fr-FR"/>
        </w:rPr>
      </w:pPr>
      <w:r>
        <w:rPr>
          <w:lang w:val="fr-FR"/>
        </w:rPr>
        <w:t xml:space="preserve">    </w:t>
      </w:r>
      <w:r w:rsidRPr="005A2AB0">
        <w:rPr>
          <w:b/>
          <w:lang w:val="fr-FR"/>
        </w:rPr>
        <w:t xml:space="preserve">2.3.2 Appréciation des relations des différents acteurs : </w:t>
      </w:r>
    </w:p>
    <w:tbl>
      <w:tblPr>
        <w:tblStyle w:val="Grilledutableau"/>
        <w:tblW w:w="9747" w:type="dxa"/>
        <w:tblLayout w:type="fixed"/>
        <w:tblLook w:val="04A0" w:firstRow="1" w:lastRow="0" w:firstColumn="1" w:lastColumn="0" w:noHBand="0" w:noVBand="1"/>
      </w:tblPr>
      <w:tblGrid>
        <w:gridCol w:w="526"/>
        <w:gridCol w:w="1992"/>
        <w:gridCol w:w="1418"/>
        <w:gridCol w:w="1842"/>
        <w:gridCol w:w="1985"/>
        <w:gridCol w:w="1984"/>
      </w:tblGrid>
      <w:tr w:rsidR="005A2AB0" w:rsidTr="001E3422">
        <w:tc>
          <w:tcPr>
            <w:tcW w:w="526" w:type="dxa"/>
            <w:vMerge w:val="restart"/>
            <w:shd w:val="clear" w:color="auto" w:fill="FBD4B4" w:themeFill="accent6" w:themeFillTint="66"/>
          </w:tcPr>
          <w:p w:rsidR="005A2AB0" w:rsidRDefault="005A2AB0" w:rsidP="005A2AB0">
            <w:pPr>
              <w:rPr>
                <w:lang w:val="fr-FR"/>
              </w:rPr>
            </w:pPr>
            <w:r>
              <w:rPr>
                <w:lang w:val="fr-FR"/>
              </w:rPr>
              <w:lastRenderedPageBreak/>
              <w:t>N°</w:t>
            </w:r>
          </w:p>
        </w:tc>
        <w:tc>
          <w:tcPr>
            <w:tcW w:w="1992" w:type="dxa"/>
            <w:vMerge w:val="restart"/>
            <w:shd w:val="clear" w:color="auto" w:fill="FBD4B4" w:themeFill="accent6" w:themeFillTint="66"/>
          </w:tcPr>
          <w:p w:rsidR="005A2AB0" w:rsidRDefault="005A2AB0" w:rsidP="005A2AB0">
            <w:pPr>
              <w:rPr>
                <w:lang w:val="fr-FR"/>
              </w:rPr>
            </w:pPr>
            <w:r>
              <w:rPr>
                <w:lang w:val="fr-FR"/>
              </w:rPr>
              <w:t>Acteurs en relation</w:t>
            </w:r>
          </w:p>
        </w:tc>
        <w:tc>
          <w:tcPr>
            <w:tcW w:w="1418" w:type="dxa"/>
            <w:vMerge w:val="restart"/>
            <w:shd w:val="clear" w:color="auto" w:fill="FBD4B4" w:themeFill="accent6" w:themeFillTint="66"/>
          </w:tcPr>
          <w:p w:rsidR="005A2AB0" w:rsidRDefault="005A2AB0" w:rsidP="005A2AB0">
            <w:pPr>
              <w:rPr>
                <w:lang w:val="fr-FR"/>
              </w:rPr>
            </w:pPr>
            <w:r>
              <w:rPr>
                <w:lang w:val="fr-FR"/>
              </w:rPr>
              <w:t>Type de relation</w:t>
            </w:r>
          </w:p>
        </w:tc>
        <w:tc>
          <w:tcPr>
            <w:tcW w:w="3827" w:type="dxa"/>
            <w:gridSpan w:val="2"/>
            <w:shd w:val="clear" w:color="auto" w:fill="FBD4B4" w:themeFill="accent6" w:themeFillTint="66"/>
          </w:tcPr>
          <w:p w:rsidR="005A2AB0" w:rsidRDefault="005A2AB0" w:rsidP="005A2AB0">
            <w:r w:rsidRPr="00BE1C8C">
              <w:rPr>
                <w:lang w:val="fr-FR"/>
              </w:rPr>
              <w:t>Appréciation</w:t>
            </w:r>
            <w:r>
              <w:t xml:space="preserve"> des </w:t>
            </w:r>
            <w:r w:rsidRPr="00BE1C8C">
              <w:rPr>
                <w:lang w:val="fr-FR"/>
              </w:rPr>
              <w:t>relations</w:t>
            </w:r>
          </w:p>
        </w:tc>
        <w:tc>
          <w:tcPr>
            <w:tcW w:w="1984" w:type="dxa"/>
            <w:vMerge w:val="restart"/>
            <w:shd w:val="clear" w:color="auto" w:fill="FBD4B4" w:themeFill="accent6" w:themeFillTint="66"/>
          </w:tcPr>
          <w:p w:rsidR="005A2AB0" w:rsidRDefault="005A2AB0" w:rsidP="005A2AB0">
            <w:r>
              <w:rPr>
                <w:lang w:val="fr-FR"/>
              </w:rPr>
              <w:t>Propositions de solutions</w:t>
            </w:r>
          </w:p>
        </w:tc>
      </w:tr>
      <w:tr w:rsidR="005A2AB0" w:rsidTr="001E3422">
        <w:tc>
          <w:tcPr>
            <w:tcW w:w="526" w:type="dxa"/>
            <w:vMerge/>
          </w:tcPr>
          <w:p w:rsidR="005A2AB0" w:rsidRDefault="005A2AB0" w:rsidP="005A2AB0">
            <w:pPr>
              <w:rPr>
                <w:lang w:val="fr-FR"/>
              </w:rPr>
            </w:pPr>
          </w:p>
        </w:tc>
        <w:tc>
          <w:tcPr>
            <w:tcW w:w="1992" w:type="dxa"/>
            <w:vMerge/>
          </w:tcPr>
          <w:p w:rsidR="005A2AB0" w:rsidRDefault="005A2AB0" w:rsidP="005A2AB0">
            <w:pPr>
              <w:rPr>
                <w:lang w:val="fr-FR"/>
              </w:rPr>
            </w:pPr>
          </w:p>
        </w:tc>
        <w:tc>
          <w:tcPr>
            <w:tcW w:w="1418" w:type="dxa"/>
            <w:vMerge/>
          </w:tcPr>
          <w:p w:rsidR="005A2AB0" w:rsidRDefault="005A2AB0" w:rsidP="005A2AB0">
            <w:pPr>
              <w:rPr>
                <w:lang w:val="fr-FR"/>
              </w:rPr>
            </w:pPr>
          </w:p>
        </w:tc>
        <w:tc>
          <w:tcPr>
            <w:tcW w:w="1842" w:type="dxa"/>
            <w:shd w:val="clear" w:color="auto" w:fill="FBD4B4" w:themeFill="accent6" w:themeFillTint="66"/>
          </w:tcPr>
          <w:p w:rsidR="005A2AB0" w:rsidRDefault="005A2AB0" w:rsidP="005A2AB0">
            <w:pPr>
              <w:rPr>
                <w:lang w:val="fr-FR"/>
              </w:rPr>
            </w:pPr>
            <w:r>
              <w:rPr>
                <w:lang w:val="fr-FR"/>
              </w:rPr>
              <w:t>Acquis</w:t>
            </w:r>
          </w:p>
        </w:tc>
        <w:tc>
          <w:tcPr>
            <w:tcW w:w="1985" w:type="dxa"/>
            <w:shd w:val="clear" w:color="auto" w:fill="FBD4B4" w:themeFill="accent6" w:themeFillTint="66"/>
          </w:tcPr>
          <w:p w:rsidR="005A2AB0" w:rsidRDefault="005A2AB0" w:rsidP="005A2AB0">
            <w:r>
              <w:rPr>
                <w:lang w:val="fr-FR"/>
              </w:rPr>
              <w:t>Aspects à améliorer</w:t>
            </w:r>
          </w:p>
        </w:tc>
        <w:tc>
          <w:tcPr>
            <w:tcW w:w="1984" w:type="dxa"/>
            <w:vMerge/>
          </w:tcPr>
          <w:p w:rsidR="005A2AB0" w:rsidRDefault="005A2AB0" w:rsidP="005A2AB0">
            <w:pPr>
              <w:rPr>
                <w:lang w:val="fr-FR"/>
              </w:rPr>
            </w:pPr>
          </w:p>
        </w:tc>
      </w:tr>
      <w:tr w:rsidR="005A2AB0" w:rsidTr="005A2AB0">
        <w:tc>
          <w:tcPr>
            <w:tcW w:w="526" w:type="dxa"/>
          </w:tcPr>
          <w:p w:rsidR="005A2AB0" w:rsidRDefault="005A2AB0" w:rsidP="005A2AB0">
            <w:pPr>
              <w:rPr>
                <w:lang w:val="fr-FR"/>
              </w:rPr>
            </w:pPr>
            <w:r>
              <w:rPr>
                <w:lang w:val="fr-FR"/>
              </w:rPr>
              <w:t>1</w:t>
            </w:r>
          </w:p>
        </w:tc>
        <w:tc>
          <w:tcPr>
            <w:tcW w:w="1992" w:type="dxa"/>
          </w:tcPr>
          <w:p w:rsidR="005A2AB0" w:rsidRDefault="005A2AB0" w:rsidP="005A2AB0">
            <w:pPr>
              <w:rPr>
                <w:lang w:val="fr-FR"/>
              </w:rPr>
            </w:pPr>
            <w:r>
              <w:rPr>
                <w:lang w:val="fr-FR"/>
              </w:rPr>
              <w:t>Mairie -Préfecture</w:t>
            </w:r>
          </w:p>
        </w:tc>
        <w:tc>
          <w:tcPr>
            <w:tcW w:w="1418" w:type="dxa"/>
          </w:tcPr>
          <w:p w:rsidR="005A2AB0" w:rsidRDefault="005A2AB0" w:rsidP="005A2AB0">
            <w:pPr>
              <w:rPr>
                <w:lang w:val="fr-FR"/>
              </w:rPr>
            </w:pPr>
            <w:r>
              <w:rPr>
                <w:lang w:val="fr-FR"/>
              </w:rPr>
              <w:t>Contrôle de légalité</w:t>
            </w:r>
          </w:p>
        </w:tc>
        <w:tc>
          <w:tcPr>
            <w:tcW w:w="1842" w:type="dxa"/>
          </w:tcPr>
          <w:p w:rsidR="005A2AB0" w:rsidRDefault="005A2AB0" w:rsidP="005A2AB0">
            <w:pPr>
              <w:rPr>
                <w:lang w:val="fr-FR"/>
              </w:rPr>
            </w:pPr>
            <w:r>
              <w:rPr>
                <w:lang w:val="fr-FR"/>
              </w:rPr>
              <w:t>Appui conseil</w:t>
            </w:r>
          </w:p>
        </w:tc>
        <w:tc>
          <w:tcPr>
            <w:tcW w:w="1985" w:type="dxa"/>
          </w:tcPr>
          <w:p w:rsidR="005A2AB0" w:rsidRDefault="005A2AB0" w:rsidP="005A2AB0">
            <w:pPr>
              <w:rPr>
                <w:lang w:val="fr-FR"/>
              </w:rPr>
            </w:pPr>
            <w:r>
              <w:rPr>
                <w:lang w:val="fr-FR"/>
              </w:rPr>
              <w:t>-</w:t>
            </w:r>
          </w:p>
        </w:tc>
        <w:tc>
          <w:tcPr>
            <w:tcW w:w="1984" w:type="dxa"/>
          </w:tcPr>
          <w:p w:rsidR="005A2AB0" w:rsidRDefault="005A2AB0" w:rsidP="005A2AB0">
            <w:pPr>
              <w:rPr>
                <w:lang w:val="fr-FR"/>
              </w:rPr>
            </w:pPr>
            <w:r>
              <w:rPr>
                <w:lang w:val="fr-FR"/>
              </w:rPr>
              <w:t>-</w:t>
            </w:r>
          </w:p>
        </w:tc>
      </w:tr>
      <w:tr w:rsidR="005A2AB0" w:rsidRPr="005F2F1D" w:rsidTr="005A2AB0">
        <w:tc>
          <w:tcPr>
            <w:tcW w:w="526" w:type="dxa"/>
          </w:tcPr>
          <w:p w:rsidR="005A2AB0" w:rsidRDefault="005A2AB0" w:rsidP="005A2AB0">
            <w:pPr>
              <w:rPr>
                <w:lang w:val="fr-FR"/>
              </w:rPr>
            </w:pPr>
            <w:r>
              <w:rPr>
                <w:lang w:val="fr-FR"/>
              </w:rPr>
              <w:t>2</w:t>
            </w:r>
          </w:p>
        </w:tc>
        <w:tc>
          <w:tcPr>
            <w:tcW w:w="1992" w:type="dxa"/>
          </w:tcPr>
          <w:p w:rsidR="005A2AB0" w:rsidRDefault="005A2AB0" w:rsidP="005A2AB0">
            <w:pPr>
              <w:rPr>
                <w:lang w:val="fr-FR"/>
              </w:rPr>
            </w:pPr>
            <w:r>
              <w:rPr>
                <w:lang w:val="fr-FR"/>
              </w:rPr>
              <w:t>Mairie -Chefferie</w:t>
            </w:r>
          </w:p>
        </w:tc>
        <w:tc>
          <w:tcPr>
            <w:tcW w:w="1418" w:type="dxa"/>
          </w:tcPr>
          <w:p w:rsidR="005A2AB0" w:rsidRDefault="005A2AB0" w:rsidP="005A2AB0">
            <w:pPr>
              <w:rPr>
                <w:lang w:val="fr-FR"/>
              </w:rPr>
            </w:pPr>
            <w:r>
              <w:rPr>
                <w:lang w:val="fr-FR"/>
              </w:rPr>
              <w:t>collaboration</w:t>
            </w:r>
          </w:p>
        </w:tc>
        <w:tc>
          <w:tcPr>
            <w:tcW w:w="1842" w:type="dxa"/>
          </w:tcPr>
          <w:p w:rsidR="005A2AB0" w:rsidRDefault="005A2AB0" w:rsidP="005A2AB0">
            <w:pPr>
              <w:rPr>
                <w:lang w:val="fr-FR"/>
              </w:rPr>
            </w:pPr>
            <w:r>
              <w:rPr>
                <w:lang w:val="fr-FR"/>
              </w:rPr>
              <w:t>Conseiller de droit</w:t>
            </w:r>
          </w:p>
          <w:p w:rsidR="005A2AB0" w:rsidRDefault="005A2AB0" w:rsidP="005A2AB0">
            <w:pPr>
              <w:rPr>
                <w:lang w:val="fr-FR"/>
              </w:rPr>
            </w:pPr>
            <w:r>
              <w:rPr>
                <w:lang w:val="fr-FR"/>
              </w:rPr>
              <w:t>Mobilisation des ressources</w:t>
            </w:r>
          </w:p>
        </w:tc>
        <w:tc>
          <w:tcPr>
            <w:tcW w:w="1985" w:type="dxa"/>
          </w:tcPr>
          <w:p w:rsidR="005A2AB0" w:rsidRDefault="005A2AB0" w:rsidP="005A2AB0">
            <w:pPr>
              <w:rPr>
                <w:lang w:val="fr-FR"/>
              </w:rPr>
            </w:pPr>
            <w:r>
              <w:rPr>
                <w:lang w:val="fr-FR"/>
              </w:rPr>
              <w:t>Amélioration</w:t>
            </w:r>
            <w:r w:rsidRPr="008B7CA2">
              <w:rPr>
                <w:lang w:val="fr-FR"/>
              </w:rPr>
              <w:t xml:space="preserve"> de recouvrement des taxes municipales et de voirie</w:t>
            </w:r>
          </w:p>
        </w:tc>
        <w:tc>
          <w:tcPr>
            <w:tcW w:w="1984" w:type="dxa"/>
          </w:tcPr>
          <w:p w:rsidR="005A2AB0" w:rsidRDefault="005A2AB0" w:rsidP="005A2AB0">
            <w:pPr>
              <w:rPr>
                <w:lang w:val="fr-FR"/>
              </w:rPr>
            </w:pPr>
            <w:r>
              <w:rPr>
                <w:lang w:val="fr-FR"/>
              </w:rPr>
              <w:t>Organisation des caravanes de sensibilisation et de collecte  des taxes municipales et de voiries</w:t>
            </w:r>
          </w:p>
        </w:tc>
      </w:tr>
      <w:tr w:rsidR="005A2AB0" w:rsidRPr="005F2F1D" w:rsidTr="005A2AB0">
        <w:tc>
          <w:tcPr>
            <w:tcW w:w="526" w:type="dxa"/>
          </w:tcPr>
          <w:p w:rsidR="005A2AB0" w:rsidRDefault="005A2AB0" w:rsidP="005A2AB0">
            <w:pPr>
              <w:rPr>
                <w:lang w:val="fr-FR"/>
              </w:rPr>
            </w:pPr>
            <w:r>
              <w:rPr>
                <w:lang w:val="fr-FR"/>
              </w:rPr>
              <w:t>3</w:t>
            </w:r>
          </w:p>
        </w:tc>
        <w:tc>
          <w:tcPr>
            <w:tcW w:w="1992" w:type="dxa"/>
          </w:tcPr>
          <w:p w:rsidR="005A2AB0" w:rsidRDefault="005A2AB0" w:rsidP="005A2AB0">
            <w:pPr>
              <w:rPr>
                <w:lang w:val="fr-FR"/>
              </w:rPr>
            </w:pPr>
            <w:r>
              <w:rPr>
                <w:lang w:val="fr-FR"/>
              </w:rPr>
              <w:t>Préfecture-chefferie</w:t>
            </w:r>
          </w:p>
        </w:tc>
        <w:tc>
          <w:tcPr>
            <w:tcW w:w="1418" w:type="dxa"/>
          </w:tcPr>
          <w:p w:rsidR="005A2AB0" w:rsidRDefault="005A2AB0" w:rsidP="005A2AB0">
            <w:pPr>
              <w:rPr>
                <w:lang w:val="fr-FR"/>
              </w:rPr>
            </w:pPr>
            <w:r>
              <w:rPr>
                <w:lang w:val="fr-FR"/>
              </w:rPr>
              <w:t>hiérarchie</w:t>
            </w:r>
          </w:p>
        </w:tc>
        <w:tc>
          <w:tcPr>
            <w:tcW w:w="1842" w:type="dxa"/>
          </w:tcPr>
          <w:p w:rsidR="005A2AB0" w:rsidRDefault="005A2AB0" w:rsidP="005A2AB0">
            <w:pPr>
              <w:rPr>
                <w:lang w:val="fr-FR"/>
              </w:rPr>
            </w:pPr>
            <w:r>
              <w:rPr>
                <w:lang w:val="fr-FR"/>
              </w:rPr>
              <w:t>La chefferie est à la disposition de la préfecture</w:t>
            </w:r>
          </w:p>
        </w:tc>
        <w:tc>
          <w:tcPr>
            <w:tcW w:w="1985" w:type="dxa"/>
          </w:tcPr>
          <w:p w:rsidR="005A2AB0" w:rsidRDefault="005A2AB0" w:rsidP="005A2AB0">
            <w:pPr>
              <w:rPr>
                <w:lang w:val="fr-FR"/>
              </w:rPr>
            </w:pPr>
            <w:r w:rsidRPr="008B7CA2">
              <w:rPr>
                <w:lang w:val="fr-FR"/>
              </w:rPr>
              <w:t xml:space="preserve">Maitrise des rôles de la chefferie traditionnelle </w:t>
            </w:r>
            <w:r>
              <w:rPr>
                <w:lang w:val="fr-FR"/>
              </w:rPr>
              <w:t>Rôles des acteurs</w:t>
            </w:r>
          </w:p>
        </w:tc>
        <w:tc>
          <w:tcPr>
            <w:tcW w:w="1984" w:type="dxa"/>
          </w:tcPr>
          <w:p w:rsidR="005A2AB0" w:rsidRDefault="005A2AB0" w:rsidP="005A2AB0">
            <w:pPr>
              <w:rPr>
                <w:lang w:val="fr-FR"/>
              </w:rPr>
            </w:pPr>
            <w:r>
              <w:rPr>
                <w:lang w:val="fr-FR"/>
              </w:rPr>
              <w:t>Organisation des formations, sensibilisation et fora sur les rôles et responsabilité de la chefferie traditionnelle</w:t>
            </w:r>
          </w:p>
        </w:tc>
      </w:tr>
      <w:tr w:rsidR="005A2AB0" w:rsidRPr="005F2F1D" w:rsidTr="005A2AB0">
        <w:tc>
          <w:tcPr>
            <w:tcW w:w="526" w:type="dxa"/>
          </w:tcPr>
          <w:p w:rsidR="005A2AB0" w:rsidRDefault="005A2AB0" w:rsidP="005A2AB0">
            <w:pPr>
              <w:rPr>
                <w:lang w:val="fr-FR"/>
              </w:rPr>
            </w:pPr>
            <w:r>
              <w:rPr>
                <w:lang w:val="fr-FR"/>
              </w:rPr>
              <w:t>4</w:t>
            </w:r>
          </w:p>
        </w:tc>
        <w:tc>
          <w:tcPr>
            <w:tcW w:w="1992" w:type="dxa"/>
          </w:tcPr>
          <w:p w:rsidR="005A2AB0" w:rsidRDefault="005A2AB0" w:rsidP="005A2AB0">
            <w:pPr>
              <w:rPr>
                <w:lang w:val="fr-FR"/>
              </w:rPr>
            </w:pPr>
            <w:r>
              <w:rPr>
                <w:lang w:val="fr-FR"/>
              </w:rPr>
              <w:t>Préfecture-Mairie-Chefferie</w:t>
            </w:r>
          </w:p>
        </w:tc>
        <w:tc>
          <w:tcPr>
            <w:tcW w:w="1418" w:type="dxa"/>
          </w:tcPr>
          <w:p w:rsidR="005A2AB0" w:rsidRDefault="005A2AB0" w:rsidP="005A2AB0">
            <w:pPr>
              <w:rPr>
                <w:lang w:val="fr-FR"/>
              </w:rPr>
            </w:pPr>
            <w:r>
              <w:rPr>
                <w:lang w:val="fr-FR"/>
              </w:rPr>
              <w:t>Tutelle</w:t>
            </w:r>
          </w:p>
        </w:tc>
        <w:tc>
          <w:tcPr>
            <w:tcW w:w="1842" w:type="dxa"/>
          </w:tcPr>
          <w:p w:rsidR="005A2AB0" w:rsidRDefault="005A2AB0" w:rsidP="005A2AB0">
            <w:pPr>
              <w:rPr>
                <w:lang w:val="fr-FR"/>
              </w:rPr>
            </w:pPr>
            <w:r>
              <w:rPr>
                <w:lang w:val="fr-FR"/>
              </w:rPr>
              <w:t>Bonne collaboration</w:t>
            </w:r>
          </w:p>
        </w:tc>
        <w:tc>
          <w:tcPr>
            <w:tcW w:w="1985" w:type="dxa"/>
          </w:tcPr>
          <w:p w:rsidR="005A2AB0" w:rsidRDefault="005A2AB0" w:rsidP="005A2AB0">
            <w:pPr>
              <w:rPr>
                <w:lang w:val="fr-FR"/>
              </w:rPr>
            </w:pPr>
            <w:r>
              <w:rPr>
                <w:lang w:val="fr-FR"/>
              </w:rPr>
              <w:t xml:space="preserve"> Rôles des acteurs</w:t>
            </w:r>
          </w:p>
        </w:tc>
        <w:tc>
          <w:tcPr>
            <w:tcW w:w="1984" w:type="dxa"/>
          </w:tcPr>
          <w:p w:rsidR="005A2AB0" w:rsidRDefault="005A2AB0" w:rsidP="005A2AB0">
            <w:pPr>
              <w:rPr>
                <w:lang w:val="fr-FR"/>
              </w:rPr>
            </w:pPr>
            <w:r>
              <w:rPr>
                <w:lang w:val="fr-FR"/>
              </w:rPr>
              <w:t>Formation à l’intention des acteurs sur leurs rôles dans un contexte de décentralisation</w:t>
            </w:r>
          </w:p>
        </w:tc>
      </w:tr>
      <w:tr w:rsidR="005A2AB0" w:rsidRPr="005F2F1D" w:rsidTr="005A2AB0">
        <w:tc>
          <w:tcPr>
            <w:tcW w:w="526" w:type="dxa"/>
          </w:tcPr>
          <w:p w:rsidR="005A2AB0" w:rsidRDefault="005A2AB0" w:rsidP="005A2AB0">
            <w:pPr>
              <w:rPr>
                <w:lang w:val="fr-FR"/>
              </w:rPr>
            </w:pPr>
            <w:r>
              <w:rPr>
                <w:lang w:val="fr-FR"/>
              </w:rPr>
              <w:t>5</w:t>
            </w:r>
          </w:p>
        </w:tc>
        <w:tc>
          <w:tcPr>
            <w:tcW w:w="1992" w:type="dxa"/>
          </w:tcPr>
          <w:p w:rsidR="005A2AB0" w:rsidRDefault="005A2AB0" w:rsidP="005A2AB0">
            <w:pPr>
              <w:rPr>
                <w:lang w:val="fr-FR"/>
              </w:rPr>
            </w:pPr>
            <w:r>
              <w:rPr>
                <w:lang w:val="fr-FR"/>
              </w:rPr>
              <w:t>OSC -Mairie</w:t>
            </w:r>
          </w:p>
        </w:tc>
        <w:tc>
          <w:tcPr>
            <w:tcW w:w="1418" w:type="dxa"/>
          </w:tcPr>
          <w:p w:rsidR="005A2AB0" w:rsidRDefault="005A2AB0" w:rsidP="005A2AB0">
            <w:pPr>
              <w:rPr>
                <w:lang w:val="fr-FR"/>
              </w:rPr>
            </w:pPr>
            <w:r>
              <w:rPr>
                <w:lang w:val="fr-FR"/>
              </w:rPr>
              <w:t>Contrôle citoyen de l’action publique</w:t>
            </w:r>
          </w:p>
        </w:tc>
        <w:tc>
          <w:tcPr>
            <w:tcW w:w="1842" w:type="dxa"/>
          </w:tcPr>
          <w:p w:rsidR="005A2AB0" w:rsidRDefault="005A2AB0" w:rsidP="005A2AB0">
            <w:pPr>
              <w:rPr>
                <w:lang w:val="fr-FR"/>
              </w:rPr>
            </w:pPr>
            <w:r>
              <w:rPr>
                <w:lang w:val="fr-FR"/>
              </w:rPr>
              <w:t>-Liberté d’action</w:t>
            </w:r>
          </w:p>
          <w:p w:rsidR="005A2AB0" w:rsidRDefault="005A2AB0" w:rsidP="005A2AB0">
            <w:pPr>
              <w:rPr>
                <w:lang w:val="fr-FR"/>
              </w:rPr>
            </w:pPr>
            <w:r>
              <w:rPr>
                <w:lang w:val="fr-FR"/>
              </w:rPr>
              <w:t>-participation aux actions de développement</w:t>
            </w:r>
          </w:p>
        </w:tc>
        <w:tc>
          <w:tcPr>
            <w:tcW w:w="1985" w:type="dxa"/>
          </w:tcPr>
          <w:p w:rsidR="005A2AB0" w:rsidRDefault="005A2AB0" w:rsidP="005A2AB0">
            <w:pPr>
              <w:rPr>
                <w:lang w:val="fr-FR"/>
              </w:rPr>
            </w:pPr>
          </w:p>
          <w:p w:rsidR="005A2AB0" w:rsidRDefault="005A2AB0" w:rsidP="005A2AB0">
            <w:pPr>
              <w:rPr>
                <w:lang w:val="fr-FR"/>
              </w:rPr>
            </w:pPr>
            <w:r>
              <w:rPr>
                <w:lang w:val="fr-FR"/>
              </w:rPr>
              <w:t>-déficit de communication</w:t>
            </w:r>
          </w:p>
          <w:p w:rsidR="005A2AB0" w:rsidRDefault="005A2AB0" w:rsidP="005A2AB0">
            <w:pPr>
              <w:rPr>
                <w:lang w:val="fr-FR"/>
              </w:rPr>
            </w:pPr>
            <w:r>
              <w:rPr>
                <w:lang w:val="fr-FR"/>
              </w:rPr>
              <w:t>- rôles des acteurs</w:t>
            </w:r>
          </w:p>
          <w:p w:rsidR="005A2AB0" w:rsidRDefault="005A2AB0" w:rsidP="005A2AB0">
            <w:pPr>
              <w:rPr>
                <w:lang w:val="fr-FR"/>
              </w:rPr>
            </w:pPr>
          </w:p>
        </w:tc>
        <w:tc>
          <w:tcPr>
            <w:tcW w:w="1984" w:type="dxa"/>
          </w:tcPr>
          <w:p w:rsidR="005A2AB0" w:rsidRDefault="005A2AB0" w:rsidP="005A2AB0">
            <w:pPr>
              <w:rPr>
                <w:lang w:val="fr-FR"/>
              </w:rPr>
            </w:pPr>
            <w:r>
              <w:rPr>
                <w:lang w:val="fr-FR"/>
              </w:rPr>
              <w:t>Formation sur le rôle des OSC</w:t>
            </w:r>
          </w:p>
        </w:tc>
      </w:tr>
      <w:tr w:rsidR="005A2AB0" w:rsidRPr="005F2F1D" w:rsidTr="005A2AB0">
        <w:tc>
          <w:tcPr>
            <w:tcW w:w="526" w:type="dxa"/>
          </w:tcPr>
          <w:p w:rsidR="005A2AB0" w:rsidRDefault="005A2AB0" w:rsidP="005A2AB0">
            <w:pPr>
              <w:rPr>
                <w:lang w:val="fr-FR"/>
              </w:rPr>
            </w:pPr>
            <w:r>
              <w:rPr>
                <w:lang w:val="fr-FR"/>
              </w:rPr>
              <w:t>6</w:t>
            </w:r>
          </w:p>
        </w:tc>
        <w:tc>
          <w:tcPr>
            <w:tcW w:w="1992" w:type="dxa"/>
          </w:tcPr>
          <w:p w:rsidR="005A2AB0" w:rsidRDefault="005A2AB0" w:rsidP="005A2AB0">
            <w:pPr>
              <w:rPr>
                <w:lang w:val="fr-FR"/>
              </w:rPr>
            </w:pPr>
            <w:r>
              <w:rPr>
                <w:lang w:val="fr-FR"/>
              </w:rPr>
              <w:t>Chefferie-OSC-</w:t>
            </w:r>
          </w:p>
        </w:tc>
        <w:tc>
          <w:tcPr>
            <w:tcW w:w="1418" w:type="dxa"/>
          </w:tcPr>
          <w:p w:rsidR="005A2AB0" w:rsidRDefault="005A2AB0" w:rsidP="005A2AB0">
            <w:pPr>
              <w:rPr>
                <w:lang w:val="fr-FR"/>
              </w:rPr>
            </w:pPr>
            <w:r>
              <w:rPr>
                <w:lang w:val="fr-FR"/>
              </w:rPr>
              <w:t>Contrôle citoyen de l’action publique</w:t>
            </w:r>
          </w:p>
        </w:tc>
        <w:tc>
          <w:tcPr>
            <w:tcW w:w="1842" w:type="dxa"/>
          </w:tcPr>
          <w:p w:rsidR="005A2AB0" w:rsidRDefault="005A2AB0" w:rsidP="005A2AB0">
            <w:pPr>
              <w:rPr>
                <w:lang w:val="fr-FR"/>
              </w:rPr>
            </w:pPr>
            <w:r>
              <w:rPr>
                <w:lang w:val="fr-FR"/>
              </w:rPr>
              <w:t>Liberté d’action</w:t>
            </w:r>
          </w:p>
        </w:tc>
        <w:tc>
          <w:tcPr>
            <w:tcW w:w="1985" w:type="dxa"/>
          </w:tcPr>
          <w:p w:rsidR="005A2AB0" w:rsidRPr="004A7A0F" w:rsidRDefault="005A2AB0" w:rsidP="005A2AB0">
            <w:pPr>
              <w:rPr>
                <w:lang w:val="fr-FR"/>
              </w:rPr>
            </w:pPr>
            <w:r>
              <w:rPr>
                <w:lang w:val="fr-FR"/>
              </w:rPr>
              <w:t>-</w:t>
            </w:r>
            <w:r w:rsidRPr="004A7A0F">
              <w:rPr>
                <w:lang w:val="fr-FR"/>
              </w:rPr>
              <w:t xml:space="preserve"> Méconnaissance des rôles des OSC</w:t>
            </w:r>
          </w:p>
          <w:p w:rsidR="005A2AB0" w:rsidRDefault="005A2AB0" w:rsidP="005A2AB0">
            <w:pPr>
              <w:rPr>
                <w:lang w:val="fr-FR"/>
              </w:rPr>
            </w:pPr>
            <w:r w:rsidRPr="004A7A0F">
              <w:rPr>
                <w:lang w:val="fr-FR"/>
              </w:rPr>
              <w:t>-déficit de communication</w:t>
            </w:r>
          </w:p>
        </w:tc>
        <w:tc>
          <w:tcPr>
            <w:tcW w:w="1984" w:type="dxa"/>
          </w:tcPr>
          <w:p w:rsidR="005A2AB0" w:rsidRDefault="005A2AB0" w:rsidP="005A2AB0">
            <w:pPr>
              <w:rPr>
                <w:lang w:val="fr-FR"/>
              </w:rPr>
            </w:pPr>
            <w:r>
              <w:rPr>
                <w:lang w:val="fr-FR"/>
              </w:rPr>
              <w:t>-formation sur les rôles des OSC</w:t>
            </w:r>
          </w:p>
        </w:tc>
      </w:tr>
      <w:tr w:rsidR="005A2AB0" w:rsidTr="005A2AB0">
        <w:tc>
          <w:tcPr>
            <w:tcW w:w="526" w:type="dxa"/>
          </w:tcPr>
          <w:p w:rsidR="005A2AB0" w:rsidRDefault="005A2AB0" w:rsidP="005A2AB0">
            <w:pPr>
              <w:rPr>
                <w:lang w:val="fr-FR"/>
              </w:rPr>
            </w:pPr>
            <w:r>
              <w:rPr>
                <w:lang w:val="fr-FR"/>
              </w:rPr>
              <w:t>7</w:t>
            </w:r>
          </w:p>
        </w:tc>
        <w:tc>
          <w:tcPr>
            <w:tcW w:w="1992" w:type="dxa"/>
          </w:tcPr>
          <w:p w:rsidR="005A2AB0" w:rsidRDefault="005A2AB0" w:rsidP="005A2AB0">
            <w:pPr>
              <w:rPr>
                <w:lang w:val="fr-FR"/>
              </w:rPr>
            </w:pPr>
            <w:r w:rsidRPr="004138F4">
              <w:rPr>
                <w:lang w:val="fr-FR"/>
              </w:rPr>
              <w:t>Chefferie-OSC-Préfecture-Mairie</w:t>
            </w:r>
          </w:p>
        </w:tc>
        <w:tc>
          <w:tcPr>
            <w:tcW w:w="1418" w:type="dxa"/>
          </w:tcPr>
          <w:p w:rsidR="005A2AB0" w:rsidRDefault="005A2AB0" w:rsidP="005A2AB0">
            <w:pPr>
              <w:rPr>
                <w:lang w:val="fr-FR"/>
              </w:rPr>
            </w:pPr>
            <w:r>
              <w:rPr>
                <w:lang w:val="fr-FR"/>
              </w:rPr>
              <w:t>collaboration</w:t>
            </w:r>
          </w:p>
        </w:tc>
        <w:tc>
          <w:tcPr>
            <w:tcW w:w="1842" w:type="dxa"/>
          </w:tcPr>
          <w:p w:rsidR="005A2AB0" w:rsidRDefault="005A2AB0" w:rsidP="005A2AB0">
            <w:pPr>
              <w:rPr>
                <w:lang w:val="fr-FR"/>
              </w:rPr>
            </w:pPr>
            <w:r>
              <w:rPr>
                <w:lang w:val="fr-FR"/>
              </w:rPr>
              <w:t>-Complémentarité</w:t>
            </w:r>
          </w:p>
          <w:p w:rsidR="005A2AB0" w:rsidRDefault="005A2AB0" w:rsidP="005A2AB0">
            <w:pPr>
              <w:rPr>
                <w:lang w:val="fr-FR"/>
              </w:rPr>
            </w:pPr>
            <w:r>
              <w:rPr>
                <w:lang w:val="fr-FR"/>
              </w:rPr>
              <w:t>-Appui-conseil</w:t>
            </w:r>
          </w:p>
        </w:tc>
        <w:tc>
          <w:tcPr>
            <w:tcW w:w="1985" w:type="dxa"/>
          </w:tcPr>
          <w:p w:rsidR="005A2AB0" w:rsidRDefault="005A2AB0" w:rsidP="005A2AB0">
            <w:pPr>
              <w:rPr>
                <w:lang w:val="fr-FR"/>
              </w:rPr>
            </w:pPr>
            <w:r>
              <w:rPr>
                <w:lang w:val="fr-FR"/>
              </w:rPr>
              <w:t>-</w:t>
            </w:r>
          </w:p>
        </w:tc>
        <w:tc>
          <w:tcPr>
            <w:tcW w:w="1984" w:type="dxa"/>
          </w:tcPr>
          <w:p w:rsidR="005A2AB0" w:rsidRDefault="005A2AB0" w:rsidP="005A2AB0">
            <w:pPr>
              <w:rPr>
                <w:lang w:val="fr-FR"/>
              </w:rPr>
            </w:pPr>
            <w:r>
              <w:rPr>
                <w:lang w:val="fr-FR"/>
              </w:rPr>
              <w:t>-</w:t>
            </w:r>
          </w:p>
        </w:tc>
      </w:tr>
      <w:tr w:rsidR="005A2AB0" w:rsidTr="005A2AB0">
        <w:trPr>
          <w:trHeight w:val="737"/>
        </w:trPr>
        <w:tc>
          <w:tcPr>
            <w:tcW w:w="526" w:type="dxa"/>
          </w:tcPr>
          <w:p w:rsidR="005A2AB0" w:rsidRDefault="005A2AB0" w:rsidP="005A2AB0">
            <w:pPr>
              <w:rPr>
                <w:lang w:val="fr-FR"/>
              </w:rPr>
            </w:pPr>
            <w:r>
              <w:rPr>
                <w:lang w:val="fr-FR"/>
              </w:rPr>
              <w:t>8</w:t>
            </w:r>
          </w:p>
        </w:tc>
        <w:tc>
          <w:tcPr>
            <w:tcW w:w="1992" w:type="dxa"/>
          </w:tcPr>
          <w:p w:rsidR="005A2AB0" w:rsidRDefault="005A2AB0" w:rsidP="005A2AB0">
            <w:pPr>
              <w:rPr>
                <w:lang w:val="fr-FR"/>
              </w:rPr>
            </w:pPr>
            <w:r>
              <w:rPr>
                <w:lang w:val="fr-FR"/>
              </w:rPr>
              <w:t>Préfecture -STD</w:t>
            </w:r>
          </w:p>
        </w:tc>
        <w:tc>
          <w:tcPr>
            <w:tcW w:w="1418" w:type="dxa"/>
          </w:tcPr>
          <w:p w:rsidR="005A2AB0" w:rsidRDefault="005A2AB0" w:rsidP="005A2AB0">
            <w:pPr>
              <w:rPr>
                <w:lang w:val="fr-FR"/>
              </w:rPr>
            </w:pPr>
            <w:r>
              <w:rPr>
                <w:lang w:val="fr-FR"/>
              </w:rPr>
              <w:t>Hiérarchie</w:t>
            </w:r>
          </w:p>
        </w:tc>
        <w:tc>
          <w:tcPr>
            <w:tcW w:w="1842" w:type="dxa"/>
          </w:tcPr>
          <w:p w:rsidR="005A2AB0" w:rsidRDefault="005A2AB0" w:rsidP="005A2AB0">
            <w:pPr>
              <w:rPr>
                <w:lang w:val="fr-FR"/>
              </w:rPr>
            </w:pPr>
            <w:r>
              <w:rPr>
                <w:lang w:val="fr-FR"/>
              </w:rPr>
              <w:t>-Disponibilité des STD</w:t>
            </w:r>
          </w:p>
        </w:tc>
        <w:tc>
          <w:tcPr>
            <w:tcW w:w="1985" w:type="dxa"/>
          </w:tcPr>
          <w:p w:rsidR="005A2AB0" w:rsidRDefault="005A2AB0" w:rsidP="005A2AB0">
            <w:pPr>
              <w:rPr>
                <w:lang w:val="fr-FR"/>
              </w:rPr>
            </w:pPr>
            <w:r>
              <w:rPr>
                <w:lang w:val="fr-FR"/>
              </w:rPr>
              <w:t>-</w:t>
            </w:r>
          </w:p>
        </w:tc>
        <w:tc>
          <w:tcPr>
            <w:tcW w:w="1984" w:type="dxa"/>
          </w:tcPr>
          <w:p w:rsidR="005A2AB0" w:rsidRDefault="005A2AB0" w:rsidP="005A2AB0">
            <w:pPr>
              <w:rPr>
                <w:lang w:val="fr-FR"/>
              </w:rPr>
            </w:pPr>
          </w:p>
        </w:tc>
      </w:tr>
      <w:tr w:rsidR="005A2AB0" w:rsidRPr="005F2F1D" w:rsidTr="005A2AB0">
        <w:tc>
          <w:tcPr>
            <w:tcW w:w="526" w:type="dxa"/>
          </w:tcPr>
          <w:p w:rsidR="005A2AB0" w:rsidRDefault="005A2AB0" w:rsidP="005A2AB0">
            <w:pPr>
              <w:rPr>
                <w:lang w:val="fr-FR"/>
              </w:rPr>
            </w:pPr>
            <w:r>
              <w:rPr>
                <w:lang w:val="fr-FR"/>
              </w:rPr>
              <w:t>9</w:t>
            </w:r>
          </w:p>
        </w:tc>
        <w:tc>
          <w:tcPr>
            <w:tcW w:w="1992" w:type="dxa"/>
          </w:tcPr>
          <w:p w:rsidR="005A2AB0" w:rsidRDefault="005A2AB0" w:rsidP="005A2AB0">
            <w:pPr>
              <w:rPr>
                <w:lang w:val="fr-FR"/>
              </w:rPr>
            </w:pPr>
            <w:r>
              <w:rPr>
                <w:lang w:val="fr-FR"/>
              </w:rPr>
              <w:t>Chefferie-STD</w:t>
            </w:r>
          </w:p>
        </w:tc>
        <w:tc>
          <w:tcPr>
            <w:tcW w:w="1418" w:type="dxa"/>
          </w:tcPr>
          <w:p w:rsidR="005A2AB0" w:rsidRDefault="005A2AB0" w:rsidP="005A2AB0">
            <w:pPr>
              <w:rPr>
                <w:lang w:val="fr-FR"/>
              </w:rPr>
            </w:pPr>
            <w:r>
              <w:rPr>
                <w:lang w:val="fr-FR"/>
              </w:rPr>
              <w:t>Collaboration</w:t>
            </w:r>
          </w:p>
        </w:tc>
        <w:tc>
          <w:tcPr>
            <w:tcW w:w="1842" w:type="dxa"/>
          </w:tcPr>
          <w:p w:rsidR="005A2AB0" w:rsidRDefault="005A2AB0" w:rsidP="005A2AB0">
            <w:pPr>
              <w:rPr>
                <w:lang w:val="fr-FR"/>
              </w:rPr>
            </w:pPr>
            <w:r>
              <w:rPr>
                <w:lang w:val="fr-FR"/>
              </w:rPr>
              <w:t>Appui-Conseil</w:t>
            </w:r>
          </w:p>
        </w:tc>
        <w:tc>
          <w:tcPr>
            <w:tcW w:w="1985" w:type="dxa"/>
          </w:tcPr>
          <w:p w:rsidR="005A2AB0" w:rsidRDefault="001C755E" w:rsidP="005A2AB0">
            <w:pPr>
              <w:rPr>
                <w:lang w:val="fr-FR"/>
              </w:rPr>
            </w:pPr>
            <w:r>
              <w:rPr>
                <w:lang w:val="fr-FR"/>
              </w:rPr>
              <w:t>C</w:t>
            </w:r>
            <w:r w:rsidR="005A2AB0">
              <w:rPr>
                <w:lang w:val="fr-FR"/>
              </w:rPr>
              <w:t>ommunication</w:t>
            </w:r>
          </w:p>
        </w:tc>
        <w:tc>
          <w:tcPr>
            <w:tcW w:w="1984" w:type="dxa"/>
          </w:tcPr>
          <w:p w:rsidR="005A2AB0" w:rsidRDefault="005A2AB0" w:rsidP="005A2AB0">
            <w:pPr>
              <w:rPr>
                <w:lang w:val="fr-FR"/>
              </w:rPr>
            </w:pPr>
            <w:r>
              <w:rPr>
                <w:lang w:val="fr-FR"/>
              </w:rPr>
              <w:t>Former les STD sur les techniques d’approche</w:t>
            </w:r>
          </w:p>
        </w:tc>
      </w:tr>
      <w:tr w:rsidR="005A2AB0" w:rsidRPr="00E8542A" w:rsidTr="005A2AB0">
        <w:tc>
          <w:tcPr>
            <w:tcW w:w="526" w:type="dxa"/>
          </w:tcPr>
          <w:p w:rsidR="005A2AB0" w:rsidRDefault="005A2AB0" w:rsidP="005A2AB0">
            <w:pPr>
              <w:rPr>
                <w:lang w:val="fr-FR"/>
              </w:rPr>
            </w:pPr>
            <w:r>
              <w:rPr>
                <w:lang w:val="fr-FR"/>
              </w:rPr>
              <w:t>10</w:t>
            </w:r>
          </w:p>
        </w:tc>
        <w:tc>
          <w:tcPr>
            <w:tcW w:w="1992" w:type="dxa"/>
          </w:tcPr>
          <w:p w:rsidR="005A2AB0" w:rsidRDefault="005A2AB0" w:rsidP="005A2AB0">
            <w:pPr>
              <w:rPr>
                <w:lang w:val="fr-FR"/>
              </w:rPr>
            </w:pPr>
            <w:r>
              <w:rPr>
                <w:lang w:val="fr-FR"/>
              </w:rPr>
              <w:t>STD-Mairie-Chefferie</w:t>
            </w:r>
          </w:p>
        </w:tc>
        <w:tc>
          <w:tcPr>
            <w:tcW w:w="1418" w:type="dxa"/>
          </w:tcPr>
          <w:p w:rsidR="005A2AB0" w:rsidRDefault="005A2AB0" w:rsidP="005A2AB0">
            <w:pPr>
              <w:rPr>
                <w:lang w:val="fr-FR"/>
              </w:rPr>
            </w:pPr>
            <w:r>
              <w:rPr>
                <w:lang w:val="fr-FR"/>
              </w:rPr>
              <w:t>Collaboration/appui conseil</w:t>
            </w:r>
          </w:p>
        </w:tc>
        <w:tc>
          <w:tcPr>
            <w:tcW w:w="1842" w:type="dxa"/>
          </w:tcPr>
          <w:p w:rsidR="005A2AB0" w:rsidRDefault="005A2AB0" w:rsidP="005A2AB0">
            <w:pPr>
              <w:rPr>
                <w:lang w:val="fr-FR"/>
              </w:rPr>
            </w:pPr>
            <w:r>
              <w:rPr>
                <w:lang w:val="fr-FR"/>
              </w:rPr>
              <w:t>Bonne collaboration et synergie dans le travail</w:t>
            </w:r>
          </w:p>
        </w:tc>
        <w:tc>
          <w:tcPr>
            <w:tcW w:w="1985" w:type="dxa"/>
          </w:tcPr>
          <w:p w:rsidR="005A2AB0" w:rsidRDefault="001C755E" w:rsidP="005A2AB0">
            <w:pPr>
              <w:rPr>
                <w:lang w:val="fr-FR"/>
              </w:rPr>
            </w:pPr>
            <w:r>
              <w:rPr>
                <w:lang w:val="fr-FR"/>
              </w:rPr>
              <w:t>C</w:t>
            </w:r>
            <w:r w:rsidR="005A2AB0">
              <w:rPr>
                <w:lang w:val="fr-FR"/>
              </w:rPr>
              <w:t>ommunication</w:t>
            </w:r>
          </w:p>
        </w:tc>
        <w:tc>
          <w:tcPr>
            <w:tcW w:w="1984" w:type="dxa"/>
          </w:tcPr>
          <w:p w:rsidR="005A2AB0" w:rsidRDefault="005A2AB0" w:rsidP="005A2AB0">
            <w:pPr>
              <w:rPr>
                <w:lang w:val="fr-FR"/>
              </w:rPr>
            </w:pPr>
            <w:r>
              <w:rPr>
                <w:lang w:val="fr-FR"/>
              </w:rPr>
              <w:t>Réunion périodique</w:t>
            </w:r>
          </w:p>
        </w:tc>
      </w:tr>
      <w:tr w:rsidR="005A2AB0" w:rsidRPr="005F2F1D" w:rsidTr="005A2AB0">
        <w:tc>
          <w:tcPr>
            <w:tcW w:w="526" w:type="dxa"/>
          </w:tcPr>
          <w:p w:rsidR="005A2AB0" w:rsidRDefault="005A2AB0" w:rsidP="005A2AB0">
            <w:pPr>
              <w:rPr>
                <w:lang w:val="fr-FR"/>
              </w:rPr>
            </w:pPr>
            <w:r>
              <w:rPr>
                <w:lang w:val="fr-FR"/>
              </w:rPr>
              <w:t>11</w:t>
            </w:r>
          </w:p>
        </w:tc>
        <w:tc>
          <w:tcPr>
            <w:tcW w:w="1992" w:type="dxa"/>
          </w:tcPr>
          <w:p w:rsidR="005A2AB0" w:rsidRDefault="005A2AB0" w:rsidP="005A2AB0">
            <w:pPr>
              <w:rPr>
                <w:lang w:val="fr-FR"/>
              </w:rPr>
            </w:pPr>
            <w:r>
              <w:rPr>
                <w:lang w:val="fr-FR"/>
              </w:rPr>
              <w:t>OSC-STD</w:t>
            </w:r>
          </w:p>
        </w:tc>
        <w:tc>
          <w:tcPr>
            <w:tcW w:w="1418" w:type="dxa"/>
          </w:tcPr>
          <w:p w:rsidR="005A2AB0" w:rsidRDefault="005A2AB0" w:rsidP="005A2AB0">
            <w:pPr>
              <w:rPr>
                <w:lang w:val="fr-FR"/>
              </w:rPr>
            </w:pPr>
            <w:r>
              <w:rPr>
                <w:lang w:val="fr-FR"/>
              </w:rPr>
              <w:t>Collaboration /appui conseil</w:t>
            </w:r>
          </w:p>
        </w:tc>
        <w:tc>
          <w:tcPr>
            <w:tcW w:w="1842" w:type="dxa"/>
          </w:tcPr>
          <w:p w:rsidR="005A2AB0" w:rsidRDefault="005A2AB0" w:rsidP="005A2AB0">
            <w:pPr>
              <w:rPr>
                <w:lang w:val="fr-FR"/>
              </w:rPr>
            </w:pPr>
            <w:r>
              <w:rPr>
                <w:lang w:val="fr-FR"/>
              </w:rPr>
              <w:t>Bonne collaboration</w:t>
            </w:r>
          </w:p>
        </w:tc>
        <w:tc>
          <w:tcPr>
            <w:tcW w:w="1985" w:type="dxa"/>
          </w:tcPr>
          <w:p w:rsidR="005A2AB0" w:rsidRDefault="005A2AB0" w:rsidP="005A2AB0">
            <w:pPr>
              <w:rPr>
                <w:lang w:val="fr-FR"/>
              </w:rPr>
            </w:pPr>
            <w:r>
              <w:rPr>
                <w:lang w:val="fr-FR"/>
              </w:rPr>
              <w:t>Meilleures maitrise des activités exécutées par les OSC</w:t>
            </w:r>
          </w:p>
          <w:p w:rsidR="005A2AB0" w:rsidRDefault="005A2AB0" w:rsidP="005A2AB0">
            <w:pPr>
              <w:rPr>
                <w:lang w:val="fr-FR"/>
              </w:rPr>
            </w:pPr>
            <w:r>
              <w:rPr>
                <w:lang w:val="fr-FR"/>
              </w:rPr>
              <w:t xml:space="preserve">Production des rapports périodiques </w:t>
            </w:r>
            <w:r>
              <w:rPr>
                <w:lang w:val="fr-FR"/>
              </w:rPr>
              <w:lastRenderedPageBreak/>
              <w:t>d’activités</w:t>
            </w:r>
          </w:p>
        </w:tc>
        <w:tc>
          <w:tcPr>
            <w:tcW w:w="1984" w:type="dxa"/>
          </w:tcPr>
          <w:p w:rsidR="005A2AB0" w:rsidRDefault="005A2AB0" w:rsidP="005A2AB0">
            <w:pPr>
              <w:rPr>
                <w:lang w:val="fr-FR"/>
              </w:rPr>
            </w:pPr>
            <w:r>
              <w:rPr>
                <w:lang w:val="fr-FR"/>
              </w:rPr>
              <w:lastRenderedPageBreak/>
              <w:t>Présentation des rapport d’activités des OSC à la mairie et aux STD</w:t>
            </w:r>
          </w:p>
        </w:tc>
      </w:tr>
      <w:tr w:rsidR="005A2AB0" w:rsidRPr="005F2F1D" w:rsidTr="005A2AB0">
        <w:tc>
          <w:tcPr>
            <w:tcW w:w="526" w:type="dxa"/>
          </w:tcPr>
          <w:p w:rsidR="005A2AB0" w:rsidRDefault="005A2AB0" w:rsidP="005A2AB0">
            <w:pPr>
              <w:rPr>
                <w:lang w:val="fr-FR"/>
              </w:rPr>
            </w:pPr>
            <w:r>
              <w:rPr>
                <w:lang w:val="fr-FR"/>
              </w:rPr>
              <w:lastRenderedPageBreak/>
              <w:t>12</w:t>
            </w:r>
          </w:p>
        </w:tc>
        <w:tc>
          <w:tcPr>
            <w:tcW w:w="1992" w:type="dxa"/>
          </w:tcPr>
          <w:p w:rsidR="005A2AB0" w:rsidRDefault="005A2AB0" w:rsidP="005A2AB0">
            <w:pPr>
              <w:rPr>
                <w:lang w:val="fr-FR"/>
              </w:rPr>
            </w:pPr>
            <w:r>
              <w:rPr>
                <w:lang w:val="fr-FR"/>
              </w:rPr>
              <w:t>PTF-Mairie</w:t>
            </w:r>
          </w:p>
        </w:tc>
        <w:tc>
          <w:tcPr>
            <w:tcW w:w="1418" w:type="dxa"/>
          </w:tcPr>
          <w:p w:rsidR="005A2AB0" w:rsidRDefault="005A2AB0" w:rsidP="005A2AB0">
            <w:pPr>
              <w:rPr>
                <w:lang w:val="fr-FR"/>
              </w:rPr>
            </w:pPr>
            <w:r>
              <w:rPr>
                <w:lang w:val="fr-FR"/>
              </w:rPr>
              <w:t>Collaboration/Appui conseil</w:t>
            </w:r>
          </w:p>
        </w:tc>
        <w:tc>
          <w:tcPr>
            <w:tcW w:w="1842" w:type="dxa"/>
          </w:tcPr>
          <w:p w:rsidR="005A2AB0" w:rsidRDefault="005A2AB0" w:rsidP="005A2AB0">
            <w:pPr>
              <w:rPr>
                <w:lang w:val="fr-FR"/>
              </w:rPr>
            </w:pPr>
            <w:r>
              <w:rPr>
                <w:lang w:val="fr-FR"/>
              </w:rPr>
              <w:t>Financement, Appui conseil, Renforcement des capacités</w:t>
            </w:r>
          </w:p>
        </w:tc>
        <w:tc>
          <w:tcPr>
            <w:tcW w:w="1985" w:type="dxa"/>
          </w:tcPr>
          <w:p w:rsidR="005A2AB0" w:rsidRDefault="005A2AB0" w:rsidP="005A2AB0">
            <w:pPr>
              <w:rPr>
                <w:lang w:val="fr-FR"/>
              </w:rPr>
            </w:pPr>
            <w:r>
              <w:rPr>
                <w:lang w:val="fr-FR"/>
              </w:rPr>
              <w:t>Disponibilité des fonds à temps (retard dans le décaissement)</w:t>
            </w:r>
          </w:p>
          <w:p w:rsidR="005A2AB0" w:rsidRDefault="005A2AB0" w:rsidP="005A2AB0">
            <w:pPr>
              <w:rPr>
                <w:lang w:val="fr-FR"/>
              </w:rPr>
            </w:pPr>
            <w:r>
              <w:rPr>
                <w:lang w:val="fr-FR"/>
              </w:rPr>
              <w:t>-Transmission des rapport et des justif à temps</w:t>
            </w:r>
          </w:p>
        </w:tc>
        <w:tc>
          <w:tcPr>
            <w:tcW w:w="1984" w:type="dxa"/>
          </w:tcPr>
          <w:p w:rsidR="005A2AB0" w:rsidRDefault="005A2AB0" w:rsidP="005A2AB0">
            <w:pPr>
              <w:rPr>
                <w:lang w:val="fr-FR"/>
              </w:rPr>
            </w:pPr>
            <w:r>
              <w:rPr>
                <w:lang w:val="fr-FR"/>
              </w:rPr>
              <w:t>-Décaissement à temps</w:t>
            </w:r>
          </w:p>
          <w:p w:rsidR="005A2AB0" w:rsidRDefault="005A2AB0" w:rsidP="005A2AB0">
            <w:pPr>
              <w:rPr>
                <w:lang w:val="fr-FR"/>
              </w:rPr>
            </w:pPr>
            <w:r>
              <w:rPr>
                <w:lang w:val="fr-FR"/>
              </w:rPr>
              <w:t>-Mise en œuvre des activités et élaboration des rapports dans les délais</w:t>
            </w:r>
          </w:p>
        </w:tc>
      </w:tr>
      <w:tr w:rsidR="005A2AB0" w:rsidTr="005A2AB0">
        <w:tc>
          <w:tcPr>
            <w:tcW w:w="526" w:type="dxa"/>
          </w:tcPr>
          <w:p w:rsidR="005A2AB0" w:rsidRDefault="005A2AB0" w:rsidP="005A2AB0">
            <w:pPr>
              <w:rPr>
                <w:lang w:val="fr-FR"/>
              </w:rPr>
            </w:pPr>
            <w:r>
              <w:rPr>
                <w:lang w:val="fr-FR"/>
              </w:rPr>
              <w:t>13</w:t>
            </w:r>
          </w:p>
        </w:tc>
        <w:tc>
          <w:tcPr>
            <w:tcW w:w="1992" w:type="dxa"/>
          </w:tcPr>
          <w:p w:rsidR="005A2AB0" w:rsidRDefault="005A2AB0" w:rsidP="005A2AB0">
            <w:pPr>
              <w:rPr>
                <w:lang w:val="fr-FR"/>
              </w:rPr>
            </w:pPr>
            <w:r>
              <w:rPr>
                <w:lang w:val="fr-FR"/>
              </w:rPr>
              <w:t>OSC-PTF-Mairie</w:t>
            </w:r>
          </w:p>
        </w:tc>
        <w:tc>
          <w:tcPr>
            <w:tcW w:w="1418" w:type="dxa"/>
          </w:tcPr>
          <w:p w:rsidR="005A2AB0" w:rsidRDefault="005A2AB0" w:rsidP="005A2AB0">
            <w:pPr>
              <w:rPr>
                <w:lang w:val="fr-FR"/>
              </w:rPr>
            </w:pPr>
            <w:r>
              <w:rPr>
                <w:lang w:val="fr-FR"/>
              </w:rPr>
              <w:t>Partenariat</w:t>
            </w:r>
          </w:p>
        </w:tc>
        <w:tc>
          <w:tcPr>
            <w:tcW w:w="1842" w:type="dxa"/>
          </w:tcPr>
          <w:p w:rsidR="005A2AB0" w:rsidRDefault="005A2AB0" w:rsidP="005A2AB0">
            <w:pPr>
              <w:rPr>
                <w:lang w:val="fr-FR"/>
              </w:rPr>
            </w:pPr>
            <w:r>
              <w:rPr>
                <w:lang w:val="fr-FR"/>
              </w:rPr>
              <w:t>Bonne relation</w:t>
            </w:r>
          </w:p>
        </w:tc>
        <w:tc>
          <w:tcPr>
            <w:tcW w:w="1985" w:type="dxa"/>
          </w:tcPr>
          <w:p w:rsidR="005A2AB0" w:rsidRDefault="005A2AB0" w:rsidP="005A2AB0">
            <w:pPr>
              <w:rPr>
                <w:lang w:val="fr-FR"/>
              </w:rPr>
            </w:pPr>
            <w:r>
              <w:rPr>
                <w:lang w:val="fr-FR"/>
              </w:rPr>
              <w:t>Communication</w:t>
            </w:r>
          </w:p>
        </w:tc>
        <w:tc>
          <w:tcPr>
            <w:tcW w:w="1984" w:type="dxa"/>
          </w:tcPr>
          <w:p w:rsidR="005A2AB0" w:rsidRDefault="005A2AB0" w:rsidP="005A2AB0">
            <w:pPr>
              <w:rPr>
                <w:lang w:val="fr-FR"/>
              </w:rPr>
            </w:pPr>
            <w:r>
              <w:rPr>
                <w:lang w:val="fr-FR"/>
              </w:rPr>
              <w:t>Fluidité de l’information</w:t>
            </w:r>
          </w:p>
        </w:tc>
      </w:tr>
      <w:tr w:rsidR="005A2AB0" w:rsidRPr="005F2F1D" w:rsidTr="005A2AB0">
        <w:tc>
          <w:tcPr>
            <w:tcW w:w="526" w:type="dxa"/>
          </w:tcPr>
          <w:p w:rsidR="005A2AB0" w:rsidRDefault="005A2AB0" w:rsidP="005A2AB0">
            <w:pPr>
              <w:rPr>
                <w:lang w:val="fr-FR"/>
              </w:rPr>
            </w:pPr>
            <w:r>
              <w:rPr>
                <w:lang w:val="fr-FR"/>
              </w:rPr>
              <w:t>14</w:t>
            </w:r>
          </w:p>
        </w:tc>
        <w:tc>
          <w:tcPr>
            <w:tcW w:w="1992" w:type="dxa"/>
          </w:tcPr>
          <w:p w:rsidR="005A2AB0" w:rsidRDefault="005A2AB0" w:rsidP="005A2AB0">
            <w:pPr>
              <w:rPr>
                <w:lang w:val="fr-FR"/>
              </w:rPr>
            </w:pPr>
            <w:r>
              <w:rPr>
                <w:lang w:val="fr-FR"/>
              </w:rPr>
              <w:t>Chefferie-PTF</w:t>
            </w:r>
          </w:p>
        </w:tc>
        <w:tc>
          <w:tcPr>
            <w:tcW w:w="1418" w:type="dxa"/>
          </w:tcPr>
          <w:p w:rsidR="005A2AB0" w:rsidRDefault="005A2AB0" w:rsidP="005A2AB0">
            <w:pPr>
              <w:rPr>
                <w:lang w:val="fr-FR"/>
              </w:rPr>
            </w:pPr>
            <w:r>
              <w:rPr>
                <w:lang w:val="fr-FR"/>
              </w:rPr>
              <w:t>Facilitation</w:t>
            </w:r>
          </w:p>
        </w:tc>
        <w:tc>
          <w:tcPr>
            <w:tcW w:w="1842" w:type="dxa"/>
          </w:tcPr>
          <w:p w:rsidR="005A2AB0" w:rsidRDefault="005A2AB0" w:rsidP="005A2AB0">
            <w:pPr>
              <w:rPr>
                <w:lang w:val="fr-FR"/>
              </w:rPr>
            </w:pPr>
            <w:r>
              <w:rPr>
                <w:lang w:val="fr-FR"/>
              </w:rPr>
              <w:t>Facilite la mise en œuvre des activités dans les villages</w:t>
            </w:r>
          </w:p>
        </w:tc>
        <w:tc>
          <w:tcPr>
            <w:tcW w:w="1985" w:type="dxa"/>
          </w:tcPr>
          <w:p w:rsidR="005A2AB0" w:rsidRDefault="005A2AB0" w:rsidP="005A2AB0">
            <w:pPr>
              <w:rPr>
                <w:lang w:val="fr-FR"/>
              </w:rPr>
            </w:pPr>
            <w:r>
              <w:rPr>
                <w:lang w:val="fr-FR"/>
              </w:rPr>
              <w:t>Techniques d’appui</w:t>
            </w:r>
          </w:p>
        </w:tc>
        <w:tc>
          <w:tcPr>
            <w:tcW w:w="1984" w:type="dxa"/>
          </w:tcPr>
          <w:p w:rsidR="005A2AB0" w:rsidRDefault="005A2AB0" w:rsidP="005A2AB0">
            <w:pPr>
              <w:rPr>
                <w:lang w:val="fr-FR"/>
              </w:rPr>
            </w:pPr>
            <w:r>
              <w:rPr>
                <w:lang w:val="fr-FR"/>
              </w:rPr>
              <w:t>Formation en technique de communication</w:t>
            </w:r>
          </w:p>
        </w:tc>
      </w:tr>
      <w:tr w:rsidR="005A2AB0" w:rsidTr="005A2AB0">
        <w:tc>
          <w:tcPr>
            <w:tcW w:w="526" w:type="dxa"/>
          </w:tcPr>
          <w:p w:rsidR="005A2AB0" w:rsidRDefault="005A2AB0" w:rsidP="005A2AB0">
            <w:pPr>
              <w:rPr>
                <w:lang w:val="fr-FR"/>
              </w:rPr>
            </w:pPr>
            <w:r>
              <w:rPr>
                <w:lang w:val="fr-FR"/>
              </w:rPr>
              <w:t>15</w:t>
            </w:r>
          </w:p>
        </w:tc>
        <w:tc>
          <w:tcPr>
            <w:tcW w:w="1992" w:type="dxa"/>
          </w:tcPr>
          <w:p w:rsidR="005A2AB0" w:rsidRDefault="005A2AB0" w:rsidP="005A2AB0">
            <w:pPr>
              <w:rPr>
                <w:lang w:val="fr-FR"/>
              </w:rPr>
            </w:pPr>
            <w:r>
              <w:rPr>
                <w:lang w:val="fr-FR"/>
              </w:rPr>
              <w:t>Préfecture-PTF</w:t>
            </w:r>
          </w:p>
        </w:tc>
        <w:tc>
          <w:tcPr>
            <w:tcW w:w="1418" w:type="dxa"/>
          </w:tcPr>
          <w:p w:rsidR="005A2AB0" w:rsidRDefault="005A2AB0" w:rsidP="005A2AB0">
            <w:pPr>
              <w:rPr>
                <w:lang w:val="fr-FR"/>
              </w:rPr>
            </w:pPr>
            <w:r>
              <w:rPr>
                <w:lang w:val="fr-FR"/>
              </w:rPr>
              <w:t>-Appui-conseil</w:t>
            </w:r>
          </w:p>
          <w:p w:rsidR="005A2AB0" w:rsidRDefault="005A2AB0" w:rsidP="005A2AB0">
            <w:pPr>
              <w:rPr>
                <w:lang w:val="fr-FR"/>
              </w:rPr>
            </w:pPr>
            <w:r>
              <w:rPr>
                <w:lang w:val="fr-FR"/>
              </w:rPr>
              <w:t>-Financement</w:t>
            </w:r>
          </w:p>
        </w:tc>
        <w:tc>
          <w:tcPr>
            <w:tcW w:w="1842" w:type="dxa"/>
          </w:tcPr>
          <w:p w:rsidR="005A2AB0" w:rsidRDefault="005A2AB0" w:rsidP="005A2AB0">
            <w:pPr>
              <w:rPr>
                <w:lang w:val="fr-FR"/>
              </w:rPr>
            </w:pPr>
            <w:r>
              <w:rPr>
                <w:lang w:val="fr-FR"/>
              </w:rPr>
              <w:t>Bonne collaboration</w:t>
            </w:r>
          </w:p>
        </w:tc>
        <w:tc>
          <w:tcPr>
            <w:tcW w:w="1985" w:type="dxa"/>
          </w:tcPr>
          <w:p w:rsidR="005A2AB0" w:rsidRDefault="005A2AB0" w:rsidP="005A2AB0">
            <w:pPr>
              <w:rPr>
                <w:lang w:val="fr-FR"/>
              </w:rPr>
            </w:pPr>
            <w:r>
              <w:rPr>
                <w:lang w:val="fr-FR"/>
              </w:rPr>
              <w:t>Respect des engagement</w:t>
            </w:r>
          </w:p>
        </w:tc>
        <w:tc>
          <w:tcPr>
            <w:tcW w:w="1984" w:type="dxa"/>
          </w:tcPr>
          <w:p w:rsidR="005A2AB0" w:rsidRDefault="005A2AB0" w:rsidP="005A2AB0">
            <w:pPr>
              <w:rPr>
                <w:lang w:val="fr-FR"/>
              </w:rPr>
            </w:pPr>
            <w:r>
              <w:rPr>
                <w:lang w:val="fr-FR"/>
              </w:rPr>
              <w:t>Suivi des activités</w:t>
            </w:r>
          </w:p>
        </w:tc>
      </w:tr>
      <w:tr w:rsidR="005A2AB0" w:rsidRPr="005F2F1D" w:rsidTr="005A2AB0">
        <w:tc>
          <w:tcPr>
            <w:tcW w:w="526" w:type="dxa"/>
          </w:tcPr>
          <w:p w:rsidR="005A2AB0" w:rsidRDefault="005A2AB0" w:rsidP="005A2AB0">
            <w:pPr>
              <w:rPr>
                <w:lang w:val="fr-FR"/>
              </w:rPr>
            </w:pPr>
            <w:r>
              <w:rPr>
                <w:lang w:val="fr-FR"/>
              </w:rPr>
              <w:t>16</w:t>
            </w:r>
          </w:p>
        </w:tc>
        <w:tc>
          <w:tcPr>
            <w:tcW w:w="1992" w:type="dxa"/>
          </w:tcPr>
          <w:p w:rsidR="005A2AB0" w:rsidRDefault="005A2AB0" w:rsidP="005A2AB0">
            <w:pPr>
              <w:rPr>
                <w:lang w:val="fr-FR"/>
              </w:rPr>
            </w:pPr>
            <w:r>
              <w:rPr>
                <w:lang w:val="fr-FR"/>
              </w:rPr>
              <w:t>Préfecture –Mairie -STD</w:t>
            </w:r>
          </w:p>
        </w:tc>
        <w:tc>
          <w:tcPr>
            <w:tcW w:w="1418" w:type="dxa"/>
          </w:tcPr>
          <w:p w:rsidR="005A2AB0" w:rsidRDefault="005A2AB0" w:rsidP="005A2AB0">
            <w:pPr>
              <w:rPr>
                <w:lang w:val="fr-FR"/>
              </w:rPr>
            </w:pPr>
            <w:r>
              <w:rPr>
                <w:lang w:val="fr-FR"/>
              </w:rPr>
              <w:t xml:space="preserve">6Collaboration </w:t>
            </w:r>
          </w:p>
          <w:p w:rsidR="005A2AB0" w:rsidRDefault="005A2AB0" w:rsidP="005A2AB0">
            <w:pPr>
              <w:rPr>
                <w:lang w:val="fr-FR"/>
              </w:rPr>
            </w:pPr>
            <w:r>
              <w:rPr>
                <w:lang w:val="fr-FR"/>
              </w:rPr>
              <w:t>-Appui technique</w:t>
            </w:r>
          </w:p>
        </w:tc>
        <w:tc>
          <w:tcPr>
            <w:tcW w:w="1842" w:type="dxa"/>
          </w:tcPr>
          <w:p w:rsidR="005A2AB0" w:rsidRDefault="005A2AB0" w:rsidP="005A2AB0">
            <w:pPr>
              <w:rPr>
                <w:lang w:val="fr-FR"/>
              </w:rPr>
            </w:pPr>
            <w:r>
              <w:rPr>
                <w:lang w:val="fr-FR"/>
              </w:rPr>
              <w:t>Bonne relation</w:t>
            </w:r>
          </w:p>
        </w:tc>
        <w:tc>
          <w:tcPr>
            <w:tcW w:w="1985" w:type="dxa"/>
          </w:tcPr>
          <w:p w:rsidR="005A2AB0" w:rsidRDefault="005A2AB0" w:rsidP="005A2AB0">
            <w:pPr>
              <w:rPr>
                <w:lang w:val="fr-FR"/>
              </w:rPr>
            </w:pPr>
            <w:r>
              <w:rPr>
                <w:lang w:val="fr-FR"/>
              </w:rPr>
              <w:t>Ressources humaines</w:t>
            </w:r>
          </w:p>
        </w:tc>
        <w:tc>
          <w:tcPr>
            <w:tcW w:w="1984" w:type="dxa"/>
          </w:tcPr>
          <w:p w:rsidR="005A2AB0" w:rsidRDefault="005A2AB0" w:rsidP="005A2AB0">
            <w:pPr>
              <w:rPr>
                <w:lang w:val="fr-FR"/>
              </w:rPr>
            </w:pPr>
            <w:r>
              <w:rPr>
                <w:lang w:val="fr-FR"/>
              </w:rPr>
              <w:t>Doter les STD en personnel suffisant</w:t>
            </w:r>
          </w:p>
        </w:tc>
      </w:tr>
      <w:tr w:rsidR="005A2AB0" w:rsidRPr="005F2F1D" w:rsidTr="005A2AB0">
        <w:tc>
          <w:tcPr>
            <w:tcW w:w="526" w:type="dxa"/>
          </w:tcPr>
          <w:p w:rsidR="005A2AB0" w:rsidRDefault="005A2AB0" w:rsidP="005A2AB0">
            <w:pPr>
              <w:rPr>
                <w:lang w:val="fr-FR"/>
              </w:rPr>
            </w:pPr>
            <w:r>
              <w:rPr>
                <w:lang w:val="fr-FR"/>
              </w:rPr>
              <w:t>17</w:t>
            </w:r>
          </w:p>
        </w:tc>
        <w:tc>
          <w:tcPr>
            <w:tcW w:w="1992" w:type="dxa"/>
          </w:tcPr>
          <w:p w:rsidR="005A2AB0" w:rsidRDefault="005A2AB0" w:rsidP="005A2AB0">
            <w:pPr>
              <w:rPr>
                <w:lang w:val="fr-FR"/>
              </w:rPr>
            </w:pPr>
            <w:r>
              <w:rPr>
                <w:lang w:val="fr-FR"/>
              </w:rPr>
              <w:t>FDS-Préfecture</w:t>
            </w:r>
          </w:p>
        </w:tc>
        <w:tc>
          <w:tcPr>
            <w:tcW w:w="1418" w:type="dxa"/>
          </w:tcPr>
          <w:p w:rsidR="005A2AB0" w:rsidRDefault="005A2AB0" w:rsidP="005A2AB0">
            <w:pPr>
              <w:rPr>
                <w:lang w:val="fr-FR"/>
              </w:rPr>
            </w:pPr>
            <w:r>
              <w:rPr>
                <w:lang w:val="fr-FR"/>
              </w:rPr>
              <w:t xml:space="preserve">-Administration </w:t>
            </w:r>
          </w:p>
          <w:p w:rsidR="005A2AB0" w:rsidRDefault="005A2AB0" w:rsidP="005A2AB0">
            <w:pPr>
              <w:rPr>
                <w:lang w:val="fr-FR"/>
              </w:rPr>
            </w:pPr>
            <w:r>
              <w:rPr>
                <w:lang w:val="fr-FR"/>
              </w:rPr>
              <w:t>-Hiérarchie</w:t>
            </w:r>
          </w:p>
        </w:tc>
        <w:tc>
          <w:tcPr>
            <w:tcW w:w="1842" w:type="dxa"/>
          </w:tcPr>
          <w:p w:rsidR="005A2AB0" w:rsidRDefault="005A2AB0" w:rsidP="005A2AB0">
            <w:pPr>
              <w:rPr>
                <w:lang w:val="fr-FR"/>
              </w:rPr>
            </w:pPr>
            <w:r>
              <w:rPr>
                <w:lang w:val="fr-FR"/>
              </w:rPr>
              <w:t>Respect de la hiérarchie</w:t>
            </w:r>
          </w:p>
        </w:tc>
        <w:tc>
          <w:tcPr>
            <w:tcW w:w="1985" w:type="dxa"/>
          </w:tcPr>
          <w:p w:rsidR="005A2AB0" w:rsidRDefault="005A2AB0" w:rsidP="005A2AB0">
            <w:pPr>
              <w:rPr>
                <w:lang w:val="fr-FR"/>
              </w:rPr>
            </w:pPr>
            <w:r>
              <w:rPr>
                <w:lang w:val="fr-FR"/>
              </w:rPr>
              <w:t>Condition de travail</w:t>
            </w:r>
          </w:p>
        </w:tc>
        <w:tc>
          <w:tcPr>
            <w:tcW w:w="1984" w:type="dxa"/>
          </w:tcPr>
          <w:p w:rsidR="005A2AB0" w:rsidRDefault="005A2AB0" w:rsidP="005A2AB0">
            <w:pPr>
              <w:rPr>
                <w:lang w:val="fr-FR"/>
              </w:rPr>
            </w:pPr>
            <w:r>
              <w:rPr>
                <w:lang w:val="fr-FR"/>
              </w:rPr>
              <w:t>Mise à disposition des moyens logistiques, financiers et de communication</w:t>
            </w:r>
          </w:p>
        </w:tc>
      </w:tr>
      <w:tr w:rsidR="005A2AB0" w:rsidRPr="005F2F1D" w:rsidTr="005A2AB0">
        <w:tc>
          <w:tcPr>
            <w:tcW w:w="526" w:type="dxa"/>
          </w:tcPr>
          <w:p w:rsidR="005A2AB0" w:rsidRDefault="005A2AB0" w:rsidP="005A2AB0">
            <w:pPr>
              <w:rPr>
                <w:lang w:val="fr-FR"/>
              </w:rPr>
            </w:pPr>
            <w:r>
              <w:rPr>
                <w:lang w:val="fr-FR"/>
              </w:rPr>
              <w:t>18</w:t>
            </w:r>
          </w:p>
        </w:tc>
        <w:tc>
          <w:tcPr>
            <w:tcW w:w="1992" w:type="dxa"/>
          </w:tcPr>
          <w:p w:rsidR="005A2AB0" w:rsidRDefault="005A2AB0" w:rsidP="005A2AB0">
            <w:pPr>
              <w:rPr>
                <w:lang w:val="fr-FR"/>
              </w:rPr>
            </w:pPr>
            <w:r>
              <w:rPr>
                <w:lang w:val="fr-FR"/>
              </w:rPr>
              <w:t>OSC-préfecture-Mairie-STD</w:t>
            </w:r>
          </w:p>
        </w:tc>
        <w:tc>
          <w:tcPr>
            <w:tcW w:w="1418" w:type="dxa"/>
          </w:tcPr>
          <w:p w:rsidR="005A2AB0" w:rsidRDefault="005A2AB0" w:rsidP="005A2AB0">
            <w:pPr>
              <w:rPr>
                <w:lang w:val="fr-FR"/>
              </w:rPr>
            </w:pPr>
            <w:r>
              <w:rPr>
                <w:lang w:val="fr-FR"/>
              </w:rPr>
              <w:t>-Collaboration</w:t>
            </w:r>
          </w:p>
          <w:p w:rsidR="005A2AB0" w:rsidRDefault="005A2AB0" w:rsidP="005A2AB0">
            <w:pPr>
              <w:rPr>
                <w:lang w:val="fr-FR"/>
              </w:rPr>
            </w:pPr>
            <w:r>
              <w:rPr>
                <w:lang w:val="fr-FR"/>
              </w:rPr>
              <w:t>-Appui conseil</w:t>
            </w:r>
          </w:p>
          <w:p w:rsidR="005A2AB0" w:rsidRDefault="005A2AB0" w:rsidP="005A2AB0">
            <w:pPr>
              <w:rPr>
                <w:lang w:val="fr-FR"/>
              </w:rPr>
            </w:pPr>
            <w:r>
              <w:rPr>
                <w:lang w:val="fr-FR"/>
              </w:rPr>
              <w:t>-Appui technique</w:t>
            </w:r>
          </w:p>
        </w:tc>
        <w:tc>
          <w:tcPr>
            <w:tcW w:w="1842" w:type="dxa"/>
          </w:tcPr>
          <w:p w:rsidR="005A2AB0" w:rsidRDefault="005A2AB0" w:rsidP="005A2AB0">
            <w:pPr>
              <w:rPr>
                <w:lang w:val="fr-FR"/>
              </w:rPr>
            </w:pPr>
            <w:r>
              <w:rPr>
                <w:lang w:val="fr-FR"/>
              </w:rPr>
              <w:t>Bonne relation</w:t>
            </w:r>
          </w:p>
        </w:tc>
        <w:tc>
          <w:tcPr>
            <w:tcW w:w="1985" w:type="dxa"/>
          </w:tcPr>
          <w:p w:rsidR="005A2AB0" w:rsidRDefault="005A2AB0" w:rsidP="005A2AB0">
            <w:pPr>
              <w:rPr>
                <w:lang w:val="fr-FR"/>
              </w:rPr>
            </w:pPr>
            <w:r>
              <w:rPr>
                <w:lang w:val="fr-FR"/>
              </w:rPr>
              <w:t>Communication</w:t>
            </w:r>
          </w:p>
        </w:tc>
        <w:tc>
          <w:tcPr>
            <w:tcW w:w="1984" w:type="dxa"/>
          </w:tcPr>
          <w:p w:rsidR="005A2AB0" w:rsidRDefault="005A2AB0" w:rsidP="005A2AB0">
            <w:pPr>
              <w:rPr>
                <w:lang w:val="fr-FR"/>
              </w:rPr>
            </w:pPr>
            <w:r>
              <w:rPr>
                <w:lang w:val="fr-FR"/>
              </w:rPr>
              <w:t>Réunion d’information, de formation et d’échanges</w:t>
            </w:r>
          </w:p>
        </w:tc>
      </w:tr>
      <w:tr w:rsidR="005A2AB0" w:rsidRPr="005F2F1D" w:rsidTr="005A2AB0">
        <w:tc>
          <w:tcPr>
            <w:tcW w:w="526" w:type="dxa"/>
          </w:tcPr>
          <w:p w:rsidR="005A2AB0" w:rsidRDefault="005A2AB0" w:rsidP="005A2AB0">
            <w:pPr>
              <w:rPr>
                <w:lang w:val="fr-FR"/>
              </w:rPr>
            </w:pPr>
            <w:r>
              <w:rPr>
                <w:lang w:val="fr-FR"/>
              </w:rPr>
              <w:t>19</w:t>
            </w:r>
          </w:p>
        </w:tc>
        <w:tc>
          <w:tcPr>
            <w:tcW w:w="1992" w:type="dxa"/>
          </w:tcPr>
          <w:p w:rsidR="005A2AB0" w:rsidRDefault="005A2AB0" w:rsidP="005A2AB0">
            <w:pPr>
              <w:rPr>
                <w:lang w:val="fr-FR"/>
              </w:rPr>
            </w:pPr>
            <w:r>
              <w:rPr>
                <w:lang w:val="fr-FR"/>
              </w:rPr>
              <w:t>Chefferie-FDS</w:t>
            </w:r>
          </w:p>
        </w:tc>
        <w:tc>
          <w:tcPr>
            <w:tcW w:w="1418" w:type="dxa"/>
          </w:tcPr>
          <w:p w:rsidR="005A2AB0" w:rsidRDefault="005A2AB0" w:rsidP="005A2AB0">
            <w:pPr>
              <w:rPr>
                <w:lang w:val="fr-FR"/>
              </w:rPr>
            </w:pPr>
            <w:r>
              <w:rPr>
                <w:lang w:val="fr-FR"/>
              </w:rPr>
              <w:t>Collaboration</w:t>
            </w:r>
          </w:p>
        </w:tc>
        <w:tc>
          <w:tcPr>
            <w:tcW w:w="1842" w:type="dxa"/>
          </w:tcPr>
          <w:p w:rsidR="005A2AB0" w:rsidRDefault="005A2AB0" w:rsidP="005A2AB0">
            <w:pPr>
              <w:rPr>
                <w:lang w:val="fr-FR"/>
              </w:rPr>
            </w:pPr>
            <w:r>
              <w:rPr>
                <w:lang w:val="fr-FR"/>
              </w:rPr>
              <w:t>-Disponibilité du service</w:t>
            </w:r>
          </w:p>
        </w:tc>
        <w:tc>
          <w:tcPr>
            <w:tcW w:w="1985" w:type="dxa"/>
          </w:tcPr>
          <w:p w:rsidR="005A2AB0" w:rsidRDefault="005A2AB0" w:rsidP="005A2AB0">
            <w:pPr>
              <w:rPr>
                <w:lang w:val="fr-FR"/>
              </w:rPr>
            </w:pPr>
            <w:r>
              <w:rPr>
                <w:lang w:val="fr-FR"/>
              </w:rPr>
              <w:t>Communication</w:t>
            </w:r>
          </w:p>
        </w:tc>
        <w:tc>
          <w:tcPr>
            <w:tcW w:w="1984" w:type="dxa"/>
          </w:tcPr>
          <w:p w:rsidR="005A2AB0" w:rsidRDefault="005A2AB0" w:rsidP="005A2AB0">
            <w:pPr>
              <w:rPr>
                <w:lang w:val="fr-FR"/>
              </w:rPr>
            </w:pPr>
            <w:r>
              <w:rPr>
                <w:lang w:val="fr-FR"/>
              </w:rPr>
              <w:t>Rencontre d’échanges sur leurs rôles et responsabilités dans un contexte d’insécurité</w:t>
            </w:r>
          </w:p>
        </w:tc>
      </w:tr>
    </w:tbl>
    <w:p w:rsidR="00D135B8" w:rsidRPr="00D135B8" w:rsidRDefault="00D135B8" w:rsidP="00247AD0">
      <w:pPr>
        <w:pStyle w:val="Titre1"/>
        <w:rPr>
          <w:b w:val="0"/>
          <w:lang w:val="fr-FR"/>
        </w:rPr>
      </w:pPr>
      <w:bookmarkStart w:id="17" w:name="_Toc489023921"/>
      <w:r w:rsidRPr="007A4F4B">
        <w:rPr>
          <w:b w:val="0"/>
          <w:lang w:val="fr-FR"/>
        </w:rPr>
        <w:t xml:space="preserve">2. 3.3 </w:t>
      </w:r>
      <w:r w:rsidRPr="00D135B8">
        <w:rPr>
          <w:b w:val="0"/>
          <w:lang w:val="fr-FR"/>
        </w:rPr>
        <w:t>Analyse des attentes de l’observatoire vis-à-vis de la C.U de  Tchintabaraden</w:t>
      </w:r>
      <w:bookmarkEnd w:id="17"/>
    </w:p>
    <w:tbl>
      <w:tblPr>
        <w:tblStyle w:val="Grilledutableau1"/>
        <w:tblW w:w="0" w:type="auto"/>
        <w:tblLook w:val="04A0" w:firstRow="1" w:lastRow="0" w:firstColumn="1" w:lastColumn="0" w:noHBand="0" w:noVBand="1"/>
      </w:tblPr>
      <w:tblGrid>
        <w:gridCol w:w="3070"/>
        <w:gridCol w:w="3071"/>
        <w:gridCol w:w="3071"/>
      </w:tblGrid>
      <w:tr w:rsidR="00D135B8" w:rsidRPr="00D135B8" w:rsidTr="001E3422">
        <w:tc>
          <w:tcPr>
            <w:tcW w:w="3070" w:type="dxa"/>
            <w:shd w:val="clear" w:color="auto" w:fill="F79646" w:themeFill="accent6"/>
          </w:tcPr>
          <w:p w:rsidR="00D135B8" w:rsidRPr="00D135B8" w:rsidRDefault="00D135B8" w:rsidP="00D135B8">
            <w:pPr>
              <w:rPr>
                <w:b/>
                <w:lang w:val="fr-FR"/>
              </w:rPr>
            </w:pPr>
            <w:r w:rsidRPr="00D135B8">
              <w:rPr>
                <w:b/>
                <w:lang w:val="fr-FR"/>
              </w:rPr>
              <w:t>ATTENTES</w:t>
            </w:r>
          </w:p>
        </w:tc>
        <w:tc>
          <w:tcPr>
            <w:tcW w:w="3071" w:type="dxa"/>
            <w:shd w:val="clear" w:color="auto" w:fill="F79646" w:themeFill="accent6"/>
          </w:tcPr>
          <w:p w:rsidR="00D135B8" w:rsidRPr="00D135B8" w:rsidRDefault="00D135B8" w:rsidP="00D135B8">
            <w:pPr>
              <w:rPr>
                <w:b/>
                <w:lang w:val="fr-FR"/>
              </w:rPr>
            </w:pPr>
            <w:r w:rsidRPr="00D135B8">
              <w:rPr>
                <w:b/>
                <w:lang w:val="fr-FR"/>
              </w:rPr>
              <w:t>CRAINTES</w:t>
            </w:r>
          </w:p>
        </w:tc>
        <w:tc>
          <w:tcPr>
            <w:tcW w:w="3071" w:type="dxa"/>
            <w:shd w:val="clear" w:color="auto" w:fill="F79646" w:themeFill="accent6"/>
          </w:tcPr>
          <w:p w:rsidR="00D135B8" w:rsidRPr="00D135B8" w:rsidRDefault="00D135B8" w:rsidP="00D135B8">
            <w:pPr>
              <w:rPr>
                <w:b/>
                <w:lang w:val="fr-FR"/>
              </w:rPr>
            </w:pPr>
            <w:r w:rsidRPr="00D135B8">
              <w:rPr>
                <w:b/>
                <w:lang w:val="fr-FR"/>
              </w:rPr>
              <w:t>SOLUTIONS</w:t>
            </w:r>
          </w:p>
        </w:tc>
      </w:tr>
      <w:tr w:rsidR="00D135B8" w:rsidRPr="005F2F1D" w:rsidTr="001C755E">
        <w:tc>
          <w:tcPr>
            <w:tcW w:w="3070" w:type="dxa"/>
          </w:tcPr>
          <w:p w:rsidR="00D135B8" w:rsidRPr="00D135B8" w:rsidRDefault="00D135B8" w:rsidP="00D135B8">
            <w:pPr>
              <w:rPr>
                <w:lang w:val="fr-FR"/>
              </w:rPr>
            </w:pPr>
            <w:r w:rsidRPr="00D135B8">
              <w:rPr>
                <w:lang w:val="fr-FR"/>
              </w:rPr>
              <w:t>-Respect de l’engagement</w:t>
            </w:r>
          </w:p>
          <w:p w:rsidR="00D135B8" w:rsidRPr="00D135B8" w:rsidRDefault="00D135B8" w:rsidP="00D135B8">
            <w:pPr>
              <w:rPr>
                <w:lang w:val="fr-FR"/>
              </w:rPr>
            </w:pPr>
            <w:r w:rsidRPr="00D135B8">
              <w:rPr>
                <w:lang w:val="fr-FR"/>
              </w:rPr>
              <w:t>-Etre disposer à mettre les moyens pour le fonctionnement de l’observatoire</w:t>
            </w:r>
          </w:p>
          <w:p w:rsidR="00D135B8" w:rsidRPr="00D135B8" w:rsidRDefault="00D135B8" w:rsidP="00D135B8">
            <w:pPr>
              <w:rPr>
                <w:lang w:val="fr-FR"/>
              </w:rPr>
            </w:pPr>
            <w:r w:rsidRPr="00D135B8">
              <w:rPr>
                <w:lang w:val="fr-FR"/>
              </w:rPr>
              <w:t>-Fonctionnalité de l’observatoire</w:t>
            </w:r>
          </w:p>
          <w:p w:rsidR="00D135B8" w:rsidRPr="00D135B8" w:rsidRDefault="00D135B8" w:rsidP="00D135B8">
            <w:pPr>
              <w:rPr>
                <w:lang w:val="fr-FR"/>
              </w:rPr>
            </w:pPr>
            <w:r w:rsidRPr="00D135B8">
              <w:rPr>
                <w:lang w:val="fr-FR"/>
              </w:rPr>
              <w:lastRenderedPageBreak/>
              <w:t>-Disponibilité des membres</w:t>
            </w:r>
          </w:p>
          <w:p w:rsidR="00D135B8" w:rsidRPr="00D135B8" w:rsidRDefault="00D135B8" w:rsidP="00D135B8">
            <w:pPr>
              <w:rPr>
                <w:lang w:val="fr-FR"/>
              </w:rPr>
            </w:pPr>
            <w:r w:rsidRPr="00D135B8">
              <w:rPr>
                <w:lang w:val="fr-FR"/>
              </w:rPr>
              <w:t>-Que les décisions prises par l’observatoire soient exécutoires</w:t>
            </w:r>
          </w:p>
        </w:tc>
        <w:tc>
          <w:tcPr>
            <w:tcW w:w="3071" w:type="dxa"/>
          </w:tcPr>
          <w:p w:rsidR="00D135B8" w:rsidRPr="00D135B8" w:rsidRDefault="00D135B8" w:rsidP="00D135B8">
            <w:pPr>
              <w:rPr>
                <w:lang w:val="fr-FR"/>
              </w:rPr>
            </w:pPr>
            <w:r w:rsidRPr="00D135B8">
              <w:rPr>
                <w:lang w:val="fr-FR"/>
              </w:rPr>
              <w:lastRenderedPageBreak/>
              <w:t>-Pérennité de l’observatoire après PROGEM</w:t>
            </w:r>
          </w:p>
          <w:p w:rsidR="00D135B8" w:rsidRPr="00D135B8" w:rsidRDefault="00D135B8" w:rsidP="00D135B8">
            <w:pPr>
              <w:rPr>
                <w:lang w:val="fr-FR"/>
              </w:rPr>
            </w:pPr>
            <w:r w:rsidRPr="00D135B8">
              <w:rPr>
                <w:lang w:val="fr-FR"/>
              </w:rPr>
              <w:t>-Retard dans la réalisation des mesures prioritaires</w:t>
            </w:r>
          </w:p>
        </w:tc>
        <w:tc>
          <w:tcPr>
            <w:tcW w:w="3071" w:type="dxa"/>
          </w:tcPr>
          <w:p w:rsidR="00D135B8" w:rsidRPr="00D135B8" w:rsidRDefault="00D135B8" w:rsidP="00D135B8">
            <w:pPr>
              <w:rPr>
                <w:lang w:val="fr-FR"/>
              </w:rPr>
            </w:pPr>
            <w:r w:rsidRPr="00D135B8">
              <w:rPr>
                <w:lang w:val="fr-FR"/>
              </w:rPr>
              <w:t>-l’appropriation de l’observatoire par la Mairie</w:t>
            </w:r>
          </w:p>
          <w:p w:rsidR="00D135B8" w:rsidRPr="00D135B8" w:rsidRDefault="00D135B8" w:rsidP="00D135B8">
            <w:pPr>
              <w:rPr>
                <w:lang w:val="fr-FR"/>
              </w:rPr>
            </w:pPr>
            <w:r w:rsidRPr="00D135B8">
              <w:rPr>
                <w:lang w:val="fr-FR"/>
              </w:rPr>
              <w:t>-Présentation du rapport d’activité de l’observatoire au conseil (rapport trimestriel)</w:t>
            </w:r>
          </w:p>
          <w:p w:rsidR="00D135B8" w:rsidRPr="00D135B8" w:rsidRDefault="00D135B8" w:rsidP="00D135B8">
            <w:pPr>
              <w:rPr>
                <w:lang w:val="fr-FR"/>
              </w:rPr>
            </w:pPr>
            <w:r w:rsidRPr="00D135B8">
              <w:rPr>
                <w:lang w:val="fr-FR"/>
              </w:rPr>
              <w:t>-Accélérer la réalisation des mesures prioritaires</w:t>
            </w:r>
          </w:p>
          <w:p w:rsidR="00D135B8" w:rsidRPr="00D135B8" w:rsidRDefault="00D135B8" w:rsidP="00D135B8">
            <w:pPr>
              <w:rPr>
                <w:lang w:val="fr-FR"/>
              </w:rPr>
            </w:pPr>
          </w:p>
        </w:tc>
      </w:tr>
    </w:tbl>
    <w:p w:rsidR="005A2AB0" w:rsidRPr="00B57156" w:rsidRDefault="005A2AB0" w:rsidP="00B57156">
      <w:pPr>
        <w:rPr>
          <w:rFonts w:ascii="Arial" w:hAnsi="Arial" w:cs="Arial"/>
          <w:b/>
          <w:sz w:val="24"/>
          <w:szCs w:val="24"/>
          <w:lang w:val="fr-FR"/>
        </w:rPr>
      </w:pPr>
    </w:p>
    <w:p w:rsidR="00B57156" w:rsidRDefault="00B57156" w:rsidP="00247AD0">
      <w:pPr>
        <w:pStyle w:val="Titre1"/>
        <w:rPr>
          <w:rFonts w:ascii="Arial" w:hAnsi="Arial" w:cs="Arial"/>
          <w:b w:val="0"/>
          <w:sz w:val="24"/>
          <w:szCs w:val="24"/>
          <w:lang w:val="fr-FR"/>
        </w:rPr>
      </w:pPr>
      <w:bookmarkStart w:id="18" w:name="_Toc489023922"/>
      <w:r w:rsidRPr="00B57156">
        <w:rPr>
          <w:rFonts w:ascii="Arial" w:hAnsi="Arial" w:cs="Arial"/>
          <w:b w:val="0"/>
          <w:sz w:val="24"/>
          <w:szCs w:val="24"/>
          <w:lang w:val="fr-FR"/>
        </w:rPr>
        <w:t>2.4 Analyse de la documentation</w:t>
      </w:r>
      <w:bookmarkEnd w:id="18"/>
    </w:p>
    <w:tbl>
      <w:tblPr>
        <w:tblStyle w:val="Grilledutableau"/>
        <w:tblW w:w="0" w:type="auto"/>
        <w:tblLook w:val="04A0" w:firstRow="1" w:lastRow="0" w:firstColumn="1" w:lastColumn="0" w:noHBand="0" w:noVBand="1"/>
      </w:tblPr>
      <w:tblGrid>
        <w:gridCol w:w="1062"/>
        <w:gridCol w:w="1261"/>
        <w:gridCol w:w="1263"/>
        <w:gridCol w:w="1422"/>
        <w:gridCol w:w="1481"/>
        <w:gridCol w:w="1306"/>
        <w:gridCol w:w="1493"/>
      </w:tblGrid>
      <w:tr w:rsidR="00D135B8" w:rsidTr="001E3422">
        <w:tc>
          <w:tcPr>
            <w:tcW w:w="1062" w:type="dxa"/>
            <w:shd w:val="clear" w:color="auto" w:fill="FBD4B4" w:themeFill="accent6" w:themeFillTint="66"/>
          </w:tcPr>
          <w:p w:rsidR="00D135B8" w:rsidRDefault="00D135B8" w:rsidP="001C755E">
            <w:pPr>
              <w:rPr>
                <w:lang w:val="fr-FR"/>
              </w:rPr>
            </w:pPr>
            <w:r>
              <w:rPr>
                <w:lang w:val="fr-FR"/>
              </w:rPr>
              <w:t>N°</w:t>
            </w:r>
          </w:p>
        </w:tc>
        <w:tc>
          <w:tcPr>
            <w:tcW w:w="1261" w:type="dxa"/>
            <w:shd w:val="clear" w:color="auto" w:fill="FBD4B4" w:themeFill="accent6" w:themeFillTint="66"/>
          </w:tcPr>
          <w:p w:rsidR="00D135B8" w:rsidRDefault="00D135B8" w:rsidP="001C755E">
            <w:pPr>
              <w:rPr>
                <w:lang w:val="fr-FR"/>
              </w:rPr>
            </w:pPr>
            <w:r>
              <w:rPr>
                <w:lang w:val="fr-FR"/>
              </w:rPr>
              <w:t>Titre</w:t>
            </w:r>
          </w:p>
        </w:tc>
        <w:tc>
          <w:tcPr>
            <w:tcW w:w="1263" w:type="dxa"/>
            <w:shd w:val="clear" w:color="auto" w:fill="FBD4B4" w:themeFill="accent6" w:themeFillTint="66"/>
          </w:tcPr>
          <w:p w:rsidR="00D135B8" w:rsidRDefault="00D135B8" w:rsidP="001C755E">
            <w:pPr>
              <w:rPr>
                <w:lang w:val="fr-FR"/>
              </w:rPr>
            </w:pPr>
            <w:r>
              <w:rPr>
                <w:lang w:val="fr-FR"/>
              </w:rPr>
              <w:t>Type de document</w:t>
            </w:r>
          </w:p>
        </w:tc>
        <w:tc>
          <w:tcPr>
            <w:tcW w:w="1422" w:type="dxa"/>
            <w:shd w:val="clear" w:color="auto" w:fill="FBD4B4" w:themeFill="accent6" w:themeFillTint="66"/>
          </w:tcPr>
          <w:p w:rsidR="00D135B8" w:rsidRDefault="00D135B8" w:rsidP="001C755E">
            <w:pPr>
              <w:rPr>
                <w:lang w:val="fr-FR"/>
              </w:rPr>
            </w:pPr>
            <w:r>
              <w:rPr>
                <w:lang w:val="fr-FR"/>
              </w:rPr>
              <w:t>Période d’élaboration</w:t>
            </w:r>
          </w:p>
        </w:tc>
        <w:tc>
          <w:tcPr>
            <w:tcW w:w="1481" w:type="dxa"/>
            <w:shd w:val="clear" w:color="auto" w:fill="FBD4B4" w:themeFill="accent6" w:themeFillTint="66"/>
          </w:tcPr>
          <w:p w:rsidR="00D135B8" w:rsidRDefault="00D135B8" w:rsidP="001C755E">
            <w:pPr>
              <w:rPr>
                <w:lang w:val="fr-FR"/>
              </w:rPr>
            </w:pPr>
            <w:r>
              <w:rPr>
                <w:lang w:val="fr-FR"/>
              </w:rPr>
              <w:t>Méthodologie</w:t>
            </w:r>
          </w:p>
        </w:tc>
        <w:tc>
          <w:tcPr>
            <w:tcW w:w="1306" w:type="dxa"/>
            <w:shd w:val="clear" w:color="auto" w:fill="FBD4B4" w:themeFill="accent6" w:themeFillTint="66"/>
          </w:tcPr>
          <w:p w:rsidR="00D135B8" w:rsidRDefault="00D135B8" w:rsidP="001C755E">
            <w:pPr>
              <w:rPr>
                <w:lang w:val="fr-FR"/>
              </w:rPr>
            </w:pPr>
            <w:r>
              <w:rPr>
                <w:lang w:val="fr-FR"/>
              </w:rPr>
              <w:t>Problèmes</w:t>
            </w:r>
          </w:p>
        </w:tc>
        <w:tc>
          <w:tcPr>
            <w:tcW w:w="1493" w:type="dxa"/>
            <w:shd w:val="clear" w:color="auto" w:fill="FBD4B4" w:themeFill="accent6" w:themeFillTint="66"/>
          </w:tcPr>
          <w:p w:rsidR="00D135B8" w:rsidRDefault="00D135B8" w:rsidP="001C755E">
            <w:pPr>
              <w:rPr>
                <w:lang w:val="fr-FR"/>
              </w:rPr>
            </w:pPr>
            <w:r>
              <w:rPr>
                <w:lang w:val="fr-FR"/>
              </w:rPr>
              <w:t>Solutions</w:t>
            </w:r>
          </w:p>
        </w:tc>
      </w:tr>
      <w:tr w:rsidR="00D135B8" w:rsidRPr="005F2F1D" w:rsidTr="001C755E">
        <w:tc>
          <w:tcPr>
            <w:tcW w:w="1062" w:type="dxa"/>
          </w:tcPr>
          <w:p w:rsidR="00D135B8" w:rsidRDefault="00D135B8" w:rsidP="001C755E">
            <w:pPr>
              <w:rPr>
                <w:lang w:val="fr-FR"/>
              </w:rPr>
            </w:pPr>
            <w:r>
              <w:rPr>
                <w:lang w:val="fr-FR"/>
              </w:rPr>
              <w:t>1</w:t>
            </w:r>
          </w:p>
        </w:tc>
        <w:tc>
          <w:tcPr>
            <w:tcW w:w="1261" w:type="dxa"/>
          </w:tcPr>
          <w:p w:rsidR="00D135B8" w:rsidRDefault="00D135B8" w:rsidP="001C755E">
            <w:pPr>
              <w:rPr>
                <w:lang w:val="fr-FR"/>
              </w:rPr>
            </w:pPr>
            <w:r>
              <w:rPr>
                <w:lang w:val="fr-FR"/>
              </w:rPr>
              <w:t>Rapport d’analyse  diagnostic PDC</w:t>
            </w:r>
          </w:p>
        </w:tc>
        <w:tc>
          <w:tcPr>
            <w:tcW w:w="1263" w:type="dxa"/>
          </w:tcPr>
          <w:p w:rsidR="00D135B8" w:rsidRDefault="00D135B8" w:rsidP="001C755E">
            <w:pPr>
              <w:rPr>
                <w:lang w:val="fr-FR"/>
              </w:rPr>
            </w:pPr>
            <w:r w:rsidRPr="004422E6">
              <w:rPr>
                <w:lang w:val="fr-FR"/>
              </w:rPr>
              <w:t>Rapport d’analyse</w:t>
            </w:r>
          </w:p>
        </w:tc>
        <w:tc>
          <w:tcPr>
            <w:tcW w:w="1422" w:type="dxa"/>
          </w:tcPr>
          <w:p w:rsidR="00D135B8" w:rsidRDefault="00D135B8" w:rsidP="001C755E">
            <w:pPr>
              <w:rPr>
                <w:lang w:val="fr-FR"/>
              </w:rPr>
            </w:pPr>
            <w:r>
              <w:rPr>
                <w:lang w:val="fr-FR"/>
              </w:rPr>
              <w:t>2013</w:t>
            </w:r>
          </w:p>
        </w:tc>
        <w:tc>
          <w:tcPr>
            <w:tcW w:w="1481" w:type="dxa"/>
          </w:tcPr>
          <w:p w:rsidR="00D135B8" w:rsidRDefault="00D135B8" w:rsidP="001C755E">
            <w:pPr>
              <w:rPr>
                <w:lang w:val="fr-FR"/>
              </w:rPr>
            </w:pPr>
            <w:r>
              <w:rPr>
                <w:lang w:val="fr-FR"/>
              </w:rPr>
              <w:t>Approche participative</w:t>
            </w:r>
          </w:p>
        </w:tc>
        <w:tc>
          <w:tcPr>
            <w:tcW w:w="1306" w:type="dxa"/>
          </w:tcPr>
          <w:p w:rsidR="00D135B8" w:rsidRDefault="00D135B8" w:rsidP="001C755E">
            <w:pPr>
              <w:rPr>
                <w:lang w:val="fr-FR"/>
              </w:rPr>
            </w:pPr>
            <w:r>
              <w:rPr>
                <w:lang w:val="fr-FR"/>
              </w:rPr>
              <w:t>-Coupe de bois</w:t>
            </w:r>
          </w:p>
          <w:p w:rsidR="00D135B8" w:rsidRDefault="00D135B8" w:rsidP="001C755E">
            <w:pPr>
              <w:rPr>
                <w:lang w:val="fr-FR"/>
              </w:rPr>
            </w:pPr>
            <w:r>
              <w:rPr>
                <w:lang w:val="fr-FR"/>
              </w:rPr>
              <w:t>-Ramassage de la paille</w:t>
            </w:r>
          </w:p>
          <w:p w:rsidR="00D135B8" w:rsidRDefault="00D135B8" w:rsidP="001C755E">
            <w:pPr>
              <w:rPr>
                <w:lang w:val="fr-FR"/>
              </w:rPr>
            </w:pPr>
            <w:r>
              <w:rPr>
                <w:lang w:val="fr-FR"/>
              </w:rPr>
              <w:t>Départ massif des jeunes</w:t>
            </w:r>
          </w:p>
          <w:p w:rsidR="00D135B8" w:rsidRDefault="00D135B8" w:rsidP="001C755E">
            <w:pPr>
              <w:rPr>
                <w:lang w:val="fr-FR"/>
              </w:rPr>
            </w:pPr>
            <w:r>
              <w:rPr>
                <w:lang w:val="fr-FR"/>
              </w:rPr>
              <w:t>-Insuffisance de revenus</w:t>
            </w:r>
          </w:p>
          <w:p w:rsidR="00D135B8" w:rsidRDefault="00D135B8" w:rsidP="001C755E">
            <w:pPr>
              <w:rPr>
                <w:lang w:val="fr-FR"/>
              </w:rPr>
            </w:pPr>
            <w:r>
              <w:rPr>
                <w:lang w:val="fr-FR"/>
              </w:rPr>
              <w:t>-Prise en charge des foyers par les femmes des migrants</w:t>
            </w:r>
          </w:p>
        </w:tc>
        <w:tc>
          <w:tcPr>
            <w:tcW w:w="1493" w:type="dxa"/>
          </w:tcPr>
          <w:p w:rsidR="00D135B8" w:rsidRDefault="00D135B8" w:rsidP="001C755E">
            <w:pPr>
              <w:rPr>
                <w:lang w:val="fr-FR"/>
              </w:rPr>
            </w:pPr>
            <w:r>
              <w:rPr>
                <w:lang w:val="fr-FR"/>
              </w:rPr>
              <w:t>Sensibilisation et formation des acteurs locaux sur la préservation des ressources naturelle</w:t>
            </w:r>
          </w:p>
          <w:p w:rsidR="00D135B8" w:rsidRDefault="00D135B8" w:rsidP="001C755E">
            <w:pPr>
              <w:rPr>
                <w:lang w:val="fr-FR"/>
              </w:rPr>
            </w:pPr>
            <w:r>
              <w:rPr>
                <w:lang w:val="fr-FR"/>
              </w:rPr>
              <w:t>-Restauration des ressources naturelles</w:t>
            </w:r>
          </w:p>
          <w:p w:rsidR="00D135B8" w:rsidRDefault="00D135B8" w:rsidP="001C755E">
            <w:pPr>
              <w:rPr>
                <w:lang w:val="fr-FR"/>
              </w:rPr>
            </w:pPr>
            <w:r>
              <w:rPr>
                <w:lang w:val="fr-FR"/>
              </w:rPr>
              <w:t>-Création d’emploi et AGR</w:t>
            </w:r>
          </w:p>
        </w:tc>
      </w:tr>
    </w:tbl>
    <w:p w:rsidR="00D135B8" w:rsidRPr="00B57156" w:rsidRDefault="00D135B8" w:rsidP="00B57156">
      <w:pPr>
        <w:rPr>
          <w:rFonts w:ascii="Arial" w:hAnsi="Arial" w:cs="Arial"/>
          <w:b/>
          <w:sz w:val="24"/>
          <w:szCs w:val="24"/>
          <w:lang w:val="fr-FR"/>
        </w:rPr>
      </w:pPr>
    </w:p>
    <w:p w:rsidR="00B57156" w:rsidRDefault="00B57156" w:rsidP="00156893">
      <w:pPr>
        <w:pStyle w:val="Titre1"/>
        <w:rPr>
          <w:rFonts w:ascii="Arial" w:hAnsi="Arial" w:cs="Arial"/>
          <w:b w:val="0"/>
          <w:sz w:val="24"/>
          <w:szCs w:val="24"/>
          <w:lang w:val="fr-FR"/>
        </w:rPr>
      </w:pPr>
      <w:bookmarkStart w:id="19" w:name="_Toc489023923"/>
      <w:r w:rsidRPr="00B57156">
        <w:rPr>
          <w:rFonts w:ascii="Arial" w:hAnsi="Arial" w:cs="Arial"/>
          <w:b w:val="0"/>
          <w:sz w:val="24"/>
          <w:szCs w:val="24"/>
          <w:lang w:val="fr-FR"/>
        </w:rPr>
        <w:t>2.5 Conséquences de la migration sur la vie socio-économique des populations</w:t>
      </w:r>
      <w:bookmarkEnd w:id="19"/>
      <w:r w:rsidRPr="00B57156">
        <w:rPr>
          <w:rFonts w:ascii="Arial" w:hAnsi="Arial" w:cs="Arial"/>
          <w:b w:val="0"/>
          <w:sz w:val="24"/>
          <w:szCs w:val="24"/>
          <w:lang w:val="fr-FR"/>
        </w:rPr>
        <w:t xml:space="preserve"> </w:t>
      </w:r>
    </w:p>
    <w:tbl>
      <w:tblPr>
        <w:tblStyle w:val="Grilledutableau"/>
        <w:tblW w:w="0" w:type="auto"/>
        <w:tblLook w:val="04A0" w:firstRow="1" w:lastRow="0" w:firstColumn="1" w:lastColumn="0" w:noHBand="0" w:noVBand="1"/>
      </w:tblPr>
      <w:tblGrid>
        <w:gridCol w:w="1786"/>
        <w:gridCol w:w="1815"/>
        <w:gridCol w:w="2136"/>
        <w:gridCol w:w="1771"/>
        <w:gridCol w:w="1780"/>
      </w:tblGrid>
      <w:tr w:rsidR="00D135B8" w:rsidTr="001E3422">
        <w:tc>
          <w:tcPr>
            <w:tcW w:w="1789" w:type="dxa"/>
            <w:vMerge w:val="restart"/>
            <w:shd w:val="clear" w:color="auto" w:fill="FBD4B4" w:themeFill="accent6" w:themeFillTint="66"/>
          </w:tcPr>
          <w:p w:rsidR="00D135B8" w:rsidRDefault="00D135B8" w:rsidP="001C755E">
            <w:pPr>
              <w:rPr>
                <w:lang w:val="fr-FR"/>
              </w:rPr>
            </w:pPr>
            <w:r>
              <w:rPr>
                <w:lang w:val="fr-FR"/>
              </w:rPr>
              <w:t>Domaines (secteurs)</w:t>
            </w:r>
          </w:p>
        </w:tc>
        <w:tc>
          <w:tcPr>
            <w:tcW w:w="3953" w:type="dxa"/>
            <w:gridSpan w:val="2"/>
            <w:shd w:val="clear" w:color="auto" w:fill="FBD4B4" w:themeFill="accent6" w:themeFillTint="66"/>
          </w:tcPr>
          <w:p w:rsidR="00D135B8" w:rsidRDefault="00D135B8" w:rsidP="001C755E">
            <w:pPr>
              <w:jc w:val="center"/>
              <w:rPr>
                <w:lang w:val="fr-FR"/>
              </w:rPr>
            </w:pPr>
            <w:r>
              <w:rPr>
                <w:lang w:val="fr-FR"/>
              </w:rPr>
              <w:t>Conséquences</w:t>
            </w:r>
          </w:p>
        </w:tc>
        <w:tc>
          <w:tcPr>
            <w:tcW w:w="3546" w:type="dxa"/>
            <w:gridSpan w:val="2"/>
            <w:shd w:val="clear" w:color="auto" w:fill="FBD4B4" w:themeFill="accent6" w:themeFillTint="66"/>
          </w:tcPr>
          <w:p w:rsidR="00D135B8" w:rsidRDefault="00D135B8" w:rsidP="001C755E">
            <w:pPr>
              <w:jc w:val="center"/>
              <w:rPr>
                <w:lang w:val="fr-FR"/>
              </w:rPr>
            </w:pPr>
            <w:r>
              <w:rPr>
                <w:lang w:val="fr-FR"/>
              </w:rPr>
              <w:t>solutions</w:t>
            </w:r>
          </w:p>
        </w:tc>
      </w:tr>
      <w:tr w:rsidR="00D135B8" w:rsidTr="001E3422">
        <w:tc>
          <w:tcPr>
            <w:tcW w:w="1789" w:type="dxa"/>
            <w:vMerge/>
            <w:shd w:val="clear" w:color="auto" w:fill="FBD4B4" w:themeFill="accent6" w:themeFillTint="66"/>
          </w:tcPr>
          <w:p w:rsidR="00D135B8" w:rsidRDefault="00D135B8" w:rsidP="001C755E">
            <w:pPr>
              <w:rPr>
                <w:lang w:val="fr-FR"/>
              </w:rPr>
            </w:pPr>
          </w:p>
        </w:tc>
        <w:tc>
          <w:tcPr>
            <w:tcW w:w="1817" w:type="dxa"/>
            <w:shd w:val="clear" w:color="auto" w:fill="FBD4B4" w:themeFill="accent6" w:themeFillTint="66"/>
          </w:tcPr>
          <w:p w:rsidR="00D135B8" w:rsidRDefault="00D135B8" w:rsidP="001C755E">
            <w:pPr>
              <w:rPr>
                <w:lang w:val="fr-FR"/>
              </w:rPr>
            </w:pPr>
            <w:r>
              <w:rPr>
                <w:lang w:val="fr-FR"/>
              </w:rPr>
              <w:t>positive</w:t>
            </w:r>
          </w:p>
        </w:tc>
        <w:tc>
          <w:tcPr>
            <w:tcW w:w="2136" w:type="dxa"/>
            <w:shd w:val="clear" w:color="auto" w:fill="FBD4B4" w:themeFill="accent6" w:themeFillTint="66"/>
          </w:tcPr>
          <w:p w:rsidR="00D135B8" w:rsidRDefault="00D135B8" w:rsidP="001C755E">
            <w:pPr>
              <w:rPr>
                <w:lang w:val="fr-FR"/>
              </w:rPr>
            </w:pPr>
            <w:r>
              <w:rPr>
                <w:lang w:val="fr-FR"/>
              </w:rPr>
              <w:t>Négatives/problèmes</w:t>
            </w:r>
          </w:p>
        </w:tc>
        <w:tc>
          <w:tcPr>
            <w:tcW w:w="1783" w:type="dxa"/>
            <w:shd w:val="clear" w:color="auto" w:fill="FBD4B4" w:themeFill="accent6" w:themeFillTint="66"/>
          </w:tcPr>
          <w:p w:rsidR="00D135B8" w:rsidRDefault="00D135B8" w:rsidP="001C755E">
            <w:pPr>
              <w:rPr>
                <w:lang w:val="fr-FR"/>
              </w:rPr>
            </w:pPr>
            <w:r>
              <w:rPr>
                <w:lang w:val="fr-FR"/>
              </w:rPr>
              <w:t>locales</w:t>
            </w:r>
          </w:p>
        </w:tc>
        <w:tc>
          <w:tcPr>
            <w:tcW w:w="1763" w:type="dxa"/>
            <w:shd w:val="clear" w:color="auto" w:fill="FBD4B4" w:themeFill="accent6" w:themeFillTint="66"/>
          </w:tcPr>
          <w:p w:rsidR="00D135B8" w:rsidRDefault="00D135B8" w:rsidP="001C755E">
            <w:pPr>
              <w:rPr>
                <w:lang w:val="fr-FR"/>
              </w:rPr>
            </w:pPr>
            <w:r>
              <w:rPr>
                <w:lang w:val="fr-FR"/>
              </w:rPr>
              <w:t>Appui</w:t>
            </w:r>
          </w:p>
        </w:tc>
      </w:tr>
      <w:tr w:rsidR="00D135B8" w:rsidTr="001C755E">
        <w:tc>
          <w:tcPr>
            <w:tcW w:w="1789" w:type="dxa"/>
          </w:tcPr>
          <w:p w:rsidR="00D135B8" w:rsidRDefault="00D135B8" w:rsidP="001C755E">
            <w:pPr>
              <w:rPr>
                <w:lang w:val="fr-FR"/>
              </w:rPr>
            </w:pPr>
            <w:r>
              <w:rPr>
                <w:lang w:val="fr-FR"/>
              </w:rPr>
              <w:t>Santé</w:t>
            </w:r>
          </w:p>
        </w:tc>
        <w:tc>
          <w:tcPr>
            <w:tcW w:w="1817" w:type="dxa"/>
          </w:tcPr>
          <w:p w:rsidR="00D135B8" w:rsidRDefault="00D135B8" w:rsidP="001C755E">
            <w:pPr>
              <w:rPr>
                <w:lang w:val="fr-FR"/>
              </w:rPr>
            </w:pPr>
            <w:r>
              <w:rPr>
                <w:lang w:val="fr-FR"/>
              </w:rPr>
              <w:t>-Achat des produits pharmaceutiques</w:t>
            </w:r>
          </w:p>
        </w:tc>
        <w:tc>
          <w:tcPr>
            <w:tcW w:w="2136" w:type="dxa"/>
          </w:tcPr>
          <w:p w:rsidR="00D135B8" w:rsidRDefault="00D135B8" w:rsidP="001C755E">
            <w:pPr>
              <w:rPr>
                <w:lang w:val="fr-FR"/>
              </w:rPr>
            </w:pPr>
            <w:r>
              <w:rPr>
                <w:lang w:val="fr-FR"/>
              </w:rPr>
              <w:t>+Prolifération des maladies</w:t>
            </w:r>
          </w:p>
          <w:p w:rsidR="00D135B8" w:rsidRDefault="00D135B8" w:rsidP="001C755E">
            <w:pPr>
              <w:rPr>
                <w:lang w:val="fr-FR"/>
              </w:rPr>
            </w:pPr>
            <w:r>
              <w:rPr>
                <w:lang w:val="fr-FR"/>
              </w:rPr>
              <w:t>+Problème d’hygiène</w:t>
            </w:r>
          </w:p>
          <w:p w:rsidR="00D135B8" w:rsidRDefault="00D135B8" w:rsidP="001C755E">
            <w:pPr>
              <w:rPr>
                <w:lang w:val="fr-FR"/>
              </w:rPr>
            </w:pPr>
            <w:r>
              <w:rPr>
                <w:lang w:val="fr-FR"/>
              </w:rPr>
              <w:t>+Débordement des centres de santé</w:t>
            </w:r>
          </w:p>
          <w:p w:rsidR="00D135B8" w:rsidRDefault="00D135B8" w:rsidP="001C755E">
            <w:pPr>
              <w:rPr>
                <w:lang w:val="fr-FR"/>
              </w:rPr>
            </w:pPr>
            <w:r>
              <w:rPr>
                <w:lang w:val="fr-FR"/>
              </w:rPr>
              <w:t>+Insuffisance des médicaments</w:t>
            </w:r>
          </w:p>
        </w:tc>
        <w:tc>
          <w:tcPr>
            <w:tcW w:w="1783" w:type="dxa"/>
          </w:tcPr>
          <w:p w:rsidR="00D135B8" w:rsidRDefault="00D135B8" w:rsidP="001C755E">
            <w:pPr>
              <w:rPr>
                <w:lang w:val="fr-FR"/>
              </w:rPr>
            </w:pPr>
            <w:r>
              <w:rPr>
                <w:lang w:val="fr-FR"/>
              </w:rPr>
              <w:t>-Sensibilisation des populations sur les risques des maladies</w:t>
            </w:r>
          </w:p>
        </w:tc>
        <w:tc>
          <w:tcPr>
            <w:tcW w:w="1763" w:type="dxa"/>
          </w:tcPr>
          <w:p w:rsidR="00D135B8" w:rsidRDefault="00D135B8" w:rsidP="001C755E">
            <w:pPr>
              <w:rPr>
                <w:lang w:val="fr-FR"/>
              </w:rPr>
            </w:pPr>
            <w:r>
              <w:rPr>
                <w:lang w:val="fr-FR"/>
              </w:rPr>
              <w:t>-Construction d’un centre  de santé</w:t>
            </w:r>
          </w:p>
          <w:p w:rsidR="00D135B8" w:rsidRDefault="00D135B8" w:rsidP="001C755E">
            <w:pPr>
              <w:rPr>
                <w:lang w:val="fr-FR"/>
              </w:rPr>
            </w:pPr>
            <w:r>
              <w:rPr>
                <w:lang w:val="fr-FR"/>
              </w:rPr>
              <w:t>-Appui en produits pharmaceutiques</w:t>
            </w:r>
          </w:p>
          <w:p w:rsidR="00D135B8" w:rsidRDefault="00D135B8" w:rsidP="001C755E">
            <w:pPr>
              <w:rPr>
                <w:lang w:val="fr-FR"/>
              </w:rPr>
            </w:pPr>
            <w:r>
              <w:rPr>
                <w:lang w:val="fr-FR"/>
              </w:rPr>
              <w:t>-Construction des latrines</w:t>
            </w:r>
          </w:p>
        </w:tc>
      </w:tr>
      <w:tr w:rsidR="00D135B8" w:rsidRPr="005F2F1D" w:rsidTr="001C755E">
        <w:tc>
          <w:tcPr>
            <w:tcW w:w="1789" w:type="dxa"/>
          </w:tcPr>
          <w:p w:rsidR="00D135B8" w:rsidRDefault="00D135B8" w:rsidP="001C755E">
            <w:pPr>
              <w:rPr>
                <w:lang w:val="fr-FR"/>
              </w:rPr>
            </w:pPr>
            <w:r>
              <w:rPr>
                <w:lang w:val="fr-FR"/>
              </w:rPr>
              <w:t>Hydraulique</w:t>
            </w:r>
          </w:p>
        </w:tc>
        <w:tc>
          <w:tcPr>
            <w:tcW w:w="1817" w:type="dxa"/>
          </w:tcPr>
          <w:p w:rsidR="00D135B8" w:rsidRDefault="00D135B8" w:rsidP="001C755E">
            <w:pPr>
              <w:rPr>
                <w:lang w:val="fr-FR"/>
              </w:rPr>
            </w:pPr>
            <w:r>
              <w:rPr>
                <w:lang w:val="fr-FR"/>
              </w:rPr>
              <w:t>Vente d’eau</w:t>
            </w:r>
          </w:p>
        </w:tc>
        <w:tc>
          <w:tcPr>
            <w:tcW w:w="2136" w:type="dxa"/>
          </w:tcPr>
          <w:p w:rsidR="00D135B8" w:rsidRDefault="00D135B8" w:rsidP="001C755E">
            <w:pPr>
              <w:rPr>
                <w:lang w:val="fr-FR"/>
              </w:rPr>
            </w:pPr>
            <w:r>
              <w:rPr>
                <w:lang w:val="fr-FR"/>
              </w:rPr>
              <w:t>+Surexploitation des points d’eau</w:t>
            </w:r>
          </w:p>
          <w:p w:rsidR="00D135B8" w:rsidRDefault="00D135B8" w:rsidP="001C755E">
            <w:pPr>
              <w:rPr>
                <w:lang w:val="fr-FR"/>
              </w:rPr>
            </w:pPr>
            <w:r>
              <w:rPr>
                <w:lang w:val="fr-FR"/>
              </w:rPr>
              <w:t>+Dégradation des infrastructures hydrauliques</w:t>
            </w:r>
          </w:p>
          <w:p w:rsidR="00D135B8" w:rsidRDefault="00D135B8" w:rsidP="001C755E">
            <w:pPr>
              <w:rPr>
                <w:lang w:val="fr-FR"/>
              </w:rPr>
            </w:pPr>
            <w:r>
              <w:rPr>
                <w:lang w:val="fr-FR"/>
              </w:rPr>
              <w:t>+Non fonctionnement de certaines stations de pompage</w:t>
            </w:r>
          </w:p>
          <w:p w:rsidR="00D135B8" w:rsidRDefault="00D135B8" w:rsidP="001C755E">
            <w:pPr>
              <w:rPr>
                <w:lang w:val="fr-FR"/>
              </w:rPr>
            </w:pPr>
            <w:r>
              <w:rPr>
                <w:lang w:val="fr-FR"/>
              </w:rPr>
              <w:t>+Tarissement des points d’eau</w:t>
            </w:r>
          </w:p>
          <w:p w:rsidR="00D135B8" w:rsidRDefault="00D135B8" w:rsidP="001C755E">
            <w:pPr>
              <w:rPr>
                <w:lang w:val="fr-FR"/>
              </w:rPr>
            </w:pPr>
            <w:r>
              <w:rPr>
                <w:lang w:val="fr-FR"/>
              </w:rPr>
              <w:t xml:space="preserve">+Coupure et longue </w:t>
            </w:r>
            <w:r>
              <w:rPr>
                <w:lang w:val="fr-FR"/>
              </w:rPr>
              <w:lastRenderedPageBreak/>
              <w:t>file d’attente</w:t>
            </w:r>
          </w:p>
          <w:p w:rsidR="00D135B8" w:rsidRDefault="00D135B8" w:rsidP="001C755E">
            <w:pPr>
              <w:rPr>
                <w:lang w:val="fr-FR"/>
              </w:rPr>
            </w:pPr>
            <w:r>
              <w:rPr>
                <w:lang w:val="fr-FR"/>
              </w:rPr>
              <w:t>+Risque de conflit autour des points d’eau</w:t>
            </w:r>
          </w:p>
        </w:tc>
        <w:tc>
          <w:tcPr>
            <w:tcW w:w="1783" w:type="dxa"/>
          </w:tcPr>
          <w:p w:rsidR="00D135B8" w:rsidRDefault="00D135B8" w:rsidP="001C755E">
            <w:pPr>
              <w:rPr>
                <w:lang w:val="fr-FR"/>
              </w:rPr>
            </w:pPr>
            <w:r>
              <w:rPr>
                <w:lang w:val="fr-FR"/>
              </w:rPr>
              <w:lastRenderedPageBreak/>
              <w:t>-Redynamiser les COGES des points d’eau</w:t>
            </w:r>
          </w:p>
          <w:p w:rsidR="00D135B8" w:rsidRDefault="00D135B8" w:rsidP="001C755E">
            <w:pPr>
              <w:jc w:val="center"/>
              <w:rPr>
                <w:lang w:val="fr-FR"/>
              </w:rPr>
            </w:pPr>
            <w:r>
              <w:rPr>
                <w:lang w:val="fr-FR"/>
              </w:rPr>
              <w:t>-Vulgariser les textes régissant la gestion des points d’eau</w:t>
            </w:r>
          </w:p>
        </w:tc>
        <w:tc>
          <w:tcPr>
            <w:tcW w:w="1763" w:type="dxa"/>
          </w:tcPr>
          <w:p w:rsidR="00D135B8" w:rsidRDefault="00D135B8" w:rsidP="001C755E">
            <w:pPr>
              <w:rPr>
                <w:lang w:val="fr-FR"/>
              </w:rPr>
            </w:pPr>
            <w:r>
              <w:rPr>
                <w:lang w:val="fr-FR"/>
              </w:rPr>
              <w:t>-Création des points d’eau modernes</w:t>
            </w:r>
          </w:p>
          <w:p w:rsidR="00D135B8" w:rsidRDefault="00D135B8" w:rsidP="001C755E">
            <w:pPr>
              <w:rPr>
                <w:lang w:val="fr-FR"/>
              </w:rPr>
            </w:pPr>
            <w:r>
              <w:rPr>
                <w:lang w:val="fr-FR"/>
              </w:rPr>
              <w:t xml:space="preserve">-Réhabilitation des points d’eau </w:t>
            </w:r>
          </w:p>
          <w:p w:rsidR="00D135B8" w:rsidRDefault="00D135B8" w:rsidP="001C755E">
            <w:pPr>
              <w:rPr>
                <w:lang w:val="fr-FR"/>
              </w:rPr>
            </w:pPr>
            <w:r>
              <w:rPr>
                <w:lang w:val="fr-FR"/>
              </w:rPr>
              <w:t>-sensibilisation des populations sur l’utilisation des points d’eau</w:t>
            </w:r>
          </w:p>
        </w:tc>
      </w:tr>
      <w:tr w:rsidR="00D135B8" w:rsidRPr="005F2F1D" w:rsidTr="001C755E">
        <w:tc>
          <w:tcPr>
            <w:tcW w:w="1789" w:type="dxa"/>
          </w:tcPr>
          <w:p w:rsidR="00D135B8" w:rsidRDefault="00D135B8" w:rsidP="001C755E">
            <w:pPr>
              <w:rPr>
                <w:lang w:val="fr-FR"/>
              </w:rPr>
            </w:pPr>
            <w:r>
              <w:rPr>
                <w:lang w:val="fr-FR"/>
              </w:rPr>
              <w:lastRenderedPageBreak/>
              <w:t>Environnement</w:t>
            </w:r>
          </w:p>
        </w:tc>
        <w:tc>
          <w:tcPr>
            <w:tcW w:w="1817" w:type="dxa"/>
          </w:tcPr>
          <w:p w:rsidR="00D135B8" w:rsidRDefault="00D135B8" w:rsidP="001C755E">
            <w:pPr>
              <w:rPr>
                <w:lang w:val="fr-FR"/>
              </w:rPr>
            </w:pPr>
            <w:r>
              <w:rPr>
                <w:lang w:val="fr-FR"/>
              </w:rPr>
              <w:t>x</w:t>
            </w:r>
          </w:p>
        </w:tc>
        <w:tc>
          <w:tcPr>
            <w:tcW w:w="2136" w:type="dxa"/>
          </w:tcPr>
          <w:p w:rsidR="00D135B8" w:rsidRDefault="00D135B8" w:rsidP="001C755E">
            <w:pPr>
              <w:rPr>
                <w:lang w:val="fr-FR"/>
              </w:rPr>
            </w:pPr>
            <w:r>
              <w:rPr>
                <w:lang w:val="fr-FR"/>
              </w:rPr>
              <w:t>+Surexploitation des ressources naturelles</w:t>
            </w:r>
          </w:p>
          <w:p w:rsidR="00D135B8" w:rsidRDefault="00D135B8" w:rsidP="001C755E">
            <w:pPr>
              <w:rPr>
                <w:lang w:val="fr-FR"/>
              </w:rPr>
            </w:pPr>
            <w:r>
              <w:rPr>
                <w:lang w:val="fr-FR"/>
              </w:rPr>
              <w:t>+Dégradation des terres</w:t>
            </w:r>
          </w:p>
          <w:p w:rsidR="00D135B8" w:rsidRDefault="00D135B8" w:rsidP="001C755E">
            <w:pPr>
              <w:rPr>
                <w:lang w:val="fr-FR"/>
              </w:rPr>
            </w:pPr>
            <w:r>
              <w:rPr>
                <w:lang w:val="fr-FR"/>
              </w:rPr>
              <w:t>+Pollution de l’environnement (des points d’eau)</w:t>
            </w:r>
          </w:p>
          <w:p w:rsidR="00D135B8" w:rsidRDefault="00D135B8" w:rsidP="001C755E">
            <w:pPr>
              <w:rPr>
                <w:lang w:val="fr-FR"/>
              </w:rPr>
            </w:pPr>
            <w:r>
              <w:rPr>
                <w:lang w:val="fr-FR"/>
              </w:rPr>
              <w:t>+Dégradation de la biodiversité</w:t>
            </w:r>
          </w:p>
          <w:p w:rsidR="00D135B8" w:rsidRDefault="00D135B8" w:rsidP="001C755E">
            <w:pPr>
              <w:rPr>
                <w:lang w:val="fr-FR"/>
              </w:rPr>
            </w:pPr>
            <w:r>
              <w:rPr>
                <w:lang w:val="fr-FR"/>
              </w:rPr>
              <w:t>+Feu de brousse</w:t>
            </w:r>
          </w:p>
          <w:p w:rsidR="00D135B8" w:rsidRDefault="00D135B8" w:rsidP="001C755E">
            <w:pPr>
              <w:rPr>
                <w:lang w:val="fr-FR"/>
              </w:rPr>
            </w:pPr>
            <w:r>
              <w:rPr>
                <w:lang w:val="fr-FR"/>
              </w:rPr>
              <w:t>+Ensablement des  mares</w:t>
            </w:r>
          </w:p>
        </w:tc>
        <w:tc>
          <w:tcPr>
            <w:tcW w:w="1783" w:type="dxa"/>
          </w:tcPr>
          <w:p w:rsidR="00D135B8" w:rsidRDefault="00D135B8" w:rsidP="001C755E">
            <w:pPr>
              <w:rPr>
                <w:lang w:val="fr-FR"/>
              </w:rPr>
            </w:pPr>
            <w:r>
              <w:rPr>
                <w:lang w:val="fr-FR"/>
              </w:rPr>
              <w:t>-Sensibilisation sur l’utilisation des ressources naturelles</w:t>
            </w:r>
          </w:p>
        </w:tc>
        <w:tc>
          <w:tcPr>
            <w:tcW w:w="1763" w:type="dxa"/>
          </w:tcPr>
          <w:p w:rsidR="00D135B8" w:rsidRDefault="00D135B8" w:rsidP="001C755E">
            <w:pPr>
              <w:rPr>
                <w:lang w:val="fr-FR"/>
              </w:rPr>
            </w:pPr>
            <w:r>
              <w:rPr>
                <w:lang w:val="fr-FR"/>
              </w:rPr>
              <w:t>-Activités de CES/DRS</w:t>
            </w:r>
          </w:p>
          <w:p w:rsidR="00D135B8" w:rsidRDefault="00D135B8" w:rsidP="001C755E">
            <w:pPr>
              <w:rPr>
                <w:lang w:val="fr-FR"/>
              </w:rPr>
            </w:pPr>
            <w:r>
              <w:rPr>
                <w:lang w:val="fr-FR"/>
              </w:rPr>
              <w:t>-Plantation des arbres</w:t>
            </w:r>
          </w:p>
          <w:p w:rsidR="00D135B8" w:rsidRDefault="00D135B8" w:rsidP="001C755E">
            <w:pPr>
              <w:rPr>
                <w:lang w:val="fr-FR"/>
              </w:rPr>
            </w:pPr>
            <w:r>
              <w:rPr>
                <w:lang w:val="fr-FR"/>
              </w:rPr>
              <w:t>-Réalisation des bandes pare feu</w:t>
            </w:r>
          </w:p>
        </w:tc>
      </w:tr>
      <w:tr w:rsidR="00D135B8" w:rsidRPr="005F2F1D" w:rsidTr="001C755E">
        <w:tc>
          <w:tcPr>
            <w:tcW w:w="1789" w:type="dxa"/>
          </w:tcPr>
          <w:p w:rsidR="00D135B8" w:rsidRDefault="00D135B8" w:rsidP="001C755E">
            <w:pPr>
              <w:rPr>
                <w:lang w:val="fr-FR"/>
              </w:rPr>
            </w:pPr>
            <w:r>
              <w:rPr>
                <w:lang w:val="fr-FR"/>
              </w:rPr>
              <w:t>Elevage</w:t>
            </w:r>
          </w:p>
        </w:tc>
        <w:tc>
          <w:tcPr>
            <w:tcW w:w="1817" w:type="dxa"/>
          </w:tcPr>
          <w:p w:rsidR="00D135B8" w:rsidRDefault="00D135B8" w:rsidP="001C755E">
            <w:pPr>
              <w:rPr>
                <w:lang w:val="fr-FR"/>
              </w:rPr>
            </w:pPr>
            <w:r>
              <w:rPr>
                <w:lang w:val="fr-FR"/>
              </w:rPr>
              <w:t>-Disponibilité des produit animales(lait beurre, fromages ,peaux)</w:t>
            </w:r>
          </w:p>
          <w:p w:rsidR="00D135B8" w:rsidRDefault="00D135B8" w:rsidP="001C755E">
            <w:pPr>
              <w:rPr>
                <w:lang w:val="fr-FR"/>
              </w:rPr>
            </w:pPr>
            <w:r>
              <w:rPr>
                <w:lang w:val="fr-FR"/>
              </w:rPr>
              <w:t>-Vente des produits vétérinaires</w:t>
            </w:r>
          </w:p>
          <w:p w:rsidR="00D135B8" w:rsidRDefault="00D135B8" w:rsidP="001C755E">
            <w:pPr>
              <w:rPr>
                <w:lang w:val="fr-FR"/>
              </w:rPr>
            </w:pPr>
            <w:r>
              <w:rPr>
                <w:lang w:val="fr-FR"/>
              </w:rPr>
              <w:t>-Vente des produits zootechniques ( son ,tourteaux, sel …)</w:t>
            </w:r>
          </w:p>
          <w:p w:rsidR="00D135B8" w:rsidRDefault="00D135B8" w:rsidP="001C755E">
            <w:pPr>
              <w:rPr>
                <w:lang w:val="fr-FR"/>
              </w:rPr>
            </w:pPr>
            <w:r>
              <w:rPr>
                <w:lang w:val="fr-FR"/>
              </w:rPr>
              <w:t>-Présentation importante des animaux sur les marchés locaux.</w:t>
            </w:r>
          </w:p>
        </w:tc>
        <w:tc>
          <w:tcPr>
            <w:tcW w:w="2136" w:type="dxa"/>
          </w:tcPr>
          <w:p w:rsidR="00D135B8" w:rsidRDefault="00D135B8" w:rsidP="001C755E">
            <w:pPr>
              <w:rPr>
                <w:lang w:val="fr-FR"/>
              </w:rPr>
            </w:pPr>
            <w:r>
              <w:rPr>
                <w:lang w:val="fr-FR"/>
              </w:rPr>
              <w:t>+Le surpâturage</w:t>
            </w:r>
          </w:p>
          <w:p w:rsidR="00D135B8" w:rsidRDefault="00D135B8" w:rsidP="001C755E">
            <w:pPr>
              <w:rPr>
                <w:lang w:val="fr-FR"/>
              </w:rPr>
            </w:pPr>
            <w:r>
              <w:rPr>
                <w:lang w:val="fr-FR"/>
              </w:rPr>
              <w:t>+La prolifération des maladies animales</w:t>
            </w:r>
          </w:p>
          <w:p w:rsidR="00D135B8" w:rsidRDefault="00D135B8" w:rsidP="001C755E">
            <w:pPr>
              <w:rPr>
                <w:lang w:val="fr-FR"/>
              </w:rPr>
            </w:pPr>
            <w:r>
              <w:rPr>
                <w:lang w:val="fr-FR"/>
              </w:rPr>
              <w:t>+La disparition et vols d’animaux des résidents</w:t>
            </w:r>
          </w:p>
          <w:p w:rsidR="00D135B8" w:rsidRDefault="00D135B8" w:rsidP="001C755E">
            <w:pPr>
              <w:rPr>
                <w:lang w:val="fr-FR"/>
              </w:rPr>
            </w:pPr>
            <w:r>
              <w:rPr>
                <w:lang w:val="fr-FR"/>
              </w:rPr>
              <w:t>+Insuffisance des produits zootechniques sur les marchés</w:t>
            </w:r>
          </w:p>
          <w:p w:rsidR="00D135B8" w:rsidRDefault="00D135B8" w:rsidP="001C755E">
            <w:pPr>
              <w:rPr>
                <w:lang w:val="fr-FR"/>
              </w:rPr>
            </w:pPr>
            <w:r>
              <w:rPr>
                <w:lang w:val="fr-FR"/>
              </w:rPr>
              <w:t>+La cherté des produits</w:t>
            </w:r>
          </w:p>
          <w:p w:rsidR="00D135B8" w:rsidRDefault="00D135B8" w:rsidP="001C755E">
            <w:pPr>
              <w:rPr>
                <w:lang w:val="fr-FR"/>
              </w:rPr>
            </w:pPr>
            <w:r>
              <w:rPr>
                <w:lang w:val="fr-FR"/>
              </w:rPr>
              <w:t>+Insuffisance du pâturage</w:t>
            </w:r>
          </w:p>
          <w:p w:rsidR="00D135B8" w:rsidRDefault="00D135B8" w:rsidP="001C755E">
            <w:pPr>
              <w:rPr>
                <w:lang w:val="fr-FR"/>
              </w:rPr>
            </w:pPr>
            <w:r>
              <w:rPr>
                <w:lang w:val="fr-FR"/>
              </w:rPr>
              <w:t>+Insuffisance des moyens logistiques pour gerer les flux de la transhumance</w:t>
            </w:r>
          </w:p>
          <w:p w:rsidR="00D135B8" w:rsidRDefault="00D135B8" w:rsidP="001C755E">
            <w:pPr>
              <w:rPr>
                <w:lang w:val="fr-FR"/>
              </w:rPr>
            </w:pPr>
            <w:r>
              <w:rPr>
                <w:lang w:val="fr-FR"/>
              </w:rPr>
              <w:t>+La non application des textes en vigueur sur l’environnement</w:t>
            </w:r>
          </w:p>
        </w:tc>
        <w:tc>
          <w:tcPr>
            <w:tcW w:w="1783" w:type="dxa"/>
          </w:tcPr>
          <w:p w:rsidR="00D135B8" w:rsidRDefault="00D135B8" w:rsidP="001C755E">
            <w:pPr>
              <w:rPr>
                <w:lang w:val="fr-FR"/>
              </w:rPr>
            </w:pPr>
            <w:r>
              <w:rPr>
                <w:lang w:val="fr-FR"/>
              </w:rPr>
              <w:t>-Sensibilisation</w:t>
            </w:r>
          </w:p>
          <w:p w:rsidR="00D135B8" w:rsidRDefault="00D135B8" w:rsidP="001C755E">
            <w:pPr>
              <w:rPr>
                <w:lang w:val="fr-FR"/>
              </w:rPr>
            </w:pPr>
            <w:r>
              <w:rPr>
                <w:lang w:val="fr-FR"/>
              </w:rPr>
              <w:t>-vaccination</w:t>
            </w:r>
          </w:p>
          <w:p w:rsidR="00D135B8" w:rsidRDefault="00D135B8" w:rsidP="001C755E">
            <w:pPr>
              <w:rPr>
                <w:lang w:val="fr-FR"/>
              </w:rPr>
            </w:pPr>
            <w:r>
              <w:rPr>
                <w:lang w:val="fr-FR"/>
              </w:rPr>
              <w:t>-Application des textes en vigueur en matière du pastoralisme</w:t>
            </w:r>
          </w:p>
          <w:p w:rsidR="00D135B8" w:rsidRDefault="00D135B8" w:rsidP="001C755E">
            <w:pPr>
              <w:rPr>
                <w:lang w:val="fr-FR"/>
              </w:rPr>
            </w:pPr>
          </w:p>
        </w:tc>
        <w:tc>
          <w:tcPr>
            <w:tcW w:w="1763" w:type="dxa"/>
          </w:tcPr>
          <w:p w:rsidR="00D135B8" w:rsidRDefault="00D135B8" w:rsidP="001C755E">
            <w:pPr>
              <w:rPr>
                <w:lang w:val="fr-FR"/>
              </w:rPr>
            </w:pPr>
            <w:r>
              <w:rPr>
                <w:lang w:val="fr-FR"/>
              </w:rPr>
              <w:t>-Mise en place des banques aliments bétails et renforcement des BC</w:t>
            </w:r>
          </w:p>
          <w:p w:rsidR="00D135B8" w:rsidRDefault="00D135B8" w:rsidP="001C755E">
            <w:pPr>
              <w:rPr>
                <w:lang w:val="fr-FR"/>
              </w:rPr>
            </w:pPr>
            <w:r>
              <w:rPr>
                <w:lang w:val="fr-FR"/>
              </w:rPr>
              <w:t>-Mise  en place  des boutiques d’intrants zootechniques</w:t>
            </w:r>
          </w:p>
          <w:p w:rsidR="00D135B8" w:rsidRDefault="00D135B8" w:rsidP="001C755E">
            <w:pPr>
              <w:rPr>
                <w:lang w:val="fr-FR"/>
              </w:rPr>
            </w:pPr>
            <w:r>
              <w:rPr>
                <w:lang w:val="fr-FR"/>
              </w:rPr>
              <w:t>-Formation et sensibilisation sur les bonnes pratiques d’exploitation du pâturage</w:t>
            </w:r>
          </w:p>
          <w:p w:rsidR="00D135B8" w:rsidRDefault="00D135B8" w:rsidP="001C755E">
            <w:pPr>
              <w:rPr>
                <w:lang w:val="fr-FR"/>
              </w:rPr>
            </w:pPr>
            <w:r>
              <w:rPr>
                <w:lang w:val="fr-FR"/>
              </w:rPr>
              <w:t>-Création des cases de santé vétérinaires dans les zones de concentration</w:t>
            </w:r>
          </w:p>
          <w:p w:rsidR="00D135B8" w:rsidRDefault="00D135B8" w:rsidP="001C755E">
            <w:pPr>
              <w:rPr>
                <w:lang w:val="fr-FR"/>
              </w:rPr>
            </w:pPr>
            <w:r>
              <w:rPr>
                <w:lang w:val="fr-FR"/>
              </w:rPr>
              <w:t>-la vulgarisation des textes régissant la transhumance</w:t>
            </w:r>
          </w:p>
          <w:p w:rsidR="00D135B8" w:rsidRDefault="00D135B8" w:rsidP="001C755E">
            <w:pPr>
              <w:rPr>
                <w:lang w:val="fr-FR"/>
              </w:rPr>
            </w:pPr>
            <w:r>
              <w:rPr>
                <w:lang w:val="fr-FR"/>
              </w:rPr>
              <w:t>-promouvoir les culture fourragères</w:t>
            </w:r>
          </w:p>
          <w:p w:rsidR="00D135B8" w:rsidRDefault="00D135B8" w:rsidP="001C755E">
            <w:pPr>
              <w:rPr>
                <w:lang w:val="fr-FR"/>
              </w:rPr>
            </w:pPr>
            <w:r>
              <w:rPr>
                <w:lang w:val="fr-FR"/>
              </w:rPr>
              <w:t>-Vaccination du cheptel</w:t>
            </w:r>
          </w:p>
          <w:p w:rsidR="00D135B8" w:rsidRDefault="00D135B8" w:rsidP="001C755E">
            <w:pPr>
              <w:rPr>
                <w:lang w:val="fr-FR"/>
              </w:rPr>
            </w:pPr>
            <w:r>
              <w:rPr>
                <w:lang w:val="fr-FR"/>
              </w:rPr>
              <w:t>-Appuyer le service de l’élevage en moyen logistiques et produits vétérinaires</w:t>
            </w:r>
          </w:p>
        </w:tc>
      </w:tr>
      <w:tr w:rsidR="00D135B8" w:rsidRPr="005F2F1D" w:rsidTr="001C755E">
        <w:tc>
          <w:tcPr>
            <w:tcW w:w="1789" w:type="dxa"/>
          </w:tcPr>
          <w:p w:rsidR="00D135B8" w:rsidRDefault="00D135B8" w:rsidP="001C755E">
            <w:pPr>
              <w:rPr>
                <w:lang w:val="fr-FR"/>
              </w:rPr>
            </w:pPr>
            <w:r>
              <w:rPr>
                <w:lang w:val="fr-FR"/>
              </w:rPr>
              <w:t>Education</w:t>
            </w:r>
          </w:p>
        </w:tc>
        <w:tc>
          <w:tcPr>
            <w:tcW w:w="1817" w:type="dxa"/>
          </w:tcPr>
          <w:p w:rsidR="00D135B8" w:rsidRDefault="00D135B8" w:rsidP="001C755E">
            <w:pPr>
              <w:rPr>
                <w:lang w:val="fr-FR"/>
              </w:rPr>
            </w:pPr>
            <w:r>
              <w:rPr>
                <w:lang w:val="fr-FR"/>
              </w:rPr>
              <w:t>-</w:t>
            </w:r>
          </w:p>
        </w:tc>
        <w:tc>
          <w:tcPr>
            <w:tcW w:w="2136" w:type="dxa"/>
          </w:tcPr>
          <w:p w:rsidR="00D135B8" w:rsidRDefault="00D135B8" w:rsidP="001C755E">
            <w:pPr>
              <w:rPr>
                <w:lang w:val="fr-FR"/>
              </w:rPr>
            </w:pPr>
            <w:r>
              <w:rPr>
                <w:lang w:val="fr-FR"/>
              </w:rPr>
              <w:t>+Abandon scolaire</w:t>
            </w:r>
          </w:p>
          <w:p w:rsidR="00D135B8" w:rsidRDefault="00D135B8" w:rsidP="001C755E">
            <w:pPr>
              <w:rPr>
                <w:lang w:val="fr-FR"/>
              </w:rPr>
            </w:pPr>
            <w:r>
              <w:rPr>
                <w:lang w:val="fr-FR"/>
              </w:rPr>
              <w:lastRenderedPageBreak/>
              <w:t>+Déplacement des parents d’élèves</w:t>
            </w:r>
          </w:p>
          <w:p w:rsidR="00D135B8" w:rsidRDefault="00D135B8" w:rsidP="001C755E">
            <w:pPr>
              <w:rPr>
                <w:lang w:val="fr-FR"/>
              </w:rPr>
            </w:pPr>
            <w:r>
              <w:rPr>
                <w:lang w:val="fr-FR"/>
              </w:rPr>
              <w:t>+Faible taux de scolarisation dans les écoles d’origine</w:t>
            </w:r>
          </w:p>
          <w:p w:rsidR="00D135B8" w:rsidRDefault="00D135B8" w:rsidP="001C755E">
            <w:pPr>
              <w:rPr>
                <w:lang w:val="fr-FR"/>
              </w:rPr>
            </w:pPr>
            <w:r>
              <w:rPr>
                <w:lang w:val="fr-FR"/>
              </w:rPr>
              <w:t>+Surcharge dans les écoles d’accueil</w:t>
            </w:r>
          </w:p>
          <w:p w:rsidR="00D135B8" w:rsidRDefault="00D135B8" w:rsidP="001C755E">
            <w:pPr>
              <w:rPr>
                <w:lang w:val="fr-FR"/>
              </w:rPr>
            </w:pPr>
            <w:r>
              <w:rPr>
                <w:lang w:val="fr-FR"/>
              </w:rPr>
              <w:t>+Dégradation des mœurs (acculturation)</w:t>
            </w:r>
          </w:p>
          <w:p w:rsidR="00D135B8" w:rsidRDefault="00D135B8" w:rsidP="001C755E">
            <w:pPr>
              <w:rPr>
                <w:lang w:val="fr-FR"/>
              </w:rPr>
            </w:pPr>
            <w:r>
              <w:rPr>
                <w:lang w:val="fr-FR"/>
              </w:rPr>
              <w:t>+Mariage précoce</w:t>
            </w:r>
          </w:p>
        </w:tc>
        <w:tc>
          <w:tcPr>
            <w:tcW w:w="1783" w:type="dxa"/>
          </w:tcPr>
          <w:p w:rsidR="00D135B8" w:rsidRDefault="00D135B8" w:rsidP="001C755E">
            <w:pPr>
              <w:rPr>
                <w:lang w:val="fr-FR"/>
              </w:rPr>
            </w:pPr>
            <w:r>
              <w:rPr>
                <w:lang w:val="fr-FR"/>
              </w:rPr>
              <w:lastRenderedPageBreak/>
              <w:t>-Sensibiliser</w:t>
            </w:r>
          </w:p>
        </w:tc>
        <w:tc>
          <w:tcPr>
            <w:tcW w:w="1763" w:type="dxa"/>
          </w:tcPr>
          <w:p w:rsidR="00D135B8" w:rsidRDefault="00D135B8" w:rsidP="001C755E">
            <w:pPr>
              <w:rPr>
                <w:lang w:val="fr-FR"/>
              </w:rPr>
            </w:pPr>
            <w:r>
              <w:rPr>
                <w:lang w:val="fr-FR"/>
              </w:rPr>
              <w:t xml:space="preserve">-Création et </w:t>
            </w:r>
            <w:r>
              <w:rPr>
                <w:lang w:val="fr-FR"/>
              </w:rPr>
              <w:lastRenderedPageBreak/>
              <w:t>renforcement des cantines scolaires</w:t>
            </w:r>
          </w:p>
          <w:p w:rsidR="00D135B8" w:rsidRDefault="00D135B8" w:rsidP="001C755E">
            <w:pPr>
              <w:rPr>
                <w:lang w:val="fr-FR"/>
              </w:rPr>
            </w:pPr>
            <w:r>
              <w:rPr>
                <w:lang w:val="fr-FR"/>
              </w:rPr>
              <w:t>-Appui à la création des AGR</w:t>
            </w:r>
          </w:p>
          <w:p w:rsidR="00D135B8" w:rsidRDefault="00D135B8" w:rsidP="001C755E">
            <w:pPr>
              <w:rPr>
                <w:lang w:val="fr-FR"/>
              </w:rPr>
            </w:pPr>
            <w:r>
              <w:rPr>
                <w:lang w:val="fr-FR"/>
              </w:rPr>
              <w:t>-Réalisation et réhabilitation des infrastructures scolaires</w:t>
            </w:r>
          </w:p>
        </w:tc>
      </w:tr>
      <w:tr w:rsidR="00D135B8" w:rsidRPr="005F2F1D" w:rsidTr="001C755E">
        <w:tc>
          <w:tcPr>
            <w:tcW w:w="1789" w:type="dxa"/>
          </w:tcPr>
          <w:p w:rsidR="00D135B8" w:rsidRDefault="00D135B8" w:rsidP="001C755E">
            <w:pPr>
              <w:rPr>
                <w:lang w:val="fr-FR"/>
              </w:rPr>
            </w:pPr>
            <w:r>
              <w:rPr>
                <w:lang w:val="fr-FR"/>
              </w:rPr>
              <w:lastRenderedPageBreak/>
              <w:t>Sécurité</w:t>
            </w:r>
          </w:p>
        </w:tc>
        <w:tc>
          <w:tcPr>
            <w:tcW w:w="1817" w:type="dxa"/>
          </w:tcPr>
          <w:p w:rsidR="00D135B8" w:rsidRDefault="00D135B8" w:rsidP="001C755E">
            <w:pPr>
              <w:rPr>
                <w:lang w:val="fr-FR"/>
              </w:rPr>
            </w:pPr>
            <w:r>
              <w:rPr>
                <w:lang w:val="fr-FR"/>
              </w:rPr>
              <w:t>-</w:t>
            </w:r>
          </w:p>
        </w:tc>
        <w:tc>
          <w:tcPr>
            <w:tcW w:w="2136" w:type="dxa"/>
          </w:tcPr>
          <w:p w:rsidR="00D135B8" w:rsidRDefault="00D135B8" w:rsidP="001C755E">
            <w:pPr>
              <w:rPr>
                <w:lang w:val="fr-FR"/>
              </w:rPr>
            </w:pPr>
            <w:r>
              <w:rPr>
                <w:lang w:val="fr-FR"/>
              </w:rPr>
              <w:t>+Vente de la drogue</w:t>
            </w:r>
          </w:p>
          <w:p w:rsidR="00D135B8" w:rsidRDefault="00D135B8" w:rsidP="001C755E">
            <w:pPr>
              <w:rPr>
                <w:lang w:val="fr-FR"/>
              </w:rPr>
            </w:pPr>
            <w:r>
              <w:rPr>
                <w:lang w:val="fr-FR"/>
              </w:rPr>
              <w:t>+Introduction et vente des armes</w:t>
            </w:r>
          </w:p>
          <w:p w:rsidR="00D135B8" w:rsidRDefault="00D135B8" w:rsidP="001C755E">
            <w:pPr>
              <w:rPr>
                <w:lang w:val="fr-FR"/>
              </w:rPr>
            </w:pPr>
            <w:r>
              <w:rPr>
                <w:lang w:val="fr-FR"/>
              </w:rPr>
              <w:t>+La débauche/la délinquance</w:t>
            </w:r>
          </w:p>
          <w:p w:rsidR="00D135B8" w:rsidRDefault="00D135B8" w:rsidP="001C755E">
            <w:pPr>
              <w:rPr>
                <w:lang w:val="fr-FR"/>
              </w:rPr>
            </w:pPr>
            <w:r>
              <w:rPr>
                <w:lang w:val="fr-FR"/>
              </w:rPr>
              <w:t>+Vol</w:t>
            </w:r>
          </w:p>
          <w:p w:rsidR="00D135B8" w:rsidRDefault="00D135B8" w:rsidP="001C755E">
            <w:pPr>
              <w:rPr>
                <w:lang w:val="fr-FR"/>
              </w:rPr>
            </w:pPr>
            <w:r>
              <w:rPr>
                <w:lang w:val="fr-FR"/>
              </w:rPr>
              <w:t>+Mauvaises conditions de transport des migrants </w:t>
            </w:r>
          </w:p>
          <w:p w:rsidR="00D135B8" w:rsidRDefault="00D135B8" w:rsidP="001C755E">
            <w:pPr>
              <w:rPr>
                <w:lang w:val="fr-FR"/>
              </w:rPr>
            </w:pPr>
            <w:r>
              <w:rPr>
                <w:lang w:val="fr-FR"/>
              </w:rPr>
              <w:t>+Manque d’un centre d’accueil des migrants</w:t>
            </w:r>
          </w:p>
        </w:tc>
        <w:tc>
          <w:tcPr>
            <w:tcW w:w="1783" w:type="dxa"/>
          </w:tcPr>
          <w:p w:rsidR="00D135B8" w:rsidRDefault="00D135B8" w:rsidP="001C755E">
            <w:pPr>
              <w:rPr>
                <w:lang w:val="fr-FR"/>
              </w:rPr>
            </w:pPr>
            <w:r>
              <w:rPr>
                <w:lang w:val="fr-FR"/>
              </w:rPr>
              <w:t>-Formation et sensibilisation des populations</w:t>
            </w:r>
          </w:p>
        </w:tc>
        <w:tc>
          <w:tcPr>
            <w:tcW w:w="1763" w:type="dxa"/>
          </w:tcPr>
          <w:p w:rsidR="00D135B8" w:rsidRDefault="00D135B8" w:rsidP="001C755E">
            <w:pPr>
              <w:rPr>
                <w:lang w:val="fr-FR"/>
              </w:rPr>
            </w:pPr>
            <w:r>
              <w:rPr>
                <w:lang w:val="fr-FR"/>
              </w:rPr>
              <w:t>-Appuyer les FDS en moyens logistiques et financier</w:t>
            </w:r>
          </w:p>
          <w:p w:rsidR="00D135B8" w:rsidRDefault="00D135B8" w:rsidP="001C755E">
            <w:pPr>
              <w:rPr>
                <w:lang w:val="fr-FR"/>
              </w:rPr>
            </w:pPr>
            <w:r>
              <w:rPr>
                <w:lang w:val="fr-FR"/>
              </w:rPr>
              <w:t>-Construction d’un centre d’accueils des migrants</w:t>
            </w:r>
          </w:p>
        </w:tc>
      </w:tr>
      <w:tr w:rsidR="00D135B8" w:rsidRPr="005F2F1D" w:rsidTr="001C755E">
        <w:tc>
          <w:tcPr>
            <w:tcW w:w="1789" w:type="dxa"/>
          </w:tcPr>
          <w:p w:rsidR="00D135B8" w:rsidRDefault="00D135B8" w:rsidP="001C755E">
            <w:pPr>
              <w:rPr>
                <w:lang w:val="fr-FR"/>
              </w:rPr>
            </w:pPr>
            <w:r>
              <w:rPr>
                <w:lang w:val="fr-FR"/>
              </w:rPr>
              <w:t>Jeunesse/emploi</w:t>
            </w:r>
          </w:p>
        </w:tc>
        <w:tc>
          <w:tcPr>
            <w:tcW w:w="1817" w:type="dxa"/>
          </w:tcPr>
          <w:p w:rsidR="00D135B8" w:rsidRDefault="00D135B8" w:rsidP="001C755E">
            <w:pPr>
              <w:rPr>
                <w:lang w:val="fr-FR"/>
              </w:rPr>
            </w:pPr>
            <w:r>
              <w:rPr>
                <w:lang w:val="fr-FR"/>
              </w:rPr>
              <w:t>-Existence des bras valides à bas prix</w:t>
            </w:r>
          </w:p>
        </w:tc>
        <w:tc>
          <w:tcPr>
            <w:tcW w:w="2136" w:type="dxa"/>
          </w:tcPr>
          <w:p w:rsidR="00D135B8" w:rsidRDefault="00D135B8" w:rsidP="001C755E">
            <w:pPr>
              <w:rPr>
                <w:lang w:val="fr-FR"/>
              </w:rPr>
            </w:pPr>
            <w:r>
              <w:rPr>
                <w:lang w:val="fr-FR"/>
              </w:rPr>
              <w:t>+Manque d’emploi</w:t>
            </w:r>
          </w:p>
          <w:p w:rsidR="00D135B8" w:rsidRDefault="00D135B8" w:rsidP="001C755E">
            <w:pPr>
              <w:rPr>
                <w:lang w:val="fr-FR"/>
              </w:rPr>
            </w:pPr>
            <w:r>
              <w:rPr>
                <w:lang w:val="fr-FR"/>
              </w:rPr>
              <w:t>+manque de formation technique et professionnelle</w:t>
            </w:r>
          </w:p>
          <w:p w:rsidR="00D135B8" w:rsidRDefault="00D135B8" w:rsidP="001C755E">
            <w:pPr>
              <w:rPr>
                <w:lang w:val="fr-FR"/>
              </w:rPr>
            </w:pPr>
            <w:r>
              <w:rPr>
                <w:lang w:val="fr-FR"/>
              </w:rPr>
              <w:t>+Exode massif des bras valides</w:t>
            </w:r>
          </w:p>
          <w:p w:rsidR="00D135B8" w:rsidRDefault="00D135B8" w:rsidP="001C755E">
            <w:pPr>
              <w:rPr>
                <w:lang w:val="fr-FR"/>
              </w:rPr>
            </w:pPr>
            <w:r>
              <w:rPr>
                <w:lang w:val="fr-FR"/>
              </w:rPr>
              <w:t>+Délinquance (Vol, consommation des stupéfiants, viol …)</w:t>
            </w:r>
          </w:p>
        </w:tc>
        <w:tc>
          <w:tcPr>
            <w:tcW w:w="1783" w:type="dxa"/>
          </w:tcPr>
          <w:p w:rsidR="00D135B8" w:rsidRDefault="00D135B8" w:rsidP="001C755E">
            <w:pPr>
              <w:rPr>
                <w:lang w:val="fr-FR"/>
              </w:rPr>
            </w:pPr>
            <w:r>
              <w:rPr>
                <w:lang w:val="fr-FR"/>
              </w:rPr>
              <w:t>-Sensibilisation / formation des jeunes</w:t>
            </w:r>
          </w:p>
        </w:tc>
        <w:tc>
          <w:tcPr>
            <w:tcW w:w="1763" w:type="dxa"/>
          </w:tcPr>
          <w:p w:rsidR="00D135B8" w:rsidRDefault="00D135B8" w:rsidP="001C755E">
            <w:pPr>
              <w:rPr>
                <w:lang w:val="fr-FR"/>
              </w:rPr>
            </w:pPr>
            <w:r>
              <w:rPr>
                <w:lang w:val="fr-FR"/>
              </w:rPr>
              <w:t>-Création d’emploi AGR/PME</w:t>
            </w:r>
          </w:p>
          <w:p w:rsidR="00D135B8" w:rsidRDefault="00D135B8" w:rsidP="001C755E">
            <w:pPr>
              <w:rPr>
                <w:lang w:val="fr-FR"/>
              </w:rPr>
            </w:pPr>
            <w:r>
              <w:rPr>
                <w:lang w:val="fr-FR"/>
              </w:rPr>
              <w:t>-Formation et insertion des jeunes à travers le centre de formation professionnelle</w:t>
            </w:r>
          </w:p>
        </w:tc>
      </w:tr>
    </w:tbl>
    <w:p w:rsidR="00D135B8" w:rsidRPr="00B57156" w:rsidRDefault="00D135B8" w:rsidP="00B57156">
      <w:pPr>
        <w:rPr>
          <w:rFonts w:ascii="Arial" w:hAnsi="Arial" w:cs="Arial"/>
          <w:b/>
          <w:sz w:val="24"/>
          <w:szCs w:val="24"/>
          <w:lang w:val="fr-FR"/>
        </w:rPr>
      </w:pPr>
    </w:p>
    <w:p w:rsidR="00B57156" w:rsidRDefault="00B57156" w:rsidP="00156893">
      <w:pPr>
        <w:pStyle w:val="Titre1"/>
        <w:rPr>
          <w:rFonts w:ascii="Arial" w:hAnsi="Arial" w:cs="Arial"/>
          <w:b w:val="0"/>
          <w:sz w:val="24"/>
          <w:szCs w:val="24"/>
          <w:lang w:val="fr-FR"/>
        </w:rPr>
      </w:pPr>
      <w:bookmarkStart w:id="20" w:name="_Toc489023924"/>
      <w:r w:rsidRPr="00B57156">
        <w:rPr>
          <w:rFonts w:ascii="Arial" w:hAnsi="Arial" w:cs="Arial"/>
          <w:b w:val="0"/>
          <w:sz w:val="24"/>
          <w:szCs w:val="24"/>
          <w:lang w:val="fr-FR"/>
        </w:rPr>
        <w:t>III. Synthèse et analyse des résultats</w:t>
      </w:r>
      <w:bookmarkEnd w:id="20"/>
      <w:r w:rsidRPr="00B57156">
        <w:rPr>
          <w:rFonts w:ascii="Arial" w:hAnsi="Arial" w:cs="Arial"/>
          <w:b w:val="0"/>
          <w:sz w:val="24"/>
          <w:szCs w:val="24"/>
          <w:lang w:val="fr-FR"/>
        </w:rPr>
        <w:t xml:space="preserve"> </w:t>
      </w:r>
    </w:p>
    <w:p w:rsidR="001C755E" w:rsidRDefault="001C755E" w:rsidP="00B57156">
      <w:pPr>
        <w:rPr>
          <w:rFonts w:ascii="Arial" w:hAnsi="Arial" w:cs="Arial"/>
          <w:b/>
          <w:sz w:val="24"/>
          <w:szCs w:val="24"/>
          <w:lang w:val="fr-FR"/>
        </w:rPr>
        <w:sectPr w:rsidR="001C755E">
          <w:footerReference w:type="default" r:id="rId16"/>
          <w:pgSz w:w="11906" w:h="16838"/>
          <w:pgMar w:top="1417" w:right="1417" w:bottom="1134" w:left="1417" w:header="708" w:footer="708" w:gutter="0"/>
          <w:cols w:space="708"/>
          <w:docGrid w:linePitch="360"/>
        </w:sectPr>
      </w:pPr>
    </w:p>
    <w:p w:rsidR="001C755E" w:rsidRDefault="001C755E" w:rsidP="00156893">
      <w:pPr>
        <w:pStyle w:val="Titre1"/>
        <w:rPr>
          <w:b w:val="0"/>
          <w:lang w:val="fr-FR"/>
        </w:rPr>
      </w:pPr>
      <w:bookmarkStart w:id="21" w:name="_Toc489023925"/>
      <w:r>
        <w:rPr>
          <w:b w:val="0"/>
          <w:noProof/>
          <w:lang w:val="fr-FR" w:eastAsia="fr-FR"/>
        </w:rPr>
        <w:lastRenderedPageBreak/>
        <mc:AlternateContent>
          <mc:Choice Requires="wps">
            <w:drawing>
              <wp:anchor distT="0" distB="0" distL="114300" distR="114300" simplePos="0" relativeHeight="251742208" behindDoc="0" locked="0" layoutInCell="1" allowOverlap="1" wp14:anchorId="293E1F2A" wp14:editId="4F3E4987">
                <wp:simplePos x="0" y="0"/>
                <wp:positionH relativeFrom="column">
                  <wp:posOffset>7842885</wp:posOffset>
                </wp:positionH>
                <wp:positionV relativeFrom="paragraph">
                  <wp:posOffset>300355</wp:posOffset>
                </wp:positionV>
                <wp:extent cx="0" cy="228600"/>
                <wp:effectExtent l="57150" t="19050" r="76200" b="76200"/>
                <wp:wrapNone/>
                <wp:docPr id="78" name="Connecteur droit 78"/>
                <wp:cNvGraphicFramePr/>
                <a:graphic xmlns:a="http://schemas.openxmlformats.org/drawingml/2006/main">
                  <a:graphicData uri="http://schemas.microsoft.com/office/word/2010/wordprocessingShape">
                    <wps:wsp>
                      <wps:cNvCnPr/>
                      <wps:spPr>
                        <a:xfrm flipV="1">
                          <a:off x="0" y="0"/>
                          <a:ext cx="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D811897" id="Connecteur droit 78"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617.55pt,23.65pt" to="617.5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KKDwIAABkEAAAOAAAAZHJzL2Uyb0RvYy54bWysU02P0zAQvSPxHyzfabpdWKqo6R5aLRcE&#10;Fbuw56k/Ekv+0tht2n/P2ClVgRsiB8szHj+/N/Oyejw5y44Kkwm+43ezOWfKiyCN7zv+/eXp3ZKz&#10;lMFLsMGrjp9V4o/rt29WY2zVIgzBSoWMQHxqx9jxIefYNk0Sg3KQZiEqT4c6oINMIfaNRBgJ3dlm&#10;MZ8/NGNAGTEIlRJlt9MhX1d8rZXIX7VOKjPbceKW64p13Ze1Wa+g7RHiYMSFBvwDCwfG06NXqC1k&#10;YAc0f0E5IzCkoPNMBNcErY1QVQOpuZv/oeZ5gKiqFmpOitc2pf8HK74cd8iM7PhHmpQHRzPaBO+p&#10;ceqATGIwmdER9WmMqaXyjd/hJUpxh0X0SaNj2pr4gyxQ20DC2Kl2+XztsjplJqakoOxisXyY1wE0&#10;E0JBipjyJxUcK5uOW+OLfmjh+DllepVKf5WUtA9Pxto6Q+vZSKAf3hMmE0BW0hYybV0kccn3nIHt&#10;yaMiY4VMwRpZrhegdE4bi+wIZBNylwzjC9HlzELKdEAa6lfaQBR+u1r4bCEN0+V6dCmzvkCr6kKi&#10;X4JwyAqfBzmyvT3gNyBqRLhQlqYIJktPAT1ZpNQIQ341eahuKN2shLHfXxnXuikPNg4wUblfltsX&#10;xlN5ZX/lUKMbek2Z8DTTstsHea6jrnnyX62//CvF4Lcx7W//6PVPAAAA//8DAFBLAwQUAAYACAAA&#10;ACEAR4aKR90AAAALAQAADwAAAGRycy9kb3ducmV2LnhtbEyPwU7DMAyG70i8Q2QkbizturKp1J0q&#10;xA5wQFrhAbLGaysap0qyrbw9mTjA8bc//f5cbmczijM5P1hGSBcJCOLW6oE7hM+P3cMGhA+KtRot&#10;E8I3edhWtzelKrS98J7OTehELGFfKIQ+hKmQ0rc9GeUXdiKOu6N1RoUYXSe1U5dYbka5TJJHadTA&#10;8UKvJnruqf1qTgYh7F5ffF6/pe+rhPaNc3ntTY54fzfXTyACzeEPhqt+VIcqOh3sibUXY8zLLE8j&#10;i7BaZyCuxO/kgLDJMpBVKf//UP0AAAD//wMAUEsBAi0AFAAGAAgAAAAhALaDOJL+AAAA4QEAABMA&#10;AAAAAAAAAAAAAAAAAAAAAFtDb250ZW50X1R5cGVzXS54bWxQSwECLQAUAAYACAAAACEAOP0h/9YA&#10;AACUAQAACwAAAAAAAAAAAAAAAAAvAQAAX3JlbHMvLnJlbHNQSwECLQAUAAYACAAAACEAkOxyig8C&#10;AAAZBAAADgAAAAAAAAAAAAAAAAAuAgAAZHJzL2Uyb0RvYy54bWxQSwECLQAUAAYACAAAACEAR4aK&#10;R90AAAALAQAADwAAAAAAAAAAAAAAAABpBAAAZHJzL2Rvd25yZXYueG1sUEsFBgAAAAAEAAQA8wAA&#10;AHMFAAAAAA==&#10;" strokecolor="windowText" strokeweight="2pt">
                <v:shadow on="t" color="black" opacity="24903f" origin=",.5" offset="0,.55556mm"/>
              </v:line>
            </w:pict>
          </mc:Fallback>
        </mc:AlternateContent>
      </w:r>
      <w:r>
        <w:rPr>
          <w:b w:val="0"/>
          <w:lang w:val="fr-FR"/>
        </w:rPr>
        <w:t xml:space="preserve">3.1 </w:t>
      </w:r>
      <w:r w:rsidRPr="002E2418">
        <w:rPr>
          <w:b w:val="0"/>
          <w:lang w:val="fr-FR"/>
        </w:rPr>
        <w:t>Arbre à problèmes</w:t>
      </w:r>
      <w:bookmarkEnd w:id="21"/>
      <w:r w:rsidRPr="002E2418">
        <w:rPr>
          <w:b w:val="0"/>
          <w:lang w:val="fr-FR"/>
        </w:rPr>
        <w:t xml:space="preserve">  </w: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52448" behindDoc="0" locked="0" layoutInCell="1" allowOverlap="1" wp14:anchorId="23978D85" wp14:editId="081CFA1E">
                <wp:simplePos x="0" y="0"/>
                <wp:positionH relativeFrom="column">
                  <wp:posOffset>575310</wp:posOffset>
                </wp:positionH>
                <wp:positionV relativeFrom="paragraph">
                  <wp:posOffset>53340</wp:posOffset>
                </wp:positionV>
                <wp:extent cx="0" cy="152400"/>
                <wp:effectExtent l="57150" t="19050" r="76200" b="76200"/>
                <wp:wrapNone/>
                <wp:docPr id="88" name="Connecteur droit 88"/>
                <wp:cNvGraphicFramePr/>
                <a:graphic xmlns:a="http://schemas.openxmlformats.org/drawingml/2006/main">
                  <a:graphicData uri="http://schemas.microsoft.com/office/word/2010/wordprocessingShape">
                    <wps:wsp>
                      <wps:cNvCnPr/>
                      <wps:spPr>
                        <a:xfrm flipV="1">
                          <a:off x="0" y="0"/>
                          <a:ext cx="0" cy="152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F600C76" id="Connecteur droit 88"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45.3pt,4.2pt" to="4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MFDgIAABkEAAAOAAAAZHJzL2Uyb0RvYy54bWysU02P0zAQvSPxHyzfadrCoipquodWywVB&#10;xe7CeeqPxJK/NHab9t8zdkpV4IbIwfKMx8/vzbysH8/OspPCZILv+GI250x5EaTxfcdfX57erThL&#10;GbwEG7zq+EUl/rh5+2Y9xlYtwxCsVMgIxKd2jB0fco5t0yQxKAdpFqLydKgDOsgUYt9IhJHQnW2W&#10;8/nHZgwoIwahUqLsbjrkm4qvtRL5q9ZJZWY7TtxyXbGuh7I2mzW0PUIcjLjSgH9g4cB4evQGtYMM&#10;7IjmLyhnBIYUdJ6J4JqgtRGqaiA1i/kfap4HiKpqoeakeGtT+n+w4stpj8zIjq9oUh4czWgbvKfG&#10;qSMyicFkRkfUpzGmlsq3fo/XKMU9FtFnjY5pa+J3skBtAwlj59rly63L6pyZmJKCsouH5Yd5HUAz&#10;IRSkiCl/UsGxsum4Nb7ohxZOn1OmV6n0V0lJ+/BkrK0ztJ6NHV8+FEwmgKykLWTaukjiku85A9uT&#10;R0XGCpmCNbJcL0DpkrYW2QnIJuQuGcYXosuZhZTpgDTUr7SBKPx2tfDZQRqmy/XoWmZ9gVbVhUS/&#10;BOGYFT4PcmQHe8RvQNSIcKEsTRFMlp4CerJIqRGG/MPkobqhdLMSxv5wY1zrpjzYOMBE5f2q3L4y&#10;nsor+xuHGt3Ra8qEp5mW3SHISx11zZP/av31XykGv49pf/9Hb34CAAD//wMAUEsDBBQABgAIAAAA&#10;IQDF4z8S2QAAAAYBAAAPAAAAZHJzL2Rvd25yZXYueG1sTI7BTsMwEETvSPyDtUjcqN2SVCVkU0WI&#10;HuCA1MAHuPGSRMTryHbb8PcYLvQ4mtGbV25nO4oT+TA4RlguFAji1pmBO4SP993dBkSImo0eHRPC&#10;NwXYVtdXpS6MO/OeTk3sRIJwKDRCH+NUSBnanqwOCzcRp+7Teatjir6TxutzgttRrpRaS6sHTg+9&#10;nuipp/arOVqEuHt5Dnn9unzLFO0b7/M62Bzx9mauH0FEmuP/GH71kzpUyengjmyCGBEe1DotETYZ&#10;iFT/xQPC/SoDWZXyUr/6AQAA//8DAFBLAQItABQABgAIAAAAIQC2gziS/gAAAOEBAAATAAAAAAAA&#10;AAAAAAAAAAAAAABbQ29udGVudF9UeXBlc10ueG1sUEsBAi0AFAAGAAgAAAAhADj9If/WAAAAlAEA&#10;AAsAAAAAAAAAAAAAAAAALwEAAF9yZWxzLy5yZWxzUEsBAi0AFAAGAAgAAAAhAJ7dcwUOAgAAGQQA&#10;AA4AAAAAAAAAAAAAAAAALgIAAGRycy9lMm9Eb2MueG1sUEsBAi0AFAAGAAgAAAAhAMXjPxLZAAAA&#10;BgEAAA8AAAAAAAAAAAAAAAAAaAQAAGRycy9kb3ducmV2LnhtbFBLBQYAAAAABAAEAPMAAABuBQAA&#10;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41184" behindDoc="0" locked="0" layoutInCell="1" allowOverlap="1" wp14:anchorId="5AB3F95C" wp14:editId="45721B8F">
                <wp:simplePos x="0" y="0"/>
                <wp:positionH relativeFrom="column">
                  <wp:posOffset>3366135</wp:posOffset>
                </wp:positionH>
                <wp:positionV relativeFrom="paragraph">
                  <wp:posOffset>53340</wp:posOffset>
                </wp:positionV>
                <wp:extent cx="0" cy="247650"/>
                <wp:effectExtent l="57150" t="19050" r="76200" b="76200"/>
                <wp:wrapNone/>
                <wp:docPr id="77" name="Connecteur droit 77"/>
                <wp:cNvGraphicFramePr/>
                <a:graphic xmlns:a="http://schemas.openxmlformats.org/drawingml/2006/main">
                  <a:graphicData uri="http://schemas.microsoft.com/office/word/2010/wordprocessingShape">
                    <wps:wsp>
                      <wps:cNvCnPr/>
                      <wps:spPr>
                        <a:xfrm flipV="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31E409F" id="Connecteur droit 77"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265.05pt,4.2pt" to="265.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ROEAIAABkEAAAOAAAAZHJzL2Uyb0RvYy54bWysU8uOEzEQvCPxD5bvZLJhXxplsodEywVB&#10;xC5w7vgxY8kvtZ1M8ve0PdkowA0xB8vdbperumuWT0dn2UFhMsF3/GY250x5EaTxfce/vz5/eOQs&#10;ZfASbPCq4yeV+NPq/bvlGFu1CEOwUiEjEJ/aMXZ8yDm2TZPEoBykWYjK06EO6CBTiH0jEUZCd7ZZ&#10;zOf3zRhQRgxCpUTZzXTIVxVfayXyV62Tysx2nLjlumJdd2VtVktoe4Q4GHGmAf/AwoHx9OgFagMZ&#10;2B7NX1DOCAwp6DwTwTVBayNU1UBqbuZ/qHkZIKqqhZqT4qVN6f/Bii+HLTIjO/7wwJkHRzNaB++p&#10;cWqPTGIwmdER9WmMqaXytd/iOUpxi0X0UaNj2pr4gyxQ20DC2LF2+XTpsjpmJqakoOzi9uH+rg6g&#10;mRAKUsSUP6ngWNl03Bpf9EMLh88p06tU+lZS0j48G2vrDK1nI4He3c5pzALIStpCpq2LJC75njOw&#10;PXlUZKyQKVgjy/UClE5pbZEdgGxC7pJhfCW6nFlImQ5IQ/1KG4jCb1cLnw2kYbpcj85l1hdoVV1I&#10;9EsQ9lnhyyBHtrN7/AZEjQgXytIUwWTpKaAni5QaYcg/TR6qG0o3K2HsdxfGtW7Kg40DTFQ+Ppbb&#10;Z8ZTeWV/4VCjK3pNmfA007LbBXmqo6558l+tP/8rxeDXMe2v/+jVLwAAAP//AwBQSwMEFAAGAAgA&#10;AAAhAG1x5dfbAAAACAEAAA8AAABkcnMvZG93bnJldi54bWxMj8FOwzAQRO9I/IO1SNyoHUigCtlU&#10;EaIHOCA18AFuvCQR8Tqy3Tb8PUYc6HE0o5k31WaxkziSD6NjhGylQBB3zozcI3y8b2/WIELUbPTk&#10;mBC+KcCmvryodGnciXd0bGMvUgmHUiMMMc6llKEbyOqwcjNx8j6dtzom6XtpvD6lcjvJW6XupdUj&#10;p4VBz/Q0UPfVHixC3L48h6J5zd5yRbvW+6IJtkC8vlqaRxCRlvgfhl/8hA51Ytq7A5sgJoTiTmUp&#10;irDOQST/T+8R8occZF3J8wP1DwAAAP//AwBQSwECLQAUAAYACAAAACEAtoM4kv4AAADhAQAAEwAA&#10;AAAAAAAAAAAAAAAAAAAAW0NvbnRlbnRfVHlwZXNdLnhtbFBLAQItABQABgAIAAAAIQA4/SH/1gAA&#10;AJQBAAALAAAAAAAAAAAAAAAAAC8BAABfcmVscy8ucmVsc1BLAQItABQABgAIAAAAIQDm5fROEAIA&#10;ABkEAAAOAAAAAAAAAAAAAAAAAC4CAABkcnMvZTJvRG9jLnhtbFBLAQItABQABgAIAAAAIQBtceXX&#10;2wAAAAgBAAAPAAAAAAAAAAAAAAAAAGoEAABkcnMvZG93bnJldi54bWxQSwUGAAAAAAQABADzAAAA&#10;cgU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82816" behindDoc="0" locked="0" layoutInCell="1" allowOverlap="1" wp14:anchorId="45980E52" wp14:editId="756A43AA">
                <wp:simplePos x="0" y="0"/>
                <wp:positionH relativeFrom="column">
                  <wp:posOffset>7059930</wp:posOffset>
                </wp:positionH>
                <wp:positionV relativeFrom="paragraph">
                  <wp:posOffset>207645</wp:posOffset>
                </wp:positionV>
                <wp:extent cx="1518920" cy="690245"/>
                <wp:effectExtent l="0" t="0" r="24130" b="14605"/>
                <wp:wrapNone/>
                <wp:docPr id="21" name="Rectangle 21"/>
                <wp:cNvGraphicFramePr/>
                <a:graphic xmlns:a="http://schemas.openxmlformats.org/drawingml/2006/main">
                  <a:graphicData uri="http://schemas.microsoft.com/office/word/2010/wordprocessingShape">
                    <wps:wsp>
                      <wps:cNvSpPr/>
                      <wps:spPr>
                        <a:xfrm>
                          <a:off x="0" y="0"/>
                          <a:ext cx="1518920" cy="690245"/>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Pertes en vies humaines (égarement</w:t>
                            </w:r>
                            <w:r>
                              <w:rPr>
                                <w:i/>
                                <w:lang w:val="fr-FR"/>
                              </w:rPr>
                              <w:t xml:space="preserve">   </w:t>
                            </w:r>
                            <w:r>
                              <w:rPr>
                                <w:lang w:val="fr-FR"/>
                              </w:rPr>
                              <w:t>, abandon, panne)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80E52" id="Rectangle 21" o:spid="_x0000_s1027" style="position:absolute;margin-left:555.9pt;margin-top:16.35pt;width:119.6pt;height:5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uceQIAAA8FAAAOAAAAZHJzL2Uyb0RvYy54bWysVE1v2zAMvQ/YfxB0X+0ESdoEdYqgRYYB&#10;RVesHXpmZMk2IEsapcTufv0o2Uk/1tMwH2RSpEi9R1KXV32r2UGib6wp+OQs50waYcvGVAX/+bj9&#10;csGZD2BK0NbIgj9Lz6/Wnz9ddm4lp7a2upTIKIjxq84VvA7BrbLMi1q24M+sk4aMymILgVSsshKh&#10;o+itzqZ5vsg6i6VDK6T3tHszGPk6xVdKivBdKS8D0wWnu4W0Ylp3cc3Wl7CqEFzdiPEa8A+3aKEx&#10;lPQU6gYCsD02f4VqG4HWWxXOhG0zq1QjZMJAaCb5OzQPNTiZsBA53p1o8v8vrLg73CNryoJPJ5wZ&#10;aKlGP4g1MJWWjPaIoM75Ffk9uHscNU9iRNsrbOOfcLA+kfp8IlX2gQnanMwnF8spcS/Itljm09k8&#10;Bs1eTjv04au0LYtCwZHSJy7hcOvD4Hp0icm81U25bbROCla7a43sAFTg7flyMVuM0d+4acM6gjif&#10;5fEiQI2mNAQSW0fQvak4A11RB4uAKfeb0/6DJCl5DaUcUs9z+o6ZB/eE8U2ciOIGfD0cSabxiDYx&#10;nkwNO4KOrA88Ryn0uz6V6VSRnS2fqXRoh572Tmwbin8LPtwDUhMTUhrM8J0WpS3Bt6PEWW3x90f7&#10;0Z96i6ycdTQURM2vPaDkTH8z1HXLyWwWpygps/l5LCu+tuxeW8y+vbZUFmosul0So3/QR1GhbZ9o&#10;fjcxK5nACMo9FGFUrsMwrPQCCLnZJDeaHAfh1jw4EYNH5iKzj/0ToBubKFD73dnjAMHqXS8NvvGk&#10;sZt9sKpJjRaZHnil4kWFpi6VcXwh4li/1pPXyzu2/gMAAP//AwBQSwMEFAAGAAgAAAAhACz8JUHf&#10;AAAADAEAAA8AAABkcnMvZG93bnJldi54bWxMj8FOwzAQRO9I/IO1SFwQdZI2UIU4FWqExIUDgQ9w&#10;4yWJHK9D7Lbh79meYE872tHsm3K3uFGccA6DJwXpKgGB1HozUKfg8+PlfgsiRE1Gj55QwQ8G2FXX&#10;V6UujD/TO56a2AkOoVBoBX2MUyFlaHt0Oqz8hMS3Lz87HVnOnTSzPnO4G2WWJA/S6YH4Q68n3PfY&#10;2uboFLy2dq+/a6rftjarm8bm9i7Plbq9WZ6fQERc4p8ZLviMDhUzHfyRTBAjax5mjwrW2SOIi2Od&#10;p1zvwNsm3YCsSvm/RPULAAD//wMAUEsBAi0AFAAGAAgAAAAhALaDOJL+AAAA4QEAABMAAAAAAAAA&#10;AAAAAAAAAAAAAFtDb250ZW50X1R5cGVzXS54bWxQSwECLQAUAAYACAAAACEAOP0h/9YAAACUAQAA&#10;CwAAAAAAAAAAAAAAAAAvAQAAX3JlbHMvLnJlbHNQSwECLQAUAAYACAAAACEAwxtrnHkCAAAPBQAA&#10;DgAAAAAAAAAAAAAAAAAuAgAAZHJzL2Uyb0RvYy54bWxQSwECLQAUAAYACAAAACEALPwlQd8AAAAM&#10;AQAADwAAAAAAAAAAAAAAAADTBAAAZHJzL2Rvd25yZXYueG1sUEsFBgAAAAAEAAQA8wAAAN8FAAAA&#10;AA==&#10;" fillcolor="#f79646" strokecolor="#b66d31" strokeweight="2pt">
                <v:textbox>
                  <w:txbxContent>
                    <w:p w:rsidR="005F2F1D" w:rsidRPr="00C12104" w:rsidRDefault="005F2F1D" w:rsidP="001C755E">
                      <w:pPr>
                        <w:jc w:val="center"/>
                        <w:rPr>
                          <w:lang w:val="fr-FR"/>
                        </w:rPr>
                      </w:pPr>
                      <w:r>
                        <w:rPr>
                          <w:lang w:val="fr-FR"/>
                        </w:rPr>
                        <w:t>Pertes en vies humaines (égarement</w:t>
                      </w:r>
                      <w:r>
                        <w:rPr>
                          <w:i/>
                          <w:lang w:val="fr-FR"/>
                        </w:rPr>
                        <w:t xml:space="preserve">   </w:t>
                      </w:r>
                      <w:r>
                        <w:rPr>
                          <w:lang w:val="fr-FR"/>
                        </w:rPr>
                        <w:t>, abandon, panne)</w:t>
                      </w:r>
                    </w:p>
                  </w:txbxContent>
                </v:textbox>
              </v:rect>
            </w:pict>
          </mc:Fallback>
        </mc:AlternateContent>
      </w:r>
      <w:r>
        <w:rPr>
          <w:b/>
          <w:noProof/>
          <w:lang w:val="fr-FR" w:eastAsia="fr-FR"/>
        </w:rPr>
        <mc:AlternateContent>
          <mc:Choice Requires="wps">
            <w:drawing>
              <wp:anchor distT="0" distB="0" distL="114300" distR="114300" simplePos="0" relativeHeight="251673600" behindDoc="0" locked="0" layoutInCell="1" allowOverlap="1" wp14:anchorId="08B2D5D6" wp14:editId="4FC216A2">
                <wp:simplePos x="0" y="0"/>
                <wp:positionH relativeFrom="column">
                  <wp:posOffset>2807970</wp:posOffset>
                </wp:positionH>
                <wp:positionV relativeFrom="paragraph">
                  <wp:posOffset>303530</wp:posOffset>
                </wp:positionV>
                <wp:extent cx="1285240" cy="892810"/>
                <wp:effectExtent l="0" t="0" r="10160" b="21590"/>
                <wp:wrapNone/>
                <wp:docPr id="12" name="Rectangle 12"/>
                <wp:cNvGraphicFramePr/>
                <a:graphic xmlns:a="http://schemas.openxmlformats.org/drawingml/2006/main">
                  <a:graphicData uri="http://schemas.microsoft.com/office/word/2010/wordprocessingShape">
                    <wps:wsp>
                      <wps:cNvSpPr/>
                      <wps:spPr>
                        <a:xfrm>
                          <a:off x="0" y="0"/>
                          <a:ext cx="1285240" cy="892810"/>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Prise en charge des foyers par les femmes des migrants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2D5D6" id="Rectangle 12" o:spid="_x0000_s1028" style="position:absolute;margin-left:221.1pt;margin-top:23.9pt;width:101.2pt;height:7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HxeAIAAA8FAAAOAAAAZHJzL2Uyb0RvYy54bWysVEtv2zAMvg/YfxB0X50YSZsGdYqgRYYB&#10;RVusHXpmZMk2IEsapcTufv0o2Umfp2E+yKT4/kjq4rJvNdtL9I01BZ+eTDiTRtiyMVXBfz1uvi04&#10;8wFMCdoaWfBn6fnl6uuXi84tZW5rq0uJjJwYv+xcwesQ3DLLvKhlC/7EOmlIqCy2EIjFKisROvLe&#10;6iyfTE6zzmLp0ArpPd1eD0K+Sv6VkiLcKeVlYLrglFtIJ6ZzG89sdQHLCsHVjRjTgH/IooXGUNCj&#10;q2sIwHbYfHDVNgKttyqcCNtmVqlGyFQDVTOdvKvmoQYnUy0EjndHmPz/cytu9/fImpJ6l3NmoKUe&#10;/STUwFRaMrojgDrnl6T34O5x5DyRsdpeYRv/VAfrE6jPR1BlH5igy2m+mOczwl6QbHGeL6YJ9ezF&#10;2qEP36VtWSQKjhQ+YQn7Gx8oIqkeVGIwb3VTbhqtE4PV9koj2wM1eHN2fjo7jSmTyRs1bVhX8Hw+&#10;m8REgAZNaQhEto5K96biDHRFEywCpthvrP0nQVLwGko5hJ5P6DtEHtQ/ZhGruAZfDyYpxGiiTfQn&#10;08CORUfUB5wjFfptn9p07MjWls/UOrTDTHsnNg35vwEf7gFpiKlSWsxwR4fSlsq3I8VZbfHPZ/dR&#10;n2aLpJx1tBQEze8doORM/zA0defTWexkSMxsfpYTg68l29cSs2uvLLVlSk+AE4mM+kEfSIW2faL9&#10;XceoJAIjKPbQhJG5CsOy0gsg5Hqd1GhzHIQb8+BEdB6Ri8g+9k+AbhyiQON3aw8LBMt3szToRktj&#10;17tgVZMGLSI94ErNiwxtXWrj+ELEtX7NJ62Xd2z1FwAA//8DAFBLAwQUAAYACAAAACEALYj7WN4A&#10;AAAKAQAADwAAAGRycy9kb3ducmV2LnhtbEyPwU6EMBCG7ya+QzObeDFukRQkLGVjlph48SDrA3Rp&#10;BVI6Rdrdxbd3POltJvPln++v9qub2MUsYfQo4XGbADPYeT1iL+Hj+PJQAAtRoVaTRyPh2wTY17c3&#10;lSq1v+K7ubSxZxSCoVQShhjnkvPQDcapsPWzQbp9+sWpSOvSc72oK4W7iadJknOnRqQPg5rNYTCd&#10;bc9OwmtnD+qrweatsGnTtjaz91km5d1mfd4Bi2aNfzD86pM61OR08mfUgU0ShEhTQml4ogoE5ELk&#10;wE5EFoUAXlf8f4X6BwAA//8DAFBLAQItABQABgAIAAAAIQC2gziS/gAAAOEBAAATAAAAAAAAAAAA&#10;AAAAAAAAAABbQ29udGVudF9UeXBlc10ueG1sUEsBAi0AFAAGAAgAAAAhADj9If/WAAAAlAEAAAsA&#10;AAAAAAAAAAAAAAAALwEAAF9yZWxzLy5yZWxzUEsBAi0AFAAGAAgAAAAhAK0uMfF4AgAADwUAAA4A&#10;AAAAAAAAAAAAAAAALgIAAGRycy9lMm9Eb2MueG1sUEsBAi0AFAAGAAgAAAAhAC2I+1jeAAAACgEA&#10;AA8AAAAAAAAAAAAAAAAA0gQAAGRycy9kb3ducmV2LnhtbFBLBQYAAAAABAAEAPMAAADdBQAAAAA=&#10;" fillcolor="#f79646" strokecolor="#b66d31" strokeweight="2pt">
                <v:textbox>
                  <w:txbxContent>
                    <w:p w:rsidR="005F2F1D" w:rsidRPr="002D0AB5" w:rsidRDefault="005F2F1D" w:rsidP="001C755E">
                      <w:pPr>
                        <w:jc w:val="center"/>
                        <w:rPr>
                          <w:lang w:val="fr-FR"/>
                        </w:rPr>
                      </w:pPr>
                      <w:r>
                        <w:rPr>
                          <w:lang w:val="fr-FR"/>
                        </w:rPr>
                        <w:t>Prise en charge des foyers par les femmes des migrants</w:t>
                      </w:r>
                    </w:p>
                  </w:txbxContent>
                </v:textbox>
              </v:rect>
            </w:pict>
          </mc:Fallback>
        </mc:AlternateContent>
      </w:r>
      <w:r>
        <w:rPr>
          <w:b/>
          <w:noProof/>
          <w:lang w:val="fr-FR" w:eastAsia="fr-FR"/>
        </w:rPr>
        <mc:AlternateContent>
          <mc:Choice Requires="wps">
            <w:drawing>
              <wp:anchor distT="0" distB="0" distL="114300" distR="114300" simplePos="0" relativeHeight="251667456" behindDoc="0" locked="0" layoutInCell="1" allowOverlap="1" wp14:anchorId="63EB1EEA" wp14:editId="4E0DDD96">
                <wp:simplePos x="0" y="0"/>
                <wp:positionH relativeFrom="column">
                  <wp:posOffset>50800</wp:posOffset>
                </wp:positionH>
                <wp:positionV relativeFrom="paragraph">
                  <wp:posOffset>207645</wp:posOffset>
                </wp:positionV>
                <wp:extent cx="1104900" cy="42037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1104900" cy="420370"/>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Dépassement des capacités des CSI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EEA" id="Rectangle 7" o:spid="_x0000_s1029" style="position:absolute;margin-left:4pt;margin-top:16.35pt;width:87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JeAIAAA0FAAAOAAAAZHJzL2Uyb0RvYy54bWysVEtv2zAMvg/YfxB0X+2kbrMGdYqgRYYB&#10;RVusHXpmZPkB6DVKid39+lGy0+dOw3JQRPHxkR9Jn18MWrG9RN9ZU/LZUc6ZNMJWnWlK/vNh8+Ur&#10;Zz6AqUBZI0v+JD2/WH3+dN67pZzb1qpKIqMgxi97V/I2BLfMMi9aqcEfWScNKWuLGgKJ2GQVQk/R&#10;tcrmeX6a9RYrh1ZI7+n1alTyVYpf11KE27r2MjBVcsotpBPTuY1ntjqHZYPg2k5MacA/ZKGhMwT6&#10;HOoKArAddh9C6U6g9bYOR8LqzNZ1J2SqgaqZ5e+quW/ByVQLkePdM03+/4UVN/s7ZF1V8gVnBjS1&#10;6AeRBqZRki0iPb3zS7K6d3c4SZ6usdahRh3/qQo2JEqfnimVQ2CCHmezvDjLiXlBumKeHy8S59mL&#10;t0MfvkmrWbyUHAk9MQn7ax8IkUwPJhHMW9VVm06pJGCzvVTI9kDt3SzOTovTmDK5vDFThvUln58U&#10;KRGgMasVBMpJOyrcm4YzUA3NrwiYsN94+7+AJPAWKjlCn+T0OyCP5h+ziFVcgW9HlwQxuSgT48k0&#10;rlPRkfWR53gLw3ZITTqOHvFla6snahzacaK9E5uO4l+DD3eANMJEOa1luKWjVpbKt9ONs9bi77+9&#10;R3uaLNJy1tNKEDW/doCSM/Xd0MydzYoi7lASipPFnAR8rdm+1pidvrTUlhl9AJxI12gf1OFao9WP&#10;tL3riEoqMIKwxyZMwmUYV5X2X8j1OpnR3jgI1+beiRg8MheZfRgeAd00RIHG78Ye1geW72ZptI2e&#10;xq53wdZdGrQXXql5UaCdS22cvg9xqV/LyerlK7b6AwAA//8DAFBLAwQUAAYACAAAACEARNFNO9wA&#10;AAAHAQAADwAAAGRycy9kb3ducmV2LnhtbEyPwU7DMBBE70j8g7VIXFDrEBTqhmwq1AiJCwcCH+DG&#10;SxIlXofYbcPf457guDOjmbfFbrGjONHse8cI9+sEBHHjTM8twufHy0qB8EGz0aNjQvghD7vy+qrQ&#10;uXFnfqdTHVoRS9jnGqELYcql9E1HVvu1m4ij9+Vmq0M851aaWZ9juR1lmiSP0uqe40KnJ9p31Az1&#10;0SK8NsNef1dcvakhrep6yIa7LEO8vVmen0AEWsJfGC74ER3KyHRwRzZejAgqfhIQHtINiIut0igc&#10;ELZqC7Is5H/+8hcAAP//AwBQSwECLQAUAAYACAAAACEAtoM4kv4AAADhAQAAEwAAAAAAAAAAAAAA&#10;AAAAAAAAW0NvbnRlbnRfVHlwZXNdLnhtbFBLAQItABQABgAIAAAAIQA4/SH/1gAAAJQBAAALAAAA&#10;AAAAAAAAAAAAAC8BAABfcmVscy8ucmVsc1BLAQItABQABgAIAAAAIQDe/TlJeAIAAA0FAAAOAAAA&#10;AAAAAAAAAAAAAC4CAABkcnMvZTJvRG9jLnhtbFBLAQItABQABgAIAAAAIQBE0U073AAAAAcBAAAP&#10;AAAAAAAAAAAAAAAAANIEAABkcnMvZG93bnJldi54bWxQSwUGAAAAAAQABADzAAAA2wUAAAAA&#10;" fillcolor="#f79646" strokecolor="#b66d31" strokeweight="2pt">
                <v:textbox>
                  <w:txbxContent>
                    <w:p w:rsidR="005F2F1D" w:rsidRPr="0035104F" w:rsidRDefault="005F2F1D" w:rsidP="001C755E">
                      <w:pPr>
                        <w:jc w:val="center"/>
                        <w:rPr>
                          <w:lang w:val="fr-FR"/>
                        </w:rPr>
                      </w:pPr>
                      <w:r>
                        <w:rPr>
                          <w:lang w:val="fr-FR"/>
                        </w:rPr>
                        <w:t>Dépassement des capacités des CSI</w:t>
                      </w:r>
                    </w:p>
                  </w:txbxContent>
                </v:textbox>
              </v:rect>
            </w:pict>
          </mc:Fallback>
        </mc:AlternateConten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51424" behindDoc="0" locked="0" layoutInCell="1" allowOverlap="1" wp14:anchorId="04FA9086" wp14:editId="1B870DAB">
                <wp:simplePos x="0" y="0"/>
                <wp:positionH relativeFrom="column">
                  <wp:posOffset>575310</wp:posOffset>
                </wp:positionH>
                <wp:positionV relativeFrom="paragraph">
                  <wp:posOffset>302895</wp:posOffset>
                </wp:positionV>
                <wp:extent cx="0" cy="160655"/>
                <wp:effectExtent l="57150" t="19050" r="76200" b="86995"/>
                <wp:wrapNone/>
                <wp:docPr id="87" name="Connecteur droit 87"/>
                <wp:cNvGraphicFramePr/>
                <a:graphic xmlns:a="http://schemas.openxmlformats.org/drawingml/2006/main">
                  <a:graphicData uri="http://schemas.microsoft.com/office/word/2010/wordprocessingShape">
                    <wps:wsp>
                      <wps:cNvCnPr/>
                      <wps:spPr>
                        <a:xfrm flipV="1">
                          <a:off x="0" y="0"/>
                          <a:ext cx="0" cy="1606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40DD32C" id="Connecteur droit 87"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45.3pt,23.8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jHDwIAABkEAAAOAAAAZHJzL2Uyb0RvYy54bWysU02P0zAQvSPxHyzfadJClypquodWywVB&#10;xS5wntpOYslfGrtN++8ZO92qwA2Rg+X5enlvZrx+PFvDTgqj9q7l81nNmXLCS+36ln9/eXq34iwm&#10;cBKMd6rlFxX54+btm/UYGrXwgzdSISMQF5sxtHxIKTRVFcWgLMSZD8pRsPNoIZGJfSURRkK3plrU&#10;9UM1epQBvVAxknc3Bfmm4HedEulr10WVmGk5cUvlxHIe8llt1tD0CGHQ4koD/oGFBe3opzeoHSRg&#10;R9R/QVkt0EffpZnwtvJdp4UqGkjNvP5DzfMAQRUt1JwYbm2K/w9WfDntkWnZ8tVHzhxYmtHWO0eN&#10;U0dkEr1OjELUpzHEhtK3bo9XK4Y9ZtHnDi3rjA4/aAVKG0gYO5cuX25dVufExOQU5J0/1A/LZQau&#10;JoSMFDCmT8pbli8tN9pl/dDA6XNMU+prSnY7/6SNIT80xrGx5Yvlh5rGLIBWqTOQ6GoDiYuu5wxM&#10;TzsqEhbI6I2WuTxXx0vcGmQnoDWh7ZJ+fCG6nBmIiQKkoXxXtr+VZj47iMNUXELXNOMytCpbSPSz&#10;4Y9J4fMgR3YwR/wGRI0IZ8pSZ8G00pNBv8xSioU+/dRpKNuQu1kIY3+4MS55kx9MGGCi8n6Vq6em&#10;xSm99PrGoVh39Ko84Wmm+Xbw8lJGXfy0fyX/+lbygt/bdL9/0ZtfAAAA//8DAFBLAwQUAAYACAAA&#10;ACEAQspeRNoAAAAHAQAADwAAAGRycy9kb3ducmV2LnhtbEyOwU7DMBBE70j8g7VI3KhdaBoI2VQR&#10;ogc4IDXwAW68JBHxOrLdNvw9hgs9jmb05pWb2Y7iSD4MjhGWCwWCuHVm4A7h4317cw8iRM1Gj44J&#10;4ZsCbKrLi1IXxp14R8cmdiJBOBQaoY9xKqQMbU9Wh4WbiFP36bzVMUXfSeP1KcHtKG+VWkurB04P&#10;vZ7oqaf2qzlYhLh9eQ5Z/bp8WynaNd5ndbAZ4vXVXD+CiDTH/zH86id1qJLT3h3YBDEiPKh1WiKs&#10;8hxE6v/yHiG/UyCrUp77Vz8AAAD//wMAUEsBAi0AFAAGAAgAAAAhALaDOJL+AAAA4QEAABMAAAAA&#10;AAAAAAAAAAAAAAAAAFtDb250ZW50X1R5cGVzXS54bWxQSwECLQAUAAYACAAAACEAOP0h/9YAAACU&#10;AQAACwAAAAAAAAAAAAAAAAAvAQAAX3JlbHMvLnJlbHNQSwECLQAUAAYACAAAACEAtWUIxw8CAAAZ&#10;BAAADgAAAAAAAAAAAAAAAAAuAgAAZHJzL2Uyb0RvYy54bWxQSwECLQAUAAYACAAAACEAQspeRNoA&#10;AAAHAQAADwAAAAAAAAAAAAAAAABpBAAAZHJzL2Rvd25yZXYueG1sUEsFBgAAAAAEAAQA8wAAAHAF&#10;AAAAAA==&#10;" strokecolor="windowText" strokeweight="2pt">
                <v:shadow on="t" color="black" opacity="24903f" origin=",.5" offset="0,.55556mm"/>
              </v:line>
            </w:pict>
          </mc:Fallback>
        </mc:AlternateConten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54496" behindDoc="0" locked="0" layoutInCell="1" allowOverlap="1" wp14:anchorId="27241A50" wp14:editId="2F122397">
                <wp:simplePos x="0" y="0"/>
                <wp:positionH relativeFrom="column">
                  <wp:posOffset>1927860</wp:posOffset>
                </wp:positionH>
                <wp:positionV relativeFrom="paragraph">
                  <wp:posOffset>45085</wp:posOffset>
                </wp:positionV>
                <wp:extent cx="0" cy="204470"/>
                <wp:effectExtent l="57150" t="19050" r="76200" b="81280"/>
                <wp:wrapNone/>
                <wp:docPr id="90" name="Connecteur droit 90"/>
                <wp:cNvGraphicFramePr/>
                <a:graphic xmlns:a="http://schemas.openxmlformats.org/drawingml/2006/main">
                  <a:graphicData uri="http://schemas.microsoft.com/office/word/2010/wordprocessingShape">
                    <wps:wsp>
                      <wps:cNvCnPr/>
                      <wps:spPr>
                        <a:xfrm flipV="1">
                          <a:off x="0" y="0"/>
                          <a:ext cx="0" cy="2044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B4FEB1A" id="Connecteur droit 90"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151.8pt,3.55pt" to="15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DwIAABkEAAAOAAAAZHJzL2Uyb0RvYy54bWysU02P0zAQvSPxHyzfabKlwBI13UOr5YKg&#10;Yhc4T/2RWHJsa+w27b9n7GSrAjdEDpbnw8/vjV/WD+fBspPCaLxr+d2i5kw54aVxXcu/Pz++uecs&#10;JnASrHeq5RcV+cPm9av1GBq19L23UiEjEBebMbS8Tyk0VRVFrwaICx+Uo6L2OECiELtKIoyEPthq&#10;Wdfvq9GjDOiFipGyu6nINwVfayXSV62jSsy2nLilsmJZD3mtNmtoOoTQGzHTgH9gMYBxdOkVagcJ&#10;2BHNX1CDEeij12kh/FB5rY1QRQOpuav/UPPUQ1BFCw0nhuuY4v+DFV9Oe2RGtvwjjcfBQG+09c7R&#10;4NQRmURvEqMSzWkMsaH2rdvjHMWwxyz6rHFg2prwgyxQxkDC2LlM+XKdsjonJqakoOyyXq0+FOBq&#10;QshIAWP6pPzA8qbl1risHxo4fY6JbqXWl5acdv7RWFve0Do2Eui7VU06BJCVtIVE2yGQuOg6zsB2&#10;5FGRsEBGb43MxzNQvMStRXYCsgm5S/rxmehyZiEmKpCG8uUxEIXfjmY+O4j9dLiU5jbrMrQqLiT6&#10;OfDHpPCplyM72CN+A6JGhDNlabJgsvQU0JVZSonQp58m9cUNeZqFMHaHK+PSN+XBhh4mKm/v8+mZ&#10;8dRe2F85lOiGXpVfeHrTvDt4eSlPXfLkv9I//yvZ4Lcx7W//6M0vAAAA//8DAFBLAwQUAAYACAAA&#10;ACEA/7BMwNsAAAAIAQAADwAAAGRycy9kb3ducmV2LnhtbEyPwU7DMBBE70j8g7VI3KgdQgqEOFWE&#10;6AEOSA18gBsvSUS8jmy3DX/PIg5w29GMZt9Um8VN4oghjp40ZCsFAqnzdqRew/vb9uoOREyGrJk8&#10;oYYvjLCpz88qU1p/oh0e29QLLqFYGg1DSnMpZewGdCau/IzE3ocPziSWoZc2mBOXu0leK7WWzozE&#10;HwYz4+OA3Wd7cBrS9vkpFs1L9nqjcNeGUDTRFVpfXizNA4iES/oLww8+o0PNTHt/IBvFpCFX+Zqj&#10;Gm4zEOz/6j0f9znIupL/B9TfAAAA//8DAFBLAQItABQABgAIAAAAIQC2gziS/gAAAOEBAAATAAAA&#10;AAAAAAAAAAAAAAAAAABbQ29udGVudF9UeXBlc10ueG1sUEsBAi0AFAAGAAgAAAAhADj9If/WAAAA&#10;lAEAAAsAAAAAAAAAAAAAAAAALwEAAF9yZWxzLy5yZWxzUEsBAi0AFAAGAAgAAAAhAIKpL78PAgAA&#10;GQQAAA4AAAAAAAAAAAAAAAAALgIAAGRycy9lMm9Eb2MueG1sUEsBAi0AFAAGAAgAAAAhAP+wTMDb&#10;AAAACAEAAA8AAAAAAAAAAAAAAAAAaQQAAGRycy9kb3ducmV2LnhtbFBLBQYAAAAABAAEAPMAAABx&#1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0944" behindDoc="0" locked="0" layoutInCell="1" allowOverlap="1" wp14:anchorId="65EC17FE" wp14:editId="2D6157B2">
                <wp:simplePos x="0" y="0"/>
                <wp:positionH relativeFrom="column">
                  <wp:posOffset>7823835</wp:posOffset>
                </wp:positionH>
                <wp:positionV relativeFrom="paragraph">
                  <wp:posOffset>249555</wp:posOffset>
                </wp:positionV>
                <wp:extent cx="0" cy="138430"/>
                <wp:effectExtent l="57150" t="19050" r="76200" b="71120"/>
                <wp:wrapNone/>
                <wp:docPr id="67" name="Connecteur droit 67"/>
                <wp:cNvGraphicFramePr/>
                <a:graphic xmlns:a="http://schemas.openxmlformats.org/drawingml/2006/main">
                  <a:graphicData uri="http://schemas.microsoft.com/office/word/2010/wordprocessingShape">
                    <wps:wsp>
                      <wps:cNvCnPr/>
                      <wps:spPr>
                        <a:xfrm flipV="1">
                          <a:off x="0" y="0"/>
                          <a:ext cx="0" cy="1384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C9A8DC2" id="Connecteur droit 67"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616.05pt,19.65pt" to="616.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13EQIAABkEAAAOAAAAZHJzL2Uyb0RvYy54bWysU02P0zAQvSPxHyzfafqxLFXUdA+tlguC&#10;il3gPPVHYsmxrbHbtP+esVOiAjdEDpZnPH5+b+Zl83TpLTsrjMa7hi9mc86UE14a1zb82+vzuzVn&#10;MYGTYL1TDb+qyJ+2b99shlCrpe+8lQoZgbhYD6HhXUqhrqooOtVDnPmgHB1qjz0kCrGtJMJA6L2t&#10;lvP5YzV4lAG9UDFSdj8e8m3B11qJ9EXrqBKzDSduqaxY1mNeq+0G6hYhdEbcaMA/sOjBOHp0gtpD&#10;AnZC8xdUbwT66HWaCd9XXmsjVNFAahbzP9S8dBBU0ULNiWFqU/x/sOLz+YDMyIY/fuDMQU8z2nnn&#10;qHHqhEyiN4nREfVpCLGm8p074C2K4YBZ9EVjz7Q14TtZoLSBhLFL6fJ16rK6JCbGpKDsYrV+WJUB&#10;VCNCRgoY00fle5Y3DbfGZf1Qw/lTTPQqlf4qyWnnn421ZYbWsaHhy/cPcxqzALKStpBo2wcSF13L&#10;GdiWPCoSFsjorZH5egaK17izyM5ANiF3ST+8El3OLMREB6ShfLkNROG3q5nPHmI3Xi5HtzLrMrQq&#10;LiT6OfCnpPClkwM72hN+BaJGhDNlabJgsvQY0JNZSonQpx8mdcUNuZuFMLbHiXGpG/NgQwcjldU6&#10;374xHssL+4lDie7oVXnC40zz7ujltYy65Ml/pf72r2SD38e0v/+jtz8BAAD//wMAUEsDBBQABgAI&#10;AAAAIQAnA0SU3QAAAAsBAAAPAAAAZHJzL2Rvd25yZXYueG1sTI9BTsMwEEX3SL2DNUjsqOOEVBDi&#10;VFFFF7BAauAAbjwkEfE4st02vX1dsaDLP/P05025ns3Ijuj8YEmCWCbAkFqrB+okfH9tH5+B+aBI&#10;q9ESSjijh3W1uCtVoe2JdnhsQsdiCflCSehDmArOfdujUX5pJ6S4+7HOqBCj67h26hTLzcjTJFlx&#10;owaKF3o14abH9rc5GAlh+/7m8/pDfD4luGucy2tvcikf7uf6FVjAOfzDcNWP6lBFp709kPZsjDnN&#10;UhFZCdlLBuxK/E32ElZCAK9KfvtDdQEAAP//AwBQSwECLQAUAAYACAAAACEAtoM4kv4AAADhAQAA&#10;EwAAAAAAAAAAAAAAAAAAAAAAW0NvbnRlbnRfVHlwZXNdLnhtbFBLAQItABQABgAIAAAAIQA4/SH/&#10;1gAAAJQBAAALAAAAAAAAAAAAAAAAAC8BAABfcmVscy8ucmVsc1BLAQItABQABgAIAAAAIQCZJU13&#10;EQIAABkEAAAOAAAAAAAAAAAAAAAAAC4CAABkcnMvZTJvRG9jLnhtbFBLAQItABQABgAIAAAAIQAn&#10;A0SU3QAAAAsBAAAPAAAAAAAAAAAAAAAAAGsEAABkcnMvZG93bnJldi54bWxQSwUGAAAAAAQABADz&#10;AAAAdQU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83840" behindDoc="0" locked="0" layoutInCell="1" allowOverlap="1" wp14:anchorId="0A6E1B23" wp14:editId="3D13CE87">
                <wp:simplePos x="0" y="0"/>
                <wp:positionH relativeFrom="column">
                  <wp:posOffset>1448435</wp:posOffset>
                </wp:positionH>
                <wp:positionV relativeFrom="paragraph">
                  <wp:posOffset>262255</wp:posOffset>
                </wp:positionV>
                <wp:extent cx="914400" cy="509905"/>
                <wp:effectExtent l="0" t="0" r="19050" b="23495"/>
                <wp:wrapNone/>
                <wp:docPr id="22" name="Rectangle 22"/>
                <wp:cNvGraphicFramePr/>
                <a:graphic xmlns:a="http://schemas.openxmlformats.org/drawingml/2006/main">
                  <a:graphicData uri="http://schemas.microsoft.com/office/word/2010/wordprocessingShape">
                    <wps:wsp>
                      <wps:cNvSpPr/>
                      <wps:spPr>
                        <a:xfrm>
                          <a:off x="0" y="0"/>
                          <a:ext cx="914400" cy="509905"/>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Mariage précoce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E1B23" id="Rectangle 22" o:spid="_x0000_s1030" style="position:absolute;margin-left:114.05pt;margin-top:20.65pt;width:1in;height:40.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wCdgIAAA4FAAAOAAAAZHJzL2Uyb0RvYy54bWysVEtv2zAMvg/YfxB0X+0ESbsEdYogRYYB&#10;RVusHXpmZPkB6DVKid39+lGykz7W0zAfZFKkPoofSV1e9Vqxg0TfWlPwyVnOmTTClq2pC/7zcfvl&#10;K2c+gClBWSML/iw9v1p9/nTZuaWc2saqUiIjEOOXnSt4E4JbZpkXjdTgz6yThoyVRQ2BVKyzEqEj&#10;dK2yaZ6fZ53F0qEV0nvavR6MfJXwq0qKcFdVXgamCk53C2nFtO7imq0uYVkjuKYV4zXgH26hoTUU&#10;9AR1DQHYHtu/oHQr0HpbhTNhdWarqhUy5UDZTPJ32Tw04GTKhcjx7kST/3+w4vZwj6wtCz6dcmZA&#10;U41+EGtgaiUZ7RFBnfNL8ntw9zhqnsSYbV+hjn/Kg/WJ1OcTqbIPTNDmYjKb5US9INM8XyzyecTM&#10;Xg479OGbtJpFoeBI0ROVcLjxYXA9usRY3qq23LZKJQXr3UYhOwDVd3uxOJ+dj+hv3JRhHWU4Hy4C&#10;1GeVgkB30o4y96bmDFRNDSwCpthvTvsPgqTgDZRyCD3P6TtGHtxTjm9wYhbX4JvhSDKNR5SJeDL1&#10;65h0JH2gOUqh3/WpSrN4Iu7sbPlMlUM7tLR3YtsS/g34cA9IPUyU01yGO1oqZSl9O0qcNRZ/f7Qf&#10;/am1yMpZRzNB1PzaA0rO1HdDTZdKSUOUlNn8Ykox8LVl99pi9npjqSwTegGcSGL0D+ooVmj1E43v&#10;OkYlExhBsYcijMomDLNKD4CQ63Vyo8FxEG7MgxMRPDIXmX3snwDd2ESBuu/WHucHlu96afCNJ41d&#10;74Ot2tRoL7xS8aJCQ5fKOD4Qcapf68nr5Rlb/QEAAP//AwBQSwMEFAAGAAgAAAAhAMp6VkXfAAAA&#10;CgEAAA8AAABkcnMvZG93bnJldi54bWxMj0FOwzAQRfdI3MEaJDaIOnFJG4U4FWqExIYFgQO4sZtE&#10;jschdttwe4YVXc7M05/3y93iRnY2cxg8SkhXCTCDrdcDdhK+Pl8fc2AhKtRq9Ggk/JgAu+r2plSF&#10;9hf8MOcmdoxCMBRKQh/jVHAe2t44FVZ+Mki3o5+dijTOHdezulC4G7lIkg13akD60KvJ7HvT2ubk&#10;JLy1dq++a6zfcyvqprGZfcgyKe/vlpdnYNEs8R+GP31Sh4qcDv6EOrBRghB5SqiEp3QNjID1VtDi&#10;QKRIN8Crkl9XqH4BAAD//wMAUEsBAi0AFAAGAAgAAAAhALaDOJL+AAAA4QEAABMAAAAAAAAAAAAA&#10;AAAAAAAAAFtDb250ZW50X1R5cGVzXS54bWxQSwECLQAUAAYACAAAACEAOP0h/9YAAACUAQAACwAA&#10;AAAAAAAAAAAAAAAvAQAAX3JlbHMvLnJlbHNQSwECLQAUAAYACAAAACEAGoc8AnYCAAAOBQAADgAA&#10;AAAAAAAAAAAAAAAuAgAAZHJzL2Uyb0RvYy54bWxQSwECLQAUAAYACAAAACEAynpWRd8AAAAKAQAA&#10;DwAAAAAAAAAAAAAAAADQBAAAZHJzL2Rvd25yZXYueG1sUEsFBgAAAAAEAAQA8wAAANwFAAAAAA==&#10;" fillcolor="#f79646" strokecolor="#b66d31" strokeweight="2pt">
                <v:textbox>
                  <w:txbxContent>
                    <w:p w:rsidR="005F2F1D" w:rsidRPr="0035104F" w:rsidRDefault="005F2F1D" w:rsidP="001C755E">
                      <w:pPr>
                        <w:jc w:val="center"/>
                        <w:rPr>
                          <w:lang w:val="fr-FR"/>
                        </w:rPr>
                      </w:pPr>
                      <w:r>
                        <w:rPr>
                          <w:lang w:val="fr-FR"/>
                        </w:rPr>
                        <w:t>Mariage précoce</w:t>
                      </w:r>
                    </w:p>
                  </w:txbxContent>
                </v:textbox>
              </v:rect>
            </w:pict>
          </mc:Fallback>
        </mc:AlternateContent>
      </w:r>
      <w:r>
        <w:rPr>
          <w:b/>
          <w:noProof/>
          <w:lang w:val="fr-FR" w:eastAsia="fr-FR"/>
        </w:rPr>
        <mc:AlternateContent>
          <mc:Choice Requires="wps">
            <w:drawing>
              <wp:anchor distT="0" distB="0" distL="114300" distR="114300" simplePos="0" relativeHeight="251669504" behindDoc="0" locked="0" layoutInCell="1" allowOverlap="1" wp14:anchorId="3BE6EF74" wp14:editId="257D09E3">
                <wp:simplePos x="0" y="0"/>
                <wp:positionH relativeFrom="column">
                  <wp:posOffset>24765</wp:posOffset>
                </wp:positionH>
                <wp:positionV relativeFrom="paragraph">
                  <wp:posOffset>141605</wp:posOffset>
                </wp:positionV>
                <wp:extent cx="1133475" cy="410845"/>
                <wp:effectExtent l="0" t="0" r="28575" b="27305"/>
                <wp:wrapNone/>
                <wp:docPr id="8" name="Rectangle 8"/>
                <wp:cNvGraphicFramePr/>
                <a:graphic xmlns:a="http://schemas.openxmlformats.org/drawingml/2006/main">
                  <a:graphicData uri="http://schemas.microsoft.com/office/word/2010/wordprocessingShape">
                    <wps:wsp>
                      <wps:cNvSpPr/>
                      <wps:spPr>
                        <a:xfrm>
                          <a:off x="0" y="0"/>
                          <a:ext cx="1133475" cy="410845"/>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Perturbation en approvisionnement médicam des CSI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6EF74" id="Rectangle 8" o:spid="_x0000_s1031" style="position:absolute;margin-left:1.95pt;margin-top:11.15pt;width:89.2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9EeQIAAA0FAAAOAAAAZHJzL2Uyb0RvYy54bWysVEtv2zAMvg/YfxB0X22nTh9BnSJokWFA&#10;0QZth54ZWbIN6DVJid39+lGy09d6GuaDTIoUKX78qIvLQUmy5853Rle0OMop4ZqZutNNRX8+rr+d&#10;UeID6Bqk0byiz9zTy+XXLxe9XfCZaY2suSMYRPtFbyvahmAXWeZZyxX4I2O5RqMwTkFA1TVZ7aDH&#10;6Epmszw/yXrjausM497j7vVopMsUXwjOwp0QngciK4p3C2l1ad3GNVtewKJxYNuOTdeAf7iFgk5j&#10;0pdQ1xCA7Fz3VyjVMWe8EeGIGZUZITrGUw1YTZF/qOahBctTLQiOty8w+f8Xlt3uN450dUWxURoU&#10;tugeQQPdSE7OIjy99Qv0erAbN2kexVjrIJyKf6yCDAnS5xdI+RAIw82iOD4uT+eUMLSVRX5WzmPQ&#10;7PW0dT5850aRKFTUYfaEJOxvfBhdDy4xmTeyq9edlElxzfZKOrIHbO/69PykPJmiv3OTmvQVnc3L&#10;HCnAAGkmJAQUlcXCvW4oAdkgf1lwKfe70/6TJCl5CzUfU89z/A6ZR/dU47s4sYpr8O14JJmmI1LH&#10;eDzRdSo6oj7iHKUwbIfUpARe3Nma+hkb58zIaG/ZusP4N+DDBhxSGCvFsQx3uAhpsHwzSZS0xv3+&#10;bD/6I7PQSkmPI4HQ/NqB45TIHxo5d16UZZyhpJTz0xkq7q1l+9aid+rKYFsKfAAsS2L0D/IgCmfU&#10;E07vKmZFE2iGuccmTMpVGEcV55/x1Sq54dxYCDf6wbIYPCIXkX0cnsDZiUQB6XdrDuMDiw9cGn3j&#10;SW1Wu2BEl4j2iis2Lyo4c6mN0/sQh/qtnrxeX7HlHwAAAP//AwBQSwMEFAAGAAgAAAAhABej51Hc&#10;AAAABwEAAA8AAABkcnMvZG93bnJldi54bWxMjsFOwzAQRO9I/IO1SFwQdUgJhJBNhRohcemBwAds&#10;Y5NEjtchdtvw97gnOI5m9OaVm8WO4qhnPzhGuFslIDS3Tg3cIXx+vN7mIHwgVjQ61gg/2sOmurwo&#10;qVDuxO/62IRORAj7ghD6EKZCSt/22pJfuUlz7L7cbCnEOHdSzXSKcDvKNEkepKWB40NPk972ujXN&#10;wSK8tWZL3zXXu9ykddOYzNxkGeL11fLyDCLoJfyN4awf1aGKTnt3YOXFiLB+ikOENF2DONd5eg9i&#10;j5A/JiCrUv73r34BAAD//wMAUEsBAi0AFAAGAAgAAAAhALaDOJL+AAAA4QEAABMAAAAAAAAAAAAA&#10;AAAAAAAAAFtDb250ZW50X1R5cGVzXS54bWxQSwECLQAUAAYACAAAACEAOP0h/9YAAACUAQAACwAA&#10;AAAAAAAAAAAAAAAvAQAAX3JlbHMvLnJlbHNQSwECLQAUAAYACAAAACEAcquvRHkCAAANBQAADgAA&#10;AAAAAAAAAAAAAAAuAgAAZHJzL2Uyb0RvYy54bWxQSwECLQAUAAYACAAAACEAF6PnUdwAAAAHAQAA&#10;DwAAAAAAAAAAAAAAAADTBAAAZHJzL2Rvd25yZXYueG1sUEsFBgAAAAAEAAQA8wAAANwFAAAAAA==&#10;" fillcolor="#f79646" strokecolor="#b66d31" strokeweight="2pt">
                <v:textbox>
                  <w:txbxContent>
                    <w:p w:rsidR="005F2F1D" w:rsidRPr="002D0AB5" w:rsidRDefault="005F2F1D" w:rsidP="001C755E">
                      <w:pPr>
                        <w:jc w:val="center"/>
                        <w:rPr>
                          <w:lang w:val="fr-FR"/>
                        </w:rPr>
                      </w:pPr>
                      <w:r>
                        <w:rPr>
                          <w:lang w:val="fr-FR"/>
                        </w:rPr>
                        <w:t>Perturbation en approvisionnement médicam des CSI</w:t>
                      </w:r>
                    </w:p>
                  </w:txbxContent>
                </v:textbox>
              </v:rect>
            </w:pict>
          </mc:Fallback>
        </mc:AlternateConten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50400" behindDoc="0" locked="0" layoutInCell="1" allowOverlap="1" wp14:anchorId="48F10DA6" wp14:editId="62A57E62">
                <wp:simplePos x="0" y="0"/>
                <wp:positionH relativeFrom="column">
                  <wp:posOffset>575310</wp:posOffset>
                </wp:positionH>
                <wp:positionV relativeFrom="paragraph">
                  <wp:posOffset>228600</wp:posOffset>
                </wp:positionV>
                <wp:extent cx="0" cy="222885"/>
                <wp:effectExtent l="57150" t="19050" r="76200" b="81915"/>
                <wp:wrapNone/>
                <wp:docPr id="86" name="Connecteur droit 86"/>
                <wp:cNvGraphicFramePr/>
                <a:graphic xmlns:a="http://schemas.openxmlformats.org/drawingml/2006/main">
                  <a:graphicData uri="http://schemas.microsoft.com/office/word/2010/wordprocessingShape">
                    <wps:wsp>
                      <wps:cNvCnPr/>
                      <wps:spPr>
                        <a:xfrm flipV="1">
                          <a:off x="0" y="0"/>
                          <a:ext cx="0" cy="2228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031EA2" id="Connecteur droit 86"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45.3pt,18pt" to="45.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nTDwIAABkEAAAOAAAAZHJzL2Uyb0RvYy54bWysU02P0zAQvSPxHyzfabpddlVFTffQarkg&#10;qNgFzlPbSSw5tjXjNu2/Z+yUqsANbQ6W5+vlvZnx6uk0OHE0SDb4Rt7N5lIYr4K2vmvk99fnD0sp&#10;KIHX4II3jTwbkk/r9+9WY6zNIvTBaYOCQTzVY2xkn1Ksq4pUbwagWYjGc7ANOEBiE7tKI4yMPrhq&#10;MZ8/VmNAHTEoQ8Te7RSU64Lftkalr21LJgnXSOaWyonl3OezWq+g7hBib9WFBvwHiwGs559eobaQ&#10;QBzQ/gM1WIWBQptmKgxVaFurTNHAau7mf6l56SGaooWbQ/HaJno7WPXluENhdSOXj1J4GHhGm+A9&#10;N84cUGgMNgkOcZ/GSDWnb/wOLxbFHWbRpxYH0Tobf/AKlDawMHEqXT5fu2xOSajJqdi7WCyWy4cM&#10;XE0IGSkipU8mDCJfGumsz/qhhuNnSlPq75Ts9uHZOsd+qJ0XI4M+fJzzmBXwKrUOEl+HyOLId1KA&#10;63hHVcICScFZnctzNZ1p41AcgdeEt0uH8ZXpSuGAEgdYQ/kubP8ozXy2QP1UXEKXNOcztClbyPSz&#10;EQ7J4EuvR7F3B/wGTI0JZ8raZsG80pPBv8xSioUh/bSpL9uQu1kIY7e/Mi55kx9c7GGicr/M1VPT&#10;aEovvb5yKNYNvSpPeJppvu2DPpdRFz/vX8m/vJW84Lc2329f9PoXAAAA//8DAFBLAwQUAAYACAAA&#10;ACEAZ+x5+9oAAAAHAQAADwAAAGRycy9kb3ducmV2LnhtbEyPwU7DMBBE70j8g7VI3KgdIAFCNlWE&#10;6AEOSA18gBsvSURsR7bbhr9n4UKPoxnNvKnWi53EgUIcvUPIVgoEuc6b0fUIH++bq3sQMWln9OQd&#10;IXxThHV9flbp0vij29KhTb3gEhdLjTCkNJdSxm4gq+PKz+TY+/TB6sQy9NIEfeRyO8lrpQpp9eh4&#10;YdAzPQ3UfbV7i5A2L88xb16zt1tF2zaEvIk2R7y8WJpHEImW9B+GX3xGh5qZdn7vTBQTwoMqOIlw&#10;U/Al9v/0DuEuy0DWlTzlr38AAAD//wMAUEsBAi0AFAAGAAgAAAAhALaDOJL+AAAA4QEAABMAAAAA&#10;AAAAAAAAAAAAAAAAAFtDb250ZW50X1R5cGVzXS54bWxQSwECLQAUAAYACAAAACEAOP0h/9YAAACU&#10;AQAACwAAAAAAAAAAAAAAAAAvAQAAX3JlbHMvLnJlbHNQSwECLQAUAAYACAAAACEAnKaJ0w8CAAAZ&#10;BAAADgAAAAAAAAAAAAAAAAAuAgAAZHJzL2Uyb0RvYy54bWxQSwECLQAUAAYACAAAACEAZ+x5+9oA&#10;AAAHAQAADwAAAAAAAAAAAAAAAABpBAAAZHJzL2Rvd25yZXYueG1sUEsFBgAAAAAEAAQA8wAAAHAF&#10;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9136" behindDoc="0" locked="0" layoutInCell="1" allowOverlap="1" wp14:anchorId="01EE50B8" wp14:editId="2E9B5187">
                <wp:simplePos x="0" y="0"/>
                <wp:positionH relativeFrom="column">
                  <wp:posOffset>3366135</wp:posOffset>
                </wp:positionH>
                <wp:positionV relativeFrom="paragraph">
                  <wp:posOffset>224790</wp:posOffset>
                </wp:positionV>
                <wp:extent cx="0" cy="154940"/>
                <wp:effectExtent l="57150" t="19050" r="76200" b="73660"/>
                <wp:wrapNone/>
                <wp:docPr id="75" name="Connecteur droit 75"/>
                <wp:cNvGraphicFramePr/>
                <a:graphic xmlns:a="http://schemas.openxmlformats.org/drawingml/2006/main">
                  <a:graphicData uri="http://schemas.microsoft.com/office/word/2010/wordprocessingShape">
                    <wps:wsp>
                      <wps:cNvCnPr/>
                      <wps:spPr>
                        <a:xfrm flipV="1">
                          <a:off x="0" y="0"/>
                          <a:ext cx="0" cy="1549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687322D" id="Connecteur droit 75"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265.05pt,17.7pt" to="265.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EQIAABkEAAAOAAAAZHJzL2Uyb0RvYy54bWysU02P0zAQvSPxHyzfadrSwhI13UOr5YKg&#10;Yhc4T/2RWHJsa+w27b9n7ISqwA2Rg+UZj5/fm3nZPF56y84Ko/Gu4YvZnDPlhJfGtQ3/9vL05oGz&#10;mMBJsN6phl9V5I/b1682Q6jV0nfeSoWMQFysh9DwLqVQV1UUneohznxQjg61xx4ShdhWEmEg9N5W&#10;y/n8XTV4lAG9UDFSdj8e8m3B11qJ9EXrqBKzDSduqaxY1mNeq+0G6hYhdEZMNOAfWPRgHD16g9pD&#10;AnZC8xdUbwT66HWaCd9XXmsjVNFAahbzP9Q8dxBU0ULNieHWpvj/YMXn8wGZkQ1/v+bMQU8z2nnn&#10;qHHqhEyiN4nREfVpCLGm8p074BTFcMAs+qKxZ9qa8J0sUNpAwtildPl667K6JCbGpKDsYr36sCoD&#10;qEaEjBQwpo/K9yxvGm6Ny/qhhvOnmOhVKv1VktPOPxlrywytY0PDl+vVnMYsgKykLSTa9oHERddy&#10;BrYlj4qEBTJ6a2S+noHiNe4ssjOQTchd0g8vRJczCzHRAWkoX24DUfjtauazh9iNl8vRVGZdhlbF&#10;hUQ/B/6UFD53cmBHe8KvQNSIcKYsTRZMlh4DejJLKRH69MOkrrghd7MQxvZ4Y1zqxjzY0MFI5e1D&#10;vj0xHssL+xuHEt3Rq/KEx5nm3dHLaxl1yZP/Sv30r2SD38e0v/+jtz8BAAD//wMAUEsDBBQABgAI&#10;AAAAIQCC3U/J3AAAAAkBAAAPAAAAZHJzL2Rvd25yZXYueG1sTI9NTsMwEEb3SNzBGiR21AmtUQlx&#10;qgjRBSyQGjiAGw9JRDyObLdNb99BLGA3P0/fvCk3sxvFEUMcPGnIFxkIpNbbgToNnx/buzWImAxZ&#10;M3pCDWeMsKmur0pTWH+iHR6b1AkOoVgYDX1KUyFlbHt0Ji78hMS7Lx+cSdyGTtpgThzuRnmfZQ/S&#10;mYH4Qm8mfO6x/W4OTkPavr5EVb/l76sMd00Iqo5OaX17M9dPIBLO6Q+GH31Wh4qd9v5ANopRg1pm&#10;OaMalmoFgoHfwZ6LxzXIqpT/P6guAAAA//8DAFBLAQItABQABgAIAAAAIQC2gziS/gAAAOEBAAAT&#10;AAAAAAAAAAAAAAAAAAAAAABbQ29udGVudF9UeXBlc10ueG1sUEsBAi0AFAAGAAgAAAAhADj9If/W&#10;AAAAlAEAAAsAAAAAAAAAAAAAAAAALwEAAF9yZWxzLy5yZWxzUEsBAi0AFAAGAAgAAAAhAP65SckR&#10;AgAAGQQAAA4AAAAAAAAAAAAAAAAALgIAAGRycy9lMm9Eb2MueG1sUEsBAi0AFAAGAAgAAAAhAILd&#10;T8ncAAAACQEAAA8AAAAAAAAAAAAAAAAAawQAAGRycy9kb3ducmV2LnhtbFBLBQYAAAAABAAEAPMA&#10;AAB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81792" behindDoc="0" locked="0" layoutInCell="1" allowOverlap="1" wp14:anchorId="179361BE" wp14:editId="0C197B43">
                <wp:simplePos x="0" y="0"/>
                <wp:positionH relativeFrom="column">
                  <wp:posOffset>7065010</wp:posOffset>
                </wp:positionH>
                <wp:positionV relativeFrom="paragraph">
                  <wp:posOffset>67310</wp:posOffset>
                </wp:positionV>
                <wp:extent cx="1519555" cy="659130"/>
                <wp:effectExtent l="0" t="0" r="23495" b="26670"/>
                <wp:wrapNone/>
                <wp:docPr id="20" name="Rectangle 20"/>
                <wp:cNvGraphicFramePr/>
                <a:graphic xmlns:a="http://schemas.openxmlformats.org/drawingml/2006/main">
                  <a:graphicData uri="http://schemas.microsoft.com/office/word/2010/wordprocessingShape">
                    <wps:wsp>
                      <wps:cNvSpPr/>
                      <wps:spPr>
                        <a:xfrm>
                          <a:off x="0" y="0"/>
                          <a:ext cx="1519555" cy="659130"/>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La délinquance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61BE" id="Rectangle 20" o:spid="_x0000_s1032" style="position:absolute;margin-left:556.3pt;margin-top:5.3pt;width:119.65pt;height:5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nteQIAAA8FAAAOAAAAZHJzL2Uyb0RvYy54bWysVEtv2zAMvg/YfxB0Xx1ncboEdYogRYYB&#10;RRusHXpmZMk2oNckJXb360fJTt+nYT7IpEiR+j6SurjslSRH7nxrdEnzswklXDNTtbou6a/77Zdv&#10;lPgAugJpNC/pI/f0cvX500Vnl3xqGiMr7ggG0X7Z2ZI2IdhllnnWcAX+zFiu0SiMUxBQdXVWOegw&#10;upLZdDKZZ51xlXWGce9x92ow0lWKLwRn4VYIzwORJcW7hbS6tO7jmq0uYFk7sE3LxmvAP9xCQasx&#10;6VOoKwhADq59F0q1zBlvRDhjRmVGiJbxhAHR5JM3aO4asDxhQXK8faLJ/7+w7Oa4c6StSjpFejQo&#10;rNFPZA10LTnBPSSos36Jfnd250bNoxjR9sKp+EccpE+kPj6RyvtAGG7mRb4oioIShrZ5sci/pqDZ&#10;82nrfPjOjSJRKKnD9IlLOF77gBnR9eQSk3kj22rbSpkUV+830pEjYIG354v5bB6vjEdeuUlNOoRY&#10;zCaIkgE2mpAQUFQWoXtdUwKyxg5mwaXcr077D5Kk5A1UfEhdTPA7ZR7c398iorgC3wxHUorxiNQx&#10;Hk8NO4KOrA88Ryn0+z6VKcGLO3tTPWLpnBl62lu2bTH+NfiwA4dNjEhxMMMtLkIahG9GiZLGuD8f&#10;7Ud/7C20UtLhUCA1vw/gOCXyh8auW+SzWZyipMyK89gz7qVl/9KiD2pjsCw5PgGWJTH6B3kShTPq&#10;Aed3HbOiCTTD3EMRRmUThmHFF4Dx9Tq54eRYCNf6zrIYPDIXmb3vH8DZsYkCtt+NOQ0QLN/00uAb&#10;T2qzPgQj2tRoz7xi8aKCU5fKOL4Qcaxf6snr+R1b/QUAAP//AwBQSwMEFAAGAAgAAAAhAALkFVbf&#10;AAAADAEAAA8AAABkcnMvZG93bnJldi54bWxMj0FPg0AQhe8m/ofNmHgx7QKWpkWWxpSYePEg+gOm&#10;sAJZdhbZbYv/3uGkp5mX9/Lmm/ww20Fc9OR7RwridQRCU+2anloFnx8vqx0IH5AaHBxpBT/aw6G4&#10;vckxa9yV3vWlCq3gEvIZKuhCGDMpfd1pi37tRk3sfbnJYmA5tbKZ8MrldpBJFG2lxZ74QoejPna6&#10;NtXZKnitzRG/SyrfdiYpq8qk5iFNlbq/m5+fQAQ9h78wLPiMDgUzndyZGi8G1nGcbDnLW8RzSTym&#10;8R7EafE2G5BFLv8/UfwCAAD//wMAUEsBAi0AFAAGAAgAAAAhALaDOJL+AAAA4QEAABMAAAAAAAAA&#10;AAAAAAAAAAAAAFtDb250ZW50X1R5cGVzXS54bWxQSwECLQAUAAYACAAAACEAOP0h/9YAAACUAQAA&#10;CwAAAAAAAAAAAAAAAAAvAQAAX3JlbHMvLnJlbHNQSwECLQAUAAYACAAAACEA0ikp7XkCAAAPBQAA&#10;DgAAAAAAAAAAAAAAAAAuAgAAZHJzL2Uyb0RvYy54bWxQSwECLQAUAAYACAAAACEAAuQVVt8AAAAM&#10;AQAADwAAAAAAAAAAAAAAAADTBAAAZHJzL2Rvd25yZXYueG1sUEsFBgAAAAAEAAQA8wAAAN8FAAAA&#10;AA==&#10;" fillcolor="#f79646" strokecolor="#b66d31" strokeweight="2pt">
                <v:textbox>
                  <w:txbxContent>
                    <w:p w:rsidR="005F2F1D" w:rsidRPr="00C12104" w:rsidRDefault="005F2F1D" w:rsidP="001C755E">
                      <w:pPr>
                        <w:jc w:val="center"/>
                        <w:rPr>
                          <w:lang w:val="fr-FR"/>
                        </w:rPr>
                      </w:pPr>
                      <w:r>
                        <w:rPr>
                          <w:lang w:val="fr-FR"/>
                        </w:rPr>
                        <w:t>La délinquance</w:t>
                      </w:r>
                    </w:p>
                  </w:txbxContent>
                </v:textbox>
              </v:rect>
            </w:pict>
          </mc:Fallback>
        </mc:AlternateConten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53472" behindDoc="0" locked="0" layoutInCell="1" allowOverlap="1" wp14:anchorId="489A6685" wp14:editId="665BEA75">
                <wp:simplePos x="0" y="0"/>
                <wp:positionH relativeFrom="column">
                  <wp:posOffset>1927860</wp:posOffset>
                </wp:positionH>
                <wp:positionV relativeFrom="paragraph">
                  <wp:posOffset>128270</wp:posOffset>
                </wp:positionV>
                <wp:extent cx="0" cy="194945"/>
                <wp:effectExtent l="57150" t="19050" r="76200" b="71755"/>
                <wp:wrapNone/>
                <wp:docPr id="89" name="Connecteur droit 89"/>
                <wp:cNvGraphicFramePr/>
                <a:graphic xmlns:a="http://schemas.openxmlformats.org/drawingml/2006/main">
                  <a:graphicData uri="http://schemas.microsoft.com/office/word/2010/wordprocessingShape">
                    <wps:wsp>
                      <wps:cNvCnPr/>
                      <wps:spPr>
                        <a:xfrm flipV="1">
                          <a:off x="0" y="0"/>
                          <a:ext cx="0" cy="1949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40E1958" id="Connecteur droit 89"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151.8pt,10.1pt" to="151.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rEAIAABkEAAAOAAAAZHJzL2Uyb0RvYy54bWysU02P2jAQvVfqf7B8LwHKVktE2ANoe6la&#10;1N2258F2iCXHtmYMgX/fsUMRbW9Vc7A8Xy/vzYxXT+feiZNBssE3cjaZSmG8Ctr6QyO/vT6/e5SC&#10;EngNLnjTyIsh+bR++2Y1xNrMQxecNigYxFM9xEZ2KcW6qkh1pgeahGg8B9uAPSQ28VBphIHRe1fN&#10;p9MP1RBQRwzKELF3OwbluuC3rVHpS9uSScI1krmlcmI59/ms1iuoDwixs+pKA/6BRQ/W809vUFtI&#10;II5o/4LqrcJAoU0TFfoqtK1VpmhgNbPpH2peOoimaOHmULy1if4frPp82qGwupGPSyk89DyjTfCe&#10;G2eOKDQGmwSHuE9DpJrTN36HV4viDrPoc4u9aJ2N33kFShtYmDiXLl9uXTbnJNToVOydLRfLxUMG&#10;rkaEjBSR0kcTepEvjXTWZ/1Qw+kTpTH1V0p2+/BsnWM/1M6LoZHzh8WUx6yAV6l1kPjaRxZH/iAF&#10;uAPvqEpYICk4q3N5rqYLbRyKE/Ca8HbpMLwyXSkcUOIAayjfle1vpZnPFqgbi0vomuZ8hjZlC5l+&#10;NsIxGXzp9CD27ohfgakx4UxZ2yyYV3o0+JdZSrEwpB82dWUbcjcLYTzsb4xL3ugHFzsYqbx/zNVj&#10;02hML72+cSjWHb0qT3icab7tg76UURc/71/Jv76VvOD3Nt/vX/T6JwAAAP//AwBQSwMEFAAGAAgA&#10;AAAhAHzdlXXcAAAACQEAAA8AAABkcnMvZG93bnJldi54bWxMj8FOwzAMhu9IvENkJG4sWUcnVupO&#10;FWIHOCCt8ABZ47UVjVMl2VbeniAOcLT96ff3l9vZjuJMPgyOEZYLBYK4dWbgDuHjfXf3ACJEzUaP&#10;jgnhiwJsq+urUhfGXXhP5yZ2IoVwKDRCH+NUSBnanqwOCzcRp9vReatjGn0njdeXFG5HmSm1llYP&#10;nD70eqKnntrP5mQR4u7lOeT16/LtXtG+8T6vg80Rb2/m+hFEpDn+wfCjn9ShSk4Hd2ITxIiwUqt1&#10;QhEylYFIwO/igJCrDciqlP8bVN8AAAD//wMAUEsBAi0AFAAGAAgAAAAhALaDOJL+AAAA4QEAABMA&#10;AAAAAAAAAAAAAAAAAAAAAFtDb250ZW50X1R5cGVzXS54bWxQSwECLQAUAAYACAAAACEAOP0h/9YA&#10;AACUAQAACwAAAAAAAAAAAAAAAAAvAQAAX3JlbHMvLnJlbHNQSwECLQAUAAYACAAAACEAcJ/y6xAC&#10;AAAZBAAADgAAAAAAAAAAAAAAAAAuAgAAZHJzL2Uyb0RvYy54bWxQSwECLQAUAAYACAAAACEAfN2V&#10;ddwAAAAJAQAADwAAAAAAAAAAAAAAAABqBAAAZHJzL2Rvd25yZXYueG1sUEsFBgAAAAAEAAQA8wAA&#10;AHMF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40160" behindDoc="0" locked="0" layoutInCell="1" allowOverlap="1" wp14:anchorId="6F3E8B27" wp14:editId="4D6D52A6">
                <wp:simplePos x="0" y="0"/>
                <wp:positionH relativeFrom="column">
                  <wp:posOffset>4909185</wp:posOffset>
                </wp:positionH>
                <wp:positionV relativeFrom="paragraph">
                  <wp:posOffset>56515</wp:posOffset>
                </wp:positionV>
                <wp:extent cx="1" cy="323850"/>
                <wp:effectExtent l="57150" t="19050" r="76200" b="76200"/>
                <wp:wrapNone/>
                <wp:docPr id="76" name="Connecteur droit 76"/>
                <wp:cNvGraphicFramePr/>
                <a:graphic xmlns:a="http://schemas.openxmlformats.org/drawingml/2006/main">
                  <a:graphicData uri="http://schemas.microsoft.com/office/word/2010/wordprocessingShape">
                    <wps:wsp>
                      <wps:cNvCnPr/>
                      <wps:spPr>
                        <a:xfrm flipH="1" flipV="1">
                          <a:off x="0" y="0"/>
                          <a:ext cx="1" cy="323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4140AE4" id="Connecteur droit 76" o:spid="_x0000_s1026" style="position:absolute;flip:x 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55pt,4.45pt" to="38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INFwIAACMEAAAOAAAAZHJzL2Uyb0RvYy54bWysU02P0zAQvSPxHyzfabotu1RR0z20Wjgg&#10;qNgFzlN/JJYc2xq7TfvvGTvZqsANkYM1X35+M/Oyfjz3lp0URuNdw+9mc86UE14a1zb8+8vTuxVn&#10;MYGTYL1TDb+oyB83b9+sh1Crhe+8lQoZgbhYD6HhXUqhrqooOtVDnPmgHCW1xx4SudhWEmEg9N5W&#10;i/n8oRo8yoBeqBgpuhuTfFPwtVYifdU6qsRsw4lbKieW85DParOGukUInRETDfgHFj0YR49eoXaQ&#10;gB3R/AXVG4E+ep1mwveV19oIVXqgbu7mf3Tz3EFQpRcaTgzXMcX/Byu+nPbIjGz4hwfOHPS0o613&#10;jganjsgkepMYpWhOQ4g1lW/dHicvhj3mps8ae6atCZ9IArxYP7KVc9QiO5d5X67zVufEBAWpVlB0&#10;uViu7ssqqhEr3wsY00fle5aNhlvj8iSghtPnmOh9Kn0tyWHnn4y1ZZvWsaHhi/v3c1q4ABKVtpDI&#10;7AO1GV3LGdiW1CoSFsjorZH5egaKl7i1yE5AgiGdST+8EF3OLMRECeqhfHkgROG3q5nPDmI3Xi6p&#10;qcy6DK2KHol+dvwxKXzu5MAO9ojfgKgR4UxZmtwwiXt06MncSvHQp58mdUUXeZqFMLaHK+NSN8bB&#10;hg5GKstVvj0xHssL+yuH4t3Qq/Kux+1m6+DlpSy9xEmJpX76a7LUb32yb//tzS8AAAD//wMAUEsD&#10;BBQABgAIAAAAIQBM8nBv3AAAAAgBAAAPAAAAZHJzL2Rvd25yZXYueG1sTI/NTsMwEITvSLyDtUjc&#10;qJPy0yZkU1WRigQ90cLdjZckYK+j2G3C22PUAxxHM5r5plhN1ogTDb5zjJDOEhDEtdMdNwhv+83N&#10;EoQPirUyjgnhmzysysuLQuXajfxKp11oRCxhnyuENoQ+l9LXLVnlZ64njt6HG6wKUQ6N1IMaY7k1&#10;cp4kD9KqjuNCq3qqWqq/dkeL8P5SPZl19Rw+t6PbztM+vduHDeL11bR+BBFoCn9h+MWP6FBGpoM7&#10;svbCICwWt2mMIiwzENE/6wPCfZaBLAv5/0D5AwAA//8DAFBLAQItABQABgAIAAAAIQC2gziS/gAA&#10;AOEBAAATAAAAAAAAAAAAAAAAAAAAAABbQ29udGVudF9UeXBlc10ueG1sUEsBAi0AFAAGAAgAAAAh&#10;ADj9If/WAAAAlAEAAAsAAAAAAAAAAAAAAAAALwEAAF9yZWxzLy5yZWxzUEsBAi0AFAAGAAgAAAAh&#10;ABFmwg0XAgAAIwQAAA4AAAAAAAAAAAAAAAAALgIAAGRycy9lMm9Eb2MueG1sUEsBAi0AFAAGAAgA&#10;AAAhAEzycG/cAAAACAEAAA8AAAAAAAAAAAAAAAAAcQQAAGRycy9kb3ducmV2LnhtbFBLBQYAAAAA&#10;BAAEAPMAAAB6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74624" behindDoc="0" locked="0" layoutInCell="1" allowOverlap="1" wp14:anchorId="76089154" wp14:editId="41BC3A5A">
                <wp:simplePos x="0" y="0"/>
                <wp:positionH relativeFrom="column">
                  <wp:posOffset>2856230</wp:posOffset>
                </wp:positionH>
                <wp:positionV relativeFrom="paragraph">
                  <wp:posOffset>56515</wp:posOffset>
                </wp:positionV>
                <wp:extent cx="1094105" cy="450215"/>
                <wp:effectExtent l="0" t="0" r="10795" b="26035"/>
                <wp:wrapNone/>
                <wp:docPr id="13" name="Rectangle 13"/>
                <wp:cNvGraphicFramePr/>
                <a:graphic xmlns:a="http://schemas.openxmlformats.org/drawingml/2006/main">
                  <a:graphicData uri="http://schemas.microsoft.com/office/word/2010/wordprocessingShape">
                    <wps:wsp>
                      <wps:cNvSpPr/>
                      <wps:spPr>
                        <a:xfrm>
                          <a:off x="0" y="0"/>
                          <a:ext cx="1094105" cy="450215"/>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Abandon de famile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9154" id="Rectangle 13" o:spid="_x0000_s1033" style="position:absolute;margin-left:224.9pt;margin-top:4.45pt;width:86.15pt;height:3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gregIAAA8FAAAOAAAAZHJzL2Uyb0RvYy54bWysVN1P2zAQf5+0/8Hy+0jSpTCqpqgCdZqE&#10;AAETz1fHTiL5a7bbhP31OzspFMbTtD64d76v/H535+XFoCTZc+c7oytanOSUcM1M3emmoj8fN1++&#10;UeID6Bqk0byiz9zTi9XnT8veLvjMtEbW3BFMov2itxVtQ7CLLPOs5Qr8ibFco1EYpyCg6pqsdtBj&#10;diWzWZ6fZr1xtXWGce/x9mo00lXKLwRn4VYIzwORFcVvC+l06dzGM1stYdE4sG3Hps+Af/gKBZ3G&#10;oi+priAA2bnur1SqY854I8IJMyozQnSMJwyIpsjfoXlowfKEBcnx9oUm///Sspv9nSNdjb37SokG&#10;hT26R9ZAN5ITvEOCeusX6Pdg79ykeRQj2kE4Ff8RBxkSqc8vpPIhEIaXRX5eFvmcEoa2cp7PinlM&#10;mr1GW+fDd24UiUJFHZZPXML+2ofR9eASi3kju3rTSZkU12wvpSN7wAZvzs5Py9Mp+xs3qUlf0dm8&#10;zHEIGOCgCQkBRWURutcNJSAbnGAWXKr9Jtp/UCQVb6HmY+l5jr9D5dE9YXyTJ6K4At+OIck0hUgd&#10;8/E0sBPoyPrIc5TCsB1Sm85iRLzZmvoZW+fMONPesk2H+a/BhztwOMSIFBcz3OIhpEH4ZpIoaY37&#10;/dF99MfZQislPS4FUvNrB45TIn9onLrzoizjFiWlnJ/NUHHHlu2xRe/UpcG2FPgEWJbE6B/kQRTO&#10;qCfc33WsiibQDGuPTZiUyzAuK74AjK/XyQ03x0K41g+WxeSRucjs4/AEzk5DFHD8bsxhgWDxbpZG&#10;3xipzXoXjOjSoL3yis2LCm5dauP0QsS1PtaT1+s7tvoDAAD//wMAUEsDBBQABgAIAAAAIQCG/gJ1&#10;3gAAAAgBAAAPAAAAZHJzL2Rvd25yZXYueG1sTI/BTsMwEETvSPyDtUhcEHUaNSUN2VSoERIXDgQ+&#10;YBubJHK8DrHbhr/HnOC4M6OZt+V+saM469kPjhHWqwSE5tapgTuEj/fn+xyED8SKRsca4Vt72FfX&#10;VyUVyl34TZ+b0IlYwr4ghD6EqZDSt7225Fdu0hy9TzdbCvGcO6lmusRyO8o0SbbS0sBxoadJH3rd&#10;muZkEV5ac6CvmuvX3KR105jM3GUZ4u3N8vQIIugl/IXhFz+iQxWZju7EyosRYbPZRfSAkO9ARH+b&#10;pmsQR4SHqMuqlP8fqH4AAAD//wMAUEsBAi0AFAAGAAgAAAAhALaDOJL+AAAA4QEAABMAAAAAAAAA&#10;AAAAAAAAAAAAAFtDb250ZW50X1R5cGVzXS54bWxQSwECLQAUAAYACAAAACEAOP0h/9YAAACUAQAA&#10;CwAAAAAAAAAAAAAAAAAvAQAAX3JlbHMvLnJlbHNQSwECLQAUAAYACAAAACEAF4+YK3oCAAAPBQAA&#10;DgAAAAAAAAAAAAAAAAAuAgAAZHJzL2Uyb0RvYy54bWxQSwECLQAUAAYACAAAACEAhv4Cdd4AAAAI&#10;AQAADwAAAAAAAAAAAAAAAADUBAAAZHJzL2Rvd25yZXYueG1sUEsFBgAAAAAEAAQA8wAAAN8FAAAA&#10;AA==&#10;" fillcolor="#f79646" strokecolor="#b66d31" strokeweight="2pt">
                <v:textbox>
                  <w:txbxContent>
                    <w:p w:rsidR="005F2F1D" w:rsidRPr="00C12104" w:rsidRDefault="005F2F1D" w:rsidP="001C755E">
                      <w:pPr>
                        <w:jc w:val="center"/>
                        <w:rPr>
                          <w:lang w:val="fr-FR"/>
                        </w:rPr>
                      </w:pPr>
                      <w:r>
                        <w:rPr>
                          <w:lang w:val="fr-FR"/>
                        </w:rPr>
                        <w:t>Abandon de famile</w:t>
                      </w:r>
                    </w:p>
                  </w:txbxContent>
                </v:textbox>
              </v:rect>
            </w:pict>
          </mc:Fallback>
        </mc:AlternateContent>
      </w:r>
      <w:r>
        <w:rPr>
          <w:b/>
          <w:noProof/>
          <w:lang w:val="fr-FR" w:eastAsia="fr-FR"/>
        </w:rPr>
        <mc:AlternateContent>
          <mc:Choice Requires="wps">
            <w:drawing>
              <wp:anchor distT="0" distB="0" distL="114300" distR="114300" simplePos="0" relativeHeight="251668480" behindDoc="0" locked="0" layoutInCell="1" allowOverlap="1" wp14:anchorId="6D176BAE" wp14:editId="368ADC03">
                <wp:simplePos x="0" y="0"/>
                <wp:positionH relativeFrom="column">
                  <wp:posOffset>-26035</wp:posOffset>
                </wp:positionH>
                <wp:positionV relativeFrom="paragraph">
                  <wp:posOffset>109220</wp:posOffset>
                </wp:positionV>
                <wp:extent cx="1181100" cy="450215"/>
                <wp:effectExtent l="0" t="0" r="19050" b="26035"/>
                <wp:wrapNone/>
                <wp:docPr id="9" name="Rectangle 9"/>
                <wp:cNvGraphicFramePr/>
                <a:graphic xmlns:a="http://schemas.openxmlformats.org/drawingml/2006/main">
                  <a:graphicData uri="http://schemas.microsoft.com/office/word/2010/wordprocessingShape">
                    <wps:wsp>
                      <wps:cNvSpPr/>
                      <wps:spPr>
                        <a:xfrm>
                          <a:off x="0" y="0"/>
                          <a:ext cx="1181100" cy="450215"/>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Introduction des maladies (humaines)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6BAE" id="Rectangle 9" o:spid="_x0000_s1034" style="position:absolute;margin-left:-2.05pt;margin-top:8.6pt;width:93pt;height:3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P8eAIAAA0FAAAOAAAAZHJzL2Uyb0RvYy54bWysVEtv2zAMvg/YfxB0X20HSdsEdYqgRYYB&#10;RVesHXpmZPkB6DVKid39+lGy09d6GpaDQorkR/Ej6YvLQSt2kOg7a0penOScSSNs1Zmm5D8ftl/O&#10;OfMBTAXKGlnyJ+n55frzp4vereTMtlZVEhmBGL/qXcnbENwqy7xopQZ/Yp00ZKwtagikYpNVCD2h&#10;a5XN8vw06y1WDq2Q3tPt9Wjk64Rf11KE73XtZWCq5PS2kE5M5y6e2foCVg2CazsxPQP+4RUaOkNJ&#10;n6GuIQDbY/cXlO4EWm/rcCKszmxdd0KmGqiaIn9XzX0LTqZaiBzvnmny/w9W3B7ukHVVyZecGdDU&#10;oh9EGphGSbaM9PTOr8jr3t3hpHkSY61DjTr+UxVsSJQ+PVMqh8AEXRbFeVHkxLwg23yRz4pFBM1e&#10;oh368FVazaJQcqTsiUk43Pgwuh5dYjJvVVdtO6WSgs3uSiE7ALV3e7Y8nZ9O6G/clGF9yWeLeXoI&#10;0JjVCgK9STsq3JuGM1ANza8ImHK/ifYfJEnJW6jkmHqR0++YeXRPNb7BiVVcg2/HkGSaQpSJeDKN&#10;61R0ZH3kOUph2A2pSecxIt7sbPVEjUM7TrR3YtsR/g34cAdII0yU01qG73TUylL5dpI4ay3+/ug+&#10;+tNkkZWznlaCqPm1B5ScqW+GZm5ZzOdxh5IyX5zNSMHXlt1ri9nrK0ttKegD4EQSo39QR7FGqx9p&#10;ezcxK5nACMo9NmFSrsK4qrT/Qm42yY32xkG4MfdORPDIXGT2YXgEdNMQBRq/W3tcH1i9m6XRN0Ya&#10;u9kHW3dp0F54peZFhXYutXH6PsSlfq0nr5ev2PoPAAAA//8DAFBLAwQUAAYACAAAACEA42I4C94A&#10;AAAIAQAADwAAAGRycy9kb3ducmV2LnhtbEyPwU7DMBBE70j8g7VIXFDrJCLghjgVaoTEhUMDH7CN&#10;3SRyvA6x24a/xz3BcXZGM2/L7WJHdtazHxxJSNcJME2tUwN1Er4+31YCmA9ICkdHWsKP9rCtbm9K&#10;LJS70F6fm9CxWEK+QAl9CFPBuW97bdGv3aQpekc3WwxRzh1XM15iuR15liRP3OJAcaHHSe963Zrm&#10;ZCW8t2aH3zXVH8JkddOY3DzkuZT3d8vrC7Cgl/AXhit+RIcqMh3ciZRno4TVYxqT8f6cAbv6It0A&#10;O0gQIgVelfz/A9UvAAAA//8DAFBLAQItABQABgAIAAAAIQC2gziS/gAAAOEBAAATAAAAAAAAAAAA&#10;AAAAAAAAAABbQ29udGVudF9UeXBlc10ueG1sUEsBAi0AFAAGAAgAAAAhADj9If/WAAAAlAEAAAsA&#10;AAAAAAAAAAAAAAAALwEAAF9yZWxzLy5yZWxzUEsBAi0AFAAGAAgAAAAhANGvA/x4AgAADQUAAA4A&#10;AAAAAAAAAAAAAAAALgIAAGRycy9lMm9Eb2MueG1sUEsBAi0AFAAGAAgAAAAhAONiOAveAAAACAEA&#10;AA8AAAAAAAAAAAAAAAAA0gQAAGRycy9kb3ducmV2LnhtbFBLBQYAAAAABAAEAPMAAADdBQAAAAA=&#10;" fillcolor="#f79646" strokecolor="#b66d31" strokeweight="2pt">
                <v:textbox>
                  <w:txbxContent>
                    <w:p w:rsidR="005F2F1D" w:rsidRPr="002D0AB5" w:rsidRDefault="005F2F1D" w:rsidP="001C755E">
                      <w:pPr>
                        <w:jc w:val="center"/>
                        <w:rPr>
                          <w:lang w:val="fr-FR"/>
                        </w:rPr>
                      </w:pPr>
                      <w:r>
                        <w:rPr>
                          <w:lang w:val="fr-FR"/>
                        </w:rPr>
                        <w:t>Introduction des maladies (humaines)</w:t>
                      </w:r>
                    </w:p>
                  </w:txbxContent>
                </v:textbox>
              </v:rect>
            </w:pict>
          </mc:Fallback>
        </mc:AlternateContent>
      </w:r>
    </w:p>
    <w:p w:rsidR="001C755E" w:rsidRDefault="001C755E" w:rsidP="001C755E">
      <w:pPr>
        <w:rPr>
          <w:b/>
          <w:lang w:val="fr-FR"/>
        </w:rPr>
      </w:pPr>
      <w:r>
        <w:rPr>
          <w:b/>
          <w:noProof/>
          <w:lang w:val="fr-FR" w:eastAsia="fr-FR"/>
        </w:rPr>
        <mc:AlternateContent>
          <mc:Choice Requires="wps">
            <w:drawing>
              <wp:anchor distT="0" distB="0" distL="114300" distR="114300" simplePos="0" relativeHeight="251749376" behindDoc="0" locked="0" layoutInCell="1" allowOverlap="1" wp14:anchorId="082724DA" wp14:editId="60BD76CA">
                <wp:simplePos x="0" y="0"/>
                <wp:positionH relativeFrom="column">
                  <wp:posOffset>575310</wp:posOffset>
                </wp:positionH>
                <wp:positionV relativeFrom="paragraph">
                  <wp:posOffset>247650</wp:posOffset>
                </wp:positionV>
                <wp:extent cx="0" cy="161925"/>
                <wp:effectExtent l="57150" t="19050" r="76200" b="85725"/>
                <wp:wrapNone/>
                <wp:docPr id="85" name="Connecteur droit 85"/>
                <wp:cNvGraphicFramePr/>
                <a:graphic xmlns:a="http://schemas.openxmlformats.org/drawingml/2006/main">
                  <a:graphicData uri="http://schemas.microsoft.com/office/word/2010/wordprocessingShape">
                    <wps:wsp>
                      <wps:cNvCnPr/>
                      <wps:spPr>
                        <a:xfrm flipV="1">
                          <a:off x="0" y="0"/>
                          <a:ext cx="0" cy="161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A02D08" id="Connecteur droit 85"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45.3pt,19.5pt" to="4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OnEAIAABkEAAAOAAAAZHJzL2Uyb0RvYy54bWysU02P0zAQvSPxHyzfadrCrpao6R5aLRcE&#10;FbvAeeqPxJK/NHab9t8zdrpVgRsiB8szHj+/N/Oyejw5y44Kkwm+44vZnDPlRZDG9x3//vL07oGz&#10;lMFLsMGrjp9V4o/rt29WY2zVMgzBSoWMQHxqx9jxIefYNk0Sg3KQZiEqT4c6oINMIfaNRBgJ3dlm&#10;OZ/fN2NAGTEIlRJlt9MhX1d8rZXIX7VOKjPbceKW64p13Ze1Wa+g7RHiYMSFBvwDCwfG06NXqC1k&#10;YAc0f0E5IzCkoPNMBNcErY1QVQOpWcz/UPM8QFRVCzUnxWub0v+DFV+OO2RGdvzhjjMPjma0Cd5T&#10;49QBmcRgMqMj6tMYU0vlG7/DS5TiDovok0bHtDXxB1mgtoGEsVPt8vnaZXXKTExJQdnF/eLjsgI3&#10;E0JBipjyJxUcK5uOW+OLfmjh+DllepVKX0tK2ocnY22dofVs7Pjy7sOcxiyArKQtZNq6SOKS7zkD&#10;25NHRcYKmYI1slwvQOmcNhbZEcgm5C4Zxheiy5mFlOmANNSvtIEo/Ha18NlCGqbL9ehSZn2BVtWF&#10;RL8E4ZAVPg9yZHt7wG9A1IhwoSxNEUyWngJ6skipEYb80+ShuqF0sxLGfn9lXOumPNg4wETl/UO5&#10;fWE8lVf2Vw41uqHXlAlPMy27fZDnOuqaJ//V+su/Ugx+G9P+9o9e/wIAAP//AwBQSwMEFAAGAAgA&#10;AAAhAEMgUYraAAAABwEAAA8AAABkcnMvZG93bnJldi54bWxMj8FOwzAQRO9I/IO1SNyoXWgimmZT&#10;RYge4IDUwAe48TaJiNeR7bbh7zFc4Dia0cybcjvbUZzJh8ExwnKhQBC3zgzcIXy87+4eQYSo2ejR&#10;MSF8UYBtdX1V6sK4C+/p3MROpBIOhUboY5wKKUPbk9Vh4Sbi5B2dtzom6TtpvL6kcjvKe6VyafXA&#10;aaHXEz311H42J4sQdy/PIatfl28rRfvG+6wONkO8vZnrDYhIc/wLww9+QocqMR3ciU0QI8Ja5SmJ&#10;8LBOl5L/qw8I+SoDWZXyP3/1DQAA//8DAFBLAQItABQABgAIAAAAIQC2gziS/gAAAOEBAAATAAAA&#10;AAAAAAAAAAAAAAAAAABbQ29udGVudF9UeXBlc10ueG1sUEsBAi0AFAAGAAgAAAAhADj9If/WAAAA&#10;lAEAAAsAAAAAAAAAAAAAAAAALwEAAF9yZWxzLy5yZWxzUEsBAi0AFAAGAAgAAAAhAMFng6cQAgAA&#10;GQQAAA4AAAAAAAAAAAAAAAAALgIAAGRycy9lMm9Eb2MueG1sUEsBAi0AFAAGAAgAAAAhAEMgUYra&#10;AAAABwEAAA8AAAAAAAAAAAAAAAAAagQAAGRycy9kb3ducmV2LnhtbFBLBQYAAAAABAAEAPMAAABx&#1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8112" behindDoc="0" locked="0" layoutInCell="1" allowOverlap="1" wp14:anchorId="5F831B0B" wp14:editId="43B151E8">
                <wp:simplePos x="0" y="0"/>
                <wp:positionH relativeFrom="column">
                  <wp:posOffset>3480435</wp:posOffset>
                </wp:positionH>
                <wp:positionV relativeFrom="paragraph">
                  <wp:posOffset>183515</wp:posOffset>
                </wp:positionV>
                <wp:extent cx="0" cy="178435"/>
                <wp:effectExtent l="57150" t="19050" r="76200" b="88265"/>
                <wp:wrapNone/>
                <wp:docPr id="74" name="Connecteur droit 74"/>
                <wp:cNvGraphicFramePr/>
                <a:graphic xmlns:a="http://schemas.openxmlformats.org/drawingml/2006/main">
                  <a:graphicData uri="http://schemas.microsoft.com/office/word/2010/wordprocessingShape">
                    <wps:wsp>
                      <wps:cNvCnPr/>
                      <wps:spPr>
                        <a:xfrm flipV="1">
                          <a:off x="0" y="0"/>
                          <a:ext cx="0" cy="1784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ED05DEC" id="Connecteur droit 74"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74.05pt,14.45pt" to="27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c2EAIAABkEAAAOAAAAZHJzL2Uyb0RvYy54bWysU02P2jAQvVfqf7B8LwGW7a4iwh5A20vV&#10;ou62PQ+2Qyw5tjVjCPz7jh0W0fZWNQfL8/Xy3sx4+XTqnTgaJBt8I2eTqRTGq6Ct3zfy++vzh0cp&#10;KIHX4II3jTwbkk+r9++WQ6zNPHTBaYOCQTzVQ2xkl1Ksq4pUZ3qgSYjGc7AN2ENiE/eVRhgYvXfV&#10;fDr9WA0BdcSgDBF7N2NQrgp+2xqVvrYtmSRcI5lbKieWc5fParWEeo8QO6suNOAfWPRgPf/0CrWB&#10;BOKA9i+o3ioMFNo0UaGvQttaZYoGVjOb/qHmpYNoihZuDsVrm+j/waovxy0Kqxv5sJDCQ88zWgfv&#10;uXHmgEJjsElwiPs0RKo5fe23eLEobjGLPrXYi9bZ+INXoLSBhYlT6fL52mVzSkKNTsXe2cPj4u4+&#10;A1cjQkaKSOmTCb3Il0Y667N+qOH4mdKY+paS3T48W+fYD7XzYmjk/H4x5TEr4FVqHSS+9pHFkd9L&#10;AW7PO6oSFkgKzupcnqvpTGuH4gi8JrxdOgyvTFcKB5Q4wBrKd2H7W2nmswHqxuISuqQ5n6FN2UKm&#10;n41wSAZfOj2InTvgN2BqTDhT1jYL5pUeDf5lllIsDOmnTV3ZhtzNQhj3uyvjkjf6wcUORip3j7l6&#10;bBqN6aXXVw7FuqFX5QmPM823XdDnMuri5/0r+Ze3khf81ub77Yte/QIAAP//AwBQSwMEFAAGAAgA&#10;AAAhADrTOfzcAAAACQEAAA8AAABkcnMvZG93bnJldi54bWxMj01OwzAQRvdI3MEaJHbUTtVACHGq&#10;CNEFLJAaOIAbD0lEPI5stw23ZxAL2M3P0zdvqu3iJnHCEEdPGrKVAoHUeTtSr+H9bXdTgIjJkDWT&#10;J9TwhRG29eVFZUrrz7THU5t6wSEUS6NhSGkupYzdgM7ElZ+RePfhgzOJ29BLG8yZw90k10rdSmdG&#10;4guDmfFxwO6zPToNaff8FPPmJXvdKNy3IeRNdLnW11dL8wAi4ZL+YPjRZ3Wo2engj2SjmDTkmyJj&#10;VMO6uAfBwO/gwMWdAllX8v8H9TcAAAD//wMAUEsBAi0AFAAGAAgAAAAhALaDOJL+AAAA4QEAABMA&#10;AAAAAAAAAAAAAAAAAAAAAFtDb250ZW50X1R5cGVzXS54bWxQSwECLQAUAAYACAAAACEAOP0h/9YA&#10;AACUAQAACwAAAAAAAAAAAAAAAAAvAQAAX3JlbHMvLnJlbHNQSwECLQAUAAYACAAAACEA3ogXNhAC&#10;AAAZBAAADgAAAAAAAAAAAAAAAAAuAgAAZHJzL2Uyb0RvYy54bWxQSwECLQAUAAYACAAAACEAOtM5&#10;/NwAAAAJAQAADwAAAAAAAAAAAAAAAABqBAAAZHJzL2Rvd25yZXYueG1sUEsFBgAAAAAEAAQA8wAA&#10;AHMF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29920" behindDoc="0" locked="0" layoutInCell="1" allowOverlap="1" wp14:anchorId="04A0141E" wp14:editId="0C30666B">
                <wp:simplePos x="0" y="0"/>
                <wp:positionH relativeFrom="column">
                  <wp:posOffset>7776210</wp:posOffset>
                </wp:positionH>
                <wp:positionV relativeFrom="paragraph">
                  <wp:posOffset>57150</wp:posOffset>
                </wp:positionV>
                <wp:extent cx="0" cy="190500"/>
                <wp:effectExtent l="57150" t="19050" r="76200" b="76200"/>
                <wp:wrapNone/>
                <wp:docPr id="66" name="Connecteur droit 66"/>
                <wp:cNvGraphicFramePr/>
                <a:graphic xmlns:a="http://schemas.openxmlformats.org/drawingml/2006/main">
                  <a:graphicData uri="http://schemas.microsoft.com/office/word/2010/wordprocessingShape">
                    <wps:wsp>
                      <wps:cNvCnPr/>
                      <wps:spPr>
                        <a:xfrm flipV="1">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A38F7F1" id="Connecteur droit 6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612.3pt,4.5pt" to="61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2yEAIAABkEAAAOAAAAZHJzL2Uyb0RvYy54bWysU02P0zAQvSPxHyzfadLCVkvUdA+tlguC&#10;il3Y89R2Ekv+0tht2n/P2OlWBW5oc7A84/HzezMvq4eTNeyoMGrvWj6f1ZwpJ7zUrm/5z+fHD/ec&#10;xQROgvFOtfysIn9Yv3+3GkOjFn7wRipkBOJiM4aWDymFpqqiGJSFOPNBOTrsPFpIFGJfSYSR0K2p&#10;FnW9rEaPMqAXKkbKbqdDvi74XadE+t51USVmWk7cUlmxrPu8VusVND1CGLS40ID/YGFBO3r0CrWF&#10;BOyA+h8oqwX66Ls0E95Wvuu0UEUDqZnXf6l5GiCoooWaE8O1TfHtYMW34w6Zli1fLjlzYGlGG+8c&#10;NU4dkEn0OjE6oj6NITZUvnE7vEQx7DCLPnVoWWd0+EUWKG0gYexUuny+dlmdEhNTUlB2/rm+q8sA&#10;qgkhIwWM6YvyluVNy412WT80cPwaE71Kpa8lOe38ozamzNA4NrZ8cfeJMJkAslJnINHWBhIXXc8Z&#10;mJ48KhIWyOiNlvl6BornuDHIjkA2IXdJPz4TXc4MxEQHpKF8uQ1E4Y+rmc8W4jBdLkeXMuMytCou&#10;JPo58Iek8GmQI9ubA/4AokaEM2Wps2Cy9BTQk1lKidCnF52G4obczUIY+/2Vcamb8mDCABOVj/f5&#10;9oXxVF7YXzmU6IZelSc8zTTv9l6ey6hLnvxX6i//Sjb4bUz72z96/RsAAP//AwBQSwMEFAAGAAgA&#10;AAAhAJcxmvjcAAAACgEAAA8AAABkcnMvZG93bnJldi54bWxMj8FOwzAQRO9I/QdrkXqjTkNTQYhT&#10;RRU9wAGpgQ9w4yWJiNeR7bbp37MVB3qc2afZmWIz2UGc0IfekYLlIgGB1DjTU6vg63P38AQiRE1G&#10;D45QwQUDbMrZXaFz4860x1MdW8EhFHKtoItxzKUMTYdWh4Ubkfj27bzVkaVvpfH6zOF2kGmSrKXV&#10;PfGHTo+47bD5qY9WQdy9vYasel9+rBLc195nVbCZUvP7qXoBEXGK/zBc63N1KLnTwR3JBDGwTtPV&#10;mlkFz7zpCvwZBwWP7MiykLcTyl8AAAD//wMAUEsBAi0AFAAGAAgAAAAhALaDOJL+AAAA4QEAABMA&#10;AAAAAAAAAAAAAAAAAAAAAFtDb250ZW50X1R5cGVzXS54bWxQSwECLQAUAAYACAAAACEAOP0h/9YA&#10;AACUAQAACwAAAAAAAAAAAAAAAAAvAQAAX3JlbHMvLnJlbHNQSwECLQAUAAYACAAAACEAfeI9shAC&#10;AAAZBAAADgAAAAAAAAAAAAAAAAAuAgAAZHJzL2Uyb0RvYy54bWxQSwECLQAUAAYACAAAACEAlzGa&#10;+NwAAAAKAQAADwAAAAAAAAAAAAAAAABqBAAAZHJzL2Rvd25yZXYueG1sUEsFBgAAAAAEAAQA8wAA&#10;AHMF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80768" behindDoc="0" locked="0" layoutInCell="1" allowOverlap="1" wp14:anchorId="37D5CE18" wp14:editId="2050438A">
                <wp:simplePos x="0" y="0"/>
                <wp:positionH relativeFrom="column">
                  <wp:posOffset>7059295</wp:posOffset>
                </wp:positionH>
                <wp:positionV relativeFrom="paragraph">
                  <wp:posOffset>244475</wp:posOffset>
                </wp:positionV>
                <wp:extent cx="1519555" cy="696595"/>
                <wp:effectExtent l="0" t="0" r="23495" b="27305"/>
                <wp:wrapNone/>
                <wp:docPr id="19" name="Rectangle 19"/>
                <wp:cNvGraphicFramePr/>
                <a:graphic xmlns:a="http://schemas.openxmlformats.org/drawingml/2006/main">
                  <a:graphicData uri="http://schemas.microsoft.com/office/word/2010/wordprocessingShape">
                    <wps:wsp>
                      <wps:cNvSpPr/>
                      <wps:spPr>
                        <a:xfrm>
                          <a:off x="0" y="0"/>
                          <a:ext cx="1519555" cy="696595"/>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Introduction et vente des armes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CE18" id="Rectangle 19" o:spid="_x0000_s1035" style="position:absolute;margin-left:555.85pt;margin-top:19.25pt;width:119.65pt;height:5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NyewIAAA8FAAAOAAAAZHJzL2Uyb0RvYy54bWysVE1v2zAMvQ/YfxB0X50EcboEdYqgRYYB&#10;RVusHXpmZMk2IEsapcTufv0o2Uk/1tMwH2RSpEi9R1IXl32r2UGib6wp+PRswpk0wpaNqQr+83H7&#10;5StnPoApQVsjC/4sPb9cf/500bmVnNna6lIioyDGrzpX8DoEt8oyL2rZgj+zThoyKostBFKxykqE&#10;jqK3OptNJouss1g6tEJ6T7vXg5GvU3ylpAh3SnkZmC443S2kFdO6i2u2voBVheDqRozXgH+4RQuN&#10;oaSnUNcQgO2x+StU2wi03qpwJmybWaUaIRMGQjOdvEPzUIOTCQuR492JJv//worbwz2ypqTaLTkz&#10;0FKNfhBrYCotGe0RQZ3zK/J7cPc4ap7EiLZX2MY/4WB9IvX5RKrsAxO0Oc2nyzzPORNkWywX+TKP&#10;QbOX0w59+CZty6JQcKT0iUs43PgwuB5dYjJvdVNuG62TgtXuSiM7ABV4e75czBdj9Ddu2rCu4LN8&#10;PqEmEECNpjQEEltH0L2pOANdUQeLgCn3m9P+gyQpeQ2lHFLnE/qOmQf3hPFNnIjiGnw9HEmm8Yg2&#10;MZ5MDTuCjqwPPEcp9Ls+lelUkZ0tn6l0aIee9k5sG4p/Az7cA1ITE1IazHBHi9KW4NtR4qy2+Puj&#10;/ehPvUVWzjoaCqLm1x5Qcqa/G+q65XQ+j1OUlHl+PiMFX1t2ry1m315ZKsuUngAnkhj9gz6KCm37&#10;RPO7iVnJBEZQ7qEIo3IVhmGlF0DIzSa50eQ4CDfmwYkYPDIXmX3snwDd2ESB2u/WHgcIVu96afCN&#10;J43d7INVTWq0yPTAKxUvKjR1qYzjCxHH+rWevF7esfUfAAAA//8DAFBLAwQUAAYACAAAACEANbNP&#10;jN8AAAAMAQAADwAAAGRycy9kb3ducmV2LnhtbEyPwU7DMBBE70j8g7VIXBB1mmKIQpwKNULiwoHA&#10;B7jJkkSO1yF22/D3bE90Tzva0eybYru4URxxDoMnDetVAgKp8e1AnYavz9f7DESIhlozekINvxhg&#10;W15fFSZv/Yk+8FjHTnAIhdxo6GOccilD06MzYeUnJL59+9mZyHLuZDubE4e7UaZJ8iidGYg/9GbC&#10;XY+NrQ9Ow1tjd+anouo9s2lV11bZO6W0vr1ZXp5BRFzivxnO+IwOJTPt/YHaIEbWPE/s1bDJFIiz&#10;Y6PWXG/P20OWgiwLeVmi/AMAAP//AwBQSwECLQAUAAYACAAAACEAtoM4kv4AAADhAQAAEwAAAAAA&#10;AAAAAAAAAAAAAAAAW0NvbnRlbnRfVHlwZXNdLnhtbFBLAQItABQABgAIAAAAIQA4/SH/1gAAAJQB&#10;AAALAAAAAAAAAAAAAAAAAC8BAABfcmVscy8ucmVsc1BLAQItABQABgAIAAAAIQByB8NyewIAAA8F&#10;AAAOAAAAAAAAAAAAAAAAAC4CAABkcnMvZTJvRG9jLnhtbFBLAQItABQABgAIAAAAIQA1s0+M3wAA&#10;AAwBAAAPAAAAAAAAAAAAAAAAANUEAABkcnMvZG93bnJldi54bWxQSwUGAAAAAAQABADzAAAA4QUA&#10;AAAA&#10;" fillcolor="#f79646" strokecolor="#b66d31" strokeweight="2pt">
                <v:textbox>
                  <w:txbxContent>
                    <w:p w:rsidR="005F2F1D" w:rsidRPr="00C12104" w:rsidRDefault="005F2F1D" w:rsidP="001C755E">
                      <w:pPr>
                        <w:jc w:val="center"/>
                        <w:rPr>
                          <w:lang w:val="fr-FR"/>
                        </w:rPr>
                      </w:pPr>
                      <w:r>
                        <w:rPr>
                          <w:lang w:val="fr-FR"/>
                        </w:rPr>
                        <w:t>Introduction et vente des armes</w:t>
                      </w:r>
                    </w:p>
                  </w:txbxContent>
                </v:textbox>
              </v:rect>
            </w:pict>
          </mc:Fallback>
        </mc:AlternateContent>
      </w:r>
      <w:r>
        <w:rPr>
          <w:b/>
          <w:noProof/>
          <w:lang w:val="fr-FR" w:eastAsia="fr-FR"/>
        </w:rPr>
        <mc:AlternateContent>
          <mc:Choice Requires="wps">
            <w:drawing>
              <wp:anchor distT="0" distB="0" distL="114300" distR="114300" simplePos="0" relativeHeight="251678720" behindDoc="0" locked="0" layoutInCell="1" allowOverlap="1" wp14:anchorId="423BD049" wp14:editId="0BB2617B">
                <wp:simplePos x="0" y="0"/>
                <wp:positionH relativeFrom="column">
                  <wp:posOffset>4401185</wp:posOffset>
                </wp:positionH>
                <wp:positionV relativeFrom="paragraph">
                  <wp:posOffset>57150</wp:posOffset>
                </wp:positionV>
                <wp:extent cx="1031240" cy="581025"/>
                <wp:effectExtent l="0" t="0" r="16510" b="28575"/>
                <wp:wrapNone/>
                <wp:docPr id="17" name="Rectangle 17"/>
                <wp:cNvGraphicFramePr/>
                <a:graphic xmlns:a="http://schemas.openxmlformats.org/drawingml/2006/main">
                  <a:graphicData uri="http://schemas.microsoft.com/office/word/2010/wordprocessingShape">
                    <wps:wsp>
                      <wps:cNvSpPr/>
                      <wps:spPr>
                        <a:xfrm>
                          <a:off x="0" y="0"/>
                          <a:ext cx="1031240" cy="581025"/>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Dépravation des mœurs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BD049" id="Rectangle 17" o:spid="_x0000_s1036" style="position:absolute;margin-left:346.55pt;margin-top:4.5pt;width:81.2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CQeQIAABAFAAAOAAAAZHJzL2Uyb0RvYy54bWysVEtv2zAMvg/YfxB0X21nSR9BnSJokWFA&#10;0RZrh54ZWbINyJJGKbG7Xz9KdvpaT8N8kEmRIvV9JHV+MXSa7SX61pqSF0c5Z9IIW7WmLvnPh82X&#10;U858AFOBtkaW/El6frH6/Om8d0s5s43VlURGQYxf9q7kTQhumWVeNLIDf2SdNGRUFjsIpGKdVQg9&#10;Re90Nsvz46y3WDm0QnpPu1ejka9SfKWkCLdKeRmYLjndLaQV07qNa7Y6h2WN4JpWTNeAf7hFB62h&#10;pM+hriAA22H7V6iuFWi9VeFI2C6zSrVCJgyEpsjfoblvwMmEhcjx7pkm///Cipv9HbK2otqdcGag&#10;oxr9INbA1Foy2iOCeueX5Hfv7nDSPIkR7aCwi3/CwYZE6tMzqXIITNBmkX8tZnPiXpBtcVrks0UM&#10;mr2cdujDN2k7FoWSI6VPXML+2ofR9eASk3mr22rTap0UrLeXGtkeqMCbk7Pj+fEU/Y2bNqwv+Wwx&#10;z+NFgBpNaQgkdo6ge1NzBrqmDhYBU+43p/0HSVLyBio5pl7k9B0yj+4J45s4EcUV+GY8kkzTEW1i&#10;PJkadgIdWR95jlIYtsNYppQlbm1t9US1Qzs2tXdi01KCa/DhDpC6mKDSZIZbWpS2hN9OEmeNxd8f&#10;7Ud/ai6yctbTVBA3v3aAkjP93VDbnRXzWMqQlPniZEYKvrZsX1vMrru0VJeC3gAnkhj9gz6ICm33&#10;SAO8jlnJBEZQ7rEKk3IZxmmlJ0DI9Tq50eg4CNfm3okYPFIXqX0YHgHd1EWB+u/GHiYIlu+aafSN&#10;J41d74JVbeq0F16pelGhsUt1nJ6IONev9eT18pCt/gAAAP//AwBQSwMEFAAGAAgAAAAhABa1Olfd&#10;AAAACQEAAA8AAABkcnMvZG93bnJldi54bWxMj0FOwzAQRfdI3MEaJDaI2i1ylYY4FWqExIYFgQO4&#10;8ZBEicchdttwe4YVLEf/6c/7xX7xozjjHPtABtYrBQKpCa6n1sDH+/N9BiImS86OgdDAN0bYl9dX&#10;hc1duNAbnuvUCi6hmFsDXUpTLmVsOvQ2rsKExNlnmL1NfM6tdLO9cLkf5UaprfS2J/7Q2QkPHTZD&#10;ffIGXprhYL8qql6zYVPV9aCHO62Nub1Znh5BJFzSHwy/+qwOJTsdw4lcFKOB7e5hzaiBHU/iPNNa&#10;gzgyqJQGWRby/4LyBwAA//8DAFBLAQItABQABgAIAAAAIQC2gziS/gAAAOEBAAATAAAAAAAAAAAA&#10;AAAAAAAAAABbQ29udGVudF9UeXBlc10ueG1sUEsBAi0AFAAGAAgAAAAhADj9If/WAAAAlAEAAAsA&#10;AAAAAAAAAAAAAAAALwEAAF9yZWxzLy5yZWxzUEsBAi0AFAAGAAgAAAAhAEojwJB5AgAAEAUAAA4A&#10;AAAAAAAAAAAAAAAALgIAAGRycy9lMm9Eb2MueG1sUEsBAi0AFAAGAAgAAAAhABa1OlfdAAAACQEA&#10;AA8AAAAAAAAAAAAAAAAA0wQAAGRycy9kb3ducmV2LnhtbFBLBQYAAAAABAAEAPMAAADdBQAAAAA=&#10;" fillcolor="#f79646" strokecolor="#b66d31" strokeweight="2pt">
                <v:textbox>
                  <w:txbxContent>
                    <w:p w:rsidR="005F2F1D" w:rsidRPr="002D0AB5" w:rsidRDefault="005F2F1D" w:rsidP="001C755E">
                      <w:pPr>
                        <w:jc w:val="center"/>
                        <w:rPr>
                          <w:lang w:val="fr-FR"/>
                        </w:rPr>
                      </w:pPr>
                      <w:r>
                        <w:rPr>
                          <w:lang w:val="fr-FR"/>
                        </w:rPr>
                        <w:t>Dépravation des mœurs</w:t>
                      </w:r>
                    </w:p>
                  </w:txbxContent>
                </v:textbox>
              </v:rect>
            </w:pict>
          </mc:Fallback>
        </mc:AlternateContent>
      </w:r>
      <w:r>
        <w:rPr>
          <w:b/>
          <w:noProof/>
          <w:lang w:val="fr-FR" w:eastAsia="fr-FR"/>
        </w:rPr>
        <mc:AlternateContent>
          <mc:Choice Requires="wps">
            <w:drawing>
              <wp:anchor distT="0" distB="0" distL="114300" distR="114300" simplePos="0" relativeHeight="251665408" behindDoc="0" locked="0" layoutInCell="1" allowOverlap="1" wp14:anchorId="555260CF" wp14:editId="5458B6B8">
                <wp:simplePos x="0" y="0"/>
                <wp:positionH relativeFrom="column">
                  <wp:posOffset>1399540</wp:posOffset>
                </wp:positionH>
                <wp:positionV relativeFrom="paragraph">
                  <wp:posOffset>-4445</wp:posOffset>
                </wp:positionV>
                <wp:extent cx="914400" cy="638101"/>
                <wp:effectExtent l="0" t="0" r="19050" b="10160"/>
                <wp:wrapNone/>
                <wp:docPr id="10" name="Rectangle 10"/>
                <wp:cNvGraphicFramePr/>
                <a:graphic xmlns:a="http://schemas.openxmlformats.org/drawingml/2006/main">
                  <a:graphicData uri="http://schemas.microsoft.com/office/word/2010/wordprocessingShape">
                    <wps:wsp>
                      <wps:cNvSpPr/>
                      <wps:spPr>
                        <a:xfrm>
                          <a:off x="0" y="0"/>
                          <a:ext cx="914400" cy="638101"/>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Abandon scolaire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260CF" id="Rectangle 10" o:spid="_x0000_s1037" style="position:absolute;margin-left:110.2pt;margin-top:-.35pt;width:1in;height:5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nsdgIAAA8FAAAOAAAAZHJzL2Uyb0RvYy54bWysVMFu2zAMvQ/YPwi6r3ayNG2DOkXQIsOA&#10;oi3WDj0zsmQbkCWNUmJ3Xz9KdtK062mYDzIpUo/iI6nLq77VbCfRN9YUfHKScyaNsGVjqoL/fFp/&#10;OefMBzAlaGtkwV+k51fLz58uO7eQU1tbXUpkBGL8onMFr0NwiyzzopYt+BPrpCGjsthCIBWrrETo&#10;CL3V2TTP51lnsXRohfSedm8GI18mfKWkCPdKeRmYLjjdLaQV07qJa7a8hEWF4OpGjNeAf7hFC42h&#10;oAeoGwjAttj8BdU2Aq23KpwI22ZWqUbIlANlM8nfZfNYg5MpFyLHuwNN/v/BirvdA7KmpNoRPQZa&#10;qtEPYg1MpSWjPSKoc35Bfo/uAUfNkxiz7RW28U95sD6R+nIgVfaBCdq8mMxmOWELMs2/nk/yScTM&#10;Xg879OGbtC2LQsGRoicqYXfrw+C6d4mxvNVNuW60TgpWm2uNbAdU3/XZxXw2H9HfuGnDuoJPT4eL&#10;APWZ0hDoTq2jzL2pOANdUQOLgCn2m9P+gyApeA2lHEKf5vTtIw/uKcc3ODGLG/D1cCSZxiPaRDyZ&#10;+nVMOpI+0Byl0G/6oUqJvbi1seULlQ7t0NPeiXVDAW7BhwdAamLinAYz3NOitKX87ShxVlv8/dF+&#10;9KfeIitnHQ0FcfNrCyg5098NdV2qJU1RUmanZ1OKgceWzbHFbNtrS3WZ0BPgRBKjf9B7UaFtn2l+&#10;VzEqmcAIij1UYVSuwzCs9AIIuVolN5ocB+HWPDoRwSN1kdqn/hnQjV0UqP3u7H6AYPGumQbfeNLY&#10;1TZY1aROe+WVqhcVmrpUx/GFiGN9rCev13ds+QcAAP//AwBQSwMEFAAGAAgAAAAhAM7ltpXeAAAA&#10;CAEAAA8AAABkcnMvZG93bnJldi54bWxMj0FPg0AUhO8m/ofNM/Fi2kUslVIejSkx8dKD6A/Yslsg&#10;sG+R3bb4732e9DiZycw3+W62g7iYyXeOEB6XEQhDtdMdNQifH6+LFIQPirQaHBmEb+NhV9ze5CrT&#10;7krv5lKFRnAJ+UwhtCGMmZS+bo1VfulGQ+yd3GRVYDk1Uk/qyuV2kHEUraVVHfFCq0azb03dV2eL&#10;8Fb3e/VVUnlI+7isqj7pH5IE8f5uftmCCGYOf2H4xWd0KJjp6M6kvRgQ4jhacRRh8QyC/af1ivUR&#10;YbNJQRa5/H+g+AEAAP//AwBQSwECLQAUAAYACAAAACEAtoM4kv4AAADhAQAAEwAAAAAAAAAAAAAA&#10;AAAAAAAAW0NvbnRlbnRfVHlwZXNdLnhtbFBLAQItABQABgAIAAAAIQA4/SH/1gAAAJQBAAALAAAA&#10;AAAAAAAAAAAAAC8BAABfcmVscy8ucmVsc1BLAQItABQABgAIAAAAIQAHXNnsdgIAAA8FAAAOAAAA&#10;AAAAAAAAAAAAAC4CAABkcnMvZTJvRG9jLnhtbFBLAQItABQABgAIAAAAIQDO5baV3gAAAAgBAAAP&#10;AAAAAAAAAAAAAAAAANAEAABkcnMvZG93bnJldi54bWxQSwUGAAAAAAQABADzAAAA2wUAAAAA&#10;" fillcolor="#f79646" strokecolor="#b66d31" strokeweight="2pt">
                <v:textbox>
                  <w:txbxContent>
                    <w:p w:rsidR="005F2F1D" w:rsidRPr="0035104F" w:rsidRDefault="005F2F1D" w:rsidP="001C755E">
                      <w:pPr>
                        <w:jc w:val="center"/>
                        <w:rPr>
                          <w:lang w:val="fr-FR"/>
                        </w:rPr>
                      </w:pPr>
                      <w:r>
                        <w:rPr>
                          <w:lang w:val="fr-FR"/>
                        </w:rPr>
                        <w:t>Abandon scolaire</w:t>
                      </w:r>
                    </w:p>
                  </w:txbxContent>
                </v:textbox>
              </v:rect>
            </w:pict>
          </mc:Fallback>
        </mc:AlternateContent>
      </w:r>
      <w:r>
        <w:rPr>
          <w:b/>
          <w:noProof/>
          <w:lang w:val="fr-FR" w:eastAsia="fr-FR"/>
        </w:rPr>
        <mc:AlternateContent>
          <mc:Choice Requires="wps">
            <w:drawing>
              <wp:anchor distT="0" distB="0" distL="114300" distR="114300" simplePos="0" relativeHeight="251671552" behindDoc="0" locked="0" layoutInCell="1" allowOverlap="1" wp14:anchorId="6A66A2A8" wp14:editId="7E7B03DC">
                <wp:simplePos x="0" y="0"/>
                <wp:positionH relativeFrom="column">
                  <wp:posOffset>2985135</wp:posOffset>
                </wp:positionH>
                <wp:positionV relativeFrom="paragraph">
                  <wp:posOffset>2990850</wp:posOffset>
                </wp:positionV>
                <wp:extent cx="3810000" cy="581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810000" cy="581025"/>
                        </a:xfrm>
                        <a:prstGeom prst="rect">
                          <a:avLst/>
                        </a:prstGeom>
                        <a:solidFill>
                          <a:srgbClr val="C0504D"/>
                        </a:solidFill>
                        <a:ln w="25400" cap="flat" cmpd="sng" algn="ctr">
                          <a:solidFill>
                            <a:srgbClr val="C0504D">
                              <a:shade val="50000"/>
                            </a:srgbClr>
                          </a:solidFill>
                          <a:prstDash val="solid"/>
                        </a:ln>
                        <a:effectLst/>
                      </wps:spPr>
                      <wps:txbx>
                        <w:txbxContent>
                          <w:p w:rsidR="005F2F1D" w:rsidRPr="00C12104" w:rsidRDefault="005F2F1D" w:rsidP="001C755E">
                            <w:pPr>
                              <w:jc w:val="center"/>
                              <w:rPr>
                                <w:lang w:val="fr-FR"/>
                              </w:rPr>
                            </w:pPr>
                            <w:r>
                              <w:rPr>
                                <w:lang w:val="fr-FR"/>
                              </w:rPr>
                              <w:t>MANQUE D’EMPLOI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6A2A8" id="Rectangle 11" o:spid="_x0000_s1038" style="position:absolute;margin-left:235.05pt;margin-top:235.5pt;width:300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dQIAABAFAAAOAAAAZHJzL2Uyb0RvYy54bWysVEtv2zAMvg/YfxB0X+1kydYFdYogQYcB&#10;RVusHXZmZMk2oNcoJXb360fJ7nM9DctBIUWKj48ffXY+GM2OEkPnbMVnJyVn0gpXd7ap+I+7iw+n&#10;nIUItgbtrKz4vQz8fP3+3VnvV3LuWqdriYyC2LDqfcXbGP2qKIJopYFw4ry0ZFQODURSsSlqhJ6i&#10;G13My/JT0TusPTohQ6Db3Wjk6xxfKSnitVJBRqYrTrXFfGI+9+ks1mewahB824mpDPiHKgx0lpI+&#10;htpBBHbA7q9QphPoglPxRDhTOKU6IXMP1M2sfNXNbQte5l4InOAfYQr/L6y4Ot4g62qa3YwzC4Zm&#10;9J1QA9toyeiOAOp9WJHfrb/BSQskpm4HhSb9Ux9syKDeP4Iqh8gEXX48nZX040yQbUnKfJmCFk+v&#10;PYb4VTrDklBxpPQZSzhehji6PrikZMHprr7otM4KNvutRnYEGvC2XJaL3RT9hZu2rK/4fLnIhQAR&#10;TWmIVJPx1HqwDWegG2KwiJhzv3gd3kiSk7dQyzH1Mvc4Fju55x5fxEld7CC045NsmorVNsWTmbBT&#10;0wn1EeckxWE/jGOapyfpau/qe5odupHUwYuLjhJcQog3gMRiwpw2M17TobSj/t0kcdY6/P3WffIn&#10;cpGVs562grD5dQCUnOlvlmj3ZbZYpDXKymL5eU4KPrfsn1vswWwdzYWYRdVlMflH/SAqdOYnLfAm&#10;ZSUTWEG5xylMyjaO20qfACE3m+xGq+MhXtpbL1LwBF2C9m74CegnFkXi35V72CBYvSLT6JteWrc5&#10;RKe6zLQnXGl6SaG1y3OcPhFpr5/r2evpQ7b+AwAA//8DAFBLAwQUAAYACAAAACEAkN0ou+AAAAAM&#10;AQAADwAAAGRycy9kb3ducmV2LnhtbEyPQU/DMAyF70j8h8hIXBBLOnVjKk0nhAQHEJMYO3B0W9NW&#10;JE7VpFvh15NygZvt9/T8vXw7WSOONPjOsYZkoUAQV67uuNFweHu43oDwAblG45g0fJGHbXF+lmNW&#10;uxO/0nEfGhFD2GeooQ2hz6T0VUsW/cL1xFH7cIPFENehkfWApxhujVwqtZYWO44fWuzpvqXqcz9a&#10;DS/Vc6oezbspd7xJD/w04vR9pfXlxXR3CyLQFP7MMONHdCgiU+lGrr0wGtIblUTrPCSx1OxQv6dS&#10;w2q9XIEscvm/RPEDAAD//wMAUEsBAi0AFAAGAAgAAAAhALaDOJL+AAAA4QEAABMAAAAAAAAAAAAA&#10;AAAAAAAAAFtDb250ZW50X1R5cGVzXS54bWxQSwECLQAUAAYACAAAACEAOP0h/9YAAACUAQAACwAA&#10;AAAAAAAAAAAAAAAvAQAAX3JlbHMvLnJlbHNQSwECLQAUAAYACAAAACEAPwbyJnUCAAAQBQAADgAA&#10;AAAAAAAAAAAAAAAuAgAAZHJzL2Uyb0RvYy54bWxQSwECLQAUAAYACAAAACEAkN0ou+AAAAAMAQAA&#10;DwAAAAAAAAAAAAAAAADPBAAAZHJzL2Rvd25yZXYueG1sUEsFBgAAAAAEAAQA8wAAANwFAAAAAA==&#10;" fillcolor="#c0504d" strokecolor="#8c3836" strokeweight="2pt">
                <v:textbox>
                  <w:txbxContent>
                    <w:p w:rsidR="005F2F1D" w:rsidRPr="00C12104" w:rsidRDefault="005F2F1D" w:rsidP="001C755E">
                      <w:pPr>
                        <w:jc w:val="center"/>
                        <w:rPr>
                          <w:lang w:val="fr-FR"/>
                        </w:rPr>
                      </w:pPr>
                      <w:r>
                        <w:rPr>
                          <w:lang w:val="fr-FR"/>
                        </w:rPr>
                        <w:t>MANQUE D’EMPLOI</w:t>
                      </w:r>
                    </w:p>
                  </w:txbxContent>
                </v:textbox>
              </v:rect>
            </w:pict>
          </mc:Fallback>
        </mc:AlternateContent>
      </w:r>
    </w:p>
    <w:p w:rsidR="001C755E" w:rsidRPr="0035104F" w:rsidRDefault="001C755E" w:rsidP="001C755E">
      <w:pPr>
        <w:rPr>
          <w:lang w:val="fr-FR"/>
        </w:rPr>
      </w:pPr>
      <w:r>
        <w:rPr>
          <w:b/>
          <w:noProof/>
          <w:lang w:val="fr-FR" w:eastAsia="fr-FR"/>
        </w:rPr>
        <mc:AlternateContent>
          <mc:Choice Requires="wps">
            <w:drawing>
              <wp:anchor distT="0" distB="0" distL="114300" distR="114300" simplePos="0" relativeHeight="251747328" behindDoc="0" locked="0" layoutInCell="1" allowOverlap="1" wp14:anchorId="5050004A" wp14:editId="2827E9FB">
                <wp:simplePos x="0" y="0"/>
                <wp:positionH relativeFrom="column">
                  <wp:posOffset>1927860</wp:posOffset>
                </wp:positionH>
                <wp:positionV relativeFrom="paragraph">
                  <wp:posOffset>314960</wp:posOffset>
                </wp:positionV>
                <wp:extent cx="0" cy="304800"/>
                <wp:effectExtent l="57150" t="19050" r="76200" b="76200"/>
                <wp:wrapNone/>
                <wp:docPr id="83" name="Connecteur droit 83"/>
                <wp:cNvGraphicFramePr/>
                <a:graphic xmlns:a="http://schemas.openxmlformats.org/drawingml/2006/main">
                  <a:graphicData uri="http://schemas.microsoft.com/office/word/2010/wordprocessingShape">
                    <wps:wsp>
                      <wps:cNvCnPr/>
                      <wps:spPr>
                        <a:xfrm flipV="1">
                          <a:off x="0" y="0"/>
                          <a:ext cx="0" cy="3048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39DB706" id="Connecteur droit 83"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151.8pt,24.8pt" to="151.8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B1EAIAABkEAAAOAAAAZHJzL2Uyb0RvYy54bWysU8Fu2zAMvQ/YPwi6L3aTbgiCOD0k6C7D&#10;VqztdmYk2RYgSwKpxMnfj5LTINtuw3wQRIp6eu+RXj+cBieOBskG38i7WS2F8Spo67tGvr48flhK&#10;QQm8Bhe8aeTZkHzYvH+3HuPKzEMfnDYoGMTTaoyN7FOKq6oi1ZsBaBai8XzYBhwgcYhdpRFGRh9c&#10;Na/rT9UYUEcMyhBxdjcdyk3Bb1uj0re2JZOEayRzS2XFsu7zWm3WsOoQYm/VhQb8A4sBrOdHr1A7&#10;SCAOaP+CGqzCQKFNMxWGKrStVaZoYDV39R9qnnuIpmhhcyhebaL/B6u+Hp9QWN3I5UIKDwP3aBu8&#10;Z+PMAYXGYJPgI/ZpjLTi8q1/wktE8Qmz6FOLg2idjT94BIoNLEycisvnq8vmlISakoqzi/p+WZcG&#10;VBNCRopI6bMJg8ibRjrrs35YwfELJX6VS99KctqHR+tc6aHzYmzk/OM9YwoFPEqtg8TbIbI48p0U&#10;4DqeUZWwQFJwVufrGYjOtHUojsBjwtOlw/jCdKVwQIkPWEP5sg1M4bermc8OqJ8ul6NLmfMZ2pQp&#10;ZPo5CIdk8LnXo9i7A34HpsaEM2Vts2Ae6SngJ7OUEmFIP23qyzRkNwth7PZXxqVuyoOLPUxUFmzv&#10;m780lRf2Vw4luqFX5Q5PPc27fdDn0uqS5/kr9Zd/JQ/4bcz72z968wsAAP//AwBQSwMEFAAGAAgA&#10;AAAhANQCkx/cAAAACQEAAA8AAABkcnMvZG93bnJldi54bWxMj8FOwzAMhu9IvENkJG4sGVsLK3Wn&#10;CrEDHJBWeICsMW1F41RJtpW3J4gDnCzbn35/LrezHcWJfBgcIywXCgRx68zAHcL72+7mHkSImo0e&#10;HRPCFwXYVpcXpS6MO/OeTk3sRArhUGiEPsapkDK0PVkdFm4iTrsP562OqfWdNF6fU7gd5a1SubR6&#10;4HSh1xM99tR+NkeLEHfPTyGrX5ava0X7xvusDjZDvL6a6wcQkeb4B8OPflKHKjkd3JFNECPCSq3y&#10;hCKsN6km4HdwQNjc5SCrUv7/oPoGAAD//wMAUEsBAi0AFAAGAAgAAAAhALaDOJL+AAAA4QEAABMA&#10;AAAAAAAAAAAAAAAAAAAAAFtDb250ZW50X1R5cGVzXS54bWxQSwECLQAUAAYACAAAACEAOP0h/9YA&#10;AACUAQAACwAAAAAAAAAAAAAAAAAvAQAAX3JlbHMvLnJlbHNQSwECLQAUAAYACAAAACEAfajQdRAC&#10;AAAZBAAADgAAAAAAAAAAAAAAAAAuAgAAZHJzL2Uyb0RvYy54bWxQSwECLQAUAAYACAAAACEA1AKT&#10;H9wAAAAJAQAADwAAAAAAAAAAAAAAAABqBAAAZHJzL2Rvd25yZXYueG1sUEsFBgAAAAAEAAQA8wAA&#10;AHMF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6064" behindDoc="0" locked="0" layoutInCell="1" allowOverlap="1" wp14:anchorId="1E480685" wp14:editId="4C2EE8F8">
                <wp:simplePos x="0" y="0"/>
                <wp:positionH relativeFrom="column">
                  <wp:posOffset>4956810</wp:posOffset>
                </wp:positionH>
                <wp:positionV relativeFrom="paragraph">
                  <wp:posOffset>314960</wp:posOffset>
                </wp:positionV>
                <wp:extent cx="0" cy="361950"/>
                <wp:effectExtent l="57150" t="19050" r="76200" b="76200"/>
                <wp:wrapNone/>
                <wp:docPr id="72" name="Connecteur droit 72"/>
                <wp:cNvGraphicFramePr/>
                <a:graphic xmlns:a="http://schemas.openxmlformats.org/drawingml/2006/main">
                  <a:graphicData uri="http://schemas.microsoft.com/office/word/2010/wordprocessingShape">
                    <wps:wsp>
                      <wps:cNvCnPr/>
                      <wps:spPr>
                        <a:xfrm flipV="1">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1290A9A" id="Connecteur droit 72"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390.3pt,24.8pt" to="390.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vWEQIAABkEAAAOAAAAZHJzL2Uyb0RvYy54bWysU01vEzEQvSPxHyzfySYpLWWVTQ+JygVB&#10;RQucJ/7YteQvjZ1s8u8Ze9MowA2xB8szHj+/N/N29XB0lh0UJhN8xxezOWfKiyCN7zv+/eXx3T1n&#10;KYOXYINXHT+pxB/Wb9+sxtiqZRiClQoZgfjUjrHjQ86xbZokBuUgzUJUng51QAeZQuwbiTASurPN&#10;cj6/a8aAMmIQKiXKbqdDvq74WiuRv2qdVGa248Qt1xXruitrs15B2yPEwYgzDfgHFg6Mp0cvUFvI&#10;wPZo/oJyRmBIQeeZCK4JWhuhqgZSs5j/oeZ5gKiqFmpOipc2pf8HK74cnpAZ2fEPS848OJrRJnhP&#10;jVN7ZBKDyYyOqE9jTC2Vb/wTnqMUn7CIPmp0TFsTf5AFahtIGDvWLp8uXVbHzMSUFJS9uVt8vK0D&#10;aCaEghQx5U8qOFY2HbfGF/3QwuFzyvQqlb6WlLQPj8baOkPr2djx5e37OY1ZAFlJW8i0dZHEJd9z&#10;BrYnj4qMFTIFa2S5XoDSKW0ssgOQTchdMowvRJczCynTAWmoX2kDUfjtauGzhTRMl+vRucz6Aq2q&#10;C4l+CcI+K3we5Mh2do/fgKgR4UJZmiKYLD0F9GSRUiMM+afJQ3VD6WYljP3uwrjWTXmwcYCJys19&#10;uX1mPJVX9hcONbqi15QJTzMtu12Qpzrqmif/1frzv1IMfh3T/vqPXv8CAAD//wMAUEsDBBQABgAI&#10;AAAAIQBAQtD53AAAAAoBAAAPAAAAZHJzL2Rvd25yZXYueG1sTI/BTsMwDIbvSLxDZCRuLBlayyhN&#10;pwqxAxyQVniArDFtReNUSbZ1bz8jDnCybH/6/bnczG4URwxx8KRhuVAgkFpvB+o0fH5s79YgYjJk&#10;zegJNZwxwqa6vipNYf2JdnhsUic4hGJhNPQpTYWUse3RmbjwExLvvnxwJnEbOmmDOXG4G+W9Url0&#10;ZiC+0JsJn3tsv5uD05C2ry8xq9+W7yuFuyaErI4u0/r2Zq6fQCSc0x8MP/qsDhU77f2BbBSjhoe1&#10;yhnVsHrkysDvYM+kynOQVSn/v1BdAAAA//8DAFBLAQItABQABgAIAAAAIQC2gziS/gAAAOEBAAAT&#10;AAAAAAAAAAAAAAAAAAAAAABbQ29udGVudF9UeXBlc10ueG1sUEsBAi0AFAAGAAgAAAAhADj9If/W&#10;AAAAlAEAAAsAAAAAAAAAAAAAAAAALwEAAF9yZWxzLy5yZWxzUEsBAi0AFAAGAAgAAAAhAOJga9YR&#10;AgAAGQQAAA4AAAAAAAAAAAAAAAAALgIAAGRycy9lMm9Eb2MueG1sUEsBAi0AFAAGAAgAAAAhAEBC&#10;0PncAAAACgEAAA8AAAAAAAAAAAAAAAAAawQAAGRycy9kb3ducmV2LnhtbFBLBQYAAAAABAAEAPMA&#10;AAB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76672" behindDoc="0" locked="0" layoutInCell="1" allowOverlap="1" wp14:anchorId="3EAC44F7" wp14:editId="71DE8D85">
                <wp:simplePos x="0" y="0"/>
                <wp:positionH relativeFrom="column">
                  <wp:posOffset>2938145</wp:posOffset>
                </wp:positionH>
                <wp:positionV relativeFrom="paragraph">
                  <wp:posOffset>43180</wp:posOffset>
                </wp:positionV>
                <wp:extent cx="1029970" cy="462280"/>
                <wp:effectExtent l="0" t="0" r="17780" b="13970"/>
                <wp:wrapNone/>
                <wp:docPr id="15" name="Rectangle 15"/>
                <wp:cNvGraphicFramePr/>
                <a:graphic xmlns:a="http://schemas.openxmlformats.org/drawingml/2006/main">
                  <a:graphicData uri="http://schemas.microsoft.com/office/word/2010/wordprocessingShape">
                    <wps:wsp>
                      <wps:cNvSpPr/>
                      <wps:spPr>
                        <a:xfrm>
                          <a:off x="0" y="0"/>
                          <a:ext cx="1029970" cy="462280"/>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Départ des bras valides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44F7" id="Rectangle 15" o:spid="_x0000_s1039" style="position:absolute;margin-left:231.35pt;margin-top:3.4pt;width:81.1pt;height:3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n5egIAABAFAAAOAAAAZHJzL2Uyb0RvYy54bWysVEtv2zAMvg/YfxB0X+14SdoEdYqgRYYB&#10;RRu0HXpmZMk2oNckJXb360fJTt+nYTk4pPj4xI+kzi96JcmBO98aXdLJSU4J18xUra5L+uth8+2M&#10;Eh9AVyCN5iV94p5erL5+Oe/skhemMbLijmAS7ZedLWkTgl1mmWcNV+BPjOUajcI4BQFVV2eVgw6z&#10;K5kVeT7POuMq6wzj3uPp1WCkq5RfCM7CrRCeByJLincL6evSdxe/2eoclrUD27RsvAb8wy0UtBpB&#10;n1NdQQCyd+2HVKplzngjwgkzKjNCtIynGrCaSf6umvsGLE+1IDnePtPk/19adnPYOtJW2LsZJRoU&#10;9ugOWQNdS07wDAnqrF+i373dulHzKMZqe+FU/Mc6SJ9IfXomlfeBMDyc5MVicYrcM7RN50VxlljP&#10;XqKt8+EHN4pEoaQO4ROXcLj2ARHR9egSwbyRbbVppUyKq3eX0pEDYIM3p4v5dB6vjCFv3KQmXUmL&#10;2TSPFwEcNCEhoKgslu51TQnIGieYBZew30T7T0ASeAMVH6BnOf6OyIP7x1vEKq7AN0NIghhDpI75&#10;eBrYsejI+sBzlEK/64c2fY8h8WhnqifsnTPDUHvLNi0CXIMPW3A4xVgqbma4xY+QBus3o0RJY9yf&#10;z86jPw4XWinpcCuQm997cJwS+VPj2C0m02lco6RMZ6cFKu61Zffaovfq0mBfJvgGWJbE6B/kURTO&#10;qEdc4HVERRNohthDF0blMgzbik8A4+t1csPVsRCu9b1lMXmkLlL70D+Cs+MUBZy/G3PcIFi+G6bB&#10;N0Zqs94HI9o0aS+8YveigmuX+jg+EXGvX+vJ6+UhW/0FAAD//wMAUEsDBBQABgAIAAAAIQBql0bo&#10;3gAAAAgBAAAPAAAAZHJzL2Rvd25yZXYueG1sTI/BTsMwEETvSPyDtUhcEHWIGrcN2VSoERIXDgQ+&#10;wI2XJEq8DrHbhr/HnOA4mtHMm2K/2FGcafa9Y4SHVQKCuHGm5xbh4/35fgvCB81Gj44J4Zs87Mvr&#10;q0Lnxl34jc51aEUsYZ9rhC6EKZfSNx1Z7VduIo7ep5utDlHOrTSzvsRyO8o0SZS0uue40OmJDh01&#10;Q32yCC/NcNBfFVev2yGt6nrIhrssQ7y9WZ4eQQRawl8YfvEjOpSR6ehObLwYEdYq3cQogooPoq/S&#10;9Q7EEWGzUyDLQv4/UP4AAAD//wMAUEsBAi0AFAAGAAgAAAAhALaDOJL+AAAA4QEAABMAAAAAAAAA&#10;AAAAAAAAAAAAAFtDb250ZW50X1R5cGVzXS54bWxQSwECLQAUAAYACAAAACEAOP0h/9YAAACUAQAA&#10;CwAAAAAAAAAAAAAAAAAvAQAAX3JlbHMvLnJlbHNQSwECLQAUAAYACAAAACEAxKnZ+XoCAAAQBQAA&#10;DgAAAAAAAAAAAAAAAAAuAgAAZHJzL2Uyb0RvYy54bWxQSwECLQAUAAYACAAAACEAapdG6N4AAAAI&#10;AQAADwAAAAAAAAAAAAAAAADUBAAAZHJzL2Rvd25yZXYueG1sUEsFBgAAAAAEAAQA8wAAAN8FAAAA&#10;AA==&#10;" fillcolor="#f79646" strokecolor="#b66d31" strokeweight="2pt">
                <v:textbox>
                  <w:txbxContent>
                    <w:p w:rsidR="005F2F1D" w:rsidRPr="00C12104" w:rsidRDefault="005F2F1D" w:rsidP="001C755E">
                      <w:pPr>
                        <w:jc w:val="center"/>
                        <w:rPr>
                          <w:lang w:val="fr-FR"/>
                        </w:rPr>
                      </w:pPr>
                      <w:r>
                        <w:rPr>
                          <w:lang w:val="fr-FR"/>
                        </w:rPr>
                        <w:t>Départ des bras valides</w:t>
                      </w:r>
                    </w:p>
                  </w:txbxContent>
                </v:textbox>
              </v:rect>
            </w:pict>
          </mc:Fallback>
        </mc:AlternateContent>
      </w:r>
      <w:r>
        <w:rPr>
          <w:b/>
          <w:noProof/>
          <w:lang w:val="fr-FR" w:eastAsia="fr-FR"/>
        </w:rPr>
        <mc:AlternateContent>
          <mc:Choice Requires="wps">
            <w:drawing>
              <wp:anchor distT="0" distB="0" distL="114300" distR="114300" simplePos="0" relativeHeight="251670528" behindDoc="0" locked="0" layoutInCell="1" allowOverlap="1" wp14:anchorId="01E826B3" wp14:editId="42214C69">
                <wp:simplePos x="0" y="0"/>
                <wp:positionH relativeFrom="column">
                  <wp:posOffset>-15240</wp:posOffset>
                </wp:positionH>
                <wp:positionV relativeFrom="paragraph">
                  <wp:posOffset>86360</wp:posOffset>
                </wp:positionV>
                <wp:extent cx="1181100" cy="447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81100" cy="447675"/>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Problemes d’hygiene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826B3" id="Rectangle 14" o:spid="_x0000_s1040" style="position:absolute;margin-left:-1.2pt;margin-top:6.8pt;width:93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iPeQIAABAFAAAOAAAAZHJzL2Uyb0RvYy54bWysVEtv2zAMvg/YfxB0XxwHTtIGdYqgQYYB&#10;RVu0HXpmZMk2oNckJXb360fJTl/raZgPMilSpL6PpC4ueyXJkTvfGl3SfDKlhGtmqlbXJf35uPt2&#10;RokPoCuQRvOSPnNPL9dfv1x0dsVnpjGy4o5gEO1XnS1pE4JdZZlnDVfgJ8ZyjUZhnIKAqquzykGH&#10;0ZXMZtPpIuuMq6wzjHuPu9vBSNcpvhCchVshPA9ElhTvFtLq0rqPa7a+gFXtwDYtG68B/3ALBa3G&#10;pC+hthCAHFz7VyjVMme8EWHCjMqMEC3jCQOiyacf0Dw0YHnCguR4+0KT/39h2c3xzpG2wtoVlGhQ&#10;WKN7ZA10LTnBPSSos36Ffg/2zo2aRzGi7YVT8Y84SJ9IfX4hlfeBMNzM87M8nyL3DG1FsVws5zFo&#10;9nraOh++c6NIFErqMH3iEo7XPgyuJ5eYzBvZVrtWyqS4en8lHTkCFni3PF8UizH6OzepSVfS2bxI&#10;FwFsNCEh4J2URehe15SArLGDWXAp97vT/pMkKXkDFR9Sz6f4nTIP7gnjuzgRxRZ8MxxJpvGI1DEe&#10;Tw07go6sDzxHKfT7/lSmsQh7Uz1j7ZwZmtpbtmsxwTX4cAcOuxg5x8kMt7gIaRC/GSVKGuN+f7Yf&#10;/bG50EpJh1OB3Pw6gOOUyB8a2+48L4o4Rkkp5ssZKu6tZf/Wog/qymBdcnwDLEti9A/yJApn1BMO&#10;8CZmRRNohrmHKozKVRimFZ8Axjeb5IajYyFc6wfLYvBIXaT2sX8CZ8cuCth/N+Y0QbD60EyDbzyp&#10;zeYQjGhTp0WqB16xelHBsUt1HJ+IONdv9eT1+pCt/wAAAP//AwBQSwMEFAAGAAgAAAAhANYfL2Dd&#10;AAAACAEAAA8AAABkcnMvZG93bnJldi54bWxMj0FPg0AQhe8m/ofNmHgx7VIsDaEsjSkx8eJB9AdM&#10;YQpk2Vlkty3+e5eT3mbmvbz5Xn6YzSCuNLnesoLNOgJBXNum51bB1+frKgXhPHKDg2VS8EMODsX9&#10;XY5ZY2/8QdfKtyKEsMtQQef9mEnp6o4MurUdiYN2tpNBH9aplc2EtxBuBhlH0U4a7Dl86HCkY0e1&#10;ri5GwVutj/hdcvme6risKp3opyRR6vFhftmD8DT7PzMs+AEdisB0shdunBgUrOJtcIb78w7EoqfL&#10;cFKQbjcgi1z+L1D8AgAA//8DAFBLAQItABQABgAIAAAAIQC2gziS/gAAAOEBAAATAAAAAAAAAAAA&#10;AAAAAAAAAABbQ29udGVudF9UeXBlc10ueG1sUEsBAi0AFAAGAAgAAAAhADj9If/WAAAAlAEAAAsA&#10;AAAAAAAAAAAAAAAALwEAAF9yZWxzLy5yZWxzUEsBAi0AFAAGAAgAAAAhAB/Z2I95AgAAEAUAAA4A&#10;AAAAAAAAAAAAAAAALgIAAGRycy9lMm9Eb2MueG1sUEsBAi0AFAAGAAgAAAAhANYfL2DdAAAACAEA&#10;AA8AAAAAAAAAAAAAAAAA0wQAAGRycy9kb3ducmV2LnhtbFBLBQYAAAAABAAEAPMAAADdBQAAAAA=&#10;" fillcolor="#f79646" strokecolor="#b66d31" strokeweight="2pt">
                <v:textbox>
                  <w:txbxContent>
                    <w:p w:rsidR="005F2F1D" w:rsidRPr="002D0AB5" w:rsidRDefault="005F2F1D" w:rsidP="001C755E">
                      <w:pPr>
                        <w:jc w:val="center"/>
                        <w:rPr>
                          <w:lang w:val="fr-FR"/>
                        </w:rPr>
                      </w:pPr>
                      <w:r>
                        <w:rPr>
                          <w:lang w:val="fr-FR"/>
                        </w:rPr>
                        <w:t>Problemes d’hygiene</w:t>
                      </w:r>
                    </w:p>
                  </w:txbxContent>
                </v:textbox>
              </v:rect>
            </w:pict>
          </mc:Fallback>
        </mc:AlternateContent>
      </w:r>
    </w:p>
    <w:p w:rsidR="001C755E" w:rsidRPr="0035104F" w:rsidRDefault="001C755E" w:rsidP="001C755E">
      <w:pPr>
        <w:rPr>
          <w:lang w:val="fr-FR"/>
        </w:rPr>
      </w:pPr>
      <w:r>
        <w:rPr>
          <w:noProof/>
          <w:lang w:val="fr-FR" w:eastAsia="fr-FR"/>
        </w:rPr>
        <mc:AlternateContent>
          <mc:Choice Requires="wps">
            <w:drawing>
              <wp:anchor distT="0" distB="0" distL="114300" distR="114300" simplePos="0" relativeHeight="251748352" behindDoc="0" locked="0" layoutInCell="1" allowOverlap="1" wp14:anchorId="127D3882" wp14:editId="68ED8DF8">
                <wp:simplePos x="0" y="0"/>
                <wp:positionH relativeFrom="column">
                  <wp:posOffset>1308735</wp:posOffset>
                </wp:positionH>
                <wp:positionV relativeFrom="paragraph">
                  <wp:posOffset>297815</wp:posOffset>
                </wp:positionV>
                <wp:extent cx="0" cy="55880"/>
                <wp:effectExtent l="57150" t="19050" r="76200" b="77470"/>
                <wp:wrapNone/>
                <wp:docPr id="84" name="Connecteur droit 84"/>
                <wp:cNvGraphicFramePr/>
                <a:graphic xmlns:a="http://schemas.openxmlformats.org/drawingml/2006/main">
                  <a:graphicData uri="http://schemas.microsoft.com/office/word/2010/wordprocessingShape">
                    <wps:wsp>
                      <wps:cNvCnPr/>
                      <wps:spPr>
                        <a:xfrm>
                          <a:off x="0" y="0"/>
                          <a:ext cx="0" cy="558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A231609" id="Connecteur droit 8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03.05pt,23.45pt" to="103.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pBBgIAAA4EAAAOAAAAZHJzL2Uyb0RvYy54bWysU02P0zAQvSPxHyzfabpli6qo6R5aLRcE&#10;FbuI89R2EkuObc24TfvvGTulFLghenA9n35v5mX9dB6cOBkkG3wjH2ZzKYxXQVvfNfLb6/O7lRSU&#10;wGtwwZtGXgzJp83bN+sx1mYR+uC0QcFNPNVjbGSfUqyrilRvBqBZiMZzsA04QGITu0ojjNx9cNVi&#10;Pv9QjQF1xKAMEXt3U1BuSv+2NSp9aVsySbhGMrZUTiznIZ/VZg11hxB7q64w4B9QDGA9P3prtYME&#10;4oj2r1aDVRgotGmmwlCFtrXKFA7M5mH+B5uXHqIpXHg4FG9jov/XVn0+7VFY3cjVoxQeBt7RNnjP&#10;gzNHFBqDTYJDPKcxUs3pW7/Hq0Vxj5n0ucUh/zMdcS6zvdxma85JqMmp2LtcrlZl6tWvsoiUPpow&#10;iHxppLM+k4YaTp8o8VOc+jMlu314ts6VxTkvxkYulo9z3q0C1k/rIPF1iMyIfCcFuI6FqRKWlhSc&#10;1bk8N6ILbR2KE7A2WFI6jK+MVgoHlDjAFMovc2cIv5VmPDugfiouoWua87m1KdJj+NkIx2Twpdej&#10;OLgjfgWGxoAzZG0zYdbxZPCTmUqxMKTvNvVFAnmYBTB2hxvikjf5wcUeJijvV7n6inhKL+hvGIp1&#10;B6/Ka50WmW+HoC9lv8XPoiv51w8kq/re5vv9Z7z5AQAA//8DAFBLAwQUAAYACAAAACEAfleIsdwA&#10;AAAJAQAADwAAAGRycy9kb3ducmV2LnhtbEyPwU7DMAyG70i8Q2QkbizZRMtW6k4INIkDFwYXblnj&#10;tYXEqZq0K29PEAd2tP3p9/eX29lZMdEQOs8Iy4UCQVx703GD8P62u1mDCFGz0dYzIXxTgG11eVHq&#10;wvgTv9K0j41IIRwKjdDG2BdShrolp8PC98TpdvSD0zGNQyPNoE8p3Fm5UiqXTnecPrS6p8eW6q/9&#10;6BA8TbWK9mnInOx3Y/h4ef5Ua8Trq/nhHkSkOf7D8Kuf1KFKTgc/sgnCIqxUvkwowm2+AZGAv8UB&#10;IcvuQFalPG9Q/QAAAP//AwBQSwECLQAUAAYACAAAACEAtoM4kv4AAADhAQAAEwAAAAAAAAAAAAAA&#10;AAAAAAAAW0NvbnRlbnRfVHlwZXNdLnhtbFBLAQItABQABgAIAAAAIQA4/SH/1gAAAJQBAAALAAAA&#10;AAAAAAAAAAAAAC8BAABfcmVscy8ucmVsc1BLAQItABQABgAIAAAAIQBOFLpBBgIAAA4EAAAOAAAA&#10;AAAAAAAAAAAAAC4CAABkcnMvZTJvRG9jLnhtbFBLAQItABQABgAIAAAAIQB+V4ix3AAAAAkBAAAP&#10;AAAAAAAAAAAAAAAAAGAEAABkcnMvZG93bnJldi54bWxQSwUGAAAAAAQABADzAAAAa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46304" behindDoc="0" locked="0" layoutInCell="1" allowOverlap="1" wp14:anchorId="7C6C4C84" wp14:editId="61C05398">
                <wp:simplePos x="0" y="0"/>
                <wp:positionH relativeFrom="column">
                  <wp:posOffset>775335</wp:posOffset>
                </wp:positionH>
                <wp:positionV relativeFrom="paragraph">
                  <wp:posOffset>182245</wp:posOffset>
                </wp:positionV>
                <wp:extent cx="0" cy="114300"/>
                <wp:effectExtent l="57150" t="19050" r="76200" b="76200"/>
                <wp:wrapNone/>
                <wp:docPr id="82" name="Connecteur droit 82"/>
                <wp:cNvGraphicFramePr/>
                <a:graphic xmlns:a="http://schemas.openxmlformats.org/drawingml/2006/main">
                  <a:graphicData uri="http://schemas.microsoft.com/office/word/2010/wordprocessingShape">
                    <wps:wsp>
                      <wps:cNvCnPr/>
                      <wps:spPr>
                        <a:xfrm flipV="1">
                          <a:off x="0" y="0"/>
                          <a:ext cx="0" cy="114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4F80B25" id="Connecteur droit 8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61.05pt,14.35pt" to="61.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pDwIAABkEAAAOAAAAZHJzL2Uyb0RvYy54bWysU02P0zAQvSPxHyzfadrugqqo6R5aLRcE&#10;FbvAeeqPxJK/NHab9t8zdkpV4IbIwfKMx8/vzbysn87OspPCZILv+GI250x5EaTxfce/vT6/W3GW&#10;MngJNnjV8YtK/Gnz9s16jK1ahiFYqZARiE/tGDs+5BzbpkliUA7SLETl6VAHdJApxL6RCCOhO9ss&#10;5/MPzRhQRgxCpUTZ3XTINxVfayXyF62Tysx2nLjlumJdD2VtNmtoe4Q4GHGlAf/AwoHx9OgNagcZ&#10;2BHNX1DOCAwp6DwTwTVBayNU1UBqFvM/1LwMEFXVQs1J8dam9P9gxefTHpmRHV8tOfPgaEbb4D01&#10;Th2RSQwmMzqiPo0xtVS+9Xu8RinusYg+a3RMWxO/kwVqG0gYO9cuX25dVufMxJQUlF0sHh/mdQDN&#10;hFCQIqb8UQXHyqbj1viiH1o4fUqZXqXSXyUl7cOzsbbO0Ho2dnz5/pEwmQCykraQaesiiUu+5wxs&#10;Tx4VGStkCtbIcr0ApUvaWmQnIJuQu2QYX4kuZxZSpgPSUL/SBqLw29XCZwdpmC7Xo2uZ9QVaVRcS&#10;/RKEY1b4MsiRHewRvwJRI8KFsjRFMFl6CujJIqVGGPIPk4fqhtLNShj7w41xrZvyYOMAE5WHVbl9&#10;ZTyVV/Y3DjW6o9eUCU8zLbtDkJc66pon/9X6679SDH4f0/7+j978BAAA//8DAFBLAwQUAAYACAAA&#10;ACEAkJsWvtwAAAAJAQAADwAAAGRycy9kb3ducmV2LnhtbEyPwU7DMAyG70i8Q+RJ3Fjaat2m0nSq&#10;EDvAAWmFB8ga01ZrnCrOtvL2ZFzg+Nuffn8ud7MdxQU9D44UpMsEBFLrzECdgs+P/eMWBAdNRo+O&#10;UME3Muyq+7tSF8Zd6YCXJnQilhAXWkEfwlRIyW2PVvPSTUhx9+W81SFG30nj9TWW21FmSbKWVg8U&#10;L/R6wuce21NztgrC/vWF8/otfV8leGi8z2u2uVIPi7l+AhFwDn8w3PSjOlTR6ejOZFiMMWdZGlEF&#10;2XYD4gb8Do4KVusNyKqU/z+ofgAAAP//AwBQSwECLQAUAAYACAAAACEAtoM4kv4AAADhAQAAEwAA&#10;AAAAAAAAAAAAAAAAAAAAW0NvbnRlbnRfVHlwZXNdLnhtbFBLAQItABQABgAIAAAAIQA4/SH/1gAA&#10;AJQBAAALAAAAAAAAAAAAAAAAAC8BAABfcmVscy8ucmVsc1BLAQItABQABgAIAAAAIQBfHCtpDwIA&#10;ABkEAAAOAAAAAAAAAAAAAAAAAC4CAABkcnMvZTJvRG9jLnhtbFBLAQItABQABgAIAAAAIQCQmxa+&#10;3AAAAAkBAAAPAAAAAAAAAAAAAAAAAGkEAABkcnMvZG93bnJldi54bWxQSwUGAAAAAAQABADzAAAA&#10;cg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45280" behindDoc="0" locked="0" layoutInCell="1" allowOverlap="1" wp14:anchorId="2A53E0C9" wp14:editId="6EE34E71">
                <wp:simplePos x="0" y="0"/>
                <wp:positionH relativeFrom="column">
                  <wp:posOffset>775334</wp:posOffset>
                </wp:positionH>
                <wp:positionV relativeFrom="paragraph">
                  <wp:posOffset>297815</wp:posOffset>
                </wp:positionV>
                <wp:extent cx="1152525" cy="0"/>
                <wp:effectExtent l="38100" t="38100" r="66675" b="95250"/>
                <wp:wrapNone/>
                <wp:docPr id="81" name="Connecteur droit 81"/>
                <wp:cNvGraphicFramePr/>
                <a:graphic xmlns:a="http://schemas.openxmlformats.org/drawingml/2006/main">
                  <a:graphicData uri="http://schemas.microsoft.com/office/word/2010/wordprocessingShape">
                    <wps:wsp>
                      <wps:cNvCnPr/>
                      <wps:spPr>
                        <a:xfrm>
                          <a:off x="0" y="0"/>
                          <a:ext cx="11525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8C185D7" id="Connecteur droit 8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61.05pt,23.45pt" to="151.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vNBwIAABAEAAAOAAAAZHJzL2Uyb0RvYy54bWysU02P0zAQvSPxHyzfadrCoipquodWywVB&#10;xS7iPLWdxJJjWzNu0/57xk63FLghEsmZb783M1k/ngcnTgbJBt/IxWwuhfEqaOu7Rn5/eXq3koIS&#10;eA0ueNPIiyH5uHn7Zj3G2ixDH5w2KLiIp3qMjexTinVVkerNADQL0Xh2tgEHSKxiV2mEkasPrlrO&#10;5x+rMaCOGJQhYutucspNqd+2RqWvbUsmCddIxpbKieU85LParKHuEGJv1RUG/AOKAaznS2+ldpBA&#10;HNH+VWqwCgOFNs1UGKrQtlaZwoHZLOZ/sHnuIZrChZtD8dYm+n9l1ZfTHoXVjVwtpPAw8Iy2wXtu&#10;nDmi0BhsEuziPo2Rag7f+j1eNYp7zKTPLQ75y3TEufT2cuutOSeh2LhYPCz5lUK9+qpfiREpfTJh&#10;EFlopLM+04YaTp8p8WUc+hqSzT48WefK6JwXYyOXDx/mPF0FvEGtg8TiEJkT+U4KcB2vpkpYSlJw&#10;Vuf0XIgutHUoTsDbwUulw/jCeKVwQIkdTKI8mT1D+C0149kB9VNycV3DnM+lTVk+hp+VcEwGn3s9&#10;ioM74jdgaAw4Q9Y2E+ZNnhS+MlMpGob0w6a+LEFuZwGM3eGGuMRNdnCxhwnK+1XOviKewgv6G4ai&#10;3cGr8mCnUWbpEPSlTLjYee1K/PUXyXt9r7N8/yNvfgIAAP//AwBQSwMEFAAGAAgAAAAhACGiglvc&#10;AAAACQEAAA8AAABkcnMvZG93bnJldi54bWxMj8FOwzAMhu9IvENkJG4sWQfV6JpOCDSJAxcGF25Z&#10;47WFxqmStCtvjxEHdvztT78/l9vZ9WLCEDtPGpYLBQKp9rajRsP72+5mDSImQ9b0nlDDN0bYVpcX&#10;pSmsP9ErTvvUCC6hWBgNbUpDIWWsW3QmLvyAxLujD84kjqGRNpgTl7teZkrl0pmO+EJrBnxssf7a&#10;j06Dx6lWqX8Kd04OuzF+vDx/qrXW11fzwwZEwjn9w/Crz+pQsdPBj2Sj6Dln2ZJRDbf5PQgGVmqV&#10;gzj8DWRVyvMPqh8AAAD//wMAUEsBAi0AFAAGAAgAAAAhALaDOJL+AAAA4QEAABMAAAAAAAAAAAAA&#10;AAAAAAAAAFtDb250ZW50X1R5cGVzXS54bWxQSwECLQAUAAYACAAAACEAOP0h/9YAAACUAQAACwAA&#10;AAAAAAAAAAAAAAAvAQAAX3JlbHMvLnJlbHNQSwECLQAUAAYACAAAACEA2T3rzQcCAAAQBAAADgAA&#10;AAAAAAAAAAAAAAAuAgAAZHJzL2Uyb0RvYy54bWxQSwECLQAUAAYACAAAACEAIaKCW9wAAAAJAQAA&#10;DwAAAAAAAAAAAAAAAABhBAAAZHJzL2Rvd25yZXYueG1sUEsFBgAAAAAEAAQA8wAAAGo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37088" behindDoc="0" locked="0" layoutInCell="1" allowOverlap="1" wp14:anchorId="21453392" wp14:editId="76D83EE1">
                <wp:simplePos x="0" y="0"/>
                <wp:positionH relativeFrom="column">
                  <wp:posOffset>3480435</wp:posOffset>
                </wp:positionH>
                <wp:positionV relativeFrom="paragraph">
                  <wp:posOffset>177800</wp:posOffset>
                </wp:positionV>
                <wp:extent cx="0" cy="242570"/>
                <wp:effectExtent l="57150" t="19050" r="76200" b="81280"/>
                <wp:wrapNone/>
                <wp:docPr id="73" name="Connecteur droit 73"/>
                <wp:cNvGraphicFramePr/>
                <a:graphic xmlns:a="http://schemas.openxmlformats.org/drawingml/2006/main">
                  <a:graphicData uri="http://schemas.microsoft.com/office/word/2010/wordprocessingShape">
                    <wps:wsp>
                      <wps:cNvCnPr/>
                      <wps:spPr>
                        <a:xfrm flipV="1">
                          <a:off x="0" y="0"/>
                          <a:ext cx="0" cy="2425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609A6C1" id="Connecteur droit 73"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74.05pt,14pt" to="274.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d/EAIAABkEAAAOAAAAZHJzL2Uyb0RvYy54bWysU01vEzEQvSPxHyzfyaZpS6tVNj0kKhcE&#10;ES1wnvhj15K/NHayyb9n7E2jADfEHizPePz83szb5dPRWXZQmEzwHb+ZzTlTXgRpfN/x76/PHx45&#10;Sxm8BBu86vhJJf60ev9uOcZWLcIQrFTICMSndowdH3KObdMkMSgHaRai8nSoAzrIFGLfSISR0J1t&#10;FvP5x2YMKCMGoVKi7GY65KuKr7US+avWSWVmO07ccl2xrruyNqsltD1CHIw404B/YOHAeHr0ArWB&#10;DGyP5i8oZwSGFHSeieCaoLURqmogNTfzP9S8DBBV1ULNSfHSpvT/YMWXwxaZkR1/uOXMg6MZrYP3&#10;1Di1RyYxmMzoiPo0xtRS+dpv8RyluMUi+qjRMW1N/EEWqG0gYexYu3y6dFkdMxNTUlB2cbe4f6gD&#10;aCaEghQx5U8qOFY2HbfGF/3QwuFzyvQqlb6VlLQPz8baOkPr2Uig93dzGrMAspK2kGnrIolLvucM&#10;bE8eFRkrZArWyHK9AKVTWltkByCbkLtkGF+JLmcWUqYD0lC/0gai8NvVwmcDaZgu16NzmfUFWlUX&#10;Ev0ShH1W+DLIke3sHr8BUSPChbI0RTBZegroySKlRhjyT5OH6obSzUoY+92Fca2b8mDjABOV28dy&#10;+8x4Kq/sLxxqdEWvKROeZlp2uyBPddQ1T/6r9ed/pRj8Oqb99R+9+gUAAP//AwBQSwMEFAAGAAgA&#10;AAAhANUJJHPcAAAACQEAAA8AAABkcnMvZG93bnJldi54bWxMj8FOwzAMhu9IvENkJG4sbbVWVak7&#10;VYgd4IC0jgfIGtNWNEmVZFt5e4w4wNH2p9/fX+9WM4sL+TA5i5BuEhBke6cnOyC8H/cPJYgQldVq&#10;dpYQvijArrm9qVWl3dUe6NLFQXCIDZVCGGNcKilDP5JRYeMWsnz7cN6oyKMfpPbqyuFmllmSFNKo&#10;yfKHUS30NFL/2Z0NQty/PIe8fU3ftgkdOu/zNpgc8f5ubR9BRFrjHww/+qwODTud3NnqIGaEfFum&#10;jCJkJXdi4HdxQiiKDGRTy/8Nmm8AAAD//wMAUEsBAi0AFAAGAAgAAAAhALaDOJL+AAAA4QEAABMA&#10;AAAAAAAAAAAAAAAAAAAAAFtDb250ZW50X1R5cGVzXS54bWxQSwECLQAUAAYACAAAACEAOP0h/9YA&#10;AACUAQAACwAAAAAAAAAAAAAAAAAvAQAAX3JlbHMvLnJlbHNQSwECLQAUAAYACAAAACEAVW43fxAC&#10;AAAZBAAADgAAAAAAAAAAAAAAAAAuAgAAZHJzL2Uyb0RvYy54bWxQSwECLQAUAAYACAAAACEA1Qkk&#10;c9wAAAAJAQAADwAAAAAAAAAAAAAAAABqBAAAZHJzL2Rvd25yZXYueG1sUEsFBgAAAAAEAAQA8wAA&#10;AHMFAAAAAA==&#10;" strokecolor="windowText" strokeweight="2pt">
                <v:shadow on="t" color="black" opacity="24903f" origin=",.5" offset="0,.55556mm"/>
              </v:line>
            </w:pict>
          </mc:Fallback>
        </mc:AlternateContent>
      </w:r>
    </w:p>
    <w:p w:rsidR="001C755E" w:rsidRPr="0035104F" w:rsidRDefault="001C755E" w:rsidP="001C755E">
      <w:pPr>
        <w:rPr>
          <w:lang w:val="fr-FR"/>
        </w:rPr>
      </w:pPr>
      <w:r>
        <w:rPr>
          <w:b/>
          <w:noProof/>
          <w:lang w:val="fr-FR" w:eastAsia="fr-FR"/>
        </w:rPr>
        <mc:AlternateContent>
          <mc:Choice Requires="wps">
            <w:drawing>
              <wp:anchor distT="0" distB="0" distL="114300" distR="114300" simplePos="0" relativeHeight="251728896" behindDoc="0" locked="0" layoutInCell="1" allowOverlap="1" wp14:anchorId="60F12B95" wp14:editId="1F21D7E9">
                <wp:simplePos x="0" y="0"/>
                <wp:positionH relativeFrom="column">
                  <wp:posOffset>7823835</wp:posOffset>
                </wp:positionH>
                <wp:positionV relativeFrom="paragraph">
                  <wp:posOffset>30480</wp:posOffset>
                </wp:positionV>
                <wp:extent cx="19050" cy="990600"/>
                <wp:effectExtent l="57150" t="19050" r="76200" b="76200"/>
                <wp:wrapNone/>
                <wp:docPr id="65" name="Connecteur droit 65"/>
                <wp:cNvGraphicFramePr/>
                <a:graphic xmlns:a="http://schemas.openxmlformats.org/drawingml/2006/main">
                  <a:graphicData uri="http://schemas.microsoft.com/office/word/2010/wordprocessingShape">
                    <wps:wsp>
                      <wps:cNvCnPr/>
                      <wps:spPr>
                        <a:xfrm flipH="1" flipV="1">
                          <a:off x="0" y="0"/>
                          <a:ext cx="19050" cy="990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EDFD639" id="Connecteur droit 65"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616.05pt,2.4pt" to="617.5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LDGgIAACcEAAAOAAAAZHJzL2Uyb0RvYy54bWysU8GO0zAQvSPxD5bvNGmh1TZquodWCwcE&#10;FbvAeWo7iSXHtsZu0/49YydbFbghcrBmPDMvb2aeN4+X3rCzwqCdrfl8VnKmrHBS27bm31+e3j1w&#10;FiJYCcZZVfOrCvxx+/bNZvCVWrjOGamQEYgN1eBr3sXoq6IIolM9hJnzylKwcdhDJBfbQiIMhN6b&#10;YlGWq2JwKD06oUKg2/0Y5NuM3zRKxK9NE1RkpubELeYT83lMZ7HdQNUi+E6LiQb8A4setKWf3qD2&#10;EIGdUP8F1WuBLrgmzoTrC9c0WqjcA3UzL//o5rkDr3IvNJzgb2MK/w9WfDkfkGlZ89WSMws97Wjn&#10;rKXBqRMyiU5HRiGa0+BDRek7e8DJC/6AqelLgz1rjPafSAI8Wz+SlWLUIrvkeV9v81aXyARdztfl&#10;kpYiKLJel6syr6MY8VKtxxA/KtezZNTcaJumARWcP4dIHCj1NSVdW/ekjckbNZYNNV8sPxAmE0DC&#10;agxEMntPrQbbcgamJcWKiBkyOKNlKk9A4Rp2BtkZSDSkNemGF6LMmYEQKUB95C8NhSj8Vpr47CF0&#10;Y3EOTWnGJmiVNUn0k+NOUeFzJwd2NCf8BkSNCCfKUqeGSeCjQ79MrWQPXfypY5e1kSaaCWN7vDHO&#10;eeM9GN/BSOX9Q6qeGI/pmf2NQ/bu6BVp3+OGk3V08poXn+9JjTl/ejlJ7vc+2ffve/sLAAD//wMA&#10;UEsDBBQABgAIAAAAIQAudogv3gAAAAsBAAAPAAAAZHJzL2Rvd25yZXYueG1sTI9BT8MwDIXvSPyH&#10;yEjcWNpsTFNpOk2VhgQ7scE9a7y2o3GqJlvLv8c7wc3Pfnr+Xr6eXCeuOITWk4Z0loBAqrxtqdbw&#10;edg+rUCEaMiazhNq+MEA6+L+LjeZ9SN94HUfa8EhFDKjoYmxz6QMVYPOhJnvkfh28oMzkeVQSzuY&#10;kcNdJ1WSLKUzLfGHxvRYNlh97y9Ow9d7+dptyrd43o1+p9I+XRziVuvHh2nzAiLiFP/McMNndCiY&#10;6egvZIPoWKu5StmrYcEVbgY1f+bFkadlsgJZ5PJ/h+IXAAD//wMAUEsBAi0AFAAGAAgAAAAhALaD&#10;OJL+AAAA4QEAABMAAAAAAAAAAAAAAAAAAAAAAFtDb250ZW50X1R5cGVzXS54bWxQSwECLQAUAAYA&#10;CAAAACEAOP0h/9YAAACUAQAACwAAAAAAAAAAAAAAAAAvAQAAX3JlbHMvLnJlbHNQSwECLQAUAAYA&#10;CAAAACEALFPSwxoCAAAnBAAADgAAAAAAAAAAAAAAAAAuAgAAZHJzL2Uyb0RvYy54bWxQSwECLQAU&#10;AAYACAAAACEALnaIL94AAAALAQAADwAAAAAAAAAAAAAAAAB0BAAAZHJzL2Rvd25yZXYueG1sUEsF&#10;BgAAAAAEAAQA8wAAAH8FA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77696" behindDoc="0" locked="0" layoutInCell="1" allowOverlap="1" wp14:anchorId="7064C4E2" wp14:editId="64E1F7A1">
                <wp:simplePos x="0" y="0"/>
                <wp:positionH relativeFrom="column">
                  <wp:posOffset>3051810</wp:posOffset>
                </wp:positionH>
                <wp:positionV relativeFrom="paragraph">
                  <wp:posOffset>97155</wp:posOffset>
                </wp:positionV>
                <wp:extent cx="902970" cy="492125"/>
                <wp:effectExtent l="0" t="0" r="11430" b="22225"/>
                <wp:wrapNone/>
                <wp:docPr id="16" name="Rectangle 16"/>
                <wp:cNvGraphicFramePr/>
                <a:graphic xmlns:a="http://schemas.openxmlformats.org/drawingml/2006/main">
                  <a:graphicData uri="http://schemas.microsoft.com/office/word/2010/wordprocessingShape">
                    <wps:wsp>
                      <wps:cNvSpPr/>
                      <wps:spPr>
                        <a:xfrm>
                          <a:off x="0" y="0"/>
                          <a:ext cx="902970" cy="492125"/>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Pauvreté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C4E2" id="Rectangle 16" o:spid="_x0000_s1041" style="position:absolute;margin-left:240.3pt;margin-top:7.65pt;width:71.1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wbeAIAAA8FAAAOAAAAZHJzL2Uyb0RvYy54bWysVEtv2zAMvg/YfxB0X+0YSbsEdYqgRYYB&#10;RVusHXpmZPkB6DVKid39+lGy09d6GuaDTIoUqe8jqfOLQSt2kOg7a0o+O8k5k0bYqjNNyX8+bL98&#10;5cwHMBUoa2TJn6TnF+vPn857t5KFba2qJDIKYvyqdyVvQ3CrLPOilRr8iXXSkLG2qCGQik1WIfQU&#10;XausyPPTrLdYObRCek+7V6ORr1P8upYi3Na1l4GpktPdQloxrbu4ZutzWDUIru3EdA34h1to6Awl&#10;fQ51BQHYHru/QulOoPW2DifC6szWdSdkwkBoZvk7NPctOJmwEDnePdPk/19YcXO4Q9ZVVLtTzgxo&#10;qtEPYg1MoySjPSKod35FfvfuDifNkxjRDjXq+CccbEikPj2TKofABG0u82J5RtQLMs2XxaxYxJjZ&#10;y2GHPnyTVrMolBwpe6ISDtc+jK5Hl5jLW9VV206ppGCzu1TIDkD13Z4tT+fpxhT9jZsyrC95sZjn&#10;8SJAfVYrCCRqR8i9aTgD1VADi4Ap95vT/oMkKXkLlRxTL3L6JlyTe8L4Jk5EcQW+HY8k03REmRhP&#10;pn6dQEfSR5qjFIbdMFYpsRe3drZ6otKhHXvaO7HtKME1+HAHSE1MUGkwwy0ttbKE304SZ63F3x/t&#10;R3/qLbJy1tNQEDe/9oCSM/XdUNctZ/N5nKKkzBdnBSn42rJ7bTF7fWmpLjN6ApxIYvQP6ijWaPUj&#10;ze8mZiUTGEG5xypMymUYh5VeACE3m+RGk+MgXJt7J2LwSF2k9mF4BHRTFwVqvxt7HCBYvWum0Tee&#10;NHazD7buUqe98ErViwpNXarj9ELEsX6tJ6+Xd2z9BwAA//8DAFBLAwQUAAYACAAAACEAfg/VqN4A&#10;AAAJAQAADwAAAGRycy9kb3ducmV2LnhtbEyPQU+EMBCF7yb+h2ZMvBi3iEIQKRuzxMSLB9Ef0KUj&#10;kNIp0u4u/nvHk3uavLwvb96rtqubxBGXMHpScLdJQCB13ozUK/j8eLktQISoyejJEyr4wQDb+vKi&#10;0qXxJ3rHYxt7wSEUSq1giHEupQzdgE6HjZ+R2Pvyi9OR5dJLs+gTh7tJpkmSS6dH4g+DnnE3YGfb&#10;g1Pw2tmd/m6oeSts2rStzexNlil1fbU+P4GIuMZ/GP7qc3WoudPeH8gEMSl4KJKcUTayexAM5GnK&#10;W/YKHvnKupLnC+pfAAAA//8DAFBLAQItABQABgAIAAAAIQC2gziS/gAAAOEBAAATAAAAAAAAAAAA&#10;AAAAAAAAAABbQ29udGVudF9UeXBlc10ueG1sUEsBAi0AFAAGAAgAAAAhADj9If/WAAAAlAEAAAsA&#10;AAAAAAAAAAAAAAAALwEAAF9yZWxzLy5yZWxzUEsBAi0AFAAGAAgAAAAhAMfCDBt4AgAADwUAAA4A&#10;AAAAAAAAAAAAAAAALgIAAGRycy9lMm9Eb2MueG1sUEsBAi0AFAAGAAgAAAAhAH4P1ajeAAAACQEA&#10;AA8AAAAAAAAAAAAAAAAA0gQAAGRycy9kb3ducmV2LnhtbFBLBQYAAAAABAAEAPMAAADdBQAAAAA=&#10;" fillcolor="#f79646" strokecolor="#b66d31" strokeweight="2pt">
                <v:textbox>
                  <w:txbxContent>
                    <w:p w:rsidR="005F2F1D" w:rsidRPr="00C12104" w:rsidRDefault="005F2F1D" w:rsidP="001C755E">
                      <w:pPr>
                        <w:jc w:val="center"/>
                        <w:rPr>
                          <w:lang w:val="fr-FR"/>
                        </w:rPr>
                      </w:pPr>
                      <w:r>
                        <w:rPr>
                          <w:lang w:val="fr-FR"/>
                        </w:rPr>
                        <w:t>Pauvreté</w:t>
                      </w:r>
                    </w:p>
                  </w:txbxContent>
                </v:textbox>
              </v:rect>
            </w:pict>
          </mc:Fallback>
        </mc:AlternateContent>
      </w:r>
      <w:r>
        <w:rPr>
          <w:b/>
          <w:noProof/>
          <w:lang w:val="fr-FR" w:eastAsia="fr-FR"/>
        </w:rPr>
        <mc:AlternateContent>
          <mc:Choice Requires="wps">
            <w:drawing>
              <wp:anchor distT="0" distB="0" distL="114300" distR="114300" simplePos="0" relativeHeight="251675648" behindDoc="0" locked="0" layoutInCell="1" allowOverlap="1" wp14:anchorId="4BE5BA1F" wp14:editId="472220E9">
                <wp:simplePos x="0" y="0"/>
                <wp:positionH relativeFrom="column">
                  <wp:posOffset>4403725</wp:posOffset>
                </wp:positionH>
                <wp:positionV relativeFrom="paragraph">
                  <wp:posOffset>29210</wp:posOffset>
                </wp:positionV>
                <wp:extent cx="1031240" cy="580390"/>
                <wp:effectExtent l="0" t="0" r="16510" b="10160"/>
                <wp:wrapNone/>
                <wp:docPr id="18" name="Rectangle 18"/>
                <wp:cNvGraphicFramePr/>
                <a:graphic xmlns:a="http://schemas.openxmlformats.org/drawingml/2006/main">
                  <a:graphicData uri="http://schemas.microsoft.com/office/word/2010/wordprocessingShape">
                    <wps:wsp>
                      <wps:cNvSpPr/>
                      <wps:spPr>
                        <a:xfrm>
                          <a:off x="0" y="0"/>
                          <a:ext cx="1031240" cy="580390"/>
                        </a:xfrm>
                        <a:prstGeom prst="rect">
                          <a:avLst/>
                        </a:prstGeom>
                        <a:solidFill>
                          <a:srgbClr val="F79646"/>
                        </a:solidFill>
                        <a:ln w="25400" cap="flat" cmpd="sng" algn="ctr">
                          <a:solidFill>
                            <a:srgbClr val="F79646">
                              <a:shade val="50000"/>
                            </a:srgbClr>
                          </a:solidFill>
                          <a:prstDash val="solid"/>
                        </a:ln>
                        <a:effectLst/>
                      </wps:spPr>
                      <wps:txbx>
                        <w:txbxContent>
                          <w:p w:rsidR="005F2F1D" w:rsidRPr="00C12104" w:rsidRDefault="005F2F1D" w:rsidP="001C755E">
                            <w:pPr>
                              <w:jc w:val="center"/>
                              <w:rPr>
                                <w:lang w:val="fr-FR"/>
                              </w:rPr>
                            </w:pPr>
                            <w:r>
                              <w:rPr>
                                <w:lang w:val="fr-FR"/>
                              </w:rPr>
                              <w:t>La débauche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BA1F" id="Rectangle 18" o:spid="_x0000_s1042" style="position:absolute;margin-left:346.75pt;margin-top:2.3pt;width:81.2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yVeQIAABAFAAAOAAAAZHJzL2Uyb0RvYy54bWysVNtu2zAMfR+wfxD0vtpJk16CJkXQIsOA&#10;og3WDn1mZPkCyJImKYm7r9+R7PT+NMwPMilSPOIhqYvLrlVsJ51vjJ7z0VHOmdTCFI2u5vzXw+rb&#10;GWc+kC5IGS3n/El6frn4+uVib2dybGqjCukYgmg/29s5r0OwsyzzopYt+SNjpYaxNK6lANVVWeFo&#10;j+itysZ5fpLtjSusM0J6j93r3sgXKX5ZShHuytLLwNSc424hrS6tm7hmiwuaVY5s3YjhGvQPt2ip&#10;0QB9DnVNgdjWNR9CtY1wxpsyHAnTZqYsGyFTDshmlL/L5r4mK1MuIMfbZ5r8/wsrbndrx5oCtUOl&#10;NLWo0U+wRrpSkmEPBO2tn8Hv3q7doHmIMduudG38Iw/WJVKfnkmVXWACm6P8eDSegHsB2/QsPz5P&#10;rGcvp63z4bs0LYvCnDvAJy5pd+MDEOF6cIlg3qimWDVKJcVVmyvl2I5Q4NXp+cnkJF4ZR964Kc32&#10;cz6eTvJ4EUKjlYoCxNYida8rzkhV6GARXMJ+c9p/ApLAaypkDz3N8R2Qe/ePt4hZXJOv+yMJYjii&#10;dIwnU8MOSUfWe56jFLpN15cp5Re3NqZ4Qu2c6ZvaW7FqAHBDPqzJoYuRKiYz3GEplUH+ZpA4q437&#10;89l+9EdzwcrZHlMBbn5vyUnO1A+NtjsfTWIpQ1Im09MxFPfasnlt0dv2yqAuI7wBViQx+gd1EEtn&#10;2kcM8DKiwkRaALuvwqBchX5a8QQIuVwmN4yOpXCj762IwSN1kdqH7pGcHboooP9uzWGCaPaumXrf&#10;eFKb5TaYskmd9sIrqhcVjF2q4/BExLl+rSevl4ds8RcAAP//AwBQSwMEFAAGAAgAAAAhAKdIpmDd&#10;AAAACAEAAA8AAABkcnMvZG93bnJldi54bWxMj0FPhDAUhO8m/ofmmXgxbnG1BJDHxiwx8eJB9Ad0&#10;6RMI9BVpdxf/vfWkx8lMZr4pd6udxIkWPzhGuNskIIhbZwbuED7en28zED5oNnpyTAjf5GFXXV6U&#10;ujDuzG90akInYgn7QiP0IcyFlL7tyWq/cTNx9D7dYnWIcumkWfQ5lttJbpMklVYPHBd6PdO+p3Zs&#10;jhbhpR33+qvm+jUbt3XTjGq8UQrx+mp9egQRaA1/YfjFj+hQRaaDO7LxYkJI83sVowgPKYjoZ0rl&#10;IA4IeZqArEr5/0D1AwAA//8DAFBLAQItABQABgAIAAAAIQC2gziS/gAAAOEBAAATAAAAAAAAAAAA&#10;AAAAAAAAAABbQ29udGVudF9UeXBlc10ueG1sUEsBAi0AFAAGAAgAAAAhADj9If/WAAAAlAEAAAsA&#10;AAAAAAAAAAAAAAAALwEAAF9yZWxzLy5yZWxzUEsBAi0AFAAGAAgAAAAhAKZGvJV5AgAAEAUAAA4A&#10;AAAAAAAAAAAAAAAALgIAAGRycy9lMm9Eb2MueG1sUEsBAi0AFAAGAAgAAAAhAKdIpmDdAAAACAEA&#10;AA8AAAAAAAAAAAAAAAAA0wQAAGRycy9kb3ducmV2LnhtbFBLBQYAAAAABAAEAPMAAADdBQAAAAA=&#10;" fillcolor="#f79646" strokecolor="#b66d31" strokeweight="2pt">
                <v:textbox>
                  <w:txbxContent>
                    <w:p w:rsidR="005F2F1D" w:rsidRPr="00C12104" w:rsidRDefault="005F2F1D" w:rsidP="001C755E">
                      <w:pPr>
                        <w:jc w:val="center"/>
                        <w:rPr>
                          <w:lang w:val="fr-FR"/>
                        </w:rPr>
                      </w:pPr>
                      <w:r>
                        <w:rPr>
                          <w:lang w:val="fr-FR"/>
                        </w:rPr>
                        <w:t>La débauche</w:t>
                      </w:r>
                    </w:p>
                  </w:txbxContent>
                </v:textbox>
              </v:rect>
            </w:pict>
          </mc:Fallback>
        </mc:AlternateContent>
      </w:r>
      <w:r>
        <w:rPr>
          <w:b/>
          <w:noProof/>
          <w:lang w:val="fr-FR" w:eastAsia="fr-FR"/>
        </w:rPr>
        <mc:AlternateContent>
          <mc:Choice Requires="wps">
            <w:drawing>
              <wp:anchor distT="0" distB="0" distL="114300" distR="114300" simplePos="0" relativeHeight="251666432" behindDoc="0" locked="0" layoutInCell="1" allowOverlap="1" wp14:anchorId="035568D5" wp14:editId="7EA37337">
                <wp:simplePos x="0" y="0"/>
                <wp:positionH relativeFrom="column">
                  <wp:posOffset>299085</wp:posOffset>
                </wp:positionH>
                <wp:positionV relativeFrom="paragraph">
                  <wp:posOffset>30480</wp:posOffset>
                </wp:positionV>
                <wp:extent cx="1722120" cy="438150"/>
                <wp:effectExtent l="0" t="0" r="11430" b="19050"/>
                <wp:wrapNone/>
                <wp:docPr id="23" name="Rectangle 23"/>
                <wp:cNvGraphicFramePr/>
                <a:graphic xmlns:a="http://schemas.openxmlformats.org/drawingml/2006/main">
                  <a:graphicData uri="http://schemas.microsoft.com/office/word/2010/wordprocessingShape">
                    <wps:wsp>
                      <wps:cNvSpPr/>
                      <wps:spPr>
                        <a:xfrm>
                          <a:off x="0" y="0"/>
                          <a:ext cx="1722120" cy="438150"/>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Surcharges dans les écoles d’ d’accueils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68D5" id="Rectangle 23" o:spid="_x0000_s1043" style="position:absolute;margin-left:23.55pt;margin-top:2.4pt;width:135.6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VEewIAABAFAAAOAAAAZHJzL2Uyb0RvYy54bWysVEtv2zAMvg/YfxB0Xx2nSdMGdYqgRYYB&#10;RVusHXpmZMk2IEsapcTufv0o2en7NCwHhxQfn/iR1PlF32q2l+gbawqeH004k0bYsjFVwX89bL6d&#10;cuYDmBK0NbLgT9Lzi9XXL+edW8qpra0uJTJKYvyycwWvQ3DLLPOili34I+ukIaOy2EIgFausROgo&#10;e6uz6WRyknUWS4dWSO/p9Gow8lXKr5QU4VYpLwPTBae7hfTF9N3Gb7Y6h2WF4OpGjNeAf7hFC40h&#10;0OdUVxCA7bD5kKptBFpvVTgSts2sUo2QqQaqJp+8q+a+BidTLUSOd880+f+XVtzs75A1ZcGnx5wZ&#10;aKlHP4k1MJWWjM6IoM75JfnduzscNU9irLZX2MZ/qoP1idSnZ1JlH5igw3wxneZT4l6QbXZ8ms8T&#10;69lLtEMfvkvbsigUHAk+cQn7ax8IkVwPLhHMW92Um0brpGC1vdTI9kAN3izOTmYn8coU8sZNG9ZR&#10;ifPZJF4EaNCUhkBi66h0byrOQFc0wSJgwn4T7T8BSeA1lHKAnk/od0Ae3D/eIlZxBb4eQhLEGKJN&#10;zCfTwI5FR9YHnqMU+m2f2pQvYkg82tryiXqHdhhq78SmIYBr8OEOkKaYSqXNDLf0UdpS/XaUOKst&#10;/vnsPPrTcJGVs462grj5vQOUnOkfhsbuLJ/N4holZTZfxL7ia8v2tcXs2ktLfcnpDXAiidE/6IOo&#10;0LaPtMDriEomMIKwhy6MymUYtpWeACHX6+RGq+MgXJt7J2LySF2k9qF/BHTjFAWavxt72CBYvhum&#10;wTdGGrveBauaNGkvvFL3okJrl/o4PhFxr1/ryevlIVv9BQAA//8DAFBLAwQUAAYACAAAACEA+bB4&#10;It4AAAAHAQAADwAAAGRycy9kb3ducmV2LnhtbEyPQU+DQBCF7yb+h82YeDHtQhFLkKUxJSZePIj+&#10;gC07BQI7i+y2xX/veLKnl8l7ee+bYrfYUZxx9r0jBfE6AoHUONNTq+Dr83WVgfBBk9GjI1Twgx52&#10;5e1NoXPjLvSB5zq0gkvI51pBF8KUS+mbDq32azchsXd0s9WBz7mVZtYXLrej3ETRk7S6J17o9IT7&#10;DpuhPlkFb82w198VVe/ZsKnqekiHhzRV6v5ueXkGEXAJ/2H4w2d0KJnp4E5kvBgVPG5jTrLyA2wn&#10;cZaAOCjYJhnIspDX/OUvAAAA//8DAFBLAQItABQABgAIAAAAIQC2gziS/gAAAOEBAAATAAAAAAAA&#10;AAAAAAAAAAAAAABbQ29udGVudF9UeXBlc10ueG1sUEsBAi0AFAAGAAgAAAAhADj9If/WAAAAlAEA&#10;AAsAAAAAAAAAAAAAAAAALwEAAF9yZWxzLy5yZWxzUEsBAi0AFAAGAAgAAAAhADC9lUR7AgAAEAUA&#10;AA4AAAAAAAAAAAAAAAAALgIAAGRycy9lMm9Eb2MueG1sUEsBAi0AFAAGAAgAAAAhAPmweCLeAAAA&#10;BwEAAA8AAAAAAAAAAAAAAAAA1QQAAGRycy9kb3ducmV2LnhtbFBLBQYAAAAABAAEAPMAAADgBQAA&#10;AAA=&#10;" fillcolor="#f79646" strokecolor="#b66d31" strokeweight="2pt">
                <v:textbox>
                  <w:txbxContent>
                    <w:p w:rsidR="005F2F1D" w:rsidRPr="002D0AB5" w:rsidRDefault="005F2F1D" w:rsidP="001C755E">
                      <w:pPr>
                        <w:jc w:val="center"/>
                        <w:rPr>
                          <w:lang w:val="fr-FR"/>
                        </w:rPr>
                      </w:pPr>
                      <w:r>
                        <w:rPr>
                          <w:lang w:val="fr-FR"/>
                        </w:rPr>
                        <w:t>Surcharges dans les écoles d’ d’accueils</w:t>
                      </w:r>
                    </w:p>
                  </w:txbxContent>
                </v:textbox>
              </v:rect>
            </w:pict>
          </mc:Fallback>
        </mc:AlternateContent>
      </w:r>
    </w:p>
    <w:p w:rsidR="001C755E" w:rsidRPr="0035104F" w:rsidRDefault="001C755E" w:rsidP="001C755E">
      <w:pPr>
        <w:rPr>
          <w:lang w:val="fr-FR"/>
        </w:rPr>
      </w:pPr>
      <w:r>
        <w:rPr>
          <w:b/>
          <w:noProof/>
          <w:lang w:val="fr-FR" w:eastAsia="fr-FR"/>
        </w:rPr>
        <mc:AlternateContent>
          <mc:Choice Requires="wps">
            <w:drawing>
              <wp:anchor distT="0" distB="0" distL="114300" distR="114300" simplePos="0" relativeHeight="251744256" behindDoc="0" locked="0" layoutInCell="1" allowOverlap="1" wp14:anchorId="5F87FBE4" wp14:editId="7ED754C8">
                <wp:simplePos x="0" y="0"/>
                <wp:positionH relativeFrom="column">
                  <wp:posOffset>1042035</wp:posOffset>
                </wp:positionH>
                <wp:positionV relativeFrom="paragraph">
                  <wp:posOffset>146050</wp:posOffset>
                </wp:positionV>
                <wp:extent cx="0" cy="142240"/>
                <wp:effectExtent l="57150" t="19050" r="76200" b="86360"/>
                <wp:wrapNone/>
                <wp:docPr id="80" name="Connecteur droit 80"/>
                <wp:cNvGraphicFramePr/>
                <a:graphic xmlns:a="http://schemas.openxmlformats.org/drawingml/2006/main">
                  <a:graphicData uri="http://schemas.microsoft.com/office/word/2010/wordprocessingShape">
                    <wps:wsp>
                      <wps:cNvCnPr/>
                      <wps:spPr>
                        <a:xfrm flipV="1">
                          <a:off x="0" y="0"/>
                          <a:ext cx="0" cy="142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4DFF2D4" id="Connecteur droit 80"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82.05pt,11.5pt" to="82.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8tDgIAABkEAAAOAAAAZHJzL2Uyb0RvYy54bWysU8uOEzEQvCPxD5bvZJIQ0GqUyR4SLRcE&#10;EbsL544fM5b8UtvJJH9P2xOiADfEHCz3w+Wqds368ewsOylMJviOL2ZzzpQXQRrfd/z15endA2cp&#10;g5dgg1cdv6jEHzdv36zH2KplGIKVChmB+NSOseNDzrFtmiQG5SDNQlSeijqgg0wh9o1EGAnd2WY5&#10;n39sxoAyYhAqJcrupiLfVHytlchftU4qM9tx4pbrinU9lLXZrKHtEeJgxJUG/AMLB8bTpTeoHWRg&#10;RzR/QTkjMKSg80wE1wStjVBVA6lZzP9Q8zxAVFULDSfF25jS/4MVX057ZEZ2/IHG48HRG22D9zQ4&#10;dUQmMZjMqERzGmNqqX3r93iNUtxjEX3W6Ji2Jn4nC9QxkDB2rlO+3KaszpmJKSkou1gtl6sK3EwI&#10;BSliyp9UcKxsOm6NL/qhhdPnlOlWav3VUtI+PBlr6xtaz8aOLz+s5qRDAFlJW8i0dZHEJd9zBrYn&#10;j4qMFTIFa2Q5XoDSJW0tshOQTchdMowvRJczCylTgTTUr4yBKPx2tPDZQRqmw7V0bbO+QKvqQqJf&#10;gnDMCp8HObKDPeI3IGpEuFCWpggmS08BXVmk1AhD/mHyUN1QplkJY3+4Ma59Ux5sHGCi8v6hnL4y&#10;ntor+xuHGt3Ra8oLT29adocgL/Wpa578V/uv/0ox+H1M+/s/evMTAAD//wMAUEsDBBQABgAIAAAA&#10;IQA8GI1h3AAAAAkBAAAPAAAAZHJzL2Rvd25yZXYueG1sTI/BTsMwEETvSP0Haytxo05KUqEQp4qq&#10;9gAHpAY+wI2XJCJeR7bbhr9nywWOM/s0O1NuZzuKC/owOFKQrhIQSK0zA3UKPt4PD08gQtRk9OgI&#10;FXxjgG21uCt1YdyVjnhpYic4hEKhFfQxToWUoe3R6rByExLfPp23OrL0nTReXzncjnKdJBtp9UD8&#10;odcT7npsv5qzVRAPL/uQ16/pW5bgsfE+r4PNlbpfzvUziIhz/IPhVp+rQ8WdTu5MJoiR9SZLGVWw&#10;fuRNN+DXOCnI8gxkVcr/C6ofAAAA//8DAFBLAQItABQABgAIAAAAIQC2gziS/gAAAOEBAAATAAAA&#10;AAAAAAAAAAAAAAAAAABbQ29udGVudF9UeXBlc10ueG1sUEsBAi0AFAAGAAgAAAAhADj9If/WAAAA&#10;lAEAAAsAAAAAAAAAAAAAAAAALwEAAF9yZWxzLy5yZWxzUEsBAi0AFAAGAAgAAAAhAJwE/y0OAgAA&#10;GQQAAA4AAAAAAAAAAAAAAAAALgIAAGRycy9lMm9Eb2MueG1sUEsBAi0AFAAGAAgAAAAhADwYjWHc&#10;AAAACQEAAA8AAAAAAAAAAAAAAAAAaAQAAGRycy9kb3ducmV2LnhtbFBLBQYAAAAABAAEAPMAAABx&#1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4016" behindDoc="0" locked="0" layoutInCell="1" allowOverlap="1" wp14:anchorId="25DC7FA2" wp14:editId="171930D0">
                <wp:simplePos x="0" y="0"/>
                <wp:positionH relativeFrom="column">
                  <wp:posOffset>4956810</wp:posOffset>
                </wp:positionH>
                <wp:positionV relativeFrom="paragraph">
                  <wp:posOffset>288925</wp:posOffset>
                </wp:positionV>
                <wp:extent cx="0" cy="190500"/>
                <wp:effectExtent l="57150" t="19050" r="76200" b="76200"/>
                <wp:wrapNone/>
                <wp:docPr id="70" name="Connecteur droit 70"/>
                <wp:cNvGraphicFramePr/>
                <a:graphic xmlns:a="http://schemas.openxmlformats.org/drawingml/2006/main">
                  <a:graphicData uri="http://schemas.microsoft.com/office/word/2010/wordprocessingShape">
                    <wps:wsp>
                      <wps:cNvCnPr/>
                      <wps:spPr>
                        <a:xfrm flipV="1">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CA0B79F" id="Connecteur droit 70"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390.3pt,22.75pt" to="390.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8CDwIAABkEAAAOAAAAZHJzL2Uyb0RvYy54bWysU02P0zAQvSPxHyzfadLCwhI13UOr5YKg&#10;Yhc4T/2RWHJsa+w27b9n7GSrAjdEDpbnw8/vjV/WD+fBspPCaLxr+XJRc6ac8NK4ruXfnx/f3HMW&#10;EzgJ1jvV8ouK/GHz+tV6DI1a+d5bqZARiIvNGFrepxSaqoqiVwPEhQ/KUVF7HCBRiF0lEUZCH2y1&#10;quv31ehRBvRCxUjZ3VTkm4KvtRLpq9ZRJWZbTtxSWbGsh7xWmzU0HULojZhpwD+wGMA4uvQKtYME&#10;7IjmL6jBCPTR67QQfqi81kaoooHULOs/1Dz1EFTRQsOJ4Tqm+P9gxZfTHpmRLf9A43Ew0BttvXM0&#10;OHVEJtGbxKhEcxpDbKh96/Y4RzHsMYs+axyYtib8IAuUMZAwdi5TvlynrM6JiSkpKLv8WN/VBbia&#10;EDJSwJg+KT+wvGm5NS7rhwZOn2OiW6n1pSWnnX801pY3tI6NLV/dvSNMJoCspC0k2g6BxEXXcQa2&#10;I4+KhAUyemtkPp6B4iVuLbITkE3IXdKPz0SXMwsxUYE0lC+PgSj8djTz2UHsp8OlNLdZl6FVcSHR&#10;z4E/JoVPvRzZwR7xGxA1IpwpS5MFk6WngK7MUkqEPv00qS9uyNMshLE7XBmXvikPNvQwUXl7n0/P&#10;jKf2wv7KoUQ39Kr8wtOb5t3By0t56pIn/5X++V/JBr+NaX/7R29+AQAA//8DAFBLAwQUAAYACAAA&#10;ACEAgbWgJ9sAAAAJAQAADwAAAGRycy9kb3ducmV2LnhtbEyPwU7DMBBE70j8g7VI3KhdVJcqxKki&#10;RA9wQGrKB7jxkkTE68h22/D3LOIAt92Z0ezbcjv7UZwxpiGQgeVCgUBqgxuoM/B+2N1tQKRsydkx&#10;EBr4wgTb6vqqtIULF9rjucmd4BJKhTXQ5zwVUqa2R2/TIkxI7H2E6G3mNXbSRXvhcj/Ke6XW0tuB&#10;+EJvJ3zqsf1sTt5A3r08J12/Lt9WCvdNjLpOXhtzezPXjyAyzvkvDD/4jA4VMx3DiVwSo4GHjVpz&#10;1MBKaxAc+BWOPLAgq1L+/6D6BgAA//8DAFBLAQItABQABgAIAAAAIQC2gziS/gAAAOEBAAATAAAA&#10;AAAAAAAAAAAAAAAAAABbQ29udGVudF9UeXBlc10ueG1sUEsBAi0AFAAGAAgAAAAhADj9If/WAAAA&#10;lAEAAAsAAAAAAAAAAAAAAAAALwEAAF9yZWxzLy5yZWxzUEsBAi0AFAAGAAgAAAAhALyi3wIPAgAA&#10;GQQAAA4AAAAAAAAAAAAAAAAALgIAAGRycy9lMm9Eb2MueG1sUEsBAi0AFAAGAAgAAAAhAIG1oCfb&#10;AAAACQEAAA8AAAAAAAAAAAAAAAAAaQQAAGRycy9kb3ducmV2LnhtbFBLBQYAAAAABAAEAPMAAABx&#10;BQ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732992" behindDoc="0" locked="0" layoutInCell="1" allowOverlap="1" wp14:anchorId="3C724F90" wp14:editId="08632367">
                <wp:simplePos x="0" y="0"/>
                <wp:positionH relativeFrom="column">
                  <wp:posOffset>3366135</wp:posOffset>
                </wp:positionH>
                <wp:positionV relativeFrom="paragraph">
                  <wp:posOffset>288290</wp:posOffset>
                </wp:positionV>
                <wp:extent cx="0" cy="191135"/>
                <wp:effectExtent l="57150" t="19050" r="76200" b="75565"/>
                <wp:wrapNone/>
                <wp:docPr id="69" name="Connecteur droit 69"/>
                <wp:cNvGraphicFramePr/>
                <a:graphic xmlns:a="http://schemas.openxmlformats.org/drawingml/2006/main">
                  <a:graphicData uri="http://schemas.microsoft.com/office/word/2010/wordprocessingShape">
                    <wps:wsp>
                      <wps:cNvCnPr/>
                      <wps:spPr>
                        <a:xfrm flipV="1">
                          <a:off x="0" y="0"/>
                          <a:ext cx="0" cy="1911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DD84B5" id="Connecteur droit 69"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265.05pt,22.7pt" to="265.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4IbEAIAABkEAAAOAAAAZHJzL2Uyb0RvYy54bWysU01v2zAMvQ/YfxB0X5yka9EacXpI0F2G&#10;rVi77cxIsi1AlgRSiZN/P0pOg2y7DfNBEL+e3yOp1eNxcOJgkGzwjVzM5lIYr4K2vmvk99enD/dS&#10;UAKvwQVvGnkyJB/X79+txlibZeiD0wYFg3iqx9jIPqVYVxWp3gxAsxCN52AbcIDEJnaVRhgZfXDV&#10;cj6/q8aAOmJQhoi92yko1wW/bY1KX9uWTBKukcwtlRPLuctntV5B3SHE3qozDfgHFgNYzz+9QG0h&#10;gdij/QtqsAoDhTbNVBiq0LZWmaKB1Szmf6h56SGaooWbQ/HSJvp/sOrL4RmF1Y28e5DCw8Az2gTv&#10;uXFmj0JjsElwiPs0Rqo5feOf8WxRfMYs+tjiIFpn4w9egdIGFiaOpcunS5fNMQk1ORV7Fw+Lxc1t&#10;Bq4mhIwUkdInEwaRL4101mf9UMPhM6Up9S0lu314ss6xH2rnxdjI5e3HOY9ZAa9S6yDxdYgsjnwn&#10;BbiOd1QlLJAUnNW5PFfTiTYOxQF4TXi7dBhfma4UDihxgDWU78z2t9LMZwvUT8UldE5zPkObsoVM&#10;Pxthnwy+9HoUO7fHb8DUmHCmrG0WzCs9GfzLLKVYGNJPm/qyDbmbhTB2uwvjkjf5wcUeJio397l6&#10;ahpN6aXXFw7FuqJX5QlPM823XdCnMuri5/0r+ee3khf82ub79Yte/wIAAP//AwBQSwMEFAAGAAgA&#10;AAAhAAeMzt/bAAAACQEAAA8AAABkcnMvZG93bnJldi54bWxMj8FOwzAMhu9IvENkJG4sKTRsKnWn&#10;CrEDHJBWeICsNW1F41RJtpW3J4gDHG1/+v395XaxkziRD6NjhGylQBC3rhu5R3h/291sQIRouDOT&#10;Y0L4ogDb6vKiNEXnzrynUxN7kUI4FAZhiHEupAztQNaElZuJ0+3DeWtiGn0vO2/OKdxO8lape2nN&#10;yOnDYGZ6HKj9bI4WIe6en4KuX7LXXNG+8V7XwWrE66ulfgARaYl/MPzoJ3WoktPBHbkLYkLQdypL&#10;KEKucxAJ+F0cENZag6xK+b9B9Q0AAP//AwBQSwECLQAUAAYACAAAACEAtoM4kv4AAADhAQAAEwAA&#10;AAAAAAAAAAAAAAAAAAAAW0NvbnRlbnRfVHlwZXNdLnhtbFBLAQItABQABgAIAAAAIQA4/SH/1gAA&#10;AJQBAAALAAAAAAAAAAAAAAAAAC8BAABfcmVscy8ucmVsc1BLAQItABQABgAIAAAAIQD944IbEAIA&#10;ABkEAAAOAAAAAAAAAAAAAAAAAC4CAABkcnMvZTJvRG9jLnhtbFBLAQItABQABgAIAAAAIQAHjM7f&#10;2wAAAAkBAAAPAAAAAAAAAAAAAAAAAGoEAABkcnMvZG93bnJldi54bWxQSwUGAAAAAAQABADzAAAA&#10;cgU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63360" behindDoc="0" locked="0" layoutInCell="1" allowOverlap="1" wp14:anchorId="5E51E2F5" wp14:editId="067CC838">
                <wp:simplePos x="0" y="0"/>
                <wp:positionH relativeFrom="column">
                  <wp:posOffset>451485</wp:posOffset>
                </wp:positionH>
                <wp:positionV relativeFrom="paragraph">
                  <wp:posOffset>264795</wp:posOffset>
                </wp:positionV>
                <wp:extent cx="1181100" cy="445135"/>
                <wp:effectExtent l="0" t="0" r="19050" b="12065"/>
                <wp:wrapNone/>
                <wp:docPr id="24" name="Rectangle 24"/>
                <wp:cNvGraphicFramePr/>
                <a:graphic xmlns:a="http://schemas.openxmlformats.org/drawingml/2006/main">
                  <a:graphicData uri="http://schemas.microsoft.com/office/word/2010/wordprocessingShape">
                    <wps:wsp>
                      <wps:cNvSpPr/>
                      <wps:spPr>
                        <a:xfrm>
                          <a:off x="0" y="0"/>
                          <a:ext cx="1181100" cy="445135"/>
                        </a:xfrm>
                        <a:prstGeom prst="rect">
                          <a:avLst/>
                        </a:prstGeom>
                        <a:solidFill>
                          <a:srgbClr val="F79646"/>
                        </a:solidFill>
                        <a:ln w="25400" cap="flat" cmpd="sng" algn="ctr">
                          <a:solidFill>
                            <a:srgbClr val="F79646">
                              <a:shade val="50000"/>
                            </a:srgbClr>
                          </a:solidFill>
                          <a:prstDash val="solid"/>
                        </a:ln>
                        <a:effectLst/>
                      </wps:spPr>
                      <wps:txbx>
                        <w:txbxContent>
                          <w:p w:rsidR="005F2F1D" w:rsidRPr="002D0AB5" w:rsidRDefault="005F2F1D" w:rsidP="001C755E">
                            <w:pPr>
                              <w:jc w:val="center"/>
                              <w:rPr>
                                <w:lang w:val="fr-FR"/>
                              </w:rPr>
                            </w:pPr>
                            <w:r>
                              <w:rPr>
                                <w:lang w:val="fr-FR"/>
                              </w:rPr>
                              <w:t>Déplacement des parents d’eleves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E2F5" id="Rectangle 24" o:spid="_x0000_s1044" style="position:absolute;margin-left:35.55pt;margin-top:20.85pt;width:93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akegIAABAFAAAOAAAAZHJzL2Uyb0RvYy54bWysVEtv2zAMvg/YfxB0Xx1nTh9BnSJokWFA&#10;0RZrh54ZWbINyJJGKbG7Xz9KdvpaT8N8kEmRIvV9JHV+MXSa7SX61pqS50czzqQRtmpNXfKfD5sv&#10;p5z5AKYCbY0s+ZP0/GL1+dN575ZybhurK4mMghi/7F3JmxDcMsu8aGQH/sg6acioLHYQSMU6qxB6&#10;it7pbD6bHWe9xcqhFdJ72r0ajXyV4islRbhVysvAdMnpbiGtmNZtXLPVOSxrBNe0YroG/MMtOmgN&#10;JX0OdQUB2A7bv0J1rUDrrQpHwnaZVaoVMmEgNPnsHZr7BpxMWIgc755p8v8vrLjZ3yFrq5LPC84M&#10;dFSjH8QamFpLRntEUO/8kvzu3R1Omicxoh0UdvFPONiQSH16JlUOgQnazPPTPJ8R94JsRbHIvy5i&#10;0OzltEMfvknbsSiUHCl94hL21z6MrgeXmMxb3VabVuukYL291Mj2QAXenJwdF8dT9Ddu2rCeIC6K&#10;dBGgRlMaAt2pcwTdm5oz0DV1sAiYcr857T9IkpI3UMkx9WJG3yHz6J4wvokTUVyBb8YjyTQd0SbG&#10;k6lhJ9CR9ZHnKIVhO6Qy5afxSNza2uqJaod2bGrvxKalBNfgwx0gdTFxTpMZbmlR2hJ+O0mcNRZ/&#10;f7Qf/am5yMpZT1NB3PzaAUrO9HdDbXeWF0Uco6QUi5M5Kfjasn1tMbvu0lJdcnoDnEhi9A/6ICq0&#10;3SMN8DpmJRMYQbnHKkzKZRinlZ4AIdfr5Eaj4yBcm3snYvBIXaT2YXgEdFMXBeq/G3uYIFi+a6bR&#10;N540dr0LVrWp0154pepFhcYu1XF6IuJcv9aT18tDtvoDAAD//wMAUEsDBBQABgAIAAAAIQBtpQrJ&#10;3gAAAAkBAAAPAAAAZHJzL2Rvd25yZXYueG1sTI/BToQwEIbvJr5DM5t4MW4pESEsZWOWmHjxIOsD&#10;dGkFUjpF2t3Ft3c86XHm//LPN9V+dRO7mCWMHiWIbQLMYOf1iL2Ej+PLQwEsRIVaTR6NhG8TYF/f&#10;3lSq1P6K7+bSxp5RCYZSSRhinEvOQzcYp8LWzwYp+/SLU5HGped6UVcqdxNPk+SJOzUiXRjUbA6D&#10;6Wx7dhJeO3tQXw02b4VNm7a1mb3PMinvNuvzDlg0a/yD4Vef1KEmp5M/ow5skpALQaSER5EDozzN&#10;clqcCBSiAF5X/P8H9Q8AAAD//wMAUEsBAi0AFAAGAAgAAAAhALaDOJL+AAAA4QEAABMAAAAAAAAA&#10;AAAAAAAAAAAAAFtDb250ZW50X1R5cGVzXS54bWxQSwECLQAUAAYACAAAACEAOP0h/9YAAACUAQAA&#10;CwAAAAAAAAAAAAAAAAAvAQAAX3JlbHMvLnJlbHNQSwECLQAUAAYACAAAACEASqt2pHoCAAAQBQAA&#10;DgAAAAAAAAAAAAAAAAAuAgAAZHJzL2Uyb0RvYy54bWxQSwECLQAUAAYACAAAACEAbaUKyd4AAAAJ&#10;AQAADwAAAAAAAAAAAAAAAADUBAAAZHJzL2Rvd25yZXYueG1sUEsFBgAAAAAEAAQA8wAAAN8FAAAA&#10;AA==&#10;" fillcolor="#f79646" strokecolor="#b66d31" strokeweight="2pt">
                <v:textbox>
                  <w:txbxContent>
                    <w:p w:rsidR="005F2F1D" w:rsidRPr="002D0AB5" w:rsidRDefault="005F2F1D" w:rsidP="001C755E">
                      <w:pPr>
                        <w:jc w:val="center"/>
                        <w:rPr>
                          <w:lang w:val="fr-FR"/>
                        </w:rPr>
                      </w:pPr>
                      <w:r>
                        <w:rPr>
                          <w:lang w:val="fr-FR"/>
                        </w:rPr>
                        <w:t>Déplacement des parents d’eleves</w:t>
                      </w:r>
                    </w:p>
                  </w:txbxContent>
                </v:textbox>
              </v:rect>
            </w:pict>
          </mc:Fallback>
        </mc:AlternateContent>
      </w:r>
    </w:p>
    <w:p w:rsidR="001C755E" w:rsidRPr="0035104F" w:rsidRDefault="001C755E" w:rsidP="001C755E">
      <w:pPr>
        <w:rPr>
          <w:lang w:val="fr-FR"/>
        </w:rPr>
      </w:pPr>
      <w:r>
        <w:rPr>
          <w:noProof/>
          <w:lang w:val="fr-FR" w:eastAsia="fr-FR"/>
        </w:rPr>
        <mc:AlternateContent>
          <mc:Choice Requires="wps">
            <w:drawing>
              <wp:anchor distT="0" distB="0" distL="114300" distR="114300" simplePos="0" relativeHeight="251735040" behindDoc="0" locked="0" layoutInCell="1" allowOverlap="1" wp14:anchorId="7C19BF71" wp14:editId="02D24D9D">
                <wp:simplePos x="0" y="0"/>
                <wp:positionH relativeFrom="column">
                  <wp:posOffset>4166235</wp:posOffset>
                </wp:positionH>
                <wp:positionV relativeFrom="paragraph">
                  <wp:posOffset>156845</wp:posOffset>
                </wp:positionV>
                <wp:extent cx="28575" cy="380365"/>
                <wp:effectExtent l="57150" t="19050" r="66675" b="76835"/>
                <wp:wrapNone/>
                <wp:docPr id="71" name="Connecteur droit 71"/>
                <wp:cNvGraphicFramePr/>
                <a:graphic xmlns:a="http://schemas.openxmlformats.org/drawingml/2006/main">
                  <a:graphicData uri="http://schemas.microsoft.com/office/word/2010/wordprocessingShape">
                    <wps:wsp>
                      <wps:cNvCnPr/>
                      <wps:spPr>
                        <a:xfrm flipH="1" flipV="1">
                          <a:off x="0" y="0"/>
                          <a:ext cx="28575" cy="3803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FF271FD" id="Connecteur droit 71" o:spid="_x0000_s1026" style="position:absolute;flip:x y;z-index:251735040;visibility:visible;mso-wrap-style:square;mso-wrap-distance-left:9pt;mso-wrap-distance-top:0;mso-wrap-distance-right:9pt;mso-wrap-distance-bottom:0;mso-position-horizontal:absolute;mso-position-horizontal-relative:text;mso-position-vertical:absolute;mso-position-vertical-relative:text" from="328.05pt,12.35pt" to="330.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3xGQIAACcEAAAOAAAAZHJzL2Uyb0RvYy54bWysU02P0zAQvSPxHyzfadIu3a2ipntotXBA&#10;sGIXOE/9kVhybGvsNu2/Z+yUqsANkYM1n89vnifrx9Ng2VFhNN61fD6rOVNOeGlc1/Jvr0/vVpzF&#10;BE6C9U61/Kwif9y8fbMeQ6MWvvdWKmQE4mIzhpb3KYWmqqLo1QBx5oNylNQeB0jkYldJhJHQB1st&#10;6vq+Gj3KgF6oGCm6m5J8U/C1ViJ90TqqxGzLiVsqJ5Zzn89qs4amQwi9ERca8A8sBjCOLr1C7SAB&#10;O6D5C2owAn30Os2EHyqvtRGqzEDTzOs/pnnpIagyC4kTw1Wm+P9gxefjMzIjW/4w58zBQG+09c6R&#10;cOqATKI3iVGKdBpDbKh8657x4sXwjHnok8aBaWvCR1oBXqzv2co5GpGdit7nq97qlJig4GK1fFhy&#10;Jihzt6rv7pf5mmrCy70BY/qg/MCy0XJrXFYDGjh+imkq/VWSw84/GWspDo11bCT85fuaHl0ALZa2&#10;kMgcAo0aXccZ2I42ViQskNFbI3N77o7nuLXIjkBLQ7sm/fhKlDmzEBMlaI7yXdj+1pr57CD2U3NJ&#10;Xcqsy9Cq7CTRz44/JIUvvRzZ3h7wKxA1IpwpS5MHpgWfHLoyj1I89OmHSX3ZjaxoIYzd/sq41E1x&#10;sKGHiQoJTFiTaHEqL1pfORTvhl6V33t64WztvTyXhy9x2sZSf/lz8rrf+mTf/t+bnwAAAP//AwBQ&#10;SwMEFAAGAAgAAAAhAE6EphveAAAACQEAAA8AAABkcnMvZG93bnJldi54bWxMj8FOwzAQRO9I/IO1&#10;SNyokyiYKmRTVZGKBD3Rwt2NlyQQr6PYbcLfY05wXM3TzNtys9hBXGjyvWOEdJWAIG6c6blFeDvu&#10;7tYgfNBs9OCYEL7Jw6a6vip1YdzMr3Q5hFbEEvaFRuhCGAspfdOR1X7lRuKYfbjJ6hDPqZVm0nMs&#10;t4PMkkRJq3uOC50eqe6o+TqcLcL7S/00bOvn8Lmf3T5LxzQ/hh3i7c2yfQQRaAl/MPzqR3WootPJ&#10;ndl4MSCoe5VGFCHLH0BEQKlEgTghrHMFsirl/w+qHwAAAP//AwBQSwECLQAUAAYACAAAACEAtoM4&#10;kv4AAADhAQAAEwAAAAAAAAAAAAAAAAAAAAAAW0NvbnRlbnRfVHlwZXNdLnhtbFBLAQItABQABgAI&#10;AAAAIQA4/SH/1gAAAJQBAAALAAAAAAAAAAAAAAAAAC8BAABfcmVscy8ucmVsc1BLAQItABQABgAI&#10;AAAAIQChx83xGQIAACcEAAAOAAAAAAAAAAAAAAAAAC4CAABkcnMvZTJvRG9jLnhtbFBLAQItABQA&#10;BgAIAAAAIQBOhKYb3gAAAAkBAAAPAAAAAAAAAAAAAAAAAHMEAABkcnMvZG93bnJldi54bWxQSwUG&#10;AAAAAAQABADzAAAAfg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31968" behindDoc="0" locked="0" layoutInCell="1" allowOverlap="1" wp14:anchorId="58F82161" wp14:editId="42255990">
                <wp:simplePos x="0" y="0"/>
                <wp:positionH relativeFrom="column">
                  <wp:posOffset>3366135</wp:posOffset>
                </wp:positionH>
                <wp:positionV relativeFrom="paragraph">
                  <wp:posOffset>156210</wp:posOffset>
                </wp:positionV>
                <wp:extent cx="1590675" cy="0"/>
                <wp:effectExtent l="38100" t="38100" r="66675" b="95250"/>
                <wp:wrapNone/>
                <wp:docPr id="68" name="Connecteur droit 68"/>
                <wp:cNvGraphicFramePr/>
                <a:graphic xmlns:a="http://schemas.openxmlformats.org/drawingml/2006/main">
                  <a:graphicData uri="http://schemas.microsoft.com/office/word/2010/wordprocessingShape">
                    <wps:wsp>
                      <wps:cNvCnPr/>
                      <wps:spPr>
                        <a:xfrm>
                          <a:off x="0" y="0"/>
                          <a:ext cx="15906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1E1D938" id="Connecteur droit 68"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05pt,12.3pt" to="39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37CQIAABAEAAAOAAAAZHJzL2Uyb0RvYy54bWysU02P0zAQvSPxHyzfadJCyxI13UOr5YJg&#10;xS7iPLWdxJK/NHab9t8zdrrdAjdED67n0+/NvKzvT9awo8KovWv5fFZzppzwUru+5T+eH97dcRYT&#10;OAnGO9Xys4r8fvP2zXoMjVr4wRupkFETF5sxtHxIKTRVFcWgLMSZD8pRsPNoIZGJfSURRupuTbWo&#10;61U1epQBvVAxknc3Bfmm9O86JdK3rosqMdNywpbKieXc57ParKHpEcKgxQUG/AMKC9rRo9dWO0jA&#10;Dqj/amW1QB99l2bC28p3nRaqcCA28/oPNk8DBFW40HBiuI4p/r+24uvxEZmWLV/RphxY2tHWO0eD&#10;UwdkEr1OjEI0pzHEhtK37hEvVgyPmEmfOrT5n+iwU5nt+TpbdUpMkHO+/FSvPi45Ey+x6rUwYEyf&#10;lbcsX1putMu0oYHjl5joMUp9Sclu5x+0MWV1xrGx5Yvlh5q2K4AU1BlIdLWBOEXXcwamJ2mKhKVl&#10;9EbLXJ4bxXPcGmRHIHWQqKQfnwkvZwZiogCRKL/MniD8Vprx7CAOU3EJXdKMy61VER/Bz4Y/JIVP&#10;gxzZ3hzwOxA0ApwhS50Jk5Ing57MVIqFPv3UaSgiyOMsgLHfXxGXvMkPJgwwQXl/l6sviKf0gv6K&#10;oVg38Kq82GmV+bb38lw2XPwku5J/+USyrm9tut9+yJtfAAAA//8DAFBLAwQUAAYACAAAACEAaVU/&#10;idsAAAAJAQAADwAAAGRycy9kb3ducmV2LnhtbEyPPU/DMBCGdyT+g3VIbNRuoSUKcSoEqsTAQmFh&#10;c+MjCdjnyHbS8O85xEC3+3j03nPVdvZOTBhTH0jDcqFAIDXB9tRqeHvdXRUgUjZkjQuEGr4xwbY+&#10;P6tMacORXnDa51ZwCKXSaOhyHkopU9OhN2kRBiTefYToTeY2ttJGc+Rw7+RKqY30pie+0JkBHzps&#10;vvaj1xBwalR2j3Ht5bAb0/vz06cqtL68mO/vQGSc8z8Mv/qsDjU7HcJINgmnYX2tloxqWN1sQDBw&#10;WyguDn8DWVfy9IP6BwAA//8DAFBLAQItABQABgAIAAAAIQC2gziS/gAAAOEBAAATAAAAAAAAAAAA&#10;AAAAAAAAAABbQ29udGVudF9UeXBlc10ueG1sUEsBAi0AFAAGAAgAAAAhADj9If/WAAAAlAEAAAsA&#10;AAAAAAAAAAAAAAAALwEAAF9yZWxzLy5yZWxzUEsBAi0AFAAGAAgAAAAhABELnfsJAgAAEAQAAA4A&#10;AAAAAAAAAAAAAAAALgIAAGRycy9lMm9Eb2MueG1sUEsBAi0AFAAGAAgAAAAhAGlVP4nbAAAACQEA&#10;AA8AAAAAAAAAAAAAAAAAYwQAAGRycy9kb3ducmV2LnhtbFBLBQYAAAAABAAEAPMAAABrBQAAAAA=&#10;" strokecolor="windowText" strokeweight="2pt">
                <v:shadow on="t" color="black" opacity="24903f" origin=",.5" offset="0,.55556mm"/>
              </v:line>
            </w:pict>
          </mc:Fallback>
        </mc:AlternateContent>
      </w:r>
    </w:p>
    <w:p w:rsidR="001C755E" w:rsidRPr="0035104F" w:rsidRDefault="001C755E" w:rsidP="001C755E">
      <w:pPr>
        <w:rPr>
          <w:lang w:val="fr-FR"/>
        </w:rPr>
      </w:pPr>
      <w:r>
        <w:rPr>
          <w:b/>
          <w:noProof/>
          <w:lang w:val="fr-FR" w:eastAsia="fr-FR"/>
        </w:rPr>
        <mc:AlternateContent>
          <mc:Choice Requires="wps">
            <w:drawing>
              <wp:anchor distT="0" distB="0" distL="114300" distR="114300" simplePos="0" relativeHeight="251743232" behindDoc="0" locked="0" layoutInCell="1" allowOverlap="1" wp14:anchorId="2DE9B331" wp14:editId="798C3C62">
                <wp:simplePos x="0" y="0"/>
                <wp:positionH relativeFrom="column">
                  <wp:posOffset>965835</wp:posOffset>
                </wp:positionH>
                <wp:positionV relativeFrom="paragraph">
                  <wp:posOffset>59055</wp:posOffset>
                </wp:positionV>
                <wp:extent cx="0" cy="154305"/>
                <wp:effectExtent l="57150" t="19050" r="76200" b="74295"/>
                <wp:wrapNone/>
                <wp:docPr id="79" name="Connecteur droit 79"/>
                <wp:cNvGraphicFramePr/>
                <a:graphic xmlns:a="http://schemas.openxmlformats.org/drawingml/2006/main">
                  <a:graphicData uri="http://schemas.microsoft.com/office/word/2010/wordprocessingShape">
                    <wps:wsp>
                      <wps:cNvCnPr/>
                      <wps:spPr>
                        <a:xfrm flipV="1">
                          <a:off x="0" y="0"/>
                          <a:ext cx="0" cy="1543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9A5EE2A" id="Connecteur droit 79"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76.05pt,4.65pt" to="7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UMEAIAABkEAAAOAAAAZHJzL2Uyb0RvYy54bWysU02P0zAQvSPxHyzfadLuFpao6R5aLRcE&#10;FbvAeWo7iSXHtsZu0/57xna3KnBD5GB5vl7emxmvHk+jYUeFQTvb8vms5kxZ4aS2fcu/vzy9e+As&#10;RLASjLOq5WcV+OP67ZvV5Bu1cIMzUiEjEBuaybd8iNE3VRXEoEYIM+eVpWDncIRIJvaVRJgIfTTV&#10;oq7fV5ND6dEJFQJ5tyXI1xm/65SIX7suqMhMy4lbzCfmc5/Oar2CpkfwgxYXGvAPLEbQln56hdpC&#10;BHZA/RfUqAW64Lo4E26sXNdpobIGUjOv/1DzPIBXWQs1J/hrm8L/gxVfjjtkWrb8w0fOLIw0o42z&#10;lhqnDsgkOh0ZhahPkw8NpW/sDi9W8DtMok8djqwz2v+gFchtIGHslLt8vnZZnSITxSnIO1/e39XL&#10;BFwVhITkMcRPyo0sXVputE36oYHj5xBL6mtKclv3pI0hPzTGsqnli+V9TWMWQKvUGYh0HT2JC7bn&#10;DExPOyoiZsjgjJapPFWHc9gYZEegNaHtkm56IbqcGQiRAqQhfxe2v5UmPlsIQynOoUuasQla5S0k&#10;+slwh6jweZAT25sDfgOiRoQTZamTYFrpYtAvk5RsoYs/dRzyNqRuZsLY76+Mc17xg/EDFCp3D6m6&#10;NC2U9NzrK4ds3dCr0oTLTNNt7+Q5jzr7af9y/uWtpAW/tel++6LXvwAAAP//AwBQSwMEFAAGAAgA&#10;AAAhAIttAzTbAAAACAEAAA8AAABkcnMvZG93bnJldi54bWxMj0FOwzAQRfdI3MEaJHbUSUMqCHGq&#10;CNEFLJCa9gBuPCQR8Tiy3Tbcnikbunz6X3/elOvZjuKEPgyOFKSLBARS68xAnYL9bvPwBCJETUaP&#10;jlDBDwZYV7c3pS6MO9MWT03sBI9QKLSCPsapkDK0PVodFm5C4uzLeasjo++k8frM43aUyyRZSasH&#10;4gu9nvC1x/a7OVoFcfP+FvL6I/18THDbeJ/XweZK3d/N9QuIiHP8L8NFn9WhYqeDO5IJYmTOlylX&#10;FTxnIC75Hx8UZNkKZFXK6weqXwAAAP//AwBQSwECLQAUAAYACAAAACEAtoM4kv4AAADhAQAAEwAA&#10;AAAAAAAAAAAAAAAAAAAAW0NvbnRlbnRfVHlwZXNdLnhtbFBLAQItABQABgAIAAAAIQA4/SH/1gAA&#10;AJQBAAALAAAAAAAAAAAAAAAAAC8BAABfcmVscy8ucmVsc1BLAQItABQABgAIAAAAIQApQbUMEAIA&#10;ABkEAAAOAAAAAAAAAAAAAAAAAC4CAABkcnMvZTJvRG9jLnhtbFBLAQItABQABgAIAAAAIQCLbQM0&#10;2wAAAAgBAAAPAAAAAAAAAAAAAAAAAGoEAABkcnMvZG93bnJldi54bWxQSwUGAAAAAAQABADzAAAA&#10;cgUAAAAA&#10;" strokecolor="windowText" strokeweight="2pt">
                <v:shadow on="t" color="black" opacity="24903f" origin=",.5" offset="0,.55556mm"/>
              </v:line>
            </w:pict>
          </mc:Fallback>
        </mc:AlternateContent>
      </w:r>
      <w:r>
        <w:rPr>
          <w:b/>
          <w:noProof/>
          <w:lang w:val="fr-FR" w:eastAsia="fr-FR"/>
        </w:rPr>
        <mc:AlternateContent>
          <mc:Choice Requires="wps">
            <w:drawing>
              <wp:anchor distT="0" distB="0" distL="114300" distR="114300" simplePos="0" relativeHeight="251679744" behindDoc="0" locked="0" layoutInCell="1" allowOverlap="1" wp14:anchorId="13F576C9" wp14:editId="4ADAC82C">
                <wp:simplePos x="0" y="0"/>
                <wp:positionH relativeFrom="column">
                  <wp:posOffset>7113270</wp:posOffset>
                </wp:positionH>
                <wp:positionV relativeFrom="paragraph">
                  <wp:posOffset>54610</wp:posOffset>
                </wp:positionV>
                <wp:extent cx="1520190" cy="509270"/>
                <wp:effectExtent l="0" t="0" r="22860" b="24130"/>
                <wp:wrapNone/>
                <wp:docPr id="25" name="Rectangle 25"/>
                <wp:cNvGraphicFramePr/>
                <a:graphic xmlns:a="http://schemas.openxmlformats.org/drawingml/2006/main">
                  <a:graphicData uri="http://schemas.microsoft.com/office/word/2010/wordprocessingShape">
                    <wps:wsp>
                      <wps:cNvSpPr/>
                      <wps:spPr>
                        <a:xfrm>
                          <a:off x="0" y="0"/>
                          <a:ext cx="1520190" cy="509270"/>
                        </a:xfrm>
                        <a:prstGeom prst="rect">
                          <a:avLst/>
                        </a:prstGeom>
                        <a:solidFill>
                          <a:sysClr val="window" lastClr="FFFFFF"/>
                        </a:solidFill>
                        <a:ln w="25400" cap="flat" cmpd="sng" algn="ctr">
                          <a:solidFill>
                            <a:srgbClr val="F79646"/>
                          </a:solidFill>
                          <a:prstDash val="solid"/>
                        </a:ln>
                        <a:effectLst/>
                      </wps:spPr>
                      <wps:txbx>
                        <w:txbxContent>
                          <w:p w:rsidR="005F2F1D" w:rsidRPr="00C12104" w:rsidRDefault="005F2F1D" w:rsidP="001C755E">
                            <w:pPr>
                              <w:jc w:val="center"/>
                              <w:rPr>
                                <w:lang w:val="fr-FR"/>
                              </w:rPr>
                            </w:pPr>
                            <w:r>
                              <w:rPr>
                                <w:lang w:val="fr-FR"/>
                              </w:rPr>
                              <w:t>Introduction et vente de drogue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576C9" id="Rectangle 25" o:spid="_x0000_s1045" style="position:absolute;margin-left:560.1pt;margin-top:4.3pt;width:119.7pt;height: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YegIAAP8EAAAOAAAAZHJzL2Uyb0RvYy54bWysVE1vGjEQvVfqf7B8bxYQJAVliVAiqkpR&#10;EpVUOQ9e74fktV3bsEt/fZ/Nhnw0p6ocjMcznpn3/GYvr/pWsb10vjE65+OzEWdSC1M0usr5z8f1&#10;l6+c+UC6IGW0zPlBen61/PzpsrMLOTG1UYV0DEm0X3Q253UIdpFlXtSyJX9mrNRwlsa1FGC6Kisc&#10;dcjeqmwyGp1nnXGFdUZI73F6c3TyZcpfllKE+7L0MjCVc/QW0urSuo1rtrykReXI1o0Y2qB/6KKl&#10;RqPoKdUNBWI71/yVqm2EM96U4UyYNjNl2QiZMADNePQOzaYmKxMWkOPtiSb//9KKu/2DY02R88mM&#10;M00t3ugHWCNdKclwBoI66xeI29gHN1ge24i2L10b/4GD9YnUw4lU2QcmcDieAdkc3Av4ZqP55CKx&#10;nr3cts6Hb9K0LG5y7lA+cUn7Wx9QEaHPIbGYN6op1o1SyTj4a+XYnvC+kEVhOs4U+YDDnK/TL0JA&#10;ijfXlGZdhDwdxcYIwisVBWxbCyq8rjgjVUHRIrjUy5vb3lXbU9X1xfx8ev5Rkdj0Dfn62F3KMIQp&#10;HXuXSZ8Dxkjykda4C/22T68ynscr8WhrigOeypmjhr0V6wYFbgH2gRxECyQYxHCPpVQG8Myw46w2&#10;7vdH5zEeWoKXsw5DAOi/duQkOPyuobL5eDqNU5OM6exiAsO99mxfe/SuvTZ4hzFG3oq0jfFBPW9L&#10;Z9onzOsqVoWLtEDtI8mDcR2Ow4mJF3K1SmGYFEvhVm+siMkjdZHax/6JnB1EEyC3O/M8MLR4p51j&#10;bLypzWoXTNkkYb3wColEA1OWxDJ8EeIYv7ZT1Mt3a/kHAAD//wMAUEsDBBQABgAIAAAAIQA0Fkqv&#10;3QAAAAoBAAAPAAAAZHJzL2Rvd25yZXYueG1sTI9BT8MwDIXvSPsPkSdxY+mKmNrSdEIgjiDR7QC3&#10;rPHaisSpmrQr/x7vBDc/++n5e+V+cVbMOIbek4LtJgGB1HjTU6vgeHi9y0CEqMlo6wkV/GCAfbW6&#10;KXVh/IU+cK5jKziEQqEVdDEOhZSh6dDpsPEDEt/OfnQ6shxbaUZ94XBnZZokO+l0T/yh0wM+d9h8&#10;15NT8PLW5vOnPUZL52WS7ddU1/m7Urfr5ekRRMQl/pnhis/oUDHTyU9kgrCst2mSsldBtgNxNdw/&#10;5DydeJFlIKtS/q9Q/QIAAP//AwBQSwECLQAUAAYACAAAACEAtoM4kv4AAADhAQAAEwAAAAAAAAAA&#10;AAAAAAAAAAAAW0NvbnRlbnRfVHlwZXNdLnhtbFBLAQItABQABgAIAAAAIQA4/SH/1gAAAJQBAAAL&#10;AAAAAAAAAAAAAAAAAC8BAABfcmVscy8ucmVsc1BLAQItABQABgAIAAAAIQBnW+ZYegIAAP8EAAAO&#10;AAAAAAAAAAAAAAAAAC4CAABkcnMvZTJvRG9jLnhtbFBLAQItABQABgAIAAAAIQA0Fkqv3QAAAAoB&#10;AAAPAAAAAAAAAAAAAAAAANQEAABkcnMvZG93bnJldi54bWxQSwUGAAAAAAQABADzAAAA3gUAAAAA&#10;" fillcolor="window" strokecolor="#f79646" strokeweight="2pt">
                <v:textbox>
                  <w:txbxContent>
                    <w:p w:rsidR="005F2F1D" w:rsidRPr="00C12104" w:rsidRDefault="005F2F1D" w:rsidP="001C755E">
                      <w:pPr>
                        <w:jc w:val="center"/>
                        <w:rPr>
                          <w:lang w:val="fr-FR"/>
                        </w:rPr>
                      </w:pPr>
                      <w:r>
                        <w:rPr>
                          <w:lang w:val="fr-FR"/>
                        </w:rPr>
                        <w:t>Introduction et vente de drogue</w:t>
                      </w:r>
                    </w:p>
                  </w:txbxContent>
                </v:textbox>
              </v:rect>
            </w:pict>
          </mc:Fallback>
        </mc:AlternateContent>
      </w:r>
      <w:r>
        <w:rPr>
          <w:b/>
          <w:noProof/>
          <w:lang w:val="fr-FR" w:eastAsia="fr-FR"/>
        </w:rPr>
        <mc:AlternateContent>
          <mc:Choice Requires="wps">
            <w:drawing>
              <wp:anchor distT="0" distB="0" distL="114300" distR="114300" simplePos="0" relativeHeight="251672576" behindDoc="0" locked="0" layoutInCell="1" allowOverlap="1" wp14:anchorId="463E20F1" wp14:editId="58829909">
                <wp:simplePos x="0" y="0"/>
                <wp:positionH relativeFrom="column">
                  <wp:posOffset>3288030</wp:posOffset>
                </wp:positionH>
                <wp:positionV relativeFrom="paragraph">
                  <wp:posOffset>213360</wp:posOffset>
                </wp:positionV>
                <wp:extent cx="1797050" cy="438785"/>
                <wp:effectExtent l="0" t="0" r="12700" b="18415"/>
                <wp:wrapNone/>
                <wp:docPr id="26" name="Rectangle 26"/>
                <wp:cNvGraphicFramePr/>
                <a:graphic xmlns:a="http://schemas.openxmlformats.org/drawingml/2006/main">
                  <a:graphicData uri="http://schemas.microsoft.com/office/word/2010/wordprocessingShape">
                    <wps:wsp>
                      <wps:cNvSpPr/>
                      <wps:spPr>
                        <a:xfrm>
                          <a:off x="0" y="0"/>
                          <a:ext cx="1797050" cy="438785"/>
                        </a:xfrm>
                        <a:prstGeom prst="rect">
                          <a:avLst/>
                        </a:prstGeom>
                        <a:solidFill>
                          <a:sysClr val="window" lastClr="FFFFFF"/>
                        </a:solidFill>
                        <a:ln w="25400" cap="flat" cmpd="sng" algn="ctr">
                          <a:solidFill>
                            <a:srgbClr val="F79646"/>
                          </a:solidFill>
                          <a:prstDash val="solid"/>
                        </a:ln>
                        <a:effectLst/>
                      </wps:spPr>
                      <wps:txbx>
                        <w:txbxContent>
                          <w:p w:rsidR="005F2F1D" w:rsidRPr="00C12104" w:rsidRDefault="005F2F1D" w:rsidP="001C755E">
                            <w:pPr>
                              <w:jc w:val="center"/>
                              <w:rPr>
                                <w:lang w:val="fr-FR"/>
                              </w:rPr>
                            </w:pPr>
                            <w:r>
                              <w:rPr>
                                <w:lang w:val="fr-FR"/>
                              </w:rPr>
                              <w:t>Chômage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20F1" id="Rectangle 26" o:spid="_x0000_s1046" style="position:absolute;margin-left:258.9pt;margin-top:16.8pt;width:141.5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nvewIAAP8EAAAOAAAAZHJzL2Uyb0RvYy54bWysVMtOGzEU3VfqP1jel0nShEDEBEWgVJUQ&#10;IKBifePxPCSP7dpOJunX99gzhEe7qpqFc1++j+Nz5+Jy3yq2k843Rud8fDLiTGphikZXOf/xtP5y&#10;xpkPpAtSRsucH6Tnl8vPny46u5ATUxtVSMeQRPtFZ3Neh2AXWeZFLVvyJ8ZKDWdpXEsBqquywlGH&#10;7K3KJqPRadYZV1hnhPQe1uveyZcpf1lKEe7K0svAVM7RW0inS+cmntnyghaVI1s3YmiD/qGLlhqN&#10;osdU1xSIbV3zR6q2Ec54U4YTYdrMlGUjZJoB04xHH6Z5rMnKNAvA8fYIk/9/acXt7t6xpsj55JQz&#10;TS3e6AGoka6UZLABoM76BeIe7b0bNA8xTrsvXRv/MQfbJ1APR1DlPjAB43h+Ph/NgL2Ab/r1bH42&#10;i0mz19vW+fBNmpZFIecO5ROWtLvxoQ99CYnFvFFNsW6USsrBXynHdoT3BS0K03GmyAcYc75Ov6Ha&#10;u2tKsw4jz6aj2BiBeKWiALG1gMLrijNSFRgtgku9vLvtXbU5Vl3Pz0+nCSeM9C4sNn1Nvu67S66h&#10;F6Vj7zLxc5gxgtzDGqWw3+z7V0kUjaaNKQ54Kmd6Dnsr1g0K3GDYe3IgLSbBIoY7HKUyGM8MEme1&#10;cb/+Zo/x4BK8nHVYAoz+c0tOAsPvGiw7H0+ncWuSMp3NJ1DcW8/mrUdv2yuDdxhj5a1IYowP6kUs&#10;nWmfsa+rWBUu0gK1e5AH5Sr0y4mNF3K1SmHYFEvhRj9aEZNH6CK0T/tncnYgTQDdbs3LwtDiA3f6&#10;2HhTm9U2mLJJxHrFFYSMCrYsUXP4IsQ1fqunqNfv1vI3AAAA//8DAFBLAwQUAAYACAAAACEAIYYr&#10;Ct4AAAAKAQAADwAAAGRycy9kb3ducmV2LnhtbEyPTU/DMAyG70j8h8iTuLFkm9hHaTohEEeQKDvA&#10;LWu8tlriVE3alX+PObGj7UevnzffT96JEfvYBtKwmCsQSFWwLdUaDp+v91sQMRmyxgVCDT8YYV/c&#10;3uQms+FCHziWqRYcQjEzGpqUukzKWDXoTZyHDolvp9B7k3jsa2l7c+Fw7+RSqbX0piX+0JgOnxus&#10;zuXgNby81bvxyx2So9M0yPp7KMvdu9Z3s+npEUTCKf3D8KfP6lCw0zEMZKNwGh4WG1ZPGlarNQgG&#10;tkrx4sikWm5AFrm8rlD8AgAA//8DAFBLAQItABQABgAIAAAAIQC2gziS/gAAAOEBAAATAAAAAAAA&#10;AAAAAAAAAAAAAABbQ29udGVudF9UeXBlc10ueG1sUEsBAi0AFAAGAAgAAAAhADj9If/WAAAAlAEA&#10;AAsAAAAAAAAAAAAAAAAALwEAAF9yZWxzLy5yZWxzUEsBAi0AFAAGAAgAAAAhAFC7ee97AgAA/wQA&#10;AA4AAAAAAAAAAAAAAAAALgIAAGRycy9lMm9Eb2MueG1sUEsBAi0AFAAGAAgAAAAhACGGKwreAAAA&#10;CgEAAA8AAAAAAAAAAAAAAAAA1QQAAGRycy9kb3ducmV2LnhtbFBLBQYAAAAABAAEAPMAAADgBQAA&#10;AAA=&#10;" fillcolor="window" strokecolor="#f79646" strokeweight="2pt">
                <v:textbox>
                  <w:txbxContent>
                    <w:p w:rsidR="005F2F1D" w:rsidRPr="00C12104" w:rsidRDefault="005F2F1D" w:rsidP="001C755E">
                      <w:pPr>
                        <w:jc w:val="center"/>
                        <w:rPr>
                          <w:lang w:val="fr-FR"/>
                        </w:rPr>
                      </w:pPr>
                      <w:r>
                        <w:rPr>
                          <w:lang w:val="fr-FR"/>
                        </w:rPr>
                        <w:t>Chômage</w:t>
                      </w:r>
                    </w:p>
                  </w:txbxContent>
                </v:textbox>
              </v:rect>
            </w:pict>
          </mc:Fallback>
        </mc:AlternateContent>
      </w:r>
      <w:r>
        <w:rPr>
          <w:b/>
          <w:noProof/>
          <w:lang w:val="fr-FR" w:eastAsia="fr-FR"/>
        </w:rPr>
        <mc:AlternateContent>
          <mc:Choice Requires="wps">
            <w:drawing>
              <wp:anchor distT="0" distB="0" distL="114300" distR="114300" simplePos="0" relativeHeight="251664384" behindDoc="0" locked="0" layoutInCell="1" allowOverlap="1" wp14:anchorId="2535E628" wp14:editId="1FCB57FD">
                <wp:simplePos x="0" y="0"/>
                <wp:positionH relativeFrom="column">
                  <wp:posOffset>22860</wp:posOffset>
                </wp:positionH>
                <wp:positionV relativeFrom="paragraph">
                  <wp:posOffset>195580</wp:posOffset>
                </wp:positionV>
                <wp:extent cx="1466850" cy="5905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466850" cy="590550"/>
                        </a:xfrm>
                        <a:prstGeom prst="rect">
                          <a:avLst/>
                        </a:prstGeom>
                        <a:solidFill>
                          <a:sysClr val="window" lastClr="FFFFFF"/>
                        </a:solidFill>
                        <a:ln w="25400" cap="flat" cmpd="sng" algn="ctr">
                          <a:solidFill>
                            <a:srgbClr val="F79646"/>
                          </a:solidFill>
                          <a:prstDash val="solid"/>
                        </a:ln>
                        <a:effectLst/>
                      </wps:spPr>
                      <wps:txbx>
                        <w:txbxContent>
                          <w:p w:rsidR="005F2F1D" w:rsidRPr="002D0AB5" w:rsidRDefault="005F2F1D" w:rsidP="001C755E">
                            <w:pPr>
                              <w:jc w:val="center"/>
                              <w:rPr>
                                <w:lang w:val="fr-FR"/>
                              </w:rPr>
                            </w:pPr>
                            <w:r>
                              <w:rPr>
                                <w:lang w:val="fr-FR"/>
                              </w:rPr>
                              <w:t>Insuffisance des revenus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5E628" id="Rectangle 27" o:spid="_x0000_s1047" style="position:absolute;margin-left:1.8pt;margin-top:15.4pt;width:115.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5AaeAIAAP8EAAAOAAAAZHJzL2Uyb0RvYy54bWysVFtP2zAUfp+0/2D5faSt2gIVKapAnSYh&#10;QMDE86njpJEc27PdJt2v32cnlMt4mtYH99x8Lp+/k4vLrlFsL52vjc75+GTEmdTCFLWucv7zaf3t&#10;jDMfSBekjJY5P0jPL5dfv1y0diEnZmtUIR1DEu0Xrc35NgS7yDIvtrIhf2Ks1HCWxjUUoLoqKxy1&#10;yN6obDIazbPWuMI6I6T3sF73Tr5M+ctSinBXll4GpnKO3kI6XTo38cyWF7SoHNltLYY26B+6aKjW&#10;KHpMdU2B2M7Vf6VqauGMN2U4EabJTFnWQqYZMM149GGaxy1ZmWYBON4eYfL/L6243d87Vhc5n5xy&#10;pqnBGz0ANdKVkgw2ANRav0Dco713g+Yhxmm70jXxH3OwLoF6OIIqu8AEjOPpfH42A/YCvtn5aAYZ&#10;abLX29b58F2ahkUh5w7lE5a0v/GhD30JicW8UXWxrpVKysFfKcf2hPcFLQrTcqbIBxhzvk6/odq7&#10;a0qzFiPPpqPYGIF4paIAsbGAwuuKM1IVGC2CS728u+1dtTlWXZ+ez6fzz4rEpq/Jb/vuUoYhTOnY&#10;u0z8HGaMIPewRil0m65/lXG8Ek0bUxzwVM70HPZWrGsUuMGw9+RAWkyCRQx3OEplMJ4ZJM62xv3+&#10;zB7jwSV4OWuxBBj9146cBIY/NFh2Pp5O49YkZTo7nUBxbz2btx69a64M3mGMlbciiTE+qBexdKZ5&#10;xr6uYlW4SAvU7kEelKvQLyc2XsjVKoVhUyyFG/1oRUweoYvQPnXP5OxAmgC63ZqXhaHFB+70sfGm&#10;NqtdMGWdiPWKKwgZFWxZoubwRYhr/FZPUa/freUfAAAA//8DAFBLAwQUAAYACAAAACEA3fOabNwA&#10;AAAIAQAADwAAAGRycy9kb3ducmV2LnhtbEyPQU/DMAyF70j8h8hI3Fi6Fk1baTohEEeQKDvALWu8&#10;tFriVE3alX+POcHJst/T8/eq/eKdmHGMfSAF61UGAqkNpier4PDxcrcFEZMmo10gVPCNEfb19VWl&#10;SxMu9I5zk6zgEIqlVtClNJRSxrZDr+MqDEisncLodeJ1tNKM+sLh3sk8yzbS6574Q6cHfOqwPTeT&#10;V/D8anfzpzskR6dlkvZraprdm1K3N8vjA4iES/ozwy8+o0PNTMcwkYnCKSg2bOSRcQGW8+KeD0f2&#10;5cUWZF3J/wXqHwAAAP//AwBQSwECLQAUAAYACAAAACEAtoM4kv4AAADhAQAAEwAAAAAAAAAAAAAA&#10;AAAAAAAAW0NvbnRlbnRfVHlwZXNdLnhtbFBLAQItABQABgAIAAAAIQA4/SH/1gAAAJQBAAALAAAA&#10;AAAAAAAAAAAAAC8BAABfcmVscy8ucmVsc1BLAQItABQABgAIAAAAIQB7p5AaeAIAAP8EAAAOAAAA&#10;AAAAAAAAAAAAAC4CAABkcnMvZTJvRG9jLnhtbFBLAQItABQABgAIAAAAIQDd85ps3AAAAAgBAAAP&#10;AAAAAAAAAAAAAAAAANIEAABkcnMvZG93bnJldi54bWxQSwUGAAAAAAQABADzAAAA2wUAAAAA&#10;" fillcolor="window" strokecolor="#f79646" strokeweight="2pt">
                <v:textbox>
                  <w:txbxContent>
                    <w:p w:rsidR="005F2F1D" w:rsidRPr="002D0AB5" w:rsidRDefault="005F2F1D" w:rsidP="001C755E">
                      <w:pPr>
                        <w:jc w:val="center"/>
                        <w:rPr>
                          <w:lang w:val="fr-FR"/>
                        </w:rPr>
                      </w:pPr>
                      <w:r>
                        <w:rPr>
                          <w:lang w:val="fr-FR"/>
                        </w:rPr>
                        <w:t>Insuffisance des revenus</w:t>
                      </w:r>
                    </w:p>
                  </w:txbxContent>
                </v:textbox>
              </v:rect>
            </w:pict>
          </mc:Fallback>
        </mc:AlternateContent>
      </w:r>
    </w:p>
    <w:p w:rsidR="001C755E" w:rsidRPr="0035104F" w:rsidRDefault="001C755E" w:rsidP="001C755E">
      <w:pPr>
        <w:rPr>
          <w:lang w:val="fr-FR"/>
        </w:rPr>
      </w:pPr>
      <w:r>
        <w:rPr>
          <w:noProof/>
          <w:lang w:val="fr-FR" w:eastAsia="fr-FR"/>
        </w:rPr>
        <mc:AlternateContent>
          <mc:Choice Requires="wps">
            <w:drawing>
              <wp:anchor distT="0" distB="0" distL="114300" distR="114300" simplePos="0" relativeHeight="251726848" behindDoc="0" locked="0" layoutInCell="1" allowOverlap="1" wp14:anchorId="56FB3503" wp14:editId="7E2DA574">
                <wp:simplePos x="0" y="0"/>
                <wp:positionH relativeFrom="column">
                  <wp:posOffset>7985760</wp:posOffset>
                </wp:positionH>
                <wp:positionV relativeFrom="paragraph">
                  <wp:posOffset>238125</wp:posOffset>
                </wp:positionV>
                <wp:extent cx="0" cy="347345"/>
                <wp:effectExtent l="57150" t="19050" r="76200" b="71755"/>
                <wp:wrapNone/>
                <wp:docPr id="61" name="Connecteur droit 61"/>
                <wp:cNvGraphicFramePr/>
                <a:graphic xmlns:a="http://schemas.openxmlformats.org/drawingml/2006/main">
                  <a:graphicData uri="http://schemas.microsoft.com/office/word/2010/wordprocessingShape">
                    <wps:wsp>
                      <wps:cNvCnPr/>
                      <wps:spPr>
                        <a:xfrm flipV="1">
                          <a:off x="0" y="0"/>
                          <a:ext cx="0" cy="347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EB26251" id="Connecteur droit 61"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628.8pt,18.75pt" to="628.8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IsEAIAABkEAAAOAAAAZHJzL2Uyb0RvYy54bWysU02P0zAQvSPxHyzfafq1yypquodWywXB&#10;il3gPLWdxpJjWzNu0/57xk63KnBD5GB5vl7emxmvHk+9E0eDZINv5GwylcJ4FbT1+0Z+f3368CAF&#10;JfAaXPCmkWdD8nH9/t1qiLWZhy44bVAwiKd6iI3sUop1VZHqTA80CdF4DrYBe0hs4r7SCAOj966a&#10;T6f31RBQRwzKELF3OwbluuC3rVHpa9uSScI1krmlcmI5d/ms1iuo9wixs+pCA/6BRQ/W80+vUFtI&#10;IA5o/4LqrcJAoU0TFfoqtK1VpmhgNbPpH2peOoimaOHmULy2if4frPpyfEZhdSPvZ1J46HlGm+A9&#10;N84cUGgMNgkOcZ+GSDWnb/wzXiyKz5hFn1rsRets/MErUNrAwsSpdPl87bI5JaFGp2LvYvlxsbzL&#10;wNWIkJEiUvpkQi/ypZHO+qwfajh+pjSmvqVktw9P1jn2Q+28GBo5v1tOecwKeJVaB4mvfWRx5PdS&#10;gNvzjqqEBZKCszqX52o608ahOAKvCW+XDsMr05XCASUOsIbyXdj+Vpr5bIG6sbiELmnOZ2hTtpDp&#10;ZyMcksGXTg9i5w74DZgaE86Utc2CeaVHg3+ZpRQLQ/ppU1e2IXezEMb97sq45I1+cLGDkcriIVeP&#10;TaMxvfT6yqFYN/SqPOFxpvm2C/pcRl38vH8l//JW8oLf2ny/fdHrXwAAAP//AwBQSwMEFAAGAAgA&#10;AAAhAGNH8iPdAAAACwEAAA8AAABkcnMvZG93bnJldi54bWxMj8FOwzAMhu9IvENkJG4sXSEblLpT&#10;hdgBDkgrPEDWmLaicaok28rbk4kDHH/70+/P5Wa2oziSD4NjhOUiA0HcOjNwh/Dxvr25BxGiZqNH&#10;x4TwTQE21eVFqQvjTryjYxM7kUo4FBqhj3EqpAxtT1aHhZuI0+7Teatjir6TxutTKrejzLNsJa0e&#10;OF3o9URPPbVfzcEixO3Lc1D16/LtLqNd472qg1WI11dz/Qgi0hz/YDjrJ3WoktPeHdgEMaacq/Uq&#10;sQi3awXiTPxO9ggPeQ6yKuX/H6ofAAAA//8DAFBLAQItABQABgAIAAAAIQC2gziS/gAAAOEBAAAT&#10;AAAAAAAAAAAAAAAAAAAAAABbQ29udGVudF9UeXBlc10ueG1sUEsBAi0AFAAGAAgAAAAhADj9If/W&#10;AAAAlAEAAAsAAAAAAAAAAAAAAAAALwEAAF9yZWxzLy5yZWxzUEsBAi0AFAAGAAgAAAAhAK14YiwQ&#10;AgAAGQQAAA4AAAAAAAAAAAAAAAAALgIAAGRycy9lMm9Eb2MueG1sUEsBAi0AFAAGAAgAAAAhAGNH&#10;8iPdAAAACwEAAA8AAAAAAAAAAAAAAAAAagQAAGRycy9kb3ducmV2LnhtbFBLBQYAAAAABAAEAPMA&#10;AAB0BQAAAAA=&#10;" strokecolor="windowText" strokeweight="2pt">
                <v:shadow on="t" color="black" opacity="24903f" origin=",.5" offset="0,.55556mm"/>
              </v:line>
            </w:pict>
          </mc:Fallback>
        </mc:AlternateContent>
      </w:r>
    </w:p>
    <w:p w:rsidR="001C755E" w:rsidRPr="0035104F" w:rsidRDefault="001C755E" w:rsidP="001C755E">
      <w:pPr>
        <w:rPr>
          <w:lang w:val="fr-FR"/>
        </w:rPr>
      </w:pPr>
      <w:r>
        <w:rPr>
          <w:noProof/>
          <w:lang w:val="fr-FR" w:eastAsia="fr-FR"/>
        </w:rPr>
        <mc:AlternateContent>
          <mc:Choice Requires="wps">
            <w:drawing>
              <wp:anchor distT="0" distB="0" distL="114300" distR="114300" simplePos="0" relativeHeight="251727872" behindDoc="0" locked="0" layoutInCell="1" allowOverlap="1" wp14:anchorId="38314C86" wp14:editId="56519469">
                <wp:simplePos x="0" y="0"/>
                <wp:positionH relativeFrom="column">
                  <wp:posOffset>4642485</wp:posOffset>
                </wp:positionH>
                <wp:positionV relativeFrom="paragraph">
                  <wp:posOffset>262890</wp:posOffset>
                </wp:positionV>
                <wp:extent cx="0" cy="142875"/>
                <wp:effectExtent l="57150" t="19050" r="76200" b="85725"/>
                <wp:wrapNone/>
                <wp:docPr id="64" name="Connecteur droit 64"/>
                <wp:cNvGraphicFramePr/>
                <a:graphic xmlns:a="http://schemas.openxmlformats.org/drawingml/2006/main">
                  <a:graphicData uri="http://schemas.microsoft.com/office/word/2010/wordprocessingShape">
                    <wps:wsp>
                      <wps:cNvCnPr/>
                      <wps:spPr>
                        <a:xfrm flipV="1">
                          <a:off x="0" y="0"/>
                          <a:ext cx="0" cy="142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84742EA" id="Connecteur droit 64"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365.55pt,20.7pt" to="365.5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s+DwIAABkEAAAOAAAAZHJzL2Uyb0RvYy54bWysU02P2jAQvVfqf7B8LwHKblFE2ANoe6la&#10;1N2258F2iCXHtmYMgX/fsUMRbW9Vc7A8Xy/vzYxXT+feiZNBssE3cjaZSmG8Ctr6QyO/vT6/W0pB&#10;CbwGF7xp5MWQfFq/fbMaYm3moQtOGxQM4qkeYiO7lGJdVaQ60wNNQjSeg23AHhKbeKg0wsDovavm&#10;0+ljNQTUEYMyROzdjkG5Lvhta1T60rZkknCNZG6pnFjOfT6r9QrqA0LsrLrSgH9g0YP1/NMb1BYS&#10;iCPav6B6qzBQaNNEhb4KbWuVKRpYzWz6h5qXDqIpWrg5FG9tov8Hqz6fdiisbuTjQgoPPc9oE7zn&#10;xpkjCo3BJsEh7tMQqeb0jd/h1aK4wyz63GIvWmfjd16B0gYWJs6ly5dbl805CTU6FXtni/nyw0MG&#10;rkaEjBSR0kcTepEvjXTWZ/1Qw+kTpTH1V0p2+/BsnWM/1M6LoZHzh8WUx6yAV6l1kPjaRxZH/iAF&#10;uAPvqEpYICk4q3N5rqYLbRyKE/Ca8HbpMLwyXSkcUOIAayjfle1vpZnPFqgbi0vomuZ8hjZlC5l+&#10;NsIxGXzp9CD27ohfgakx4UxZ2yyYV3o0+JdZSrEwpB82dWUbcjcLYTzsb4xL3ugHFzsYqbxf5uqx&#10;aTSml17fOBTrjl6VJzzONN/2QV/KqIuf96/kX99KXvB7m+/3L3r9EwAA//8DAFBLAwQUAAYACAAA&#10;ACEAH9G9Qt0AAAAJAQAADwAAAGRycy9kb3ducmV2LnhtbEyPwU7DMAyG70i8Q2Qkbiwta8dW6k4V&#10;Ygc4IK3wAFlj2orGqZJsK29PEAd2tP3p9/eX29mM4kTOD5YR0kUCgri1euAO4eN9d7cG4YNirUbL&#10;hPBNHrbV9VWpCm3PvKdTEzoRQ9gXCqEPYSqk9G1PRvmFnYjj7dM6o0IcXSe1U+cYbkZ5nyQradTA&#10;8UOvJnrqqf1qjgYh7F6efV6/pm9ZQvvGubz2Jke8vZnrRxCB5vAPw69+VIcqOh3skbUXI8LDMk0j&#10;ipClGYgI/C0OCKvlBmRVyssG1Q8AAAD//wMAUEsBAi0AFAAGAAgAAAAhALaDOJL+AAAA4QEAABMA&#10;AAAAAAAAAAAAAAAAAAAAAFtDb250ZW50X1R5cGVzXS54bWxQSwECLQAUAAYACAAAACEAOP0h/9YA&#10;AACUAQAACwAAAAAAAAAAAAAAAAAvAQAAX3JlbHMvLnJlbHNQSwECLQAUAAYACAAAACEAadaLPg8C&#10;AAAZBAAADgAAAAAAAAAAAAAAAAAuAgAAZHJzL2Uyb0RvYy54bWxQSwECLQAUAAYACAAAACEAH9G9&#10;Qt0AAAAJAQAADwAAAAAAAAAAAAAAAABp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25824" behindDoc="0" locked="0" layoutInCell="1" allowOverlap="1" wp14:anchorId="12B750EC" wp14:editId="1DA819DF">
                <wp:simplePos x="0" y="0"/>
                <wp:positionH relativeFrom="column">
                  <wp:posOffset>3967480</wp:posOffset>
                </wp:positionH>
                <wp:positionV relativeFrom="paragraph">
                  <wp:posOffset>6350</wp:posOffset>
                </wp:positionV>
                <wp:extent cx="0" cy="256540"/>
                <wp:effectExtent l="57150" t="19050" r="76200" b="86360"/>
                <wp:wrapNone/>
                <wp:docPr id="55" name="Connecteur droit 55"/>
                <wp:cNvGraphicFramePr/>
                <a:graphic xmlns:a="http://schemas.openxmlformats.org/drawingml/2006/main">
                  <a:graphicData uri="http://schemas.microsoft.com/office/word/2010/wordprocessingShape">
                    <wps:wsp>
                      <wps:cNvCnPr/>
                      <wps:spPr>
                        <a:xfrm flipV="1">
                          <a:off x="0" y="0"/>
                          <a:ext cx="0" cy="2565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861FA50" id="Connecteur droit 55"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312.4pt,.5pt" to="312.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aDwIAABkEAAAOAAAAZHJzL2Uyb0RvYy54bWysU02P0zAQvSPxHyzfabplu1pFTffQarkg&#10;qNhdOE/9kVjyl8Zu0/57xk6pCtwQOVie8fj5vZmX1dPJWXZUmEzwHb+bzTlTXgRpfN/xt9fnD4+c&#10;pQxegg1edfysEn9av3+3GmOrFmEIVipkBOJTO8aODznHtmmSGJSDNAtReTrUAR1kCrFvJMJI6M42&#10;i/n8oRkDyohBqJQou50O+bria61E/qp1UpnZjhO3XFes676szXoFbY8QByMuNOAfWDgwnh69Qm0h&#10;Azug+QvKGYEhBZ1nIrgmaG2EqhpIzd38DzUvA0RVtVBzUry2Kf0/WPHluENmZMeXS848OJrRJnhP&#10;jVMHZBKDyYyOqE9jTC2Vb/wOL1GKOyyiTxod09bE72SB2gYSxk61y+drl9UpMzElBWUXy4flfR1A&#10;MyEUpIgpf1LBsbLpuDW+6IcWjp9Tplep9FdJSfvwbKytM7SejQX0fk5jFkBW0hYybV0kccn3nIHt&#10;yaMiY4VMwRpZrhegdE4bi+wIZBNylwzjK9HlzELKdEAa6lfaQBR+u1r4bCEN0+V6dCmzvkCr6kKi&#10;X4JwyApfBjmyvT3gNyBqRLhQlqYIJktPAT1ZpNQIQ/5h8lDdULpZCWO/vzKudVMebBxgovLxsdy+&#10;MJ7KK/srhxrd0GvKhKeZlt0+yHMddc2T/2r95V8pBr+NaX/7R69/AgAA//8DAFBLAwQUAAYACAAA&#10;ACEAXOXMI9oAAAAIAQAADwAAAGRycy9kb3ducmV2LnhtbEyPQWrDMBBF94XeQUyhu0Z2sENxLQdT&#10;mkW7KMTtARRrYptYIyMpiXP7TOkiWX7e8Of9cj3bUZzQh8GRgnSRgEBqnRmoU/D7s3l5BRGiJqNH&#10;R6jgggHW1eNDqQvjzrTFUxM7wSUUCq2gj3EqpAxtj1aHhZuQmO2dtzpy9J00Xp+53I5ymSQrafVA&#10;/KHXE7732B6ao1UQN58fIa+/0u8swW3jfV4Hmyv1/DTXbyAizvF2DH/6rA4VO+3ckUwQo4LVMmP1&#10;yIAnMf/POwVZmoGsSnk/oLoCAAD//wMAUEsBAi0AFAAGAAgAAAAhALaDOJL+AAAA4QEAABMAAAAA&#10;AAAAAAAAAAAAAAAAAFtDb250ZW50X1R5cGVzXS54bWxQSwECLQAUAAYACAAAACEAOP0h/9YAAACU&#10;AQAACwAAAAAAAAAAAAAAAAAvAQAAX3JlbHMvLnJlbHNQSwECLQAUAAYACAAAACEAGqyfmg8CAAAZ&#10;BAAADgAAAAAAAAAAAAAAAAAuAgAAZHJzL2Uyb0RvYy54bWxQSwECLQAUAAYACAAAACEAXOXMI9oA&#10;AAAIAQAADwAAAAAAAAAAAAAAAABpBAAAZHJzL2Rvd25yZXYueG1sUEsFBgAAAAAEAAQA8wAAAHAF&#10;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24800" behindDoc="0" locked="0" layoutInCell="1" allowOverlap="1" wp14:anchorId="54F532F6" wp14:editId="5DB0F4FC">
                <wp:simplePos x="0" y="0"/>
                <wp:positionH relativeFrom="column">
                  <wp:posOffset>651510</wp:posOffset>
                </wp:positionH>
                <wp:positionV relativeFrom="paragraph">
                  <wp:posOffset>139065</wp:posOffset>
                </wp:positionV>
                <wp:extent cx="0" cy="123825"/>
                <wp:effectExtent l="57150" t="19050" r="76200" b="85725"/>
                <wp:wrapNone/>
                <wp:docPr id="28" name="Connecteur droit 28"/>
                <wp:cNvGraphicFramePr/>
                <a:graphic xmlns:a="http://schemas.openxmlformats.org/drawingml/2006/main">
                  <a:graphicData uri="http://schemas.microsoft.com/office/word/2010/wordprocessingShape">
                    <wps:wsp>
                      <wps:cNvCnPr/>
                      <wps:spPr>
                        <a:xfrm flipV="1">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8A6ECD2" id="Connecteur droit 28"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51.3pt,10.95pt" to="51.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ocDgIAABkEAAAOAAAAZHJzL2Uyb0RvYy54bWysU02P0zAQvSPxHyzfadoui6qo6R5aLRcE&#10;FbvAeWo7iSXHtmbcpv33jJ1SFbghcrA8Xy/vzYzXT+fBiZNBssE3cjGbS2G8Ctr6rpHfXp/fraSg&#10;BF6DC9408mJIPm3evlmPsTbL0AenDQoG8VSPsZF9SrGuKlK9GYBmIRrPwTbgAIlN7CqNMDL64Krl&#10;fP6hGgPqiEEZIvbupqDcFPy2NSp9aVsySbhGMrdUTiznIZ/VZg11hxB7q6404B9YDGA9//QGtYME&#10;4oj2L6jBKgwU2jRTYahC21pligZWs5j/oealh2iKFm4OxVub6P/Bqs+nPQqrG7nkSXkYeEbb4D03&#10;zhxRaAw2CQ5xn8ZINadv/R6vFsU9ZtHnFgfROhu/8wqUNrAwcS5dvty6bM5JqMmp2LtYPqyWjxm4&#10;mhAyUkRKH00YRL400lmf9UMNp0+UptRfKdntw7N1jv1QOy9GFvH4fs5jVsCr1DpIfB0iiyPfSQGu&#10;4x1VCQskBWd1Ls/VdKGtQ3ECXhPeLh3GV6YrhQNKHGAN5buy/a0089kB9VNxCV3TnM/Qpmwh089G&#10;OCaDL70excEd8SswNSacKWubBfNKTwb/MkspFob0w6a+bEPuZiGM3eHGuORNfnCxh4nKwypXT02j&#10;Kb30+sahWHf0qjzhaab5dgj6UkZd/Lx/Jf/6VvKC39t8v3/Rm58AAAD//wMAUEsDBBQABgAIAAAA&#10;IQDfLaMk3AAAAAkBAAAPAAAAZHJzL2Rvd25yZXYueG1sTI9BTsMwEEX3SL2DNUjsqJ0oqSCNU0UV&#10;XZQFUgMHcONpEhGPI9tt09vjsoHln3n686bczGZkF3R+sCQhWQpgSK3VA3USvj53zy/AfFCk1WgJ&#10;JdzQw6ZaPJSq0PZKB7w0oWOxhHyhJPQhTAXnvu3RKL+0E1LcnawzKsToOq6dusZyM/JUiBU3aqB4&#10;oVcTbntsv5uzkRB2+zef1+/JRybw0DiX197kUj49zvUaWMA5/MFw14/qUEWnoz2T9myMWaSriEpI&#10;k1dgd+B3cJSQJRnwquT/P6h+AAAA//8DAFBLAQItABQABgAIAAAAIQC2gziS/gAAAOEBAAATAAAA&#10;AAAAAAAAAAAAAAAAAABbQ29udGVudF9UeXBlc10ueG1sUEsBAi0AFAAGAAgAAAAhADj9If/WAAAA&#10;lAEAAAsAAAAAAAAAAAAAAAAALwEAAF9yZWxzLy5yZWxzUEsBAi0AFAAGAAgAAAAhAGqTuhwOAgAA&#10;GQQAAA4AAAAAAAAAAAAAAAAALgIAAGRycy9lMm9Eb2MueG1sUEsBAi0AFAAGAAgAAAAhAN8toyTc&#10;AAAACQEAAA8AAAAAAAAAAAAAAAAAaAQAAGRycy9kb3ducmV2LnhtbFBLBQYAAAAABAAEAPMAAABx&#1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23776" behindDoc="0" locked="0" layoutInCell="1" allowOverlap="1" wp14:anchorId="68B35DC8" wp14:editId="4421B39F">
                <wp:simplePos x="0" y="0"/>
                <wp:positionH relativeFrom="column">
                  <wp:posOffset>651510</wp:posOffset>
                </wp:positionH>
                <wp:positionV relativeFrom="paragraph">
                  <wp:posOffset>262890</wp:posOffset>
                </wp:positionV>
                <wp:extent cx="7334250" cy="1"/>
                <wp:effectExtent l="38100" t="38100" r="57150" b="95250"/>
                <wp:wrapNone/>
                <wp:docPr id="29" name="Connecteur droit 29"/>
                <wp:cNvGraphicFramePr/>
                <a:graphic xmlns:a="http://schemas.openxmlformats.org/drawingml/2006/main">
                  <a:graphicData uri="http://schemas.microsoft.com/office/word/2010/wordprocessingShape">
                    <wps:wsp>
                      <wps:cNvCnPr/>
                      <wps:spPr>
                        <a:xfrm flipV="1">
                          <a:off x="0" y="0"/>
                          <a:ext cx="7334250"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D5CDA6E" id="Connecteur droit 29"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3pt,20.7pt" to="628.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q+EQIAABoEAAAOAAAAZHJzL2Uyb0RvYy54bWysU02P0zAQvSPxHyzfafqxC0vUdA+tlguC&#10;il3gPLWdxpJjWzNu0/57xk63KnBD5GB5Pvzy3vN4+XjqnTgaJBt8I2eTqRTGq6Ct3zfy+8vTuwcp&#10;KIHX4II3jTwbko+rt2+WQ6zNPHTBaYOCQTzVQ2xkl1Ksq4pUZ3qgSYjGc7EN2EPiEPeVRhgYvXfV&#10;fDp9Xw0BdcSgDBFnN2NRrgp+2xqVvrYtmSRcI5lbKiuWdZfXarWEeo8QO6suNOAfWPRgPf/0CrWB&#10;BOKA9i+o3ioMFNo0UaGvQttaZYoGVjOb/qHmuYNoihY2h+LVJvp/sOrLcYvC6kbOP0rhoec7Wgfv&#10;2ThzQKEx2CS4xD4NkWpuX/stXiKKW8yiTy32onU2/uARKDawMHEqLp+vLptTEoqTHxaLu/k9X4bi&#10;2iwjVyNEhopI6ZMJvcibRjrrswFQw/EzpbH1tSWnfXiyznEeaufFwCru76YZGniWWgeJt31kdeT3&#10;UoDb85CqhAWSgrM6H8+n6Uxrh+IIPCc8XjoML8xXCgeUuMAiyndh+9vRzGcD1I2HS+nS5nyGNmUM&#10;mX4OwiEZfO70IHbugN+AqTHhTFnbLJhnegz4l1lKiTCknzZ1ZRyynYUw7ndXxqVvzIOLHYxUFg/5&#10;9Ggaje3F6yuHEt3Qq/IVj5ead7ugz+WuS54HsPRfHkue8NuY97dPevULAAD//wMAUEsDBBQABgAI&#10;AAAAIQB00GST3AAAAAoBAAAPAAAAZHJzL2Rvd25yZXYueG1sTI/BTsMwEETvSPyDtUjcqJMoKSiN&#10;U0WIHuCA1MAHuPE2iYjXke224e/ZigMcZ/ZpdqbaLnYSZ/RhdKQgXSUgkDpnRuoVfH7sHp5AhKjJ&#10;6MkRKvjGANv69qbSpXEX2uO5jb3gEAqlVjDEOJdShm5Aq8PKzUh8OzpvdWTpe2m8vnC4nWSWJGtp&#10;9Uj8YdAzPg/YfbUnqyDuXl9C0byl73mC+9b7ogm2UOr+bmk2ICIu8Q+Ga32uDjV3OrgTmSAm1km2&#10;ZlRBnuYgrkBWPLJz+HVkXcn/E+ofAAAA//8DAFBLAQItABQABgAIAAAAIQC2gziS/gAAAOEBAAAT&#10;AAAAAAAAAAAAAAAAAAAAAABbQ29udGVudF9UeXBlc10ueG1sUEsBAi0AFAAGAAgAAAAhADj9If/W&#10;AAAAlAEAAAsAAAAAAAAAAAAAAAAALwEAAF9yZWxzLy5yZWxzUEsBAi0AFAAGAAgAAAAhAGgzKr4R&#10;AgAAGgQAAA4AAAAAAAAAAAAAAAAALgIAAGRycy9lMm9Eb2MueG1sUEsBAi0AFAAGAAgAAAAhAHTQ&#10;ZJPcAAAACgEAAA8AAAAAAAAAAAAAAAAAawQAAGRycy9kb3ducmV2LnhtbFBLBQYAAAAABAAEAPMA&#10;AAB0BQAAAAA=&#10;" strokecolor="windowText" strokeweight="2pt">
                <v:shadow on="t" color="black" opacity="24903f" origin=",.5" offset="0,.55556mm"/>
              </v:line>
            </w:pict>
          </mc:Fallback>
        </mc:AlternateContent>
      </w:r>
    </w:p>
    <w:p w:rsidR="001C755E" w:rsidRDefault="001C755E" w:rsidP="001C755E">
      <w:pPr>
        <w:rPr>
          <w:lang w:val="fr-FR"/>
        </w:rPr>
      </w:pPr>
    </w:p>
    <w:p w:rsidR="001C755E" w:rsidRDefault="001C755E" w:rsidP="001C755E">
      <w:pPr>
        <w:tabs>
          <w:tab w:val="left" w:pos="10967"/>
        </w:tabs>
        <w:rPr>
          <w:lang w:val="fr-FR"/>
        </w:rPr>
      </w:pPr>
      <w:r>
        <w:rPr>
          <w:lang w:val="fr-FR"/>
        </w:rPr>
        <w:tab/>
      </w:r>
    </w:p>
    <w:p w:rsidR="001C755E" w:rsidRDefault="001C755E" w:rsidP="001C755E">
      <w:pPr>
        <w:tabs>
          <w:tab w:val="left" w:pos="10967"/>
        </w:tabs>
        <w:rPr>
          <w:lang w:val="fr-FR"/>
        </w:rPr>
      </w:pPr>
      <w:r>
        <w:rPr>
          <w:noProof/>
          <w:lang w:val="fr-FR" w:eastAsia="fr-FR"/>
        </w:rPr>
        <mc:AlternateContent>
          <mc:Choice Requires="wps">
            <w:drawing>
              <wp:anchor distT="0" distB="0" distL="114300" distR="114300" simplePos="0" relativeHeight="251721728" behindDoc="0" locked="0" layoutInCell="1" allowOverlap="1" wp14:anchorId="5BF4BF2A" wp14:editId="57569762">
                <wp:simplePos x="0" y="0"/>
                <wp:positionH relativeFrom="column">
                  <wp:posOffset>4737735</wp:posOffset>
                </wp:positionH>
                <wp:positionV relativeFrom="paragraph">
                  <wp:posOffset>17780</wp:posOffset>
                </wp:positionV>
                <wp:extent cx="0" cy="238125"/>
                <wp:effectExtent l="152400" t="38100" r="76200" b="66675"/>
                <wp:wrapNone/>
                <wp:docPr id="62" name="Connecteur droit avec flèche 62"/>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57AD4A23" id="Connecteur droit avec flèche 62" o:spid="_x0000_s1026" type="#_x0000_t32" style="position:absolute;margin-left:373.05pt;margin-top:1.4pt;width:0;height:18.75pt;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MqMwIAAE0EAAAOAAAAZHJzL2Uyb0RvYy54bWysVMGO0zAQvSPxD5bvbNouXa2ipnvoslwQ&#10;rNgFzlPbSSw5tjXjNu0f8R/8GGMnVAvcED1YnhnP85vnl27uToMTR4Nkg2/k8mohhfEqaOu7Rn55&#10;fnhzKwUl8Bpc8KaRZ0Pybvv61WaMtVmFPjhtUDCIp3qMjexTinVVkerNAHQVovFcbAMOkDjErtII&#10;I6MPrlotFjfVGFBHDMoQcfZ+KsptwW9bo9KntiWThGskc0tlxbLu81ptN1B3CLG3aqYB/8BiAOv5&#10;0gvUPSQQB7R/QQ1WYaDQpisVhiq0rVWmzMDTLBd/TPPUQzRlFhaH4kUm+n+w6uPxEYXVjbxZSeFh&#10;4DfaBe9ZOHNAoTHYJOBolGjdj+/8KoLPsWhjpJp7d/4R54jiI2YFTi0OfNjGr+yHoglPKU5F8vNF&#10;cnNKQk1JxdnV9e1ytc7A1YSQkSJSem/CIPKmkZQQbNenmV7ACR2OHyhNjb8acrMPD9Y5zkPtvBgb&#10;yTcs2AEK2GWtg8TbIfLc5DspwHVsX5WwEKbgrM7tuZvOtHMojsAOYuPpMD4zeSkcUOICT1R+M/ff&#10;WjOfe6B+ai6lfAzqBNa981qkc2S9ATGMc7/zuW6Kc3muHIRDMvjU61Hs3QE/A3N+m6+UQtusy+p6&#10;DpjLulS4hCF9s6kvDsqil0mw219GKaSnPLjYw8Txep2xJjVpOl6e5MKhRC/oVdkI09Pn3T7oc3FE&#10;ybNny/n5+8ofxcuY9y//BbY/AQAA//8DAFBLAwQUAAYACAAAACEAF9R6pN8AAAAIAQAADwAAAGRy&#10;cy9kb3ducmV2LnhtbEyPQUvDQBSE74L/YXmCF7GbpCVqmk0RtVKlCFah1232NYlm34bsto3+ep/0&#10;oMdhhm9m8tlgW7HH3jeOFMSjCARS6UxDlYL3t/nlNQgfNBndOkIFX+hhVpye5Doz7kCvuF+FSjCE&#10;fKYV1CF0mZS+rNFqP3IdEntb11sdWPaVNL0+MNy2MomiVFrdEDfUusO7GsvP1c4qmCRP2/Jh/fEc&#10;Xzym94ub5fzlexkrdX423E5BBBzCXxh+5/N0KHjTxu3IeNEquJqkMUcVJPyA/aPeMDwagyxy+f9A&#10;8QMAAP//AwBQSwECLQAUAAYACAAAACEAtoM4kv4AAADhAQAAEwAAAAAAAAAAAAAAAAAAAAAAW0Nv&#10;bnRlbnRfVHlwZXNdLnhtbFBLAQItABQABgAIAAAAIQA4/SH/1gAAAJQBAAALAAAAAAAAAAAAAAAA&#10;AC8BAABfcmVscy8ucmVsc1BLAQItABQABgAIAAAAIQD5z2MqMwIAAE0EAAAOAAAAAAAAAAAAAAAA&#10;AC4CAABkcnMvZTJvRG9jLnhtbFBLAQItABQABgAIAAAAIQAX1Hqk3wAAAAgBAAAPAAAAAAAAAAAA&#10;AAAAAI0EAABkcnMvZG93bnJldi54bWxQSwUGAAAAAAQABADzAAAAmQUAAAAA&#10;" strokecolor="windowText" strokeweight="3pt">
                <v:stroke endarrow="open"/>
                <v:shadow on="t" color="black" opacity="22937f" origin=",.5" offset="0,.63889mm"/>
              </v:shape>
            </w:pict>
          </mc:Fallback>
        </mc:AlternateContent>
      </w:r>
      <w:r>
        <w:rPr>
          <w:noProof/>
          <w:lang w:val="fr-FR" w:eastAsia="fr-FR"/>
        </w:rPr>
        <mc:AlternateContent>
          <mc:Choice Requires="wps">
            <w:drawing>
              <wp:anchor distT="0" distB="0" distL="114300" distR="114300" simplePos="0" relativeHeight="251717632" behindDoc="0" locked="0" layoutInCell="1" allowOverlap="1" wp14:anchorId="2FFA5E5F" wp14:editId="33033F33">
                <wp:simplePos x="0" y="0"/>
                <wp:positionH relativeFrom="column">
                  <wp:posOffset>51435</wp:posOffset>
                </wp:positionH>
                <wp:positionV relativeFrom="paragraph">
                  <wp:posOffset>303530</wp:posOffset>
                </wp:positionV>
                <wp:extent cx="0" cy="838200"/>
                <wp:effectExtent l="114300" t="38100" r="76200" b="76200"/>
                <wp:wrapNone/>
                <wp:docPr id="57" name="Connecteur droit avec flèche 57"/>
                <wp:cNvGraphicFramePr/>
                <a:graphic xmlns:a="http://schemas.openxmlformats.org/drawingml/2006/main">
                  <a:graphicData uri="http://schemas.microsoft.com/office/word/2010/wordprocessingShape">
                    <wps:wsp>
                      <wps:cNvCnPr/>
                      <wps:spPr>
                        <a:xfrm flipV="1">
                          <a:off x="0" y="0"/>
                          <a:ext cx="0" cy="8382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1A72353" id="Connecteur droit avec flèche 57" o:spid="_x0000_s1026" type="#_x0000_t32" style="position:absolute;margin-left:4.05pt;margin-top:23.9pt;width:0;height:6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91MAIAAE0EAAAOAAAAZHJzL2Uyb0RvYy54bWysVM2O0zAQviPxDpbvNN0uC1XUdA8tywXB&#10;il3gPLWdxJJjWzNu074R78GLMXZKVeCGyMHy/Ob7vplkdX8cnDgYJBt8I29mcymMV0Fb3zXyy/PD&#10;q6UUlMBrcMGbRp4Myfv1yxerMdZmEfrgtEHBTTzVY2xkn1Ksq4pUbwagWYjGc7ANOEBiE7tKI4zc&#10;fXDVYj5/U40BdcSgDBF7t1NQrkv/tjUqfWpbMkm4RjK2VE4s5y6f1XoFdYcQe6vOMOAfUAxgPb/0&#10;0moLCcQe7V+tBqswUGjTTIWhCm1rlSkcmM3N/A82Tz1EU7iwOBQvMtH/a6s+Hh5RWN3Iu7dSeBh4&#10;RpvgPQtn9ig0BpsEHIwSrfvxnaciOI9FGyPVXLvxj3i2KD5iVuDY4sDJNn7lfSiaMEtxLJKfLpKb&#10;YxJqcir2Lm+XPM3cuJo65E4RKb03YRD50khKCLbr0xlewKk7HD5Qmgp/FeRiHx6sc+yH2nkxNnJx&#10;95rfIBTwlrUOEl+HyLzJd1KA63h9VcICmIKzOpfnajrRxqE4AG8QL54O4zODl8IBJQ4wo/Kcsf9W&#10;mvFsgfqpuIRyGtQJrHvntUinyHoDYhjP9c7nuCmby7yyEfbJ4FOvR7Fze/wMjJmZZC7aZl1YuMlg&#10;LJljsTCkbzb1ZYOy6IUJdrsLlZI3+cHFHiaMt8tcPalJU3oZyQVDsa7gVXkRptHn2y7oU9mI4ued&#10;Lfnn7yt/FNc236//AuufAAAA//8DAFBLAwQUAAYACAAAACEAGTcXQNwAAAAGAQAADwAAAGRycy9k&#10;b3ducmV2LnhtbEyPy07DMBBF90j8gzVI7KhTBEka4lSovLpBog8klk48JFHjcRS7Tfh7pitYXt2j&#10;O2fy5WQ7ccLBt44UzGcRCKTKmZZqBfvdy00KwgdNRneOUMEPelgWlxe5zowbaYOnbagFj5DPtIIm&#10;hD6T0lcNWu1nrkfi7tsNVgeOQy3NoEcet528jaJYWt0SX2h0j6sGq8P2aBW8Hj6sTN++4vIz3q+e&#10;1/fvY/K0UOr6anp8ABFwCn8wnPVZHQp2Kt2RjBedgnTOoIK7hB/g+hxLppJFCrLI5X/94hcAAP//&#10;AwBQSwECLQAUAAYACAAAACEAtoM4kv4AAADhAQAAEwAAAAAAAAAAAAAAAAAAAAAAW0NvbnRlbnRf&#10;VHlwZXNdLnhtbFBLAQItABQABgAIAAAAIQA4/SH/1gAAAJQBAAALAAAAAAAAAAAAAAAAAC8BAABf&#10;cmVscy8ucmVsc1BLAQItABQABgAIAAAAIQBXTm91MAIAAE0EAAAOAAAAAAAAAAAAAAAAAC4CAABk&#10;cnMvZTJvRG9jLnhtbFBLAQItABQABgAIAAAAIQAZNxdA3AAAAAYBAAAPAAAAAAAAAAAAAAAAAIoE&#10;AABkcnMvZG93bnJldi54bWxQSwUGAAAAAAQABADzAAAAkwUAAAAA&#10;" strokecolor="windowText" strokeweight="2pt">
                <v:stroke endarrow="open"/>
                <v:shadow on="t" color="black" opacity="24903f" origin=",.5" offset="0,.55556mm"/>
              </v:shape>
            </w:pict>
          </mc:Fallback>
        </mc:AlternateContent>
      </w:r>
      <w:r>
        <w:rPr>
          <w:noProof/>
          <w:lang w:val="fr-FR" w:eastAsia="fr-FR"/>
        </w:rPr>
        <mc:AlternateContent>
          <mc:Choice Requires="wps">
            <w:drawing>
              <wp:anchor distT="0" distB="0" distL="114300" distR="114300" simplePos="0" relativeHeight="251715584" behindDoc="0" locked="0" layoutInCell="1" allowOverlap="1" wp14:anchorId="1E9C5575" wp14:editId="6E871961">
                <wp:simplePos x="0" y="0"/>
                <wp:positionH relativeFrom="column">
                  <wp:posOffset>51435</wp:posOffset>
                </wp:positionH>
                <wp:positionV relativeFrom="paragraph">
                  <wp:posOffset>255905</wp:posOffset>
                </wp:positionV>
                <wp:extent cx="8181975" cy="47625"/>
                <wp:effectExtent l="57150" t="38100" r="47625" b="85725"/>
                <wp:wrapNone/>
                <wp:docPr id="54" name="Connecteur droit 54"/>
                <wp:cNvGraphicFramePr/>
                <a:graphic xmlns:a="http://schemas.openxmlformats.org/drawingml/2006/main">
                  <a:graphicData uri="http://schemas.microsoft.com/office/word/2010/wordprocessingShape">
                    <wps:wsp>
                      <wps:cNvCnPr/>
                      <wps:spPr>
                        <a:xfrm flipV="1">
                          <a:off x="0" y="0"/>
                          <a:ext cx="8181975" cy="476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47285A37" id="Connecteur droit 54"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0.15pt" to="648.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zxFwIAAB4EAAAOAAAAZHJzL2Uyb0RvYy54bWysU02P0zAQvSPxHyzfafq5W6Kme2i1XBBU&#10;7ALnqe0klhzbGrtN++8ZO9mqwA2Rg+X5ennzZrx5unSGnRUG7WzFZ5MpZ8oKJ7VtKv799fnDmrMQ&#10;wUowzqqKX1XgT9v37za9L9Xctc5IhYxAbCh7X/E2Rl8WRRCt6iBMnFeWgrXDDiKZ2BQSoSf0zhTz&#10;6fSh6B1Kj06oEMi7H4J8m/HrWon4ta6DisxUnLjFfGI+j+ksthsoGwTfajHSgH9g0YG29NMb1B4i&#10;sBPqv6A6LdAFV8eJcF3h6loLlXugbmbTP7p5acGr3AuJE/xNpvD/YMWX8wGZlhVfLTmz0NGMds5a&#10;Ek6dkEl0OjIKkU69DyWl7+wBRyv4A6amLzV2rDba/6AVyDJQY+ySVb7eVFaXyAQ517P17OPjijNB&#10;seXjw3yV0IsBJsF5DPGTch1Ll4obbZMIUML5c4hD6ltKclv3rI0hP5TGsr7ii/VsSrMWQPtUG4h0&#10;7Tx1GGzDGZiGFlVEzJDBGS1TeaoO17AzyM5Au0IrJl3/Spw5MxAiBaiR/I1sfytNfPYQ2qE4h8Y0&#10;YxO0yqtI9JPhTlHhSyt7djQn/AZEbZmQOZM6NTxfjAb9cpUjFEIXf+rY5pVIkmbC2BxvjDO3wQ/G&#10;tzBQWawS1iBaGNKz1jcO2bqjV6QxD4NNt6OT1zzv7KclzPnjg0lbfm/T/f5Zb38BAAD//wMAUEsD&#10;BBQABgAIAAAAIQC6Ihde3AAAAAgBAAAPAAAAZHJzL2Rvd25yZXYueG1sTI/BTsMwEETvSPyDtUhc&#10;ELUbQgghTlVFAnEsob279pJExOsodpvw97gnOM7OaOZtuVnswM44+d6RhPVKAEPSzvTUSth/vt7n&#10;wHxQZNTgCCX8oIdNdX1VqsK4mT7w3ISWxRLyhZLQhTAWnHvdoVV+5Uak6H25yaoQ5dRyM6k5ltuB&#10;J0Jk3Kqe4kKnRqw71N/NyUo4vC3vd4lVQ4NCP6Z1vdPbdJby9mbZvgALuIS/MFzwIzpUkenoTmQ8&#10;GyTk6xiUkIoHYBc7ec4yYMd4ecqBVyX//0D1CwAA//8DAFBLAQItABQABgAIAAAAIQC2gziS/gAA&#10;AOEBAAATAAAAAAAAAAAAAAAAAAAAAABbQ29udGVudF9UeXBlc10ueG1sUEsBAi0AFAAGAAgAAAAh&#10;ADj9If/WAAAAlAEAAAsAAAAAAAAAAAAAAAAALwEAAF9yZWxzLy5yZWxzUEsBAi0AFAAGAAgAAAAh&#10;AITSzPEXAgAAHgQAAA4AAAAAAAAAAAAAAAAALgIAAGRycy9lMm9Eb2MueG1sUEsBAi0AFAAGAAgA&#10;AAAhALoiF17cAAAACAEAAA8AAAAAAAAAAAAAAAAAcQQAAGRycy9kb3ducmV2LnhtbFBLBQYAAAAA&#10;BAAEAPMAAAB6BQ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716608" behindDoc="0" locked="0" layoutInCell="1" allowOverlap="1" wp14:anchorId="4FE5A110" wp14:editId="3760C232">
                <wp:simplePos x="0" y="0"/>
                <wp:positionH relativeFrom="column">
                  <wp:posOffset>8233410</wp:posOffset>
                </wp:positionH>
                <wp:positionV relativeFrom="paragraph">
                  <wp:posOffset>255905</wp:posOffset>
                </wp:positionV>
                <wp:extent cx="0" cy="790575"/>
                <wp:effectExtent l="152400" t="38100" r="76200" b="66675"/>
                <wp:wrapNone/>
                <wp:docPr id="56" name="Connecteur droit avec flèche 56"/>
                <wp:cNvGraphicFramePr/>
                <a:graphic xmlns:a="http://schemas.openxmlformats.org/drawingml/2006/main">
                  <a:graphicData uri="http://schemas.microsoft.com/office/word/2010/wordprocessingShape">
                    <wps:wsp>
                      <wps:cNvCnPr/>
                      <wps:spPr>
                        <a:xfrm flipV="1">
                          <a:off x="0" y="0"/>
                          <a:ext cx="0" cy="7905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7A49A9" id="Connecteur droit avec flèche 56" o:spid="_x0000_s1026" type="#_x0000_t32" style="position:absolute;margin-left:648.3pt;margin-top:20.15pt;width:0;height:62.2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qANQIAAE0EAAAOAAAAZHJzL2Uyb0RvYy54bWysVMGO0zAQvSPxD5bvNGlLd5eo6R5alguC&#10;1e4C56ntJJYc2xq7TftH/Ac/xtgJVYEbIgfLM+N5efP8kvX9qTfsqDBoZ2s+n5WcKSuc1Lat+ZeX&#10;hzd3nIUIVoJxVtX8rAK/37x+tR58pRauc0YqZARiQzX4mncx+qooguhUD2HmvLJUbBz2ECnEtpAI&#10;A6H3pliU5U0xOJQenVAhUHY3Fvkm4zeNEvFz0wQVmak5cYt5xbzu01ps1lC1CL7TYqIB/8CiB23p&#10;pReoHURgB9R/QfVaoAuuiTPh+sI1jRYqz0DTzMs/pnnuwKs8C4kT/EWm8P9gxafjIzIta7664cxC&#10;T3e0ddaScOqATKLTkcFRCdaYH9/pVhidI9EGHyrq3dpHnKLgHzEpcGqwp8PafyU/ZE1oSnbKkp8v&#10;kqtTZGJMCsrevitXt6sEXIwICcljiB+U61na1DxEBN12caLncESH48cQx8ZfDanZugdtDOWhMpYN&#10;NV/ezUtygAByWWMg0rb3NHewLWdgWrKviJgJB2e0TO2pO5zD1iA7AjmIjCfd8ELkOTMQIhVoovxM&#10;3H9rTXx2ELqxOZfSMagiaPPeShbPnvQGRDdM/camusrOpblS4A5R4XMnB7Y3B3wC4vw2vZIzqZMu&#10;i+UUEJdVrlAJXfymY5cdlETPk2C7v4ySSY95ML6DkeNylbBGNcN4PF/JhUOOrugVyQjj1afd3slz&#10;dkTOk2fz+en7Sh/FdUz767/A5icAAAD//wMAUEsDBBQABgAIAAAAIQA2oLRR4gAAAAwBAAAPAAAA&#10;ZHJzL2Rvd25yZXYueG1sTI9BS8NAEIXvgv9hGcGLtJvEEtqYTRG1YqUUrILXbXaaRLOzIbtto7/e&#10;KR70Nm/m8eZ7+XywrThg7xtHCuJxBAKpdKahSsHb62I0BeGDJqNbR6jgCz3Mi/OzXGfGHekFD5tQ&#10;CQ4hn2kFdQhdJqUva7Taj12HxLed660OLPtKml4fOdy2MomiVFrdEH+odYd3NZafm71VMEmWu/Lh&#10;/eM5vnpM759mq8X6exUrdXkx3N6ACDiEPzOc8BkdCmbauj0ZL1rWySxN2ctp0TWIk+N3s+UpnUxB&#10;Frn8X6L4AQAA//8DAFBLAQItABQABgAIAAAAIQC2gziS/gAAAOEBAAATAAAAAAAAAAAAAAAAAAAA&#10;AABbQ29udGVudF9UeXBlc10ueG1sUEsBAi0AFAAGAAgAAAAhADj9If/WAAAAlAEAAAsAAAAAAAAA&#10;AAAAAAAALwEAAF9yZWxzLy5yZWxzUEsBAi0AFAAGAAgAAAAhAPGaqoA1AgAATQQAAA4AAAAAAAAA&#10;AAAAAAAALgIAAGRycy9lMm9Eb2MueG1sUEsBAi0AFAAGAAgAAAAhADagtFHiAAAADAEAAA8AAAAA&#10;AAAAAAAAAAAAjwQAAGRycy9kb3ducmV2LnhtbFBLBQYAAAAABAAEAPMAAACeBQAAAAA=&#10;" strokecolor="windowText" strokeweight="3pt">
                <v:stroke endarrow="open"/>
                <v:shadow on="t" color="black" opacity="22937f" origin=",.5" offset="0,.63889mm"/>
              </v:shape>
            </w:pict>
          </mc:Fallback>
        </mc:AlternateContent>
      </w:r>
    </w:p>
    <w:p w:rsidR="001C755E" w:rsidRDefault="001C755E" w:rsidP="001C755E">
      <w:pPr>
        <w:tabs>
          <w:tab w:val="left" w:pos="10967"/>
        </w:tabs>
        <w:rPr>
          <w:lang w:val="fr-FR"/>
        </w:rPr>
      </w:pPr>
      <w:r>
        <w:rPr>
          <w:noProof/>
          <w:lang w:val="fr-FR" w:eastAsia="fr-FR"/>
        </w:rPr>
        <w:lastRenderedPageBreak/>
        <mc:AlternateContent>
          <mc:Choice Requires="wps">
            <w:drawing>
              <wp:anchor distT="0" distB="0" distL="114300" distR="114300" simplePos="0" relativeHeight="251722752" behindDoc="0" locked="0" layoutInCell="1" allowOverlap="1" wp14:anchorId="1606DAC6" wp14:editId="200392E8">
                <wp:simplePos x="0" y="0"/>
                <wp:positionH relativeFrom="column">
                  <wp:posOffset>4271010</wp:posOffset>
                </wp:positionH>
                <wp:positionV relativeFrom="paragraph">
                  <wp:posOffset>-337820</wp:posOffset>
                </wp:positionV>
                <wp:extent cx="0" cy="238125"/>
                <wp:effectExtent l="152400" t="38100" r="76200" b="66675"/>
                <wp:wrapNone/>
                <wp:docPr id="63" name="Connecteur droit avec flèche 63"/>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63316BC6" id="Connecteur droit avec flèche 63" o:spid="_x0000_s1026" type="#_x0000_t32" style="position:absolute;margin-left:336.3pt;margin-top:-26.6pt;width:0;height:18.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GMMwIAAE0EAAAOAAAAZHJzL2Uyb0RvYy54bWysVE2P0zAQvSPxHyzfafrBrlbRpnvYZbkg&#10;WLELnKe2k1hybGvGbdp/xP/gjzF2QlXghujB8sx4nt88v/T27jg4cTBINvhGrhZLKYxXQVvfNfLL&#10;y+ObGykogdfggjeNPBmSd9vXr27HWJt16IPTBgWDeKrH2Mg+pVhXFaneDECLEI3nYhtwgMQhdpVG&#10;GBl9cNV6ubyuxoA6YlCGiLMPU1FuC37bGpU+tS2ZJFwjmVsqK5Z1l9dqewt1hxB7q2Ya8A8sBrCe&#10;Lz1DPUACsUf7F9RgFQYKbVqoMFShba0yZQaeZrX8Y5rnHqIps7A4FM8y0f+DVR8PTyisbuT1RgoP&#10;A7/RffCehTN7FBqDTQIORonW/fjOryL4HIs2Rqq5994/4RxRfMKswLHFgQ/b+JX9UDThKcWxSH46&#10;S26OSagpqTi73tys1lcZuJoQMlJESu9NGETeNJISgu36NNMLOKHD4QOlqfFXQ2724dE6x3monRdj&#10;I/mGJTtAAbusdZB4O0Sem3wnBbiO7asSFsIUnNW5PXfTie4digOwg9h4OowvTF4KB5S4wBOV38z9&#10;t9bM5wGon5pLKR+DOoF177wW6RRZb0AM49zvfK6b4lyeKwdhnww+93oUO7fHz8Cc3+YrpdA267Le&#10;zAFzuSoVLmFI32zqi4Oy6GUS7HbnUQrpKQ8u9jBx3FxlrElNmo6XJzlzKNEFvSobYXr6vNsFfSqO&#10;KHn2bDk/f1/5o7iMeX/5L7D9CQAA//8DAFBLAwQUAAYACAAAACEAxfWms+MAAAALAQAADwAAAGRy&#10;cy9kb3ducmV2LnhtbEyPwUrDQBCG74LvsIzgRdpNok01ZlNErWgpglXwus1Ok2h2NmS3bfTpHfFg&#10;j/PPxz/f5LPBtmKHvW8cKYjHEQik0pmGKgVvr/PRJQgfNBndOkIFX+hhVhwf5Tozbk8vuFuFSnAJ&#10;+UwrqEPoMil9WaPVfuw6JN5tXG914LGvpOn1nsttK5MoSqXVDfGFWnd4W2P5udpaBRfJ06a8f/9Y&#10;xGcP6d3j1XL+/L2MlTo9GW6uQQQcwj8Mv/qsDgU7rd2WjBetgnSapIwqGE3OExBM/CVrTuLJFGSR&#10;y8Mfih8AAAD//wMAUEsBAi0AFAAGAAgAAAAhALaDOJL+AAAA4QEAABMAAAAAAAAAAAAAAAAAAAAA&#10;AFtDb250ZW50X1R5cGVzXS54bWxQSwECLQAUAAYACAAAACEAOP0h/9YAAACUAQAACwAAAAAAAAAA&#10;AAAAAAAvAQAAX3JlbHMvLnJlbHNQSwECLQAUAAYACAAAACEA7j8RjDMCAABNBAAADgAAAAAAAAAA&#10;AAAAAAAuAgAAZHJzL2Uyb0RvYy54bWxQSwECLQAUAAYACAAAACEAxfWms+MAAAALAQAADwAAAAAA&#10;AAAAAAAAAACNBAAAZHJzL2Rvd25yZXYueG1sUEsFBgAAAAAEAAQA8wAAAJ0FAAAAAA==&#10;" strokecolor="windowText" strokeweight="3pt">
                <v:stroke endarrow="open"/>
                <v:shadow on="t" color="black" opacity="22937f" origin=",.5" offset="0,.63889mm"/>
              </v:shape>
            </w:pict>
          </mc:Fallback>
        </mc:AlternateContent>
      </w:r>
      <w:r>
        <w:rPr>
          <w:noProof/>
          <w:lang w:val="fr-FR" w:eastAsia="fr-FR"/>
        </w:rPr>
        <mc:AlternateContent>
          <mc:Choice Requires="wps">
            <w:drawing>
              <wp:anchor distT="0" distB="0" distL="114300" distR="114300" simplePos="0" relativeHeight="251720704" behindDoc="0" locked="0" layoutInCell="1" allowOverlap="1" wp14:anchorId="442791DE" wp14:editId="3D13C558">
                <wp:simplePos x="0" y="0"/>
                <wp:positionH relativeFrom="column">
                  <wp:posOffset>8157210</wp:posOffset>
                </wp:positionH>
                <wp:positionV relativeFrom="paragraph">
                  <wp:posOffset>-337820</wp:posOffset>
                </wp:positionV>
                <wp:extent cx="0" cy="238125"/>
                <wp:effectExtent l="152400" t="38100" r="76200" b="66675"/>
                <wp:wrapNone/>
                <wp:docPr id="60" name="Connecteur droit avec flèche 60"/>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5634641F" id="Connecteur droit avec flèche 60" o:spid="_x0000_s1026" type="#_x0000_t32" style="position:absolute;margin-left:642.3pt;margin-top:-26.6pt;width:0;height:18.75pt;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e9MgIAAE0EAAAOAAAAZHJzL2Uyb0RvYy54bWysVMGO0zAQvSPxD5bvbNouXa2ipnvoslwQ&#10;rNgFzlPbSSw5HmvsNu0f8R/8GGMnVAvcED1YnhnP83vPk27uToMTR0PRom/k8mohhfEKtfVdI788&#10;P7y5lSIm8BocetPIs4nybvv61WYMtVlhj04bEgziYz2GRvYphbqqourNAPEKg/FcbJEGSBxSV2mC&#10;kdEHV60Wi5tqRNKBUJkYOXs/FeW24LetUelT20aThGskc0tlpbLu81ptN1B3BKG3aqYB/8BiAOv5&#10;0gvUPSQQB7J/QQ1WEUZs05XCocK2tcoUDaxmufhDzVMPwRQtbE4MF5vi/4NVH4+PJKxu5A3b42Hg&#10;N9qh92ycOZDQhDYJOBolWvfjO7+K4HNs2hhizb07/0hzFMMjZQdOLQ182IavPA/FE1YpTsXy88Vy&#10;c0pCTUnF2dX17XK1zsDVhJCRAsX03uAg8qaRMRHYrk8zPaQJHY4fYpoafzXkZo8P1jnOQ+28GBvJ&#10;NyxYogKestZB4u0QWHf0nRTgOh5flagQjuiszu25O57jzpE4Ak8QD57G8ZnJS+EgJi6wovKbuf/W&#10;mvncQ+yn5lLKx6BOYN07r0U6B/YbiHCc+53PdVMml3XlAA/J0FOvR7F3B/oMzPltvlIKbbMvq+s5&#10;YC7rUuESYfpmU18mKJtelFC3v0gppKc8uNDDxPF6nbEmN+N0vDzJhUOJXtCr8iBMT593e9TnMhEl&#10;zzNbzs/fV/4oXsa8f/kvsP0JAAD//wMAUEsDBBQABgAIAAAAIQDWZuh84wAAAA0BAAAPAAAAZHJz&#10;L2Rvd25yZXYueG1sTI9BS8NAEIXvgv9hGcGLtJvENtaYTRG1olIEq+B1m50m0exsyG7b6K93igc9&#10;vjcfb97L54NtxQ573zhSEI8jEEilMw1VCt5eF6MZCB80Gd06QgVf6GFeHB/lOjNuTy+4W4VKcAj5&#10;TCuoQ+gyKX1Zo9V+7Dokvm1cb3Vg2VfS9HrP4baVSRSl0uqG+EOtO7ypsfxcba2CSfK4Ke/eP57i&#10;s/v09uFyuXj+XsZKnZ4M11cgAg7hD4ZDfa4OBXdauy0ZL1rWyWySMqtgND1PQByQX2vNVjy9AFnk&#10;8v+K4gcAAP//AwBQSwECLQAUAAYACAAAACEAtoM4kv4AAADhAQAAEwAAAAAAAAAAAAAAAAAAAAAA&#10;W0NvbnRlbnRfVHlwZXNdLnhtbFBLAQItABQABgAIAAAAIQA4/SH/1gAAAJQBAAALAAAAAAAAAAAA&#10;AAAAAC8BAABfcmVscy8ucmVsc1BLAQItABQABgAIAAAAIQCWKfe9MgIAAE0EAAAOAAAAAAAAAAAA&#10;AAAAAC4CAABkcnMvZTJvRG9jLnhtbFBLAQItABQABgAIAAAAIQDWZuh84wAAAA0BAAAPAAAAAAAA&#10;AAAAAAAAAIwEAABkcnMvZG93bnJldi54bWxQSwUGAAAAAAQABADzAAAAnAUAAAAA&#10;" strokecolor="windowText" strokeweight="3pt">
                <v:stroke endarrow="open"/>
                <v:shadow on="t" color="black" opacity="22937f" origin=",.5" offset="0,.63889mm"/>
              </v:shape>
            </w:pict>
          </mc:Fallback>
        </mc:AlternateContent>
      </w:r>
      <w:r>
        <w:rPr>
          <w:noProof/>
          <w:lang w:val="fr-FR" w:eastAsia="fr-FR"/>
        </w:rPr>
        <mc:AlternateContent>
          <mc:Choice Requires="wps">
            <w:drawing>
              <wp:anchor distT="0" distB="0" distL="114300" distR="114300" simplePos="0" relativeHeight="251719680" behindDoc="0" locked="0" layoutInCell="1" allowOverlap="1" wp14:anchorId="3A8696B0" wp14:editId="584FAFFC">
                <wp:simplePos x="0" y="0"/>
                <wp:positionH relativeFrom="column">
                  <wp:posOffset>203835</wp:posOffset>
                </wp:positionH>
                <wp:positionV relativeFrom="paragraph">
                  <wp:posOffset>-337820</wp:posOffset>
                </wp:positionV>
                <wp:extent cx="0" cy="238125"/>
                <wp:effectExtent l="152400" t="38100" r="76200" b="66675"/>
                <wp:wrapNone/>
                <wp:docPr id="59" name="Connecteur droit avec flèche 59"/>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CE61BE" id="Connecteur droit avec flèche 59" o:spid="_x0000_s1026" type="#_x0000_t32" style="position:absolute;margin-left:16.05pt;margin-top:-26.6pt;width:0;height:18.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2MwIAAE0EAAAOAAAAZHJzL2Uyb0RvYy54bWysVMGO0zAQvSPxD5bvNN2WoiVquoddlguC&#10;FbvAeWo7iSXHY43dpv0j/oMfY+yEaoEbogfLM+N5fvP80u3NaXDiaCha9I28WiylMF6htr5r5Jen&#10;+1fXUsQEXoNDbxp5NlHe7F6+2I6hNivs0WlDgkF8rMfQyD6lUFdVVL0ZIC4wGM/FFmmAxCF1lSYY&#10;GX1w1Wq5fFONSDoQKhMjZ++motwV/LY1Kn1q22iScI1kbqmsVNZ9XqvdFuqOIPRWzTTgH1gMYD1f&#10;eoG6gwTiQPYvqMEqwohtWigcKmxbq0yZgae5Wv4xzWMPwZRZWJwYLjLF/werPh4fSFjdyM1bKTwM&#10;/Ea36D0LZw4kNKFNAo5Gidb9+M6vIvgcizaGWHPvrX+gOYrhgbICp5YGPmzDV/ZD0YSnFKci+fki&#10;uTkloaak4uxqfX212mTgakLISIFiem9wEHnTyJgIbNenmR7ShA7HDzFNjb8acrPHe+sc56F2XoyN&#10;5BuW7AAF7LLWQeLtEHju6DspwHVsX5WoEI7orM7tuTue460jcQR2EBtP4/jE5KVwEBMXeKLym7n/&#10;1pr53EHsp+ZSysegTmDdO69FOgfWG4hwnPudz3VTnMtz5QAPydBjr0exdwf6DMz5db5SCm2zLqv1&#10;HDCXTalwiTB9s6kvDsqil0mo219GKaSnPLjQw8RxvclYk5pxOl6e5MKhRM/oVdkI09Pn3R71uTii&#10;5Nmz5fz8feWP4nnM++f/ArufAAAA//8DAFBLAwQUAAYACAAAACEAK/gMmuEAAAAJAQAADwAAAGRy&#10;cy9kb3ducmV2LnhtbEyPwU7DMAyG70i8Q2QkLmhL07EBpemEgCFAExIDiWvWeG2hcaom2wpPj+EC&#10;R//+9PtzPh9cK3bYh8aTBjVOQCCV3jZUaXh9WYzOQYRoyJrWE2r4xADz4vAgN5n1e3rG3SpWgkso&#10;ZEZDHWOXSRnKGp0JY98h8W7je2cij30lbW/2XO5amSbJTDrTEF+oTYfXNZYfq63TcJo+bMrbt/dH&#10;dXI3u7m/WC6evpZK6+Oj4eoSRMQh/sHwo8/qULDT2m/JBtFqmKSKSQ2j6SQFwcBvsOZATc9AFrn8&#10;/0HxDQAA//8DAFBLAQItABQABgAIAAAAIQC2gziS/gAAAOEBAAATAAAAAAAAAAAAAAAAAAAAAABb&#10;Q29udGVudF9UeXBlc10ueG1sUEsBAi0AFAAGAAgAAAAhADj9If/WAAAAlAEAAAsAAAAAAAAAAAAA&#10;AAAALwEAAF9yZWxzLy5yZWxzUEsBAi0AFAAGAAgAAAAhAOZVqnYzAgAATQQAAA4AAAAAAAAAAAAA&#10;AAAALgIAAGRycy9lMm9Eb2MueG1sUEsBAi0AFAAGAAgAAAAhACv4DJrhAAAACQEAAA8AAAAAAAAA&#10;AAAAAAAAjQQAAGRycy9kb3ducmV2LnhtbFBLBQYAAAAABAAEAPMAAACbBQAAAAA=&#10;" strokecolor="windowText" strokeweight="3pt">
                <v:stroke endarrow="open"/>
                <v:shadow on="t" color="black" opacity="22937f" origin=",.5" offset="0,.63889mm"/>
              </v:shape>
            </w:pict>
          </mc:Fallback>
        </mc:AlternateContent>
      </w:r>
      <w:r>
        <w:rPr>
          <w:noProof/>
          <w:lang w:val="fr-FR" w:eastAsia="fr-FR"/>
        </w:rPr>
        <mc:AlternateContent>
          <mc:Choice Requires="wps">
            <w:drawing>
              <wp:anchor distT="0" distB="0" distL="114300" distR="114300" simplePos="0" relativeHeight="251718656" behindDoc="0" locked="0" layoutInCell="1" allowOverlap="1" wp14:anchorId="041F2C6B" wp14:editId="3AF7BE7E">
                <wp:simplePos x="0" y="0"/>
                <wp:positionH relativeFrom="column">
                  <wp:posOffset>203835</wp:posOffset>
                </wp:positionH>
                <wp:positionV relativeFrom="paragraph">
                  <wp:posOffset>-337820</wp:posOffset>
                </wp:positionV>
                <wp:extent cx="7953375" cy="1"/>
                <wp:effectExtent l="57150" t="38100" r="47625" b="95250"/>
                <wp:wrapNone/>
                <wp:docPr id="58" name="Connecteur droit 58"/>
                <wp:cNvGraphicFramePr/>
                <a:graphic xmlns:a="http://schemas.openxmlformats.org/drawingml/2006/main">
                  <a:graphicData uri="http://schemas.microsoft.com/office/word/2010/wordprocessingShape">
                    <wps:wsp>
                      <wps:cNvCnPr/>
                      <wps:spPr>
                        <a:xfrm>
                          <a:off x="0" y="0"/>
                          <a:ext cx="7953375" cy="1"/>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0191F1" id="Connecteur droit 5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6.6pt" to="642.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FpCwIAABAEAAAOAAAAZHJzL2Uyb0RvYy54bWysU0uP0zAQviPxHyzfafqg7BI13UOr5YKg&#10;YhdxntpOYskvjd2m/feMnWxZ4IbIwfG8vnzfzGTzcLGGnRVG7V3DF7M5Z8oJL7XrGv79+fHdPWcx&#10;gZNgvFMNv6rIH7Zv32yGUKul772RChmBuFgPoeF9SqGuqih6ZSHOfFCOgq1HC4lM7CqJMBC6NdVy&#10;Pv9QDR5lQC9UjOTdj0G+Lfhtq0T62rZRJWYaTtxSObGcx3xW2w3UHULotZhowD+wsKAdffQGtYcE&#10;7IT6LyirBfro2zQT3la+bbVQRQOpWcz/UPPUQ1BFCzUnhlub4v+DFV/OB2RaNnxNk3JgaUY77xw1&#10;Tp2QSfQ6MQpRn4YQa0rfuQNOVgwHzKIvLdr8JjnsUnp7vfVWXRIT5Lz7uF6t7tacCYotMl71qzBg&#10;TJ+UtyxfGm60y7KhhvPnmMbUl5Tsdv5RG0N+qI1jQ8NX94s5TVcAbVBrINHVBtIUXccZmI5WUyQs&#10;kNEbLXN5ro7XuDPIzkDbQUsl/fBMfDkzEBMFSER5Jra/lWY+e4j9WFxCU5pxGVqV5SP62fCnpPCp&#10;lwM7mhN+A6L2PiNzJnUWvFxNBn1yXSIUQp9+6NSXJcjtLISxO94YF26jH0zoYaSyWmessWlxTC+9&#10;vnEo1it6VR7sOMp8O3p5LRMuflq7kj/9InmvX9t0f/0jb38CAAD//wMAUEsDBBQABgAIAAAAIQAZ&#10;VplU4AAAAAsBAAAPAAAAZHJzL2Rvd25yZXYueG1sTI/RSsNAEEXfBf9hGcEXaTdN0xpiNkUEEUQs&#10;VhF8m2an2dDsbMhu2/j3bkHQx5k53Dm3XI22E0cafOtYwWyagCCunW65UfDx/jjJQfiArLFzTAq+&#10;ycOqurwosdDuxG903IRGxBD2BSowIfSFlL42ZNFPXU8cbzs3WAxxHBqpBzzFcNvJNEmW0mLL8YPB&#10;nh4M1fvNwSqwff6yv/2SN9nn2jwt1rvn5DVDpa6vxvs7EIHG8AfDWT+qQxWdtu7A2otOwTydRVLB&#10;ZDFPQZyBNM+WILa/K1mV8n+H6gcAAP//AwBQSwECLQAUAAYACAAAACEAtoM4kv4AAADhAQAAEwAA&#10;AAAAAAAAAAAAAAAAAAAAW0NvbnRlbnRfVHlwZXNdLnhtbFBLAQItABQABgAIAAAAIQA4/SH/1gAA&#10;AJQBAAALAAAAAAAAAAAAAAAAAC8BAABfcmVscy8ucmVsc1BLAQItABQABgAIAAAAIQAijbFpCwIA&#10;ABAEAAAOAAAAAAAAAAAAAAAAAC4CAABkcnMvZTJvRG9jLnhtbFBLAQItABQABgAIAAAAIQAZVplU&#10;4AAAAAsBAAAPAAAAAAAAAAAAAAAAAGUEAABkcnMvZG93bnJldi54bWxQSwUGAAAAAAQABADzAAAA&#10;cgUAAAAA&#10;" strokecolor="windowText" strokeweight="3pt">
                <v:shadow on="t" color="black" opacity="22937f" origin=",.5" offset="0,.63889mm"/>
              </v:line>
            </w:pict>
          </mc:Fallback>
        </mc:AlternateContent>
      </w:r>
      <w:r>
        <w:rPr>
          <w:noProof/>
          <w:lang w:val="fr-FR" w:eastAsia="fr-FR"/>
        </w:rPr>
        <mc:AlternateContent>
          <mc:Choice Requires="wps">
            <w:drawing>
              <wp:anchor distT="0" distB="0" distL="114300" distR="114300" simplePos="0" relativeHeight="251686912" behindDoc="0" locked="0" layoutInCell="1" allowOverlap="1" wp14:anchorId="4D53B566" wp14:editId="1F62EACA">
                <wp:simplePos x="0" y="0"/>
                <wp:positionH relativeFrom="column">
                  <wp:posOffset>7178040</wp:posOffset>
                </wp:positionH>
                <wp:positionV relativeFrom="paragraph">
                  <wp:posOffset>-95885</wp:posOffset>
                </wp:positionV>
                <wp:extent cx="2040890" cy="567055"/>
                <wp:effectExtent l="0" t="0" r="16510" b="23495"/>
                <wp:wrapNone/>
                <wp:docPr id="30" name="Rectangle 30"/>
                <wp:cNvGraphicFramePr/>
                <a:graphic xmlns:a="http://schemas.openxmlformats.org/drawingml/2006/main">
                  <a:graphicData uri="http://schemas.microsoft.com/office/word/2010/wordprocessingShape">
                    <wps:wsp>
                      <wps:cNvSpPr/>
                      <wps:spPr>
                        <a:xfrm>
                          <a:off x="0" y="0"/>
                          <a:ext cx="2040890" cy="567055"/>
                        </a:xfrm>
                        <a:prstGeom prst="rect">
                          <a:avLst/>
                        </a:prstGeom>
                        <a:solidFill>
                          <a:sysClr val="window" lastClr="FFFFFF"/>
                        </a:solidFill>
                        <a:ln w="25400" cap="flat" cmpd="sng" algn="ctr">
                          <a:solidFill>
                            <a:srgbClr val="F79646"/>
                          </a:solidFill>
                          <a:prstDash val="solid"/>
                        </a:ln>
                        <a:effectLst/>
                      </wps:spPr>
                      <wps:txbx>
                        <w:txbxContent>
                          <w:p w:rsidR="005F2F1D" w:rsidRPr="0035104F" w:rsidRDefault="005F2F1D" w:rsidP="001C755E">
                            <w:pPr>
                              <w:jc w:val="center"/>
                              <w:rPr>
                                <w:lang w:val="fr-FR"/>
                              </w:rPr>
                            </w:pPr>
                            <w:r>
                              <w:rPr>
                                <w:lang w:val="fr-FR"/>
                              </w:rPr>
                              <w:t>Conflits autour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3B566" id="Rectangle 30" o:spid="_x0000_s1048" style="position:absolute;margin-left:565.2pt;margin-top:-7.55pt;width:160.7pt;height:4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tqeQIAAP8EAAAOAAAAZHJzL2Uyb0RvYy54bWysVFtv2yAYfZ+0/4B4X+1kSdpGdaqoVaZJ&#10;VVutnfpMMNiWMDAgsbNfvwN208v6NC0P5LvxXQ7n88Vl3yqyF843Rhd0cpJTIjQ3ZaOrgv583Hw5&#10;o8QHpkumjBYFPQhPL1efP110dimmpjaqFI4gifbLzha0DsEus8zzWrTMnxgrNJzSuJYFqK7KSsc6&#10;ZG9VNs3zRdYZV1pnuPAe1uvBSVcpv5SChzspvQhEFRS9hXS6dG7jma0u2LJyzNYNH9tg/9BFyxqN&#10;osdU1ywwsnPNX6nahjvjjQwn3LSZkbLhIs2AaSb5u2keamZFmgXgeHuEyf+/tPx2f+9IUxb0K+DR&#10;rMUb/QBqTFdKENgAUGf9EnEP9t6NmocYp+2la+M/5iB9AvVwBFX0gXAYp/ksPztHcg7ffHGaz+cx&#10;afZy2zofvgnTkigU1KF8wpLtb3wYQp9DYjFvVFNuGqWScvBXypE9w/uCFqXpKFHMBxgLukm/sdqb&#10;a0qTDq3NZ3lsjIF4UrEAsbWAwuuKEqYqMJoHl3p5c9u7anusujk9X8wWHxWJTV8zXw/dpQxjmNKx&#10;d5H4Oc4YQR5gjVLot316lek0XommrSkPeCpnBg57yzcNCtxg2HvmQFpMgkUMdzikMhjPjBIltXG/&#10;P7LHeHAJXko6LAFG/7VjTgDD7xosO5/MZkgbkjKbn06huNee7WuP3rVXBu8wwcpbnsQYH9SzKJ1p&#10;n7Cv61gVLqY5ag8gj8pVGJYTG8/Fep3CsCmWhRv9YHlMHqGL0D72T8zZkTQBdLs1zwvDlu+4M8TG&#10;m9qsd8HIJhHrBVcQMirYskTN8YsQ1/i1nqJevlurPwAAAP//AwBQSwMEFAAGAAgAAAAhAJxLsUff&#10;AAAADAEAAA8AAABkcnMvZG93bnJldi54bWxMj8FOwzAQRO9I/IO1SNxaxyUFGuJUCMQRJEIP7c2N&#10;XSfCXkexk4a/Z3uC42ifZt+U29k7NpkhdgEliGUGzGATdIdWwu7rbfEILCaFWrmARsKPibCtrq9K&#10;Vehwxk8z1ckyKsFYKAltSn3BeWxa41Vcht4g3U5h8CpRHCzXgzpTuXd8lWX33KsO6UOrevPSmua7&#10;Hr2E13e7mfZulxye5pHbw1jXmw8pb2/m5ydgyczpD4aLPqlDRU7HMKKOzFEWd1lOrISFWAtgFyRf&#10;C5pzlPCQr4BXJf8/ovoFAAD//wMAUEsBAi0AFAAGAAgAAAAhALaDOJL+AAAA4QEAABMAAAAAAAAA&#10;AAAAAAAAAAAAAFtDb250ZW50X1R5cGVzXS54bWxQSwECLQAUAAYACAAAACEAOP0h/9YAAACUAQAA&#10;CwAAAAAAAAAAAAAAAAAvAQAAX3JlbHMvLnJlbHNQSwECLQAUAAYACAAAACEALGY7ankCAAD/BAAA&#10;DgAAAAAAAAAAAAAAAAAuAgAAZHJzL2Uyb0RvYy54bWxQSwECLQAUAAYACAAAACEAnEuxR98AAAAM&#10;AQAADwAAAAAAAAAAAAAAAADTBAAAZHJzL2Rvd25yZXYueG1sUEsFBgAAAAAEAAQA8wAAAN8FAAAA&#10;AA==&#10;" fillcolor="window" strokecolor="#f79646" strokeweight="2pt">
                <v:textbox>
                  <w:txbxContent>
                    <w:p w:rsidR="005F2F1D" w:rsidRPr="0035104F" w:rsidRDefault="005F2F1D" w:rsidP="001C755E">
                      <w:pPr>
                        <w:jc w:val="center"/>
                        <w:rPr>
                          <w:lang w:val="fr-FR"/>
                        </w:rPr>
                      </w:pPr>
                      <w:r>
                        <w:rPr>
                          <w:lang w:val="fr-FR"/>
                        </w:rPr>
                        <w:t>Conflits autour des  ressources naturelles</w:t>
                      </w:r>
                    </w:p>
                  </w:txbxContent>
                </v:textbox>
              </v:rect>
            </w:pict>
          </mc:Fallback>
        </mc:AlternateContent>
      </w:r>
      <w:r>
        <w:rPr>
          <w:noProof/>
          <w:lang w:val="fr-FR" w:eastAsia="fr-FR"/>
        </w:rPr>
        <mc:AlternateContent>
          <mc:Choice Requires="wps">
            <w:drawing>
              <wp:anchor distT="0" distB="0" distL="114300" distR="114300" simplePos="0" relativeHeight="251685888" behindDoc="0" locked="0" layoutInCell="1" allowOverlap="1" wp14:anchorId="30D60DF7" wp14:editId="1EE29A9E">
                <wp:simplePos x="0" y="0"/>
                <wp:positionH relativeFrom="column">
                  <wp:posOffset>3426241</wp:posOffset>
                </wp:positionH>
                <wp:positionV relativeFrom="paragraph">
                  <wp:posOffset>-95754</wp:posOffset>
                </wp:positionV>
                <wp:extent cx="1818005" cy="727163"/>
                <wp:effectExtent l="0" t="0" r="10795" b="15875"/>
                <wp:wrapNone/>
                <wp:docPr id="31" name="Rectangle 31"/>
                <wp:cNvGraphicFramePr/>
                <a:graphic xmlns:a="http://schemas.openxmlformats.org/drawingml/2006/main">
                  <a:graphicData uri="http://schemas.microsoft.com/office/word/2010/wordprocessingShape">
                    <wps:wsp>
                      <wps:cNvSpPr/>
                      <wps:spPr>
                        <a:xfrm>
                          <a:off x="0" y="0"/>
                          <a:ext cx="1818005" cy="727163"/>
                        </a:xfrm>
                        <a:prstGeom prst="rect">
                          <a:avLst/>
                        </a:prstGeom>
                        <a:solidFill>
                          <a:sysClr val="window" lastClr="FFFFFF"/>
                        </a:solidFill>
                        <a:ln w="25400" cap="flat" cmpd="sng" algn="ctr">
                          <a:solidFill>
                            <a:srgbClr val="F79646"/>
                          </a:solidFill>
                          <a:prstDash val="solid"/>
                        </a:ln>
                        <a:effectLst/>
                      </wps:spPr>
                      <wps:txbx>
                        <w:txbxContent>
                          <w:p w:rsidR="005F2F1D" w:rsidRPr="0035104F" w:rsidRDefault="005F2F1D" w:rsidP="001C755E">
                            <w:pPr>
                              <w:jc w:val="center"/>
                              <w:rPr>
                                <w:lang w:val="fr-FR"/>
                              </w:rPr>
                            </w:pPr>
                            <w:r>
                              <w:rPr>
                                <w:lang w:val="fr-FR"/>
                              </w:rPr>
                              <w:t>Risque des conflits autours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0DF7" id="Rectangle 31" o:spid="_x0000_s1049" style="position:absolute;margin-left:269.8pt;margin-top:-7.55pt;width:143.15pt;height:5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EweQIAAP8EAAAOAAAAZHJzL2Uyb0RvYy54bWysVFtP2zAUfp+0/2D5fSQppYWKFFWgTpMQ&#10;VMDE86ljJ5F8m+026X79jp1QLuNpWh/cc/O5fP5OLq96JcmeO98aXdLiJKeEa2aqVtcl/fm0/nZO&#10;iQ+gK5BG85IeuKdXy69fLju74BPTGFlxRzCJ9ovOlrQJwS6yzLOGK/AnxnKNTmGcgoCqq7PKQYfZ&#10;lcwmeT7LOuMq6wzj3qP1ZnDSZcovBGfhXgjPA5Elxd5COl06t/HMlpewqB3YpmVjG/APXShoNRY9&#10;prqBAGTn2r9SqZY5440IJ8yozAjRMp5mwGmK/MM0jw1YnmZBcLw9wuT/X1p2t9840lYlPS0o0aDw&#10;jR4QNdC15ARtCFBn/QLjHu3GjZpHMU7bC6fiP85B+gTq4Qgq7wNhaCzOi/M8P6OEoW8+mRez05g0&#10;e71tnQ/fuVEkCiV1WD5hCftbH4bQl5BYzBvZVutWyqQc/LV0ZA/4vkiLynSUSPABjSVdp99Y7d01&#10;qUlX0snZNEdSMEDiCQkBRWURCq9rSkDWyGgWXOrl3W3v6u2x6np+MZvOPisSm74B3wzdpQxjmNSx&#10;d574Oc4YQR5gjVLot316lUkCK5q2pjrgUzkzcNhbtm6xwC0OuwGHpMVJcBHDPR5CGhzPjBIljXG/&#10;P7PHeOQSeinpcAlw9F87cBwx/KGRZRfFdBq3JinTs/kEFffWs33r0Tt1bfAdkEjYXRJjfJAvonBG&#10;PeO+rmJVdIFmWHsAeVSuw7CcuPGMr1YpDDfFQrjVj5bF5BG6CO1T/wzOjqQJSLc787IwsPjAnSE2&#10;3tRmtQtGtIlYr7giIaOCW5aoOX4R4hq/1VPU63dr+QcAAP//AwBQSwMEFAAGAAgAAAAhAFIwSrPf&#10;AAAACgEAAA8AAABkcnMvZG93bnJldi54bWxMj8FOwzAQRO9I/IO1SNxaJ4VUdcimQiCOIBF6gJsb&#10;u06EvY5iJw1/jznR42qeZt5W+8VZNusx9J4Q8nUGTFPrVU8G4fDxstoBC1GSktaTRvjRAfb19VUl&#10;S+XP9K7nJhqWSiiUEqGLcSg5D22nnQxrP2hK2cmPTsZ0joarUZ5TubN8k2Vb7mRPaaGTg37qdPvd&#10;TA7h+dWI+dMeoqXTMnHzNTWNeEO8vVkeH4BFvcR/GP70kzrUyenoJ1KBWYTiTmwTirDKixxYInab&#10;QgA7IghxD7yu+OUL9S8AAAD//wMAUEsBAi0AFAAGAAgAAAAhALaDOJL+AAAA4QEAABMAAAAAAAAA&#10;AAAAAAAAAAAAAFtDb250ZW50X1R5cGVzXS54bWxQSwECLQAUAAYACAAAACEAOP0h/9YAAACUAQAA&#10;CwAAAAAAAAAAAAAAAAAvAQAAX3JlbHMvLnJlbHNQSwECLQAUAAYACAAAACEAxklRMHkCAAD/BAAA&#10;DgAAAAAAAAAAAAAAAAAuAgAAZHJzL2Uyb0RvYy54bWxQSwECLQAUAAYACAAAACEAUjBKs98AAAAK&#10;AQAADwAAAAAAAAAAAAAAAADTBAAAZHJzL2Rvd25yZXYueG1sUEsFBgAAAAAEAAQA8wAAAN8FAAAA&#10;AA==&#10;" fillcolor="window" strokecolor="#f79646" strokeweight="2pt">
                <v:textbox>
                  <w:txbxContent>
                    <w:p w:rsidR="005F2F1D" w:rsidRPr="0035104F" w:rsidRDefault="005F2F1D" w:rsidP="001C755E">
                      <w:pPr>
                        <w:jc w:val="center"/>
                        <w:rPr>
                          <w:lang w:val="fr-FR"/>
                        </w:rPr>
                      </w:pPr>
                      <w:r>
                        <w:rPr>
                          <w:lang w:val="fr-FR"/>
                        </w:rPr>
                        <w:t>Risque des conflits autours des points d’eau</w:t>
                      </w:r>
                    </w:p>
                  </w:txbxContent>
                </v:textbox>
              </v:rect>
            </w:pict>
          </mc:Fallback>
        </mc:AlternateContent>
      </w:r>
      <w:r>
        <w:rPr>
          <w:noProof/>
          <w:lang w:val="fr-FR" w:eastAsia="fr-FR"/>
        </w:rPr>
        <mc:AlternateContent>
          <mc:Choice Requires="wps">
            <w:drawing>
              <wp:anchor distT="0" distB="0" distL="114300" distR="114300" simplePos="0" relativeHeight="251684864" behindDoc="0" locked="0" layoutInCell="1" allowOverlap="1" wp14:anchorId="765269B9" wp14:editId="52AEE59A">
                <wp:simplePos x="0" y="0"/>
                <wp:positionH relativeFrom="column">
                  <wp:posOffset>26035</wp:posOffset>
                </wp:positionH>
                <wp:positionV relativeFrom="paragraph">
                  <wp:posOffset>-102082</wp:posOffset>
                </wp:positionV>
                <wp:extent cx="1913255" cy="871220"/>
                <wp:effectExtent l="0" t="0" r="10795" b="24130"/>
                <wp:wrapNone/>
                <wp:docPr id="32" name="Rectangle 32"/>
                <wp:cNvGraphicFramePr/>
                <a:graphic xmlns:a="http://schemas.openxmlformats.org/drawingml/2006/main">
                  <a:graphicData uri="http://schemas.microsoft.com/office/word/2010/wordprocessingShape">
                    <wps:wsp>
                      <wps:cNvSpPr/>
                      <wps:spPr>
                        <a:xfrm>
                          <a:off x="0" y="0"/>
                          <a:ext cx="1913255" cy="871220"/>
                        </a:xfrm>
                        <a:prstGeom prst="rect">
                          <a:avLst/>
                        </a:prstGeom>
                        <a:solidFill>
                          <a:sysClr val="window" lastClr="FFFFFF"/>
                        </a:solidFill>
                        <a:ln w="25400" cap="flat" cmpd="sng" algn="ctr">
                          <a:solidFill>
                            <a:srgbClr val="F79646"/>
                          </a:solidFill>
                          <a:prstDash val="solid"/>
                        </a:ln>
                        <a:effectLst/>
                      </wps:spPr>
                      <wps:txbx>
                        <w:txbxContent>
                          <w:p w:rsidR="005F2F1D" w:rsidRPr="0035104F" w:rsidRDefault="005F2F1D" w:rsidP="001C755E">
                            <w:pPr>
                              <w:jc w:val="center"/>
                              <w:rPr>
                                <w:lang w:val="fr-FR"/>
                              </w:rPr>
                            </w:pPr>
                            <w:r>
                              <w:rPr>
                                <w:lang w:val="fr-FR"/>
                              </w:rPr>
                              <w:t>Insuffisance de la formation technique et professionnelle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269B9" id="Rectangle 32" o:spid="_x0000_s1050" style="position:absolute;margin-left:2.05pt;margin-top:-8.05pt;width:150.65pt;height:6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1fQIAAP8EAAAOAAAAZHJzL2Uyb0RvYy54bWysVFtP2zAYfZ+0/2D5faQJLZeqKapAnSYh&#10;QMDEs+s4F8mxPdtt0v36HTuhBcbTtD64383f5fh8WVz1rSQ7YV2jVU7TkwklQnFdNKrK6c/n9bcL&#10;SpxnqmBSK5HTvXD0avn1y6Izc5HpWstCWIIkys07k9PaezNPEsdr0TJ3oo1QcJbatsxDtVVSWNYh&#10;eyuTbDI5SzptC2M1F87BejM46TLmL0vB/X1ZOuGJzCl68/G08dyEM1ku2LyyzNQNH9tg/9BFyxqF&#10;oodUN8wzsrXNX6nahlvtdOlPuG4TXZYNF3EGTJNOPkzzVDMj4iwAx5kDTO7/peV3uwdLmiKnpxkl&#10;irV4o0egxlQlBYENAHXGzRH3ZB7sqDmIYdq+tG34xxykj6DuD6CK3hMOY3qZnmazGSUcvovzNMsi&#10;6snxtrHOfxe6JUHIqUX5iCXb3TqPigh9DQnFnJZNsW6kjMreXUtLdgzvC1oUuqNEMudhzOk6/sII&#10;SPHumlSky2k2m05ACs5AvFIyD7E1gMKpihImKzCaext7eXfb2WpzqLo+vzybnn1WJDR9w1w9dBcz&#10;jGFShd5F5Oc4YwB5gDVIvt/08VWyabgSTBtd7PFUVg8cdoavGxS4xbAPzIK0mASL6O9xlFJjPD1K&#10;lNTa/v7MHuLBJXgp6bAEGP3XllkBDH8osOwynU7D1kRlOjvH0xH71rN561Hb9lrjHVKsvOFRDPFe&#10;voql1e0L9nUVqsLFFEftAeRRufbDcmLjuVitYhg2xTB/q54MD8kDdAHa5/6FWTOSxoNud/p1Ydj8&#10;A3eG2HBT6dXW67KJxDriCooEBVsWyTJ+EcIav9Vj1PG7tfwDAAD//wMAUEsDBBQABgAIAAAAIQC8&#10;qX+F3QAAAAkBAAAPAAAAZHJzL2Rvd25yZXYueG1sTI/BTsMwDIbvSLxDZCRuW9oxJtY1nRCII0iU&#10;Hdgta7y0InGqJu3K22NOcLP1f/r9udzP3okJh9gFUpAvMxBITTAdWQWHj5fFA4iYNBntAqGCb4yw&#10;r66vSl2YcKF3nOpkBZdQLLSCNqW+kDI2LXodl6FH4uwcBq8Tr4OVZtAXLvdOrrJsI73uiC+0usen&#10;FpuvevQKnl/tdvp0h+ToPI/SHse63r4pdXszP+5AJJzTHwy/+qwOFTudwkgmCqdgnTOoYJFveOD8&#10;LrtfgzgxuMpzkFUp/39Q/QAAAP//AwBQSwECLQAUAAYACAAAACEAtoM4kv4AAADhAQAAEwAAAAAA&#10;AAAAAAAAAAAAAAAAW0NvbnRlbnRfVHlwZXNdLnhtbFBLAQItABQABgAIAAAAIQA4/SH/1gAAAJQB&#10;AAALAAAAAAAAAAAAAAAAAC8BAABfcmVscy8ucmVsc1BLAQItABQABgAIAAAAIQBGa+J1fQIAAP8E&#10;AAAOAAAAAAAAAAAAAAAAAC4CAABkcnMvZTJvRG9jLnhtbFBLAQItABQABgAIAAAAIQC8qX+F3QAA&#10;AAkBAAAPAAAAAAAAAAAAAAAAANcEAABkcnMvZG93bnJldi54bWxQSwUGAAAAAAQABADzAAAA4QUA&#10;AAAA&#10;" fillcolor="window" strokecolor="#f79646" strokeweight="2pt">
                <v:textbox>
                  <w:txbxContent>
                    <w:p w:rsidR="005F2F1D" w:rsidRPr="0035104F" w:rsidRDefault="005F2F1D" w:rsidP="001C755E">
                      <w:pPr>
                        <w:jc w:val="center"/>
                        <w:rPr>
                          <w:lang w:val="fr-FR"/>
                        </w:rPr>
                      </w:pPr>
                      <w:r>
                        <w:rPr>
                          <w:lang w:val="fr-FR"/>
                        </w:rPr>
                        <w:t>Insuffisance de la formation technique et professionnelle des jeunes</w:t>
                      </w:r>
                    </w:p>
                  </w:txbxContent>
                </v:textbox>
              </v:rect>
            </w:pict>
          </mc:Fallback>
        </mc:AlternateContent>
      </w:r>
    </w:p>
    <w:p w:rsidR="001C755E" w:rsidRPr="0035104F" w:rsidRDefault="001C755E" w:rsidP="001C755E">
      <w:pPr>
        <w:tabs>
          <w:tab w:val="left" w:pos="10967"/>
        </w:tabs>
        <w:rPr>
          <w:lang w:val="fr-FR"/>
        </w:rPr>
      </w:pPr>
      <w:r>
        <w:rPr>
          <w:noProof/>
          <w:lang w:val="fr-FR" w:eastAsia="fr-FR"/>
        </w:rPr>
        <mc:AlternateContent>
          <mc:Choice Requires="wps">
            <w:drawing>
              <wp:anchor distT="0" distB="0" distL="114300" distR="114300" simplePos="0" relativeHeight="251758592" behindDoc="0" locked="0" layoutInCell="1" allowOverlap="1" wp14:anchorId="1AAB277B" wp14:editId="331647B1">
                <wp:simplePos x="0" y="0"/>
                <wp:positionH relativeFrom="column">
                  <wp:posOffset>1518285</wp:posOffset>
                </wp:positionH>
                <wp:positionV relativeFrom="paragraph">
                  <wp:posOffset>3729990</wp:posOffset>
                </wp:positionV>
                <wp:extent cx="0" cy="180975"/>
                <wp:effectExtent l="57150" t="19050" r="76200" b="85725"/>
                <wp:wrapNone/>
                <wp:docPr id="94" name="Connecteur droit 94"/>
                <wp:cNvGraphicFramePr/>
                <a:graphic xmlns:a="http://schemas.openxmlformats.org/drawingml/2006/main">
                  <a:graphicData uri="http://schemas.microsoft.com/office/word/2010/wordprocessingShape">
                    <wps:wsp>
                      <wps:cNvCnPr/>
                      <wps:spPr>
                        <a:xfrm flipV="1">
                          <a:off x="0" y="0"/>
                          <a:ext cx="0" cy="180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73D7CBB" id="Connecteur droit 94" o:spid="_x0000_s1026" style="position:absolute;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5pt,293.7pt" to="119.55pt,3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F6EAIAABkEAAAOAAAAZHJzL2Uyb0RvYy54bWysU02P0zAQvSPxHyzfadKyC92o6R5aLRcE&#10;FbvAeWo7iSXHtsZu0/57xna3KnBD5GB5vl7emxmvHk+jYUeFQTvb8vms5kxZ4aS2fcu/vzy9W3IW&#10;IlgJxlnV8rMK/HH99s1q8o1auMEZqZARiA3N5Fs+xOibqgpiUCOEmfPKUrBzOEIkE/tKIkyEPppq&#10;Udcfqsmh9OiECoG82xLk64zfdUrEr10XVGSm5cQt5hPzuU9ntV5B0yP4QYsLDfgHFiNoSz+9Qm0h&#10;Ajug/gtq1AJdcF2cCTdWruu0UFkDqZnXf6h5HsCrrIWaE/y1TeH/wYovxx0yLVv+cMeZhZFmtHHW&#10;UuPUAZlEpyOjEPVp8qGh9I3d4cUKfodJ9KnDkXVG+x+0ArkNJIydcpfP1y6rU2SiOAV558v64eN9&#10;Aq4KQkLyGOIn5UaWLi032ib90MDxc4gl9TUlua170saQHxpj2dTyxf1dTWMWQKvUGYh0HT2JC7bn&#10;DExPOyoiZsjgjJapPFWHc9gYZEegNaHtkm56IbqcGQiRAqQhfxe2v5UmPlsIQynOoUuasQla5S0k&#10;+slwh6jweZAT25sDfgOiRoQTZamTYFrpYtAvk5RsoYs/dRzyNqRuZsLY76+Mc17xg/EDFCrvl6m6&#10;NC2U9NzrK4ds3dCr0oTLTNNt7+Q5jzr7af9y/uWtpAW/tel++6LXvwAAAP//AwBQSwMEFAAGAAgA&#10;AAAhAGFd/4zfAAAACwEAAA8AAABkcnMvZG93bnJldi54bWxMj8FOwzAMhu9IvENkJG4s7VjH1tWd&#10;KsQOcEBa4QGyxmsrGqdKsq28PUEc2NH2p9/fX2wnM4gzOd9bRkhnCQjixuqeW4TPj93DCoQPirUa&#10;LBPCN3nYlrc3hcq1vfCeznVoRQxhnyuELoQxl9I3HRnlZ3YkjrejdUaFOLpWaqcuMdwMcp4kS2lU&#10;z/FDp0Z67qj5qk8GIexeX3xWvaXvi4T2tXNZ5U2GeH83VRsQgabwD8OvflSHMjod7Im1FwPC/HGd&#10;RhQhWz0tQETib3NAWKbZGmRZyOsO5Q8AAAD//wMAUEsBAi0AFAAGAAgAAAAhALaDOJL+AAAA4QEA&#10;ABMAAAAAAAAAAAAAAAAAAAAAAFtDb250ZW50X1R5cGVzXS54bWxQSwECLQAUAAYACAAAACEAOP0h&#10;/9YAAACUAQAACwAAAAAAAAAAAAAAAAAvAQAAX3JlbHMvLnJlbHNQSwECLQAUAAYACAAAACEAaQ+h&#10;ehACAAAZBAAADgAAAAAAAAAAAAAAAAAuAgAAZHJzL2Uyb0RvYy54bWxQSwECLQAUAAYACAAAACEA&#10;YV3/jN8AAAALAQAADwAAAAAAAAAAAAAAAABqBAAAZHJzL2Rvd25yZXYueG1sUEsFBgAAAAAEAAQA&#10;8wAAAHY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59616" behindDoc="0" locked="0" layoutInCell="1" allowOverlap="1" wp14:anchorId="78C91901" wp14:editId="55D1350C">
                <wp:simplePos x="0" y="0"/>
                <wp:positionH relativeFrom="column">
                  <wp:posOffset>2556510</wp:posOffset>
                </wp:positionH>
                <wp:positionV relativeFrom="paragraph">
                  <wp:posOffset>3796665</wp:posOffset>
                </wp:positionV>
                <wp:extent cx="0" cy="104775"/>
                <wp:effectExtent l="57150" t="19050" r="76200" b="85725"/>
                <wp:wrapNone/>
                <wp:docPr id="95" name="Connecteur droit 95"/>
                <wp:cNvGraphicFramePr/>
                <a:graphic xmlns:a="http://schemas.openxmlformats.org/drawingml/2006/main">
                  <a:graphicData uri="http://schemas.microsoft.com/office/word/2010/wordprocessingShape">
                    <wps:wsp>
                      <wps:cNvCnPr/>
                      <wps:spPr>
                        <a:xfrm flipV="1">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12B1149" id="Connecteur droit 95" o:spid="_x0000_s1026" style="position:absolute;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3pt,298.95pt" to="201.3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u8EgIAABkEAAAOAAAAZHJzL2Uyb0RvYy54bWysU01v2zAMvQ/YfxB0X+xk7doZcXpI0F2G&#10;LVi79czowxYgSwKlxMm/HyWnQbbdhvogiBT19B75vHw4DpYdFEbjXcvns5oz5YSXxnUt//n8+OGe&#10;s5jASbDeqZafVOQPq/fvlmNo1ML33kqFjEBcbMbQ8j6l0FRVFL0aIM58UI4OtccBEoXYVRJhJPTB&#10;Vou6/lSNHmVAL1SMlN1Mh3xV8LVWIn3XOqrEbMuJWyorlnWX12q1hKZDCL0RZxrwHywGMI4evUBt&#10;IAHbo/kHajACffQ6zYQfKq+1EapoIDXz+i81Tz0EVbRQc2K4tCm+Haz4dtgiM7Lln285czDQjNbe&#10;OWqc2iOT6E1idER9GkNsqHzttniOYthiFn3UODBtTfhFFihtIGHsWLp8unRZHRMTU1JQdl7f3N0V&#10;4GpCyEgBY/qi/MDypuXWuKwfGjh8jYlepdLXkpx2/tFYW2ZoHRtbvri9qWnMAshK2kKi7RBIXHQd&#10;Z2A78qhIWCCjt0bm6xkonuLaIjsA2YTcJf34THQ5sxATHZCG8uU2EIU/rmY+G4j9dLkcncusy9Cq&#10;uJDo58Dvk8KnXo5sZ/f4A4gaEc6UpcmCydJTQE9mKSVCn15M6osbcjcLYex2F8albsqDDT1MVD7e&#10;59tnxlN5YX/hUKIrelWe8DTTvNt5eSqjLnnyX6k//yvZ4Ncx7a//6NVvAAAA//8DAFBLAwQUAAYA&#10;CAAAACEAPU5f/t4AAAALAQAADwAAAGRycy9kb3ducmV2LnhtbEyPwU7DMAyG70i8Q2Qkbizt1BZW&#10;6k4VYgc4IK3wAFlj2orGqZJsK29PEAd2tP3p9/dX28VM4kTOj5YR0lUCgrizeuQe4eN9d/cAwgfF&#10;Wk2WCeGbPGzr66tKldqeeU+nNvQihrAvFcIQwlxK6buBjPIrOxPH26d1RoU4ul5qp84x3ExynSSF&#10;NGrk+GFQMz0N1H21R4MQdi/PPm9e07csoX3rXN54kyPe3izNI4hAS/iH4Vc/qkMdnQ72yNqLCSFL&#10;1kVEEfLN/QZEJP42B4QizTKQdSUvO9Q/AAAA//8DAFBLAQItABQABgAIAAAAIQC2gziS/gAAAOEB&#10;AAATAAAAAAAAAAAAAAAAAAAAAABbQ29udGVudF9UeXBlc10ueG1sUEsBAi0AFAAGAAgAAAAhADj9&#10;If/WAAAAlAEAAAsAAAAAAAAAAAAAAAAALwEAAF9yZWxzLy5yZWxzUEsBAi0AFAAGAAgAAAAhACce&#10;W7wSAgAAGQQAAA4AAAAAAAAAAAAAAAAALgIAAGRycy9lMm9Eb2MueG1sUEsBAi0AFAAGAAgAAAAh&#10;AD1OX/7eAAAACwEAAA8AAAAAAAAAAAAAAAAAbAQAAGRycy9kb3ducmV2LnhtbFBLBQYAAAAABAAE&#10;APMAAAB3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688960" behindDoc="0" locked="0" layoutInCell="1" allowOverlap="1" wp14:anchorId="55ECE699" wp14:editId="7C57623B">
                <wp:simplePos x="0" y="0"/>
                <wp:positionH relativeFrom="column">
                  <wp:posOffset>-82550</wp:posOffset>
                </wp:positionH>
                <wp:positionV relativeFrom="paragraph">
                  <wp:posOffset>1520190</wp:posOffset>
                </wp:positionV>
                <wp:extent cx="1343025" cy="677545"/>
                <wp:effectExtent l="0" t="0" r="28575" b="27305"/>
                <wp:wrapNone/>
                <wp:docPr id="33" name="Rectangle 33"/>
                <wp:cNvGraphicFramePr/>
                <a:graphic xmlns:a="http://schemas.openxmlformats.org/drawingml/2006/main">
                  <a:graphicData uri="http://schemas.microsoft.com/office/word/2010/wordprocessingShape">
                    <wps:wsp>
                      <wps:cNvSpPr/>
                      <wps:spPr>
                        <a:xfrm>
                          <a:off x="0" y="0"/>
                          <a:ext cx="1343025" cy="677545"/>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Retards dans la production des rapports et justifs des activités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E699" id="Rectangle 33" o:spid="_x0000_s1051" style="position:absolute;margin-left:-6.5pt;margin-top:119.7pt;width:105.75pt;height:5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d7fQIAABAFAAAOAAAAZHJzL2Uyb0RvYy54bWysVEtv2zAMvg/YfxB0X+0kTrIGdYqgRYYB&#10;RRusHXpmZMk2oNckJXb360fJTl/raZgPMilSpL6PpC4ueyXJkTvfGl3SyVlOCdfMVK2uS/rzYfvl&#10;KyU+gK5AGs1L+sQ9vVx//nTR2RWfmsbIijuCQbRfdbakTQh2lWWeNVyBPzOWazQK4xQEVF2dVQ46&#10;jK5kNs3zRdYZV1lnGPced68HI12n+EJwFu6E8DwQWVK8W0irS+s+rtn6Ala1A9u0bLwG/MMtFLQa&#10;kz6HuoYA5ODav0KpljnjjQhnzKjMCNEynjAgmkn+Ds19A5YnLEiOt880+f8Xlt0ed460VUlnM0o0&#10;KKzRD2QNdC05wT0kqLN+hX73dudGzaMY0fbCqfhHHKRPpD49k8r7QBhuTmbFLJ/OKWFoWyyX82Ie&#10;g2Yvp63z4Rs3ikShpA7TJy7heOPD4Hpyicm8kW21baVMiqv3V9KRI2CBt8vzRbEYo79xk5p0JZ3O&#10;ixybgAE2mpAQUFQWoXtdUwKyxg5mwaXcb077D5Kk5A1UfEg9z/E7ZR7cE8Y3cSKKa/DNcCSZxiNS&#10;x3g8NewIOrI+8Byl0O/7VCZkcizC3lRPWDtnhqb2lm1bTHADPuzAYRcjVJzMcIeLkAbxm1GipDHu&#10;90f70R+bC62UdDgVyM2vAzhOifyuse3OJ0URxygpxXw5RcW9tuxfW/RBXRmsywTfAMuSGP2DPInC&#10;GfWIA7yJWdEEmmHuoQqjchWGacUngPHNJrnh6FgIN/reshg8UhepfegfwdmxiwL23605TRCs3jXT&#10;4BtParM5BCPa1GmR6oFXrF5UcOxSHccnIs71az15vTxk6z8AAAD//wMAUEsDBBQABgAIAAAAIQAG&#10;zq8k4QAAAAsBAAAPAAAAZHJzL2Rvd25yZXYueG1sTI/NTsMwEITvSLyDtUhcUOv8NFUasqlQIyQu&#10;HAg8gBubJHK8DrHbhrfHPdHjaEYz35T7xYzsrGY3WEKI1xEwRa2VA3UIX5+vqxyY84KkGC0phF/l&#10;YF/d35WikPZCH+rc+I6FEnKFQOi9nwrOXdsrI9zaToqC921nI3yQc8flLC6h3Iw8iaItN2KgsNCL&#10;SR161ermZBDeWn0QPzXV77lO6qbRmX7KMsTHh+XlGZhXi/8PwxU/oEMVmI72RNKxEWEVp+GLR0jS&#10;3QbYNbHLM2BHhHSzjYFXJb/9UP0BAAD//wMAUEsBAi0AFAAGAAgAAAAhALaDOJL+AAAA4QEAABMA&#10;AAAAAAAAAAAAAAAAAAAAAFtDb250ZW50X1R5cGVzXS54bWxQSwECLQAUAAYACAAAACEAOP0h/9YA&#10;AACUAQAACwAAAAAAAAAAAAAAAAAvAQAAX3JlbHMvLnJlbHNQSwECLQAUAAYACAAAACEAymVXe30C&#10;AAAQBQAADgAAAAAAAAAAAAAAAAAuAgAAZHJzL2Uyb0RvYy54bWxQSwECLQAUAAYACAAAACEABs6v&#10;JOEAAAALAQAADwAAAAAAAAAAAAAAAADXBAAAZHJzL2Rvd25yZXYueG1sUEsFBgAAAAAEAAQA8wAA&#10;AOUFAAAAAA==&#10;" fillcolor="#f79646" strokecolor="#b66d31" strokeweight="2pt">
                <v:textbox>
                  <w:txbxContent>
                    <w:p w:rsidR="005F2F1D" w:rsidRPr="0035104F" w:rsidRDefault="005F2F1D" w:rsidP="001C755E">
                      <w:pPr>
                        <w:jc w:val="center"/>
                        <w:rPr>
                          <w:lang w:val="fr-FR"/>
                        </w:rPr>
                      </w:pPr>
                      <w:r>
                        <w:rPr>
                          <w:lang w:val="fr-FR"/>
                        </w:rPr>
                        <w:t>Retards dans la production des rapports et justifs des activités</w:t>
                      </w:r>
                    </w:p>
                  </w:txbxContent>
                </v:textbox>
              </v:rect>
            </w:pict>
          </mc:Fallback>
        </mc:AlternateContent>
      </w:r>
      <w:r>
        <w:rPr>
          <w:noProof/>
          <w:lang w:val="fr-FR" w:eastAsia="fr-FR"/>
        </w:rPr>
        <mc:AlternateContent>
          <mc:Choice Requires="wps">
            <w:drawing>
              <wp:anchor distT="0" distB="0" distL="114300" distR="114300" simplePos="0" relativeHeight="251691008" behindDoc="0" locked="0" layoutInCell="1" allowOverlap="1" wp14:anchorId="3F606BCB" wp14:editId="7114160C">
                <wp:simplePos x="0" y="0"/>
                <wp:positionH relativeFrom="column">
                  <wp:posOffset>-167640</wp:posOffset>
                </wp:positionH>
                <wp:positionV relativeFrom="paragraph">
                  <wp:posOffset>2767965</wp:posOffset>
                </wp:positionV>
                <wp:extent cx="1085850" cy="962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085850" cy="962025"/>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rPr>
                                <w:lang w:val="fr-FR"/>
                              </w:rPr>
                            </w:pPr>
                            <w:r>
                              <w:rPr>
                                <w:lang w:val="fr-FR"/>
                              </w:rPr>
                              <w:t>Méconnaissance des rôles de certains chefs traditionnels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6BCB" id="Rectangle 34" o:spid="_x0000_s1052" style="position:absolute;margin-left:-13.2pt;margin-top:217.95pt;width:85.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3WewIAABAFAAAOAAAAZHJzL2Uyb0RvYy54bWysVE1v2zAMvQ/YfxB0X+14SdoGcYqgRYYB&#10;RRusHXpmZMk2oK9JSuzu14+SnTbtehrmg0yKFKn3SGp51StJDtz51uiSTs5ySrhmpmp1XdKfj5sv&#10;F5T4ALoCaTQv6TP39Gr1+dOyswtemMbIijuCQbRfdLakTQh2kWWeNVyBPzOWazQK4xQEVF2dVQ46&#10;jK5kVuT5POuMq6wzjHuPuzeDka5SfCE4C/dCeB6ILCneLaTVpXUX12y1hEXtwDYtG68B/3ALBa3G&#10;pC+hbiAA2bv2r1CqZc54I8IZMyozQrSMJwyIZpK/Q/PQgOUJC5Lj7QtN/v+FZXeHrSNtVdKvU0o0&#10;KKzRD2QNdC05wT0kqLN+gX4PdutGzaMY0fbCqfhHHKRPpD6/kMr7QBhuTvKL2cUMuWdou5wXeTGL&#10;QbPX09b58I0bRaJQUofpE5dwuPVhcD26xGTeyLbatFImxdW7a+nIAbDAm/PL+XQ+Rn/jJjXpSlrM&#10;pnm8CGCjCQkBRWURutc1JSBr7GAWXMr95rT/IElK3kDFh9SzHL9j5sE9YXwTJ6K4Ad8MR5JpPCJ1&#10;jMdTw46gI+sDz1EK/a5PZSoSvri1M9Uz1s6Zoam9ZZsWE9yCD1tw2MUIFScz3OMipEH8ZpQoaYz7&#10;/dF+9MfmQislHU4FcvNrD45TIr9rbLvLyXQaxygp09l5gYo7texOLXqvrg3WZYJvgGVJjP5BHkXh&#10;jHrCAV7HrGgCzTD3UIVRuQ7DtOITwPh6ndxwdCyEW/1gWQweqYvUPvZP4OzYRQH7784cJwgW75pp&#10;8I0ntVnvgxFt6rRXXrF6UcGxS3Ucn4g416d68np9yFZ/AAAA//8DAFBLAwQUAAYACAAAACEAAAmF&#10;yuEAAAALAQAADwAAAGRycy9kb3ducmV2LnhtbEyPQU7DMBBF90jcwRokNqh1CHZIQ5wKNUJi0wWB&#10;A7ixm0SOxyF223B73BUsR//p/zfldrEjOevZDw4FPK4TIBpbpwbsBHx9vq1yID5IVHJ0qAX8aA/b&#10;6vamlIVyF/zQ5yZ0JJagL6SAPoSpoNS3vbbSr92kMWZHN1sZ4jl3VM3yEsvtSNMkyaiVA8aFXk56&#10;1+vWNCcr4L01O/ldY73PTVo3jeHmgXMh7u+W1xcgQS/hD4arflSHKjod3AmVJ6OAVZqxiApgT3wD&#10;5EowlgE5COD5MwNalfT/D9UvAAAA//8DAFBLAQItABQABgAIAAAAIQC2gziS/gAAAOEBAAATAAAA&#10;AAAAAAAAAAAAAAAAAABbQ29udGVudF9UeXBlc10ueG1sUEsBAi0AFAAGAAgAAAAhADj9If/WAAAA&#10;lAEAAAsAAAAAAAAAAAAAAAAALwEAAF9yZWxzLy5yZWxzUEsBAi0AFAAGAAgAAAAhAHq1LdZ7AgAA&#10;EAUAAA4AAAAAAAAAAAAAAAAALgIAAGRycy9lMm9Eb2MueG1sUEsBAi0AFAAGAAgAAAAhAAAJhcrh&#10;AAAACwEAAA8AAAAAAAAAAAAAAAAA1QQAAGRycy9kb3ducmV2LnhtbFBLBQYAAAAABAAEAPMAAADj&#10;BQAAAAA=&#10;" fillcolor="#f79646" strokecolor="#b66d31" strokeweight="2pt">
                <v:textbox>
                  <w:txbxContent>
                    <w:p w:rsidR="005F2F1D" w:rsidRPr="0035104F" w:rsidRDefault="005F2F1D" w:rsidP="001C755E">
                      <w:pPr>
                        <w:rPr>
                          <w:lang w:val="fr-FR"/>
                        </w:rPr>
                      </w:pPr>
                      <w:r>
                        <w:rPr>
                          <w:lang w:val="fr-FR"/>
                        </w:rPr>
                        <w:t>Méconnaissance des rôles de certains chefs traditionnels</w:t>
                      </w:r>
                    </w:p>
                  </w:txbxContent>
                </v:textbox>
              </v:rect>
            </w:pict>
          </mc:Fallback>
        </mc:AlternateContent>
      </w:r>
      <w:r>
        <w:rPr>
          <w:noProof/>
          <w:lang w:val="fr-FR" w:eastAsia="fr-FR"/>
        </w:rPr>
        <mc:AlternateContent>
          <mc:Choice Requires="wps">
            <w:drawing>
              <wp:anchor distT="0" distB="0" distL="114300" distR="114300" simplePos="0" relativeHeight="251692032" behindDoc="0" locked="0" layoutInCell="1" allowOverlap="1" wp14:anchorId="2A9EB941" wp14:editId="2635C5DC">
                <wp:simplePos x="0" y="0"/>
                <wp:positionH relativeFrom="column">
                  <wp:posOffset>1013460</wp:posOffset>
                </wp:positionH>
                <wp:positionV relativeFrom="paragraph">
                  <wp:posOffset>2767330</wp:posOffset>
                </wp:positionV>
                <wp:extent cx="914400" cy="962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914400" cy="962025"/>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Insuffisance des ressources humaines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EB941" id="Rectangle 35" o:spid="_x0000_s1053" style="position:absolute;margin-left:79.8pt;margin-top:217.9pt;width:1in;height:75.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N/eAIAAA8FAAAOAAAAZHJzL2Uyb0RvYy54bWysVEtv2zAMvg/YfxB0X+14SboEcYqgRYYB&#10;RRusHXpmZMk2oNckJXb360fJTt+nYTk4ovj4yI+kVhe9kuTInW+NLunkLKeEa2aqVtcl/XW//fKN&#10;Eh9AVyCN5iV95J5erD9/WnV2yQvTGFlxRzCI9svOlrQJwS6zzLOGK/BnxnKNSmGcgoCiq7PKQYfR&#10;lcyKPJ9nnXGVdYZx7/H2alDSdYovBGfhVgjPA5ElxdxC+rr03cdvtl7BsnZgm5aNacA/ZKGg1Qj6&#10;FOoKApCDa9+FUi1zxhsRzphRmRGiZTzVgNVM8jfV3DVgeaoFyfH2iSb//8Kym+POkbYq6dcZJRoU&#10;9ugnsga6lpzgHRLUWb9Euzu7c6Pk8Rir7YVT8R/rIH0i9fGJVN4HwvByMZlOc6SeoWoxL/Iixcye&#10;na3z4Ts3isRDSR2iJyrheO0DAqLpySRieSPbattKmQRX7y+lI0fA/m7PF/PpPGaMLq/MpCZdSYvZ&#10;kAjgnAkJAXNSFiv3uqYEZI0DzIJL2K+8/QcgCbyBig/Qsxx/J+TB/H0WsYor8M3gkiBGF6ljPJ7m&#10;dSw6kj7QHE+h3/epS8V5dIlXe1M9YuucGWbaW7ZtEeAafNiBwyFGznExwy1+hDRYvxlPlDTG/fno&#10;PtrjbKGWkg6XArn5fQDHKZE/NE5d6iVuURKms/MCMdxLzf6lRh/UpcG+TPAJsCwdo32Qp6NwRj3g&#10;/m4iKqpAM8QeujAKl2FYVnwBGN9skhlujoVwre8si8EjdZHa+/4BnB2nKOD43ZjTAsHyzTANttFT&#10;m80hGNGmSXvmFbsXBdy61MfxhYhr/VJOVs/v2PovAAAA//8DAFBLAwQUAAYACAAAACEAZRZ4AN8A&#10;AAALAQAADwAAAGRycy9kb3ducmV2LnhtbEyPwU7DMBBE70j8g7VIXBB1aHAJIU6FGiFx6YHAB2xj&#10;k0SJ1yF22/D3LCc4zuzT7EyxXdwoTnYOvScNd6sEhKXGm55aDR/vL7cZiBCRDI6erIZvG2BbXl4U&#10;mBt/pjd7qmMrOIRCjhq6GKdcytB01mFY+ckS3z797DCynFtpZjxzuBvlOkk20mFP/KHDye462wz1&#10;0Wl4bYYdflVU7bNhXdX1oIYbpbS+vlqen0BEu8Q/GH7rc3UoudPBH8kEMbJWjxtGNdynijcwkSYp&#10;OwcNKntIQZaF/L+h/AEAAP//AwBQSwECLQAUAAYACAAAACEAtoM4kv4AAADhAQAAEwAAAAAAAAAA&#10;AAAAAAAAAAAAW0NvbnRlbnRfVHlwZXNdLnhtbFBLAQItABQABgAIAAAAIQA4/SH/1gAAAJQBAAAL&#10;AAAAAAAAAAAAAAAAAC8BAABfcmVscy8ucmVsc1BLAQItABQABgAIAAAAIQCSOiN/eAIAAA8FAAAO&#10;AAAAAAAAAAAAAAAAAC4CAABkcnMvZTJvRG9jLnhtbFBLAQItABQABgAIAAAAIQBlFngA3wAAAAsB&#10;AAAPAAAAAAAAAAAAAAAAANIEAABkcnMvZG93bnJldi54bWxQSwUGAAAAAAQABADzAAAA3gUAAAAA&#10;" fillcolor="#f79646" strokecolor="#b66d31" strokeweight="2pt">
                <v:textbox>
                  <w:txbxContent>
                    <w:p w:rsidR="005F2F1D" w:rsidRPr="00CA2011" w:rsidRDefault="005F2F1D" w:rsidP="001C755E">
                      <w:pPr>
                        <w:jc w:val="center"/>
                        <w:rPr>
                          <w:lang w:val="fr-FR"/>
                        </w:rPr>
                      </w:pPr>
                      <w:r>
                        <w:rPr>
                          <w:lang w:val="fr-FR"/>
                        </w:rPr>
                        <w:t>Insuffisance des ressources humaines</w:t>
                      </w:r>
                    </w:p>
                  </w:txbxContent>
                </v:textbox>
              </v:rect>
            </w:pict>
          </mc:Fallback>
        </mc:AlternateContent>
      </w:r>
      <w:r>
        <w:rPr>
          <w:noProof/>
          <w:lang w:val="fr-FR" w:eastAsia="fr-FR"/>
        </w:rPr>
        <mc:AlternateContent>
          <mc:Choice Requires="wps">
            <w:drawing>
              <wp:anchor distT="0" distB="0" distL="114300" distR="114300" simplePos="0" relativeHeight="251693056" behindDoc="0" locked="0" layoutInCell="1" allowOverlap="1" wp14:anchorId="77F45B31" wp14:editId="745B5192">
                <wp:simplePos x="0" y="0"/>
                <wp:positionH relativeFrom="column">
                  <wp:posOffset>2051685</wp:posOffset>
                </wp:positionH>
                <wp:positionV relativeFrom="paragraph">
                  <wp:posOffset>2767965</wp:posOffset>
                </wp:positionV>
                <wp:extent cx="914400" cy="10287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914400" cy="102870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Insuffisance dans la maitrise des rôles des OSC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45B31" id="Rectangle 36" o:spid="_x0000_s1054" style="position:absolute;margin-left:161.55pt;margin-top:217.95pt;width:1in;height: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jzdwIAABAFAAAOAAAAZHJzL2Uyb0RvYy54bWysVMlu2zAQvRfoPxC8N5JdZzMiB0YCFwWC&#10;JGhS5DymqAWgSJakLaVf30dKWZtTUR2oGc7+ZoZn50On2F463xpd8NlBzpnUwpStrgv+837z5YQz&#10;H0iXpIyWBX+Unp+vPn866+1Szk1jVCkdgxPtl70teBOCXWaZF43syB8YKzWElXEdBbCuzkpHPbx3&#10;Kpvn+VHWG1daZ4T0HreXo5Cvkv+qkiLcVJWXgamCI7eQTpfObTyz1Rkta0e2acWUBv1DFh21GkGf&#10;XV1SILZz7V+uulY4400VDoTpMlNVrZCpBlQzy99Vc9eQlakWgOPtM0z+/7kV1/tbx9qy4F+PONPU&#10;oUc/gBrpWkmGOwDUW7+E3p29dRPnQcZqh8p18Y862JBAfXwGVQ6BCVyezhaLHNALiGb5/OQYDNxk&#10;L9bW+fBNmo5FouAO4ROWtL/yYVR9UonBvFFtuWmVSoyrtxfKsT2hwZvj06NFShne36gpzfqCzw/H&#10;TAiDVikKSKqzKN3rmjNSNSZYBJdiv7H2HwRJwRsq5Rj6MMc31TWppxrf+IlVXJJvRpMkmkyUjv5k&#10;Gtip6Ij6iHOkwrAdUpvmJ9EkXm1N+YjeOTMOtbdi0yLAFflwSw5TDNCxmeEGR6UM6jcTxVlj3O+P&#10;7qM+hgtSznpsBbD5tSMnOVPfNcYuNRNrlJjF4fEcMdxryfa1RO+6C4O+zPAGWJHIqB/UE1k50z1g&#10;gdcxKkSkBWKPXZiYizBuK54AIdfrpIbVsRSu9J0V0XmELkJ7PzyQs9MUBczftXnaIFq+G6ZRN1pq&#10;s94FU7Vp0l5wRfcig7VLfZyeiLjXr/mk9fKQrf4AAAD//wMAUEsDBBQABgAIAAAAIQC+g9Ru4gAA&#10;AAsBAAAPAAAAZHJzL2Rvd25yZXYueG1sTI9BTsMwEEX3SNzBGiQ2iDpN6rZJ41SoERKbLggcwE3c&#10;JHI8DrHbhtszrGA5M09/3s/3sx3YVU++dyhhuYiAaaxd02Mr4fPj9XkLzAeFjRocagnf2sO+uL/L&#10;Vda4G77raxVaRiHoMyWhC2HMOPd1p63yCzdqpNvZTVYFGqeWN5O6UbgdeBxFa25Vj/ShU6M+dLo2&#10;1cVKeKvNQX2VWB63Ji6rygjzJISUjw/zyw5Y0HP4g+FXn9ShIKeTu2Dj2SAhiZMloRJWiUiBEbFa&#10;b2hzkiDSTQq8yPn/DsUPAAAA//8DAFBLAQItABQABgAIAAAAIQC2gziS/gAAAOEBAAATAAAAAAAA&#10;AAAAAAAAAAAAAABbQ29udGVudF9UeXBlc10ueG1sUEsBAi0AFAAGAAgAAAAhADj9If/WAAAAlAEA&#10;AAsAAAAAAAAAAAAAAAAALwEAAF9yZWxzLy5yZWxzUEsBAi0AFAAGAAgAAAAhAJshOPN3AgAAEAUA&#10;AA4AAAAAAAAAAAAAAAAALgIAAGRycy9lMm9Eb2MueG1sUEsBAi0AFAAGAAgAAAAhAL6D1G7iAAAA&#10;CwEAAA8AAAAAAAAAAAAAAAAA0QQAAGRycy9kb3ducmV2LnhtbFBLBQYAAAAABAAEAPMAAADgBQAA&#10;AAA=&#10;" fillcolor="#f79646" strokecolor="#b66d31" strokeweight="2pt">
                <v:textbox>
                  <w:txbxContent>
                    <w:p w:rsidR="005F2F1D" w:rsidRPr="00CA2011" w:rsidRDefault="005F2F1D" w:rsidP="001C755E">
                      <w:pPr>
                        <w:jc w:val="center"/>
                        <w:rPr>
                          <w:lang w:val="fr-FR"/>
                        </w:rPr>
                      </w:pPr>
                      <w:r>
                        <w:rPr>
                          <w:lang w:val="fr-FR"/>
                        </w:rPr>
                        <w:t>Insuffisance dans la maitrise des rôles des OSC</w:t>
                      </w:r>
                    </w:p>
                  </w:txbxContent>
                </v:textbox>
              </v:rect>
            </w:pict>
          </mc:Fallback>
        </mc:AlternateContent>
      </w:r>
      <w:r>
        <w:rPr>
          <w:noProof/>
          <w:lang w:val="fr-FR" w:eastAsia="fr-FR"/>
        </w:rPr>
        <mc:AlternateContent>
          <mc:Choice Requires="wps">
            <w:drawing>
              <wp:anchor distT="0" distB="0" distL="114300" distR="114300" simplePos="0" relativeHeight="251694080" behindDoc="0" locked="0" layoutInCell="1" allowOverlap="1" wp14:anchorId="6E554818" wp14:editId="58BBBCE0">
                <wp:simplePos x="0" y="0"/>
                <wp:positionH relativeFrom="column">
                  <wp:posOffset>3137535</wp:posOffset>
                </wp:positionH>
                <wp:positionV relativeFrom="paragraph">
                  <wp:posOffset>2939415</wp:posOffset>
                </wp:positionV>
                <wp:extent cx="1085850" cy="765175"/>
                <wp:effectExtent l="0" t="0" r="19050" b="15875"/>
                <wp:wrapNone/>
                <wp:docPr id="37" name="Rectangle 37"/>
                <wp:cNvGraphicFramePr/>
                <a:graphic xmlns:a="http://schemas.openxmlformats.org/drawingml/2006/main">
                  <a:graphicData uri="http://schemas.microsoft.com/office/word/2010/wordprocessingShape">
                    <wps:wsp>
                      <wps:cNvSpPr/>
                      <wps:spPr>
                        <a:xfrm>
                          <a:off x="0" y="0"/>
                          <a:ext cx="1085850" cy="765175"/>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Retards dans le décaissement des fonds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54818" id="Rectangle 37" o:spid="_x0000_s1055" style="position:absolute;margin-left:247.05pt;margin-top:231.45pt;width:85.5pt;height:6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i4fAIAABAFAAAOAAAAZHJzL2Uyb0RvYy54bWysVE1v2zAMvQ/YfxB0X+1kcdIGdYqgRYYB&#10;RVusHXpmZMk2oK9JSuzu14+SnbTpehrmg0yKFKn3SOryqleS7LnzrdElnZzllHDNTNXquqQ/nzZf&#10;zinxAXQF0mhe0hfu6dXq86fLzi751DRGVtwRDKL9srMlbUKwyyzzrOEK/JmxXKNRGKcgoOrqrHLQ&#10;YXQls2mez7POuMo6w7j3uHszGOkqxReCs3AvhOeByJLi3UJaXVq3cc1Wl7CsHdimZeM14B9uoaDV&#10;mPQY6gYCkJ1r/wqlWuaMNyKcMaMyI0TLeMKAaCb5OzSPDViesCA53h5p8v8vLLvbPzjSViX9uqBE&#10;g8Ia/UDWQNeSE9xDgjrrl+j3aB/cqHkUI9peOBX/iIP0idSXI6m8D4Th5iQ/L84L5J6hbTEvJosi&#10;Bs1eT1vnwzduFIlCSR2mT1zC/taHwfXgEpN5I9tq00qZFFdvr6Uje8ACbxYX89l8jH7iJjXpSjot&#10;Znm8CGCjCQkBRWURutc1JSBr7GAWXMp9ctp/kCQlb6DiQ+oix++QeXBPGE/iRBQ34JvhSDKNR6SO&#10;8Xhq2BF0ZH3gOUqh3/apTNOLeCRubU31grVzZmhqb9mmxQS34MMDOOxihIqTGe5xEdIgfjNKlDTG&#10;/f5oP/pjc6GVkg6nArn5tQPHKZHfNbbdxWQ2i2OUlFmxmKLi3lq2by16p64N1mWCb4BlSYz+QR5E&#10;4Yx6xgFex6xoAs0w91CFUbkOw7TiE8D4ep3ccHQshFv9aFkMHqmL1D71z+Ds2EUB++/OHCYIlu+a&#10;afCNJ7VZ74IRbeq0V16xelHBsUt1HJ+IONdv9eT1+pCt/gAAAP//AwBQSwMEFAAGAAgAAAAhAIhk&#10;1EXgAAAACwEAAA8AAABkcnMvZG93bnJldi54bWxMj89OhDAQh+8mvkMzJl6MWxYpYZGyMUtMvHgQ&#10;fYAurUBKp0i7u/j2jie9zZ8vv/mm2q9uYmezhNGjhO0mAWaw83rEXsLH+/N9ASxEhVpNHo2EbxNg&#10;X19fVarU/oJv5tzGnlEIhlJJGGKcS85DNxinwsbPBmn36RenIrVLz/WiLhTuJp4mSc6dGpEuDGo2&#10;h8F0tj05CS+dPaivBpvXwqZN21ph74SQ8vZmfXoEFs0a/2D41Sd1qMnp6E+oA5skZLtsSygVeboD&#10;RkSeC5ocJYjiIQNeV/z/D/UPAAAA//8DAFBLAQItABQABgAIAAAAIQC2gziS/gAAAOEBAAATAAAA&#10;AAAAAAAAAAAAAAAAAABbQ29udGVudF9UeXBlc10ueG1sUEsBAi0AFAAGAAgAAAAhADj9If/WAAAA&#10;lAEAAAsAAAAAAAAAAAAAAAAALwEAAF9yZWxzLy5yZWxzUEsBAi0AFAAGAAgAAAAhAM5F6Lh8AgAA&#10;EAUAAA4AAAAAAAAAAAAAAAAALgIAAGRycy9lMm9Eb2MueG1sUEsBAi0AFAAGAAgAAAAhAIhk1EXg&#10;AAAACwEAAA8AAAAAAAAAAAAAAAAA1gQAAGRycy9kb3ducmV2LnhtbFBLBQYAAAAABAAEAPMAAADj&#10;BQAAAAA=&#10;" fillcolor="#f79646" strokecolor="#b66d31" strokeweight="2pt">
                <v:textbox>
                  <w:txbxContent>
                    <w:p w:rsidR="005F2F1D" w:rsidRPr="00CA2011" w:rsidRDefault="005F2F1D" w:rsidP="001C755E">
                      <w:pPr>
                        <w:jc w:val="center"/>
                        <w:rPr>
                          <w:lang w:val="fr-FR"/>
                        </w:rPr>
                      </w:pPr>
                      <w:r>
                        <w:rPr>
                          <w:lang w:val="fr-FR"/>
                        </w:rPr>
                        <w:t>Retards dans le décaissement des fonds</w:t>
                      </w:r>
                    </w:p>
                  </w:txbxContent>
                </v:textbox>
              </v:rect>
            </w:pict>
          </mc:Fallback>
        </mc:AlternateContent>
      </w:r>
      <w:r>
        <w:rPr>
          <w:noProof/>
          <w:lang w:val="fr-FR" w:eastAsia="fr-FR"/>
        </w:rPr>
        <mc:AlternateContent>
          <mc:Choice Requires="wps">
            <w:drawing>
              <wp:anchor distT="0" distB="0" distL="114300" distR="114300" simplePos="0" relativeHeight="251699200" behindDoc="0" locked="0" layoutInCell="1" allowOverlap="1" wp14:anchorId="3549B677" wp14:editId="67E9CBF2">
                <wp:simplePos x="0" y="0"/>
                <wp:positionH relativeFrom="column">
                  <wp:posOffset>4327525</wp:posOffset>
                </wp:positionH>
                <wp:positionV relativeFrom="paragraph">
                  <wp:posOffset>2806065</wp:posOffset>
                </wp:positionV>
                <wp:extent cx="1343025" cy="914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343025" cy="91440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Coupure et longue file d’attente autours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49B677" id="Rectangle 38" o:spid="_x0000_s1056" style="position:absolute;margin-left:340.75pt;margin-top:220.95pt;width:105.75pt;height:1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LmeQIAABAFAAAOAAAAZHJzL2Uyb0RvYy54bWysVE1v2zAMvQ/YfxB0X+2kSbsGdYqgRYYB&#10;RVusHXpmZPkDkCVNUuJ0v35PstPPnYb5IJMixSc+kjq/2HeK7aTzrdEFnxzlnEktTNnquuA/H9Zf&#10;vnLmA+mSlNGy4E/S84vl50/nvV3IqWmMKqVjCKL9orcFb0KwiyzzopEd+SNjpYaxMq6jANXVWemo&#10;R/ROZdM8P8l640rrjJDeY/dqMPJlil9VUoTbqvIyMFVw3C2k1aV1E9dseU6L2pFtWjFeg/7hFh21&#10;GqDPoa4oENu69kOorhXOeFOFI2G6zFRVK2TKAdlM8nfZ3DdkZcoF5Hj7TJP/f2HFze7OsbYs+DEq&#10;palDjX6ANdK1kgx7IKi3fgG/e3vnRs1DjNnuK9fFP/Jg+0Tq0zOpch+YwObkeHacT+ecCdjOJrNZ&#10;nljPXk5b58M3aToWhYI7wCcuaXftAxDhenCJYN6otly3SiXF1ZtL5diOUOD16dnJ7CReGUfeuCnN&#10;+oJP5xGcCUKjVYoCxM4ida9rzkjV6GARXMJ+c9r/BSSBN1TKAXqe4zsgD+4fbxGzuCLfDEcSxHhE&#10;6RhPpoYdk46sDzxHKew3+6FMCSVubUz5hNo5MzS1t2LdAuCafLgjhy5GqpjMcIulUgb5m1HirDHu&#10;99/2oz+aC1bOekwFuPm1JSc5U9812i7VD2OUlNn8dAoM99qyeW3R2+7SoC4TvAFWJDH6B3UQK2e6&#10;RwzwKqLCRFoAe6jCqFyGYVrxBAi5WiU3jI6lcK3vrYjBI3WR2of9Izk7dlFA/92YwwTR4l0zDb7x&#10;pDarbTBVmzrthVdULyoYu1TH8YmIc/1aT14vD9nyDwAAAP//AwBQSwMEFAAGAAgAAAAhAIIsAqHh&#10;AAAACwEAAA8AAABkcnMvZG93bnJldi54bWxMj0FOwzAQRfdI3MEaJDaodVLqyglxKtQIiQ0LAgeY&#10;Jm4SOR6H2G3D7TErWI7m6f/3i/1iR3bRsx8cKUjXCTBNjWsH6hR8frysJDAfkFocHWkF39rDvry9&#10;KTBv3ZXe9aUOHYsh5HNU0Icw5Zz7ptcW/dpNmuLv5GaLIZ5zx9sZrzHcjnyTJDtucaDY0OOkD71u&#10;TH22Cl4bc8Cviqo3aTZVXRthHoRQ6v5ueX4CFvQS/mD41Y/qUEanoztT69moYCdTEVEF222aAYuE&#10;zB7juqMCIUUGvCz4/w3lDwAAAP//AwBQSwECLQAUAAYACAAAACEAtoM4kv4AAADhAQAAEwAAAAAA&#10;AAAAAAAAAAAAAAAAW0NvbnRlbnRfVHlwZXNdLnhtbFBLAQItABQABgAIAAAAIQA4/SH/1gAAAJQB&#10;AAALAAAAAAAAAAAAAAAAAC8BAABfcmVscy8ucmVsc1BLAQItABQABgAIAAAAIQCkW2LmeQIAABAF&#10;AAAOAAAAAAAAAAAAAAAAAC4CAABkcnMvZTJvRG9jLnhtbFBLAQItABQABgAIAAAAIQCCLAKh4QAA&#10;AAsBAAAPAAAAAAAAAAAAAAAAANMEAABkcnMvZG93bnJldi54bWxQSwUGAAAAAAQABADzAAAA4QUA&#10;AAAA&#10;" fillcolor="#f79646" strokecolor="#b66d31" strokeweight="2pt">
                <v:textbox>
                  <w:txbxContent>
                    <w:p w:rsidR="005F2F1D" w:rsidRPr="00CA2011" w:rsidRDefault="005F2F1D" w:rsidP="001C755E">
                      <w:pPr>
                        <w:jc w:val="center"/>
                        <w:rPr>
                          <w:lang w:val="fr-FR"/>
                        </w:rPr>
                      </w:pPr>
                      <w:r>
                        <w:rPr>
                          <w:lang w:val="fr-FR"/>
                        </w:rPr>
                        <w:t>Coupure et longue file d’attente autours des points d’eau</w:t>
                      </w:r>
                    </w:p>
                  </w:txbxContent>
                </v:textbox>
              </v:rect>
            </w:pict>
          </mc:Fallback>
        </mc:AlternateContent>
      </w:r>
      <w:r>
        <w:rPr>
          <w:noProof/>
          <w:lang w:val="fr-FR" w:eastAsia="fr-FR"/>
        </w:rPr>
        <mc:AlternateContent>
          <mc:Choice Requires="wps">
            <w:drawing>
              <wp:anchor distT="0" distB="0" distL="114300" distR="114300" simplePos="0" relativeHeight="251813888" behindDoc="0" locked="0" layoutInCell="1" allowOverlap="1" wp14:anchorId="0F41DF27" wp14:editId="6D1AA5A5">
                <wp:simplePos x="0" y="0"/>
                <wp:positionH relativeFrom="column">
                  <wp:posOffset>8033385</wp:posOffset>
                </wp:positionH>
                <wp:positionV relativeFrom="paragraph">
                  <wp:posOffset>144145</wp:posOffset>
                </wp:positionV>
                <wp:extent cx="0" cy="99695"/>
                <wp:effectExtent l="57150" t="19050" r="76200" b="71755"/>
                <wp:wrapNone/>
                <wp:docPr id="149" name="Connecteur droit 149"/>
                <wp:cNvGraphicFramePr/>
                <a:graphic xmlns:a="http://schemas.openxmlformats.org/drawingml/2006/main">
                  <a:graphicData uri="http://schemas.microsoft.com/office/word/2010/wordprocessingShape">
                    <wps:wsp>
                      <wps:cNvCnPr/>
                      <wps:spPr>
                        <a:xfrm flipV="1">
                          <a:off x="0" y="0"/>
                          <a:ext cx="0" cy="996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8411F0" id="Connecteur droit 149"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632.55pt,11.35pt" to="632.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ewEAIAABoEAAAOAAAAZHJzL2Uyb0RvYy54bWysU01v2zAMvQ/YfxB0X5xmbdEYcXpI0F2G&#10;rVi77cxIsi1AlgRSiZN/P0pOg2y7DfNBEL+eHx+p1eNxcOJgkGzwjbyZzaUwXgVtfdfI769PHx6k&#10;oARegwveNPJkSD6u379bjbE2i9AHpw0KBvFUj7GRfUqxripSvRmAZiEaz8E24ACJTewqjTAy+uCq&#10;xXx+X40BdcSgDBF7t1NQrgt+2xqVvrYtmSRcI5lbKieWc5fPar2CukOIvVVnGvAPLAawnn96gdpC&#10;ArFH+xfUYBUGCm2aqTBUoW2tMqUH7uZm/kc3Lz1EU3phcSheZKL/B6u+HJ5RWM2zu11K4WHgIW2C&#10;96yc2aPQGGwSOcZKjZFqLtj4ZzxbFJ8xt31scRCts/EHAxUhuDVxLDqfLjqbYxJqcir2Lpf3y7uM&#10;W00AGSgipU8mDCJfGumszwJADYfPlKbUt5Ts9uHJOsd+qJ0XYyMXd7dznrMC3qXWQeLrELk78p0U&#10;4DpeUpWwQFJwVufyXE0n2jgUB+A94fXSYXxltlI4oMQBbqF8Z7a/lWY+W6B+Ki6hc5rzGdqUNWT6&#10;2Qj7ZPCl16PYuT1+A6bGhDNlbXPDvNOTwb/MrRQLQ/ppU1/WIYtZCGO3uzAueZMfXOxhovLxIVdP&#10;otGUXrS+cCjWFb0qD3gaab7tgj6VSRc/L2DJPz+WvOHXNt+vn/T6FwAAAP//AwBQSwMEFAAGAAgA&#10;AAAhAAXvg4bdAAAACwEAAA8AAABkcnMvZG93bnJldi54bWxMj8FOwzAMhu9IvENkJG4sbVnH1DWd&#10;KsQOcEBa4QGyxmsrGqdKsq28PZ44wPG3P/3+XG5nO4oz+jA4UpAuEhBIrTMDdQo+P3YPaxAhajJ6&#10;dIQKvjHAtrq9KXVh3IX2eG5iJ7iEQqEV9DFOhZSh7dHqsHATEu+OzlsdOfpOGq8vXG5HmSXJSlo9&#10;EF/o9YTPPbZfzckqiLvXl5DXb+n7MsF9431eB5srdX831xsQEef4B8NVn9WhYqeDO5EJYuScrfKU&#10;WQVZ9gTiSvxODgoe10uQVSn//1D9AAAA//8DAFBLAQItABQABgAIAAAAIQC2gziS/gAAAOEBAAAT&#10;AAAAAAAAAAAAAAAAAAAAAABbQ29udGVudF9UeXBlc10ueG1sUEsBAi0AFAAGAAgAAAAhADj9If/W&#10;AAAAlAEAAAsAAAAAAAAAAAAAAAAALwEAAF9yZWxzLy5yZWxzUEsBAi0AFAAGAAgAAAAhANnUh7AQ&#10;AgAAGgQAAA4AAAAAAAAAAAAAAAAALgIAAGRycy9lMm9Eb2MueG1sUEsBAi0AFAAGAAgAAAAhAAXv&#10;g4bdAAAACwEAAA8AAAAAAAAAAAAAAAAAag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12864" behindDoc="0" locked="0" layoutInCell="1" allowOverlap="1" wp14:anchorId="325199E9" wp14:editId="7F8A59EE">
                <wp:simplePos x="0" y="0"/>
                <wp:positionH relativeFrom="column">
                  <wp:posOffset>8090535</wp:posOffset>
                </wp:positionH>
                <wp:positionV relativeFrom="paragraph">
                  <wp:posOffset>796290</wp:posOffset>
                </wp:positionV>
                <wp:extent cx="0" cy="85726"/>
                <wp:effectExtent l="57150" t="19050" r="76200" b="85725"/>
                <wp:wrapNone/>
                <wp:docPr id="148" name="Connecteur droit 148"/>
                <wp:cNvGraphicFramePr/>
                <a:graphic xmlns:a="http://schemas.openxmlformats.org/drawingml/2006/main">
                  <a:graphicData uri="http://schemas.microsoft.com/office/word/2010/wordprocessingShape">
                    <wps:wsp>
                      <wps:cNvCnPr/>
                      <wps:spPr>
                        <a:xfrm flipV="1">
                          <a:off x="0" y="0"/>
                          <a:ext cx="0" cy="8572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A4A13A4" id="Connecteur droit 148" o:spid="_x0000_s1026" style="position:absolute;flip:y;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05pt,62.7pt" to="637.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AmDwIAABoEAAAOAAAAZHJzL2Uyb0RvYy54bWysU02P0zAQvSPxHyzfabpld6mipntotVwQ&#10;VOwC56ntJJYc25pxm/bfM3ZKVeCGyMHyfL28eTNePZ0GJ44GyQbfyLvZXArjVdDWd4389vr8bikF&#10;JfAaXPCmkWdD8mn99s1qjLVZhD44bVAwiKd6jI3sU4p1VZHqzQA0C9F4DrYBB0hsYldphJHRB1ct&#10;5vPHagyoIwZliNi7nYJyXfDb1qj0pW3JJOEaydxSObGc+3xW6xXUHULsrbrQgH9gMYD1/NMr1BYS&#10;iAPav6AGqzBQaNNMhaEKbWuVKT1wN3fzP7p56SGa0guLQ/EqE/0/WPX5uENhNc/unkflYeAhbYL3&#10;rJw5oNAYbBI5xkqNkWou2PgdXiyKO8xtn1ocROts/M5ARQhuTZyKzuerzuaUhJqcir3Lhw+Lx4xb&#10;TQAZKCKljyYMIl8a6azPAkANx0+UptRfKdntw7N1jv1QOy/GRi4e7uc8ZwW8S62DxNchcnfkOynA&#10;dbykKmGBpOCszuW5ms60cSiOwHvC66XD+MpspXBAiQPcQvkubH8rzXy2QP1UXEKXNOcztClryPSz&#10;EQ7J4EuvR7F3B/wKTI0JZ8ra5oZ5pyeDf5lbKRaG9MOmvqxDFrMQxm5/ZVzyJj+42MNE5f0yV0+i&#10;0ZRetL5yKNYNvSoPeBppvu2DPpdJFz8vYMm/PJa84bc232+f9PonAAAA//8DAFBLAwQUAAYACAAA&#10;ACEA5SR9790AAAANAQAADwAAAGRycy9kb3ducmV2LnhtbEyPwU7DMBBE70j8g7VI3KiTkkAJcaoI&#10;0QMckBr4ADdekoh4HdluG/6ejTjAbWZ3NPu23M52FCf0YXCkIF0lIJBaZwbqFHy87242IELUZPTo&#10;CBV8Y4BtdXlR6sK4M+3x1MROcAmFQivoY5wKKUPbo9Vh5SYk3n06b3Vk6ztpvD5zuR3lOknupNUD&#10;8YVeT/jUY/vVHK2CuHt5Dnn9mr5lCe4b7/M62Fyp66u5fgQRcY5/YVjwGR0qZjq4I5kgRvbr+yzl&#10;7KLyDMQS+R0dWN1uHkBWpfz/RfUDAAD//wMAUEsBAi0AFAAGAAgAAAAhALaDOJL+AAAA4QEAABMA&#10;AAAAAAAAAAAAAAAAAAAAAFtDb250ZW50X1R5cGVzXS54bWxQSwECLQAUAAYACAAAACEAOP0h/9YA&#10;AACUAQAACwAAAAAAAAAAAAAAAAAvAQAAX3JlbHMvLnJlbHNQSwECLQAUAAYACAAAACEAECsAJg8C&#10;AAAaBAAADgAAAAAAAAAAAAAAAAAuAgAAZHJzL2Uyb0RvYy54bWxQSwECLQAUAAYACAAAACEA5SR9&#10;790AAAANAQAADwAAAAAAAAAAAAAAAABp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11840" behindDoc="0" locked="0" layoutInCell="1" allowOverlap="1" wp14:anchorId="79A8FAF1" wp14:editId="62AFD693">
                <wp:simplePos x="0" y="0"/>
                <wp:positionH relativeFrom="column">
                  <wp:posOffset>8731250</wp:posOffset>
                </wp:positionH>
                <wp:positionV relativeFrom="paragraph">
                  <wp:posOffset>882015</wp:posOffset>
                </wp:positionV>
                <wp:extent cx="0" cy="66675"/>
                <wp:effectExtent l="57150" t="19050" r="76200" b="85725"/>
                <wp:wrapNone/>
                <wp:docPr id="147" name="Connecteur droit 147"/>
                <wp:cNvGraphicFramePr/>
                <a:graphic xmlns:a="http://schemas.openxmlformats.org/drawingml/2006/main">
                  <a:graphicData uri="http://schemas.microsoft.com/office/word/2010/wordprocessingShape">
                    <wps:wsp>
                      <wps:cNvCnPr/>
                      <wps:spPr>
                        <a:xfrm>
                          <a:off x="0" y="0"/>
                          <a:ext cx="0" cy="666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687B58" id="Connecteur droit 147"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687.5pt,69.45pt" to="687.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7ACAIAABAEAAAOAAAAZHJzL2Uyb0RvYy54bWysUz1v2zAQ3Qv0PxDcazlu4gSC5Qw20qVo&#10;gyZF5zNJSQQokrijLfvf90i5jttuRTVQvE+9d/e0ejwOThwMkg2+kTezuRTGq6Ct7xr5/fXpw4MU&#10;lMBrcMGbRp4Mycf1+3erMdZmEfrgtEHBTTzVY2xkn1Ksq4pUbwagWYjGc7ANOEBiE7tKI4zcfXDV&#10;Yj5fVmNAHTEoQ8Te7RSU69K/bY1KX9uWTBKukYwtlRPLuctntV5B3SHE3qozDPgHFANYzx+9tNpC&#10;ArFH+1erwSoMFNo0U2GoQttaZQoHZnMz/4PNSw/RFC48HIqXMdH/a6u+HJ5RWM27u72XwsPAS9oE&#10;73lyZo9CY7BJ5BhPaoxUc8HGP+PZoviMmfaxxSG/mZA4lumeLtM1xyTU5FTsXS6X93e5W/VWFpHS&#10;JxMGkS+NdNZn2lDD4TOlKfVXSnb78GSdYz/UzouxkYu72zlvVwErqHWQ+DpE5kS+kwJcx9JUCUtL&#10;Cs7qXJ6r6UQbh+IArA4WlQ7jK6OVwgElDjCF8pzR/laa8WyB+qm4hM5pzufWpoiP4Wcj7JPBl16P&#10;Yuf2+A0YGgPOkLXNhFnJk8GfzFSKhSH9sKkvIsjDLICx210Ql7zJDy72MEH5+JCrp6HRlF5mfcFQ&#10;rCt4VV7rtMh82wV9KvstfpZdyT//IlnX1zbfr3/k9U8AAAD//wMAUEsDBBQABgAIAAAAIQCZp0Ek&#10;3AAAAA0BAAAPAAAAZHJzL2Rvd25yZXYueG1sTE9BTsMwELwj8QdrkbhRG2ghDXEqBKrEgQuFS29u&#10;vE0C8TqynTT8no04wG1mZzQ7U2wm14kRQ2w9abheKBBIlbct1Ro+3rdXGYiYDFnTeUIN3xhhU56f&#10;FSa3/kRvOO5SLTiEYm40NCn1uZSxatCZuPA9EmtHH5xJTEMtbTAnDnedvFHqTjrTEn9oTI9PDVZf&#10;u8Fp8DhWKnXPYeVkvx3i/vXlU2VaX15Mjw8gEk7pzwxzfa4OJXc6+IFsFB3z2/sVj0kzytYgZsvv&#10;6cBouV6CLAv5f0X5AwAA//8DAFBLAQItABQABgAIAAAAIQC2gziS/gAAAOEBAAATAAAAAAAAAAAA&#10;AAAAAAAAAABbQ29udGVudF9UeXBlc10ueG1sUEsBAi0AFAAGAAgAAAAhADj9If/WAAAAlAEAAAsA&#10;AAAAAAAAAAAAAAAALwEAAF9yZWxzLy5yZWxzUEsBAi0AFAAGAAgAAAAhALAFfsAIAgAAEAQAAA4A&#10;AAAAAAAAAAAAAAAALgIAAGRycy9lMm9Eb2MueG1sUEsBAi0AFAAGAAgAAAAhAJmnQSTcAAAADQEA&#10;AA8AAAAAAAAAAAAAAAAAYgQAAGRycy9kb3ducmV2LnhtbFBLBQYAAAAABAAEAPMAAABr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10816" behindDoc="0" locked="0" layoutInCell="1" allowOverlap="1" wp14:anchorId="0EC7BC51" wp14:editId="1F902D05">
                <wp:simplePos x="0" y="0"/>
                <wp:positionH relativeFrom="column">
                  <wp:posOffset>7128510</wp:posOffset>
                </wp:positionH>
                <wp:positionV relativeFrom="paragraph">
                  <wp:posOffset>882015</wp:posOffset>
                </wp:positionV>
                <wp:extent cx="0" cy="66675"/>
                <wp:effectExtent l="57150" t="19050" r="76200" b="85725"/>
                <wp:wrapNone/>
                <wp:docPr id="146" name="Connecteur droit 146"/>
                <wp:cNvGraphicFramePr/>
                <a:graphic xmlns:a="http://schemas.openxmlformats.org/drawingml/2006/main">
                  <a:graphicData uri="http://schemas.microsoft.com/office/word/2010/wordprocessingShape">
                    <wps:wsp>
                      <wps:cNvCnPr/>
                      <wps:spPr>
                        <a:xfrm>
                          <a:off x="0" y="0"/>
                          <a:ext cx="0" cy="666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DC339BF" id="Connecteur droit 146"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61.3pt,69.45pt" to="561.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20BwIAABAEAAAOAAAAZHJzL2Uyb0RvYy54bWysU02P0zAQvSPxHyzfabplt6yipntotVwQ&#10;VOwizlPbSSw5tjXjNu2/Z+yUUuCGyMHxfOa9mZfV02lw4miQbPCNvJvNpTBeBW1918hvr8/vHqWg&#10;BF6DC9408mxIPq3fvlmNsTaL0AenDQpu4qkeYyP7lGJdVaR6MwDNQjSeg23AARKb2FUaYeTug6sW&#10;8/myGgPqiEEZIvZup6Bcl/5ta1T60rZkknCNZGypnFjOfT6r9QrqDiH2Vl1gwD+gGMB6/ui11RYS&#10;iAPav1oNVmGg0KaZCkMV2tYqUzgwm7v5H2xeeoimcOHhULyOif5fW/X5uENhNe/ufimFh4GXtAne&#10;8+TMAYXGYJPIMZ7UGKnmgo3f4cWiuMNM+9TikN9MSJzKdM/X6ZpTEmpyKvYul8sPD7lb9assIqWP&#10;JgwiXxrprM+0oYbjJ0pT6s+U7Pbh2TrHfqidF2MjFw/3c96uAlZQ6yDxdYjMiXwnBbiOpakSlpYU&#10;nNW5PFfTmTYOxRFYHSwqHcZXRiuFA0ocYArluaD9rTTj2QL1U3EJXdKcz61NER/Dz0Y4JIMvvR7F&#10;3h3wKzA0Bpwha5sJs5Ingz+ZqRQLQ/puU19EkIdZAGO3vyIueZMfXOxhgvL+MVdPQ6Mpvcz6iqFY&#10;N/CqvNZpkfm2D/pc9lv8LLuSf/lFsq5vbb7f/sjrHwAAAP//AwBQSwMEFAAGAAgAAAAhANQJfRPe&#10;AAAADQEAAA8AAABkcnMvZG93bnJldi54bWxMjzFPwzAQhXck/oN1SGzUbihVGuJUCFSJgYXCwubG&#10;RxKwz1HspOHfcxUD3d67e3r3XbmdvRMTDrELpGG5UCCQ6mA7ajS8v+1uchAxGbLGBUINPxhhW11e&#10;lKaw4UivOO1TI7iEYmE0tCn1hZSxbtGbuAg9Eu8+w+BNYjs00g7myOXeyUyptfSmI77Qmh4fW6y/&#10;96PXEHCqVXJPw52X/W6MHy/PXyrX+vpqfrgHkXBO/2E44TM6VMx0CCPZKBz7ZZatOcvqNt+AOEX+&#10;RgdWq80KZFXK8y+qXwAAAP//AwBQSwECLQAUAAYACAAAACEAtoM4kv4AAADhAQAAEwAAAAAAAAAA&#10;AAAAAAAAAAAAW0NvbnRlbnRfVHlwZXNdLnhtbFBLAQItABQABgAIAAAAIQA4/SH/1gAAAJQBAAAL&#10;AAAAAAAAAAAAAAAAAC8BAABfcmVscy8ucmVsc1BLAQItABQABgAIAAAAIQALRr20BwIAABAEAAAO&#10;AAAAAAAAAAAAAAAAAC4CAABkcnMvZTJvRG9jLnhtbFBLAQItABQABgAIAAAAIQDUCX0T3gAAAA0B&#10;AAAPAAAAAAAAAAAAAAAAAGEEAABkcnMvZG93bnJldi54bWxQSwUGAAAAAAQABADzAAAAbA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9792" behindDoc="0" locked="0" layoutInCell="1" allowOverlap="1" wp14:anchorId="791BD821" wp14:editId="3C3F567C">
                <wp:simplePos x="0" y="0"/>
                <wp:positionH relativeFrom="column">
                  <wp:posOffset>7128510</wp:posOffset>
                </wp:positionH>
                <wp:positionV relativeFrom="paragraph">
                  <wp:posOffset>882015</wp:posOffset>
                </wp:positionV>
                <wp:extent cx="1602740" cy="1"/>
                <wp:effectExtent l="38100" t="38100" r="54610" b="95250"/>
                <wp:wrapNone/>
                <wp:docPr id="145" name="Connecteur droit 145"/>
                <wp:cNvGraphicFramePr/>
                <a:graphic xmlns:a="http://schemas.openxmlformats.org/drawingml/2006/main">
                  <a:graphicData uri="http://schemas.microsoft.com/office/word/2010/wordprocessingShape">
                    <wps:wsp>
                      <wps:cNvCnPr/>
                      <wps:spPr>
                        <a:xfrm>
                          <a:off x="0" y="0"/>
                          <a:ext cx="1602740"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700EED18" id="Connecteur droit 145"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3pt,69.45pt" to="687.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EfCgIAABIEAAAOAAAAZHJzL2Uyb0RvYy54bWysU02P0zAQvSPxHyzfadLSXVZR0z20Wi4I&#10;VuwizlPbaSw5tjXjNu2/Z+yUUuCGyMHxfL28NzNZPZ4GJ44GyQbfyvmslsJ4FbT1+1Z+e3169yAF&#10;JfAaXPCmlWdD8nH99s1qjI1ZhD44bVAwiKdmjK3sU4pNVZHqzQA0C9F4DnYBB0hs4r7SCCOjD65a&#10;1PV9NQbUEYMyROzdTkG5LvhdZ1T60nVkknCtZG6pnFjOXT6r9QqaPULsrbrQgH9gMYD1/NEr1BYS&#10;iAPav6AGqzBQ6NJMhaEKXWeVKRpYzbz+Q81LD9EULdwcitc20f+DVZ+Pzyis5tkt76TwMPCQNsF7&#10;7pw5oNAYbBI5xp0aIzVcsPHPeLEoPmOWfepwyG8WJE6lu+drd80pCcXO+X29+LDkISiOzTNe9asw&#10;IqWPJgwiX1rprM/CoYHjJ0pT6s+U7PbhyTrHfmicF2MrF3fLOkMD71DnIPF1iKyK/F4KcHteTpWw&#10;QFJwVufyXE1n2jgUR+D94LXSYXxlvlI4oMQBFlGeC9vfSjOfLVA/FZfQJc35DG3K+jH9bIRDMvjS&#10;61Hs3AG/AlNjwpmytlkw7/Jk8CezlGJhSN9t6ssa5HYWwrjfXRmXvMkPLvYwUXn/kKunptGUXnp9&#10;5VCsG3pVHuw0ynzbBX0uEy5+XrySf/lJ8mbf2ny//ZXXPwAAAP//AwBQSwMEFAAGAAgAAAAhAIyd&#10;IA/eAAAADQEAAA8AAABkcnMvZG93bnJldi54bWxMj0FPwzAMhe9I/IfISNxYuk4bpTSdEGgSBy4M&#10;LtyyxrSFxKmStCv/Hk9CYjc/++n5e9V2dlZMGGLvScFykYFAarzpqVXw/ra7KUDEpMlo6wkV/GCE&#10;bX15UenS+CO94rRPreAQiqVW0KU0lFLGpkOn48IPSHz79MHpxDK00gR95HBnZZ5lG+l0T/yh0wM+&#10;dth870enwOPUZMk+hbWTw26MHy/PX1mh1PXV/HAPIuGc/s1wwmd0qJnp4EcyUVjWyzzfsJenVXEH&#10;4mRZ3a653+FvJetKnreofwEAAP//AwBQSwECLQAUAAYACAAAACEAtoM4kv4AAADhAQAAEwAAAAAA&#10;AAAAAAAAAAAAAAAAW0NvbnRlbnRfVHlwZXNdLnhtbFBLAQItABQABgAIAAAAIQA4/SH/1gAAAJQB&#10;AAALAAAAAAAAAAAAAAAAAC8BAABfcmVscy8ucmVsc1BLAQItABQABgAIAAAAIQDILjEfCgIAABIE&#10;AAAOAAAAAAAAAAAAAAAAAC4CAABkcnMvZTJvRG9jLnhtbFBLAQItABQABgAIAAAAIQCMnSAP3gAA&#10;AA0BAAAPAAAAAAAAAAAAAAAAAGQEAABkcnMvZG93bnJldi54bWxQSwUGAAAAAAQABADzAAAAbwUA&#10;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8768" behindDoc="0" locked="0" layoutInCell="1" allowOverlap="1" wp14:anchorId="64E5AD7C" wp14:editId="5A3D511A">
                <wp:simplePos x="0" y="0"/>
                <wp:positionH relativeFrom="column">
                  <wp:posOffset>7128510</wp:posOffset>
                </wp:positionH>
                <wp:positionV relativeFrom="paragraph">
                  <wp:posOffset>1520190</wp:posOffset>
                </wp:positionV>
                <wp:extent cx="0" cy="257175"/>
                <wp:effectExtent l="57150" t="19050" r="76200" b="85725"/>
                <wp:wrapNone/>
                <wp:docPr id="144" name="Connecteur droit 144"/>
                <wp:cNvGraphicFramePr/>
                <a:graphic xmlns:a="http://schemas.openxmlformats.org/drawingml/2006/main">
                  <a:graphicData uri="http://schemas.microsoft.com/office/word/2010/wordprocessingShape">
                    <wps:wsp>
                      <wps:cNvCnPr/>
                      <wps:spPr>
                        <a:xfrm flipV="1">
                          <a:off x="0" y="0"/>
                          <a:ext cx="0" cy="257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216D4B1" id="Connecteur droit 144" o:spid="_x0000_s1026" style="position:absolute;flip:y;z-index:251808768;visibility:visible;mso-wrap-style:square;mso-wrap-distance-left:9pt;mso-wrap-distance-top:0;mso-wrap-distance-right:9pt;mso-wrap-distance-bottom:0;mso-position-horizontal:absolute;mso-position-horizontal-relative:text;mso-position-vertical:absolute;mso-position-vertical-relative:text" from="561.3pt,119.7pt" to="561.3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DgIAABsEAAAOAAAAZHJzL2Uyb0RvYy54bWysU02P0zAQvSPxHyzfadrSZVdR0z20Wi4I&#10;VuwC56ntJJYc25pxm/bfM3ZKVeCGyMHyfL28eTNeP54GJ44GyQbfyMVsLoXxKmjru0Z+e3169yAF&#10;JfAaXPCmkWdD8nHz9s16jLVZhj44bVAwiKd6jI3sU4p1VZHqzQA0C9F4DrYBB0hsYldphJHRB1ct&#10;5/MP1RhQRwzKELF3NwXlpuC3rVHpS9uSScI1krmlcmI59/msNmuoO4TYW3WhAf/AYgDr+adXqB0k&#10;EAe0f0ENVmGg0KaZCkMV2tYqU3rgbhbzP7p56SGa0guLQ/EqE/0/WPX5+IzCap7daiWFh4GHtA3e&#10;s3LmgEJjsEnkGCs1Rqq5YOuf8WJRfMbc9qnFQbTOxu8MVITg1sSp6Hy+6mxOSajJqdi7vLtf3N9l&#10;4GpCyEgRKX00YRD50khnfVYAajh+ojSl/krJbh+erHPsh9p5MWbQ1ZwHrYCXqXWQ+DpEbo98JwW4&#10;jrdUJSyQFJzVuTxX05m2DsUReFF4v3QYX5muFA4ocYB7KN+F7W+lmc8OqJ+KS+iS5nyGNmUPmX42&#10;wiEZfOn1KPbugF+BqTHhTFnb3DAv9WTwL3MrxcKQftjUl33IahbC2O2vjEve5AcXe5iovH/I1ZNo&#10;NKUXra8cinVDr8oTnmaab/ugz2XUxc8bWPIvryWv+K3N99s3vfkJAAD//wMAUEsDBBQABgAIAAAA&#10;IQA+cIie3wAAAA0BAAAPAAAAZHJzL2Rvd25yZXYueG1sTI/BTsMwEETvSPyDtUjcqJPQlCbEqSJE&#10;D3BAauAD3GSbRMTryHbb8PdsxYEeZ/ZpdqbYzGYUJ3R+sKQgXkQgkBrbDtQp+PrcPqxB+KCp1aMl&#10;VPCDHjbl7U2h89aeaYenOnSCQ8jnWkEfwpRL6ZsejfYLOyHx7WCd0YGl62Tr9JnDzSiTKFpJowfi&#10;D72e8KXH5rs+GgVh+/bq0+o9/lhGuKudSytvUqXu7+bqGUTAOfzDcKnP1aHkTnt7pNaLkXWcJCtm&#10;FSSP2RLEBfmz9mw9ZRnIspDXK8pfAAAA//8DAFBLAQItABQABgAIAAAAIQC2gziS/gAAAOEBAAAT&#10;AAAAAAAAAAAAAAAAAAAAAABbQ29udGVudF9UeXBlc10ueG1sUEsBAi0AFAAGAAgAAAAhADj9If/W&#10;AAAAlAEAAAsAAAAAAAAAAAAAAAAALwEAAF9yZWxzLy5yZWxzUEsBAi0AFAAGAAgAAAAhAL+r5vMO&#10;AgAAGwQAAA4AAAAAAAAAAAAAAAAALgIAAGRycy9lMm9Eb2MueG1sUEsBAi0AFAAGAAgAAAAhAD5w&#10;iJ7fAAAADQEAAA8AAAAAAAAAAAAAAAAAaA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7744" behindDoc="0" locked="0" layoutInCell="1" allowOverlap="1" wp14:anchorId="7D5D313A" wp14:editId="7B3675A7">
                <wp:simplePos x="0" y="0"/>
                <wp:positionH relativeFrom="column">
                  <wp:posOffset>8938260</wp:posOffset>
                </wp:positionH>
                <wp:positionV relativeFrom="paragraph">
                  <wp:posOffset>1482090</wp:posOffset>
                </wp:positionV>
                <wp:extent cx="0" cy="180340"/>
                <wp:effectExtent l="57150" t="19050" r="76200" b="86360"/>
                <wp:wrapNone/>
                <wp:docPr id="143" name="Connecteur droit 143"/>
                <wp:cNvGraphicFramePr/>
                <a:graphic xmlns:a="http://schemas.openxmlformats.org/drawingml/2006/main">
                  <a:graphicData uri="http://schemas.microsoft.com/office/word/2010/wordprocessingShape">
                    <wps:wsp>
                      <wps:cNvCnPr/>
                      <wps:spPr>
                        <a:xfrm flipV="1">
                          <a:off x="0" y="0"/>
                          <a:ext cx="0" cy="1803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C92E3DD" id="Connecteur droit 143" o:spid="_x0000_s1026" style="position:absolute;flip:y;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3.8pt,116.7pt" to="703.8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kYEAIAABsEAAAOAAAAZHJzL2Uyb0RvYy54bWysU8uu0zAQ3SPxD5b3NOkDVEVN76LVZYOg&#10;4l5gPfUjseTY1tht2r9n7JSqwA6RheV5HZ8zM9k8XQbLzgqj8a7l81nNmXLCS+O6ln97fX635iwm&#10;cBKsd6rlVxX50/btm80YGrXwvbdSISMQF5sxtLxPKTRVFUWvBogzH5SjoPY4QCITu0oijIQ+2GpR&#10;1x+q0aMM6IWKkbz7Kci3BV9rJdIXraNKzLacuKVyYjmP+ay2G2g6hNAbcaMB/8BiAOPo0TvUHhKw&#10;E5q/oAYj0Eev00z4ofJaG6GKBlIzr/9Q89JDUEULNSeGe5vi/4MVn88HZEbS7FZLzhwMNKSdd446&#10;p07IJHqTWI5Rp8YQGyrYuQPerBgOmGVfNA5MWxO+E1BpBEljl9Ln673P6pKYmJyCvPN1vVyVEVQT&#10;QkYKGNNH5QeWLy23xuUOQAPnTzHRq5T6KyW7nX821pYpWsfGli/er2oatABaJm0h0XUIJC+6jjOw&#10;HW2pSFggo7dG5vIMFK9xZ5GdgRaF9kv68ZXocmYhJgqQhvLlNhCF30oznz3EfiouoVuadRlalT0k&#10;+tnwp6TwpZcjO9oTfgWiRoQzZWmyYFrqyaAns5RioU8/TOrLPuRuFsLYHe+MS97kBxt6mKgs17n6&#10;xnhKL+zvHIr1QK/KE55mmm9HL69l1MVPG1jyb39LXvFHm+6P//T2JwAAAP//AwBQSwMEFAAGAAgA&#10;AAAhAN6go0HfAAAADQEAAA8AAABkcnMvZG93bnJldi54bWxMj8FOwzAQRO9I/IO1SNyonTYJVRqn&#10;ihA9wAGpgQ9w4yWJGtuR7bbh79mKAz3O7NPsTLmdzcjO6MPgrIRkIYChbZ0ebCfh63P3tAYWorJa&#10;jc6ihB8MsK3u70pVaHexezw3sWMUYkOhJPQxTgXnoe3RqLBwE1q6fTtvVCTpO669ulC4GflSiJwb&#10;NVj60KsJX3psj83JSIi7t9eQ1e/JRypw33if1cFkUj4+zPUGWMQ5/sNwrU/VoaJOB3eyOrCRdCqe&#10;c2IlLFerFNgV+bMOZOXJGnhV8tsV1S8AAAD//wMAUEsBAi0AFAAGAAgAAAAhALaDOJL+AAAA4QEA&#10;ABMAAAAAAAAAAAAAAAAAAAAAAFtDb250ZW50X1R5cGVzXS54bWxQSwECLQAUAAYACAAAACEAOP0h&#10;/9YAAACUAQAACwAAAAAAAAAAAAAAAAAvAQAAX3JlbHMvLnJlbHNQSwECLQAUAAYACAAAACEAyJGZ&#10;GBACAAAbBAAADgAAAAAAAAAAAAAAAAAuAgAAZHJzL2Uyb0RvYy54bWxQSwECLQAUAAYACAAAACEA&#10;3qCjQd8AAAANAQAADwAAAAAAAAAAAAAAAABqBAAAZHJzL2Rvd25yZXYueG1sUEsFBgAAAAAEAAQA&#10;8wAAAHY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06368" behindDoc="0" locked="0" layoutInCell="1" allowOverlap="1" wp14:anchorId="734C83F9" wp14:editId="596FCE7B">
                <wp:simplePos x="0" y="0"/>
                <wp:positionH relativeFrom="column">
                  <wp:posOffset>8090536</wp:posOffset>
                </wp:positionH>
                <wp:positionV relativeFrom="paragraph">
                  <wp:posOffset>1663065</wp:posOffset>
                </wp:positionV>
                <wp:extent cx="1555750" cy="617220"/>
                <wp:effectExtent l="0" t="0" r="25400" b="11430"/>
                <wp:wrapNone/>
                <wp:docPr id="45" name="Rectangle 45"/>
                <wp:cNvGraphicFramePr/>
                <a:graphic xmlns:a="http://schemas.openxmlformats.org/drawingml/2006/main">
                  <a:graphicData uri="http://schemas.microsoft.com/office/word/2010/wordprocessingShape">
                    <wps:wsp>
                      <wps:cNvSpPr/>
                      <wps:spPr>
                        <a:xfrm>
                          <a:off x="0" y="0"/>
                          <a:ext cx="1555750" cy="617220"/>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Insuffisance des produits zootechniques sur le marché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83F9" id="Rectangle 45" o:spid="_x0000_s1057" style="position:absolute;margin-left:637.05pt;margin-top:130.95pt;width:122.5pt;height:4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gNfAIAABAFAAAOAAAAZHJzL2Uyb0RvYy54bWysVEtv2zAMvg/YfxB0Xx1ncbIGdYogRYYB&#10;RVusHXpmZMk2oNckJXb360fJTvo8DcvBIcXHJ34kdXHZK0kO3PnW6JLmZxNKuGamanVd0l8P2y/f&#10;KPEBdAXSaF7SJ+7p5erzp4vOLvnUNEZW3BFMov2ysyVtQrDLLPOs4Qr8mbFco1EYpyCg6uqsctBh&#10;diWz6WQyzzrjKusM497j6dVgpKuUXwjOwq0QngciS4p3C+nr0ncXv9nqApa1A9u0bLwG/MMtFLQa&#10;QU+priAA2bv2XSrVMme8EeGMGZUZIVrGUw1YTT55U819A5anWpAcb080+f+Xlt0c7hxpq5LOCko0&#10;KOzRT2QNdC05wTMkqLN+iX739s6NmkcxVtsLp+I/1kH6ROrTiVTeB8LwMC+KYlEg9wxt83wxnSbW&#10;s+do63z4zo0iUSipQ/jEJRyufUBEdD26RDBvZFttWymT4urdRjpyAGzwdnE+n83jlTHklZvUpCvp&#10;tJhN4kUAB01ICCgqi6V7XVMCssYJZsEl7FfR/gOQBN5AxQfoYoK/I/Lg/v4WsYor8M0QkiDGEKlj&#10;Pp4Gdiw6sj7wHKXQ7/rUpq95DIlHO1M9Ye+cGYbaW7ZtEeAafLgDh1OMpeJmhlv8CGmwfjNKlDTG&#10;/fnoPPrjcKGVkg63Arn5vQfHKZE/NI7deT6bxTVKyqxYYC+Je2nZvbTovdoY7EuOb4BlSYz+QR5F&#10;4Yx6xAVeR1Q0gWaIPXRhVDZh2FZ8Ahhfr5Mbro6FcK3vLYvJI3WR2of+EZwdpyjg/N2Y4wbB8s0w&#10;Db4xUpv1PhjRpkl75hW7FxVcu9TH8YmIe/1ST17PD9nqLwAAAP//AwBQSwMEFAAGAAgAAAAhAKbO&#10;oNPhAAAADQEAAA8AAABkcnMvZG93bnJldi54bWxMj81OwzAQhO9IvIO1SFwQdRJwf0KcCjVC4tID&#10;gQdwYzeJHK9D7Lbh7dme4LazO5r9ptjObmBnM4Xeo4R0kQAz2HjdYyvh6/PtcQ0sRIVaDR6NhB8T&#10;YFve3hQq1/6CH+Zcx5ZRCIZcSehiHHPOQ9MZp8LCjwbpdvSTU5Hk1HI9qQuFu4FnSbLkTvVIHzo1&#10;ml1nGlufnIT3xu7Ud4XVfm2zqq6tsA9CSHl/N7++AItmjn9muOITOpTEdPAn1IENpLPVc0peCdky&#10;3QC7WkS6odVBwpOggZcF/9+i/AUAAP//AwBQSwECLQAUAAYACAAAACEAtoM4kv4AAADhAQAAEwAA&#10;AAAAAAAAAAAAAAAAAAAAW0NvbnRlbnRfVHlwZXNdLnhtbFBLAQItABQABgAIAAAAIQA4/SH/1gAA&#10;AJQBAAALAAAAAAAAAAAAAAAAAC8BAABfcmVscy8ucmVsc1BLAQItABQABgAIAAAAIQAdpPgNfAIA&#10;ABAFAAAOAAAAAAAAAAAAAAAAAC4CAABkcnMvZTJvRG9jLnhtbFBLAQItABQABgAIAAAAIQCmzqDT&#10;4QAAAA0BAAAPAAAAAAAAAAAAAAAAANYEAABkcnMvZG93bnJldi54bWxQSwUGAAAAAAQABADzAAAA&#10;5AUAAAAA&#10;" fillcolor="#f79646" strokecolor="#b66d31" strokeweight="2pt">
                <v:textbox>
                  <w:txbxContent>
                    <w:p w:rsidR="005F2F1D" w:rsidRPr="00EF6F51" w:rsidRDefault="005F2F1D" w:rsidP="001C755E">
                      <w:pPr>
                        <w:jc w:val="center"/>
                        <w:rPr>
                          <w:lang w:val="fr-FR"/>
                        </w:rPr>
                      </w:pPr>
                      <w:r>
                        <w:rPr>
                          <w:lang w:val="fr-FR"/>
                        </w:rPr>
                        <w:t>Insuffisance des produits zootechniques sur le marché</w:t>
                      </w:r>
                    </w:p>
                  </w:txbxContent>
                </v:textbox>
              </v:rect>
            </w:pict>
          </mc:Fallback>
        </mc:AlternateContent>
      </w:r>
      <w:r>
        <w:rPr>
          <w:noProof/>
          <w:lang w:val="fr-FR" w:eastAsia="fr-FR"/>
        </w:rPr>
        <mc:AlternateContent>
          <mc:Choice Requires="wps">
            <w:drawing>
              <wp:anchor distT="0" distB="0" distL="114300" distR="114300" simplePos="0" relativeHeight="251806720" behindDoc="0" locked="0" layoutInCell="1" allowOverlap="1" wp14:anchorId="31513B99" wp14:editId="14681A2D">
                <wp:simplePos x="0" y="0"/>
                <wp:positionH relativeFrom="column">
                  <wp:posOffset>7957185</wp:posOffset>
                </wp:positionH>
                <wp:positionV relativeFrom="paragraph">
                  <wp:posOffset>2406015</wp:posOffset>
                </wp:positionV>
                <wp:extent cx="38100" cy="57150"/>
                <wp:effectExtent l="57150" t="19050" r="76200" b="76200"/>
                <wp:wrapNone/>
                <wp:docPr id="142" name="Connecteur droit 142"/>
                <wp:cNvGraphicFramePr/>
                <a:graphic xmlns:a="http://schemas.openxmlformats.org/drawingml/2006/main">
                  <a:graphicData uri="http://schemas.microsoft.com/office/word/2010/wordprocessingShape">
                    <wps:wsp>
                      <wps:cNvCnPr/>
                      <wps:spPr>
                        <a:xfrm flipV="1">
                          <a:off x="0" y="0"/>
                          <a:ext cx="38100" cy="571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56EEE5" id="Connecteur droit 142" o:spid="_x0000_s1026" style="position:absolute;flip:y;z-index:251806720;visibility:visible;mso-wrap-style:square;mso-wrap-distance-left:9pt;mso-wrap-distance-top:0;mso-wrap-distance-right:9pt;mso-wrap-distance-bottom:0;mso-position-horizontal:absolute;mso-position-horizontal-relative:text;mso-position-vertical:absolute;mso-position-vertical-relative:text" from="626.55pt,189.45pt" to="629.5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hgFAIAAB4EAAAOAAAAZHJzL2Uyb0RvYy54bWysU02P2jAQvVfqf7B8LwF2aREi7AG0vVQt&#10;6m7b82A7iSXHtsaGwL/veEIRbW9Vc7A8X89v3kzWT+feiZPBZIOv5WwylcJ4FbT1bS2/vT6/W0qR&#10;MngNLnhTy4tJ8mnz9s16iCszD11w2qAgEJ9WQ6xll3NcVVVSnekhTUI0noJNwB4ymdhWGmEg9N5V&#10;8+n0fTUE1BGDMimRdzcG5Ybxm8ao/KVpksnC1ZK4ZT6Rz0M5q80aVi1C7Ky60oB/YNGD9fToDWoH&#10;GcQR7V9QvVUYUmjyRIW+Ck1jleEeqJvZ9I9uXjqIhnshcVK8yZT+H6z6fNqjsJpm9ziXwkNPQ9oG&#10;70k5c0ShMdgsSoyUGmJaUcHW7/FqpbjH0va5wV40zsbvBMRCUGvizDpfbjqbcxaKnA/L2ZSGoSiy&#10;+DBb8BSqEaSARUz5owm9KJdaOuuLCLCC06eU6WFK/ZVS3D48W+d4kM6LoZbzxSPDA+1T4yDTS32k&#10;DpNvpQDX0qKqjAyZgrO6lBegdElbh+IEtCu0YjoMr8RYCgcpU4Da4K8oQRR+Ky18dpC6sZhD1zTn&#10;C7ThVST6xQjHbPCl04M4uCN+BaJGhAtlbUvDtNejQU+WVtjCkH/Y3PFKFEGZMLaHG2POG/3gYgcj&#10;lYdlqb4yHtOZ/Y0DW3f0qjLkcazldgj6wtNmPy0h519/mLLl9zbd73/rzU8AAAD//wMAUEsDBBQA&#10;BgAIAAAAIQCGCDvX4AAAAA0BAAAPAAAAZHJzL2Rvd25yZXYueG1sTI/BTsMwEETvSPyDtUjcqJMU&#10;0yTEqSJED3Co1MAHuPGSRMR2ZLtt+Hu2JzjO7NPsTLVdzMTO6MPorIR0lQBD2zk92l7C58fuIQcW&#10;orJaTc6ihB8MsK1vbypVanexBzy3sWcUYkOpJAwxziXnoRvQqLByM1q6fTlvVCTpe669ulC4mXiW&#10;JE/cqNHSh0HN+DJg992ejIS4e3sNonlP948JHlrvRROMkPL+bmmegUVc4h8M1/pUHWrqdHQnqwOb&#10;SGdinRIrYb3JC2BXJBMFWUey8k0BvK74/xX1LwAAAP//AwBQSwECLQAUAAYACAAAACEAtoM4kv4A&#10;AADhAQAAEwAAAAAAAAAAAAAAAAAAAAAAW0NvbnRlbnRfVHlwZXNdLnhtbFBLAQItABQABgAIAAAA&#10;IQA4/SH/1gAAAJQBAAALAAAAAAAAAAAAAAAAAC8BAABfcmVscy8ucmVsc1BLAQItABQABgAIAAAA&#10;IQBUYZhgFAIAAB4EAAAOAAAAAAAAAAAAAAAAAC4CAABkcnMvZTJvRG9jLnhtbFBLAQItABQABgAI&#10;AAAAIQCGCDvX4AAAAA0BAAAPAAAAAAAAAAAAAAAAAG4EAABkcnMvZG93bnJldi54bWxQSwUGAAAA&#10;AAQABADzAAAAew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5696" behindDoc="0" locked="0" layoutInCell="1" allowOverlap="1" wp14:anchorId="78C0EFA9" wp14:editId="1CB712E5">
                <wp:simplePos x="0" y="0"/>
                <wp:positionH relativeFrom="column">
                  <wp:posOffset>8731250</wp:posOffset>
                </wp:positionH>
                <wp:positionV relativeFrom="paragraph">
                  <wp:posOffset>2310765</wp:posOffset>
                </wp:positionV>
                <wp:extent cx="0" cy="95250"/>
                <wp:effectExtent l="57150" t="19050" r="76200" b="76200"/>
                <wp:wrapNone/>
                <wp:docPr id="141" name="Connecteur droit 141"/>
                <wp:cNvGraphicFramePr/>
                <a:graphic xmlns:a="http://schemas.openxmlformats.org/drawingml/2006/main">
                  <a:graphicData uri="http://schemas.microsoft.com/office/word/2010/wordprocessingShape">
                    <wps:wsp>
                      <wps:cNvCnPr/>
                      <wps:spPr>
                        <a:xfrm flipV="1">
                          <a:off x="0" y="0"/>
                          <a:ext cx="0" cy="95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B986B20" id="Connecteur droit 141" o:spid="_x0000_s1026" style="position:absolute;flip:y;z-index:251805696;visibility:visible;mso-wrap-style:square;mso-wrap-distance-left:9pt;mso-wrap-distance-top:0;mso-wrap-distance-right:9pt;mso-wrap-distance-bottom:0;mso-position-horizontal:absolute;mso-position-horizontal-relative:text;mso-position-vertical:absolute;mso-position-vertical-relative:text" from="687.5pt,181.95pt" to="687.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J8DwIAABoEAAAOAAAAZHJzL2Uyb0RvYy54bWysU0uP0zAQviPxHyzfadqyRUvUdA+tlguC&#10;FbvAeepHYskvjd2m/feMnW5V4IbIwfK8Pn/fzGT9cHKWHRUmE3zHF7M5Z8qLII3vO/795fHdPWcp&#10;g5dgg1cdP6vEHzZv36zH2KplGIKVChmB+NSOseNDzrFtmiQG5SDNQlSegjqgg0wm9o1EGAnd2WY5&#10;n39oxoAyYhAqJfLupiDfVHytlchftU4qM9tx4pbrifXcl7PZrKHtEeJgxIUG/AMLB8bTo1eoHWRg&#10;BzR/QTkjMKSg80wE1wStjVBVA6lZzP9Q8zxAVFULNSfFa5vS/4MVX45PyIyk2d0tOPPgaEjb4D11&#10;Th2QSQwmsxKjTo0xtVSw9U94sVJ8wiL7pNExbU38QUC1ESSNnWqfz9c+q1NmYnIK8n5cLVd1As0E&#10;UIAipvxJBcfKpePW+NIAaOH4OWV6lFJfU4rbh0djbR2i9Wzs+HJ1N6c5C6Bd0hYyXV0kdcn3nIHt&#10;aUlFxgqZgjWylBegdE5bi+wItCe0XjKML8SWMwspU4Ak1K90gSj8Vlr47CANU3ENXdKsL9CqriHR&#10;L0Y4ZIXPgxzZ3h7wGxA1IlwoS1ME005PBj1ZpFQLQ/5p8lDXoTSzEsZ+f2Vc8yY/2DjAROX9fam+&#10;MJ7SK/srh2rd0GvKgKeRlts+yHOddPXTAtb8y89SNvzWpvvtL735BQAA//8DAFBLAwQUAAYACAAA&#10;ACEAKnq5qd8AAAANAQAADwAAAGRycy9kb3ducmV2LnhtbEyPzU7DMBCE70i8g7VI3KhTQvoT4lQR&#10;oodyQGrgAdx4SSLidWS7bXh7tuoBjjM7mv2m2Ex2ECf0oXekYD5LQCA1zvTUKvj82D6sQISoyejB&#10;ESr4wQCb8vam0LlxZ9rjqY6t4BIKuVbQxTjmUoamQ6vDzI1IfPty3urI0rfSeH3mcjvIxyRZSKt7&#10;4g+dHvGlw+a7PloFcbt7DVn1Nn9/SnBfe59VwWZK3d9N1TOIiFP8C8MFn9GhZKaDO5IJYmCdLjMe&#10;ExWki3QN4hK5Wge2lqs1yLKQ/1eUvwAAAP//AwBQSwECLQAUAAYACAAAACEAtoM4kv4AAADhAQAA&#10;EwAAAAAAAAAAAAAAAAAAAAAAW0NvbnRlbnRfVHlwZXNdLnhtbFBLAQItABQABgAIAAAAIQA4/SH/&#10;1gAAAJQBAAALAAAAAAAAAAAAAAAAAC8BAABfcmVscy8ucmVsc1BLAQItABQABgAIAAAAIQDPmyJ8&#10;DwIAABoEAAAOAAAAAAAAAAAAAAAAAC4CAABkcnMvZTJvRG9jLnhtbFBLAQItABQABgAIAAAAIQAq&#10;ermp3wAAAA0BAAAPAAAAAAAAAAAAAAAAAGkEAABkcnMvZG93bnJldi54bWxQSwUGAAAAAAQABADz&#10;AAAAd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4672" behindDoc="0" locked="0" layoutInCell="1" allowOverlap="1" wp14:anchorId="365C8F44" wp14:editId="17F106C3">
                <wp:simplePos x="0" y="0"/>
                <wp:positionH relativeFrom="column">
                  <wp:posOffset>7328535</wp:posOffset>
                </wp:positionH>
                <wp:positionV relativeFrom="paragraph">
                  <wp:posOffset>2308860</wp:posOffset>
                </wp:positionV>
                <wp:extent cx="0" cy="94615"/>
                <wp:effectExtent l="57150" t="19050" r="76200" b="76835"/>
                <wp:wrapNone/>
                <wp:docPr id="140" name="Connecteur droit 140"/>
                <wp:cNvGraphicFramePr/>
                <a:graphic xmlns:a="http://schemas.openxmlformats.org/drawingml/2006/main">
                  <a:graphicData uri="http://schemas.microsoft.com/office/word/2010/wordprocessingShape">
                    <wps:wsp>
                      <wps:cNvCnPr/>
                      <wps:spPr>
                        <a:xfrm flipV="1">
                          <a:off x="0" y="0"/>
                          <a:ext cx="0" cy="946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2A920C9" id="Connecteur droit 140" o:spid="_x0000_s1026" style="position:absolute;flip:y;z-index:251804672;visibility:visible;mso-wrap-style:square;mso-wrap-distance-left:9pt;mso-wrap-distance-top:0;mso-wrap-distance-right:9pt;mso-wrap-distance-bottom:0;mso-position-horizontal:absolute;mso-position-horizontal-relative:text;mso-position-vertical:absolute;mso-position-vertical-relative:text" from="577.05pt,181.8pt" to="577.0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a7DwIAABoEAAAOAAAAZHJzL2Uyb0RvYy54bWysU8GO0zAQvSPxD5bvNG3prpao6R5aLRcE&#10;K3aB89R2EkuObc24Tfv3jJ1SFbghcrA845mX957H68fT4MTRINngG7mYzaUwXgVtfdfIb69P7x6k&#10;oARegwveNPJsSD5u3r5Zj7E2y9AHpw0KBvFUj7GRfUqxripSvRmAZiEaz4dtwAESh9hVGmFk9MFV&#10;y/n8vhoD6ohBGSLO7qZDuSn4bWtU+tK2ZJJwjWRuqaxY1n1eq80a6g4h9lZdaMA/sBjAev7pFWoH&#10;CcQB7V9Qg1UYKLRppsJQhba1yhQNrGYx/0PNSw/RFC1sDsWrTfT/YNXn4zMKq/nuVuyPh4EvaRu8&#10;Z+fMAYXGYJPIZ+zUGKnmhq1/xktE8Rmz7FOLg2idjd8ZqBjB0sSp+Hy++mxOSagpqTj7YXW/uMu4&#10;1QSQgSJS+mjCIPKmkc76bADUcPxEaSr9VZLTPjxZ5zgPtfNibOTybjVnHQp4lloHibdDZHXkOynA&#10;dTykKmGBpOCszu25m860dSiOwHPC46XD+MpspXBAiQ9YQvkubH9rzXx2QP3UXI4uZc5naFPGkOnn&#10;IBySwZdej2LvDvgVmBoTzpS1zYJ5pqeAf5mllAhD+mFTX8Yhm1kIY7e/Mi51Ux5c7GGi8v4hd0+m&#10;0VRevL5yKNENvSpf8HSlebcP+lxuuuR5AEv95bHkCb+NeX/7pDc/AQAA//8DAFBLAwQUAAYACAAA&#10;ACEAAdTvrd4AAAANAQAADwAAAGRycy9kb3ducmV2LnhtbEyPwU7DMBBE70j8g7VI3KgT2oQqjVNF&#10;iB7ggNTAB7jxNomI15HttuHv2YoDHGf2aXam3M52FGf0YXCkIF0kIJBaZwbqFHx+7B7WIELUZPTo&#10;CBV8Y4BtdXtT6sK4C+3x3MROcAiFQivoY5wKKUPbo9Vh4SYkvh2dtzqy9J00Xl843I7yMUlyafVA&#10;/KHXEz732H41J6sg7l5fQla/pe+rBPeN91kdbKbU/d1cb0BEnOMfDNf6XB0q7nRwJzJBjKzTbJUy&#10;q2CZL3MQV+TXOrD1tM5AVqX8v6L6AQAA//8DAFBLAQItABQABgAIAAAAIQC2gziS/gAAAOEBAAAT&#10;AAAAAAAAAAAAAAAAAAAAAABbQ29udGVudF9UeXBlc10ueG1sUEsBAi0AFAAGAAgAAAAhADj9If/W&#10;AAAAlAEAAAsAAAAAAAAAAAAAAAAALwEAAF9yZWxzLy5yZWxzUEsBAi0AFAAGAAgAAAAhAHPxZrsP&#10;AgAAGgQAAA4AAAAAAAAAAAAAAAAALgIAAGRycy9lMm9Eb2MueG1sUEsBAi0AFAAGAAgAAAAhAAHU&#10;763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3648" behindDoc="0" locked="0" layoutInCell="1" allowOverlap="1" wp14:anchorId="149D1F44" wp14:editId="6AC51E8F">
                <wp:simplePos x="0" y="0"/>
                <wp:positionH relativeFrom="column">
                  <wp:posOffset>7328534</wp:posOffset>
                </wp:positionH>
                <wp:positionV relativeFrom="paragraph">
                  <wp:posOffset>2403475</wp:posOffset>
                </wp:positionV>
                <wp:extent cx="1402715" cy="0"/>
                <wp:effectExtent l="38100" t="38100" r="64135" b="95250"/>
                <wp:wrapNone/>
                <wp:docPr id="139" name="Connecteur droit 139"/>
                <wp:cNvGraphicFramePr/>
                <a:graphic xmlns:a="http://schemas.openxmlformats.org/drawingml/2006/main">
                  <a:graphicData uri="http://schemas.microsoft.com/office/word/2010/wordprocessingShape">
                    <wps:wsp>
                      <wps:cNvCnPr/>
                      <wps:spPr>
                        <a:xfrm>
                          <a:off x="0" y="0"/>
                          <a:ext cx="14027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4C78FBA" id="Connecteur droit 139"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77.05pt,189.25pt" to="687.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uMCgIAABIEAAAOAAAAZHJzL2Uyb0RvYy54bWysU01vEzEQvSPxHyzfyW7SFtpVNj0kKhcE&#10;ES3iPLG9u5b8pbGTTf49Y28aAtxQc3A8n35v5u3y8WgNOyiM2ruWz2c1Z8oJL7XrW/7j5enDPWcx&#10;gZNgvFMtP6nIH1fv3y3H0KiFH7yRChk1cbEZQ8uHlEJTVVEMykKc+aAcBTuPFhKZ2FcSYaTu1lSL&#10;uv5YjR5lQC9UjOTdTEG+Kv27Ton0reuiSsy0nLClcmI5d/msVktoeoQwaHGGAf+BwoJ29Oil1QYS&#10;sD3qf1pZLdBH36WZ8LbyXaeFKhyIzbz+i83zAEEVLjScGC5jim/XVnw9bJFpSbu7eeDMgaUlrb1z&#10;NDm1RybR68RyjCY1hthQwdpt8WzFsMVM+9ihzf9EiB3LdE+X6apjYoKc89t68Wl+x5l4jVW/CwPG&#10;9Fl5y/Kl5Ua7TBwaOHyJiR6j1NeU7Hb+SRtTlmccG1u+uLutab8CSEOdgURXG4hVdD1nYHoSp0hY&#10;WkZvtMzluVE8xbVBdgDSB8lK+vGF8HJmICYKEInyy+wJwh+lGc8G4jAVl9A5zbjcWhX5Efxs+H1S&#10;+DzIke3MHr8DQSPAGbLUmTBpeTLoyUylWOjTT52GIoM8zgIY+90Fccmb/GDCABOUm/tcfUY8pRf0&#10;FwzFuoJX5cVOq8y3nZensuHiJ+GV/PNHkpV9bdP9+lNe/QIAAP//AwBQSwMEFAAGAAgAAAAhAJi+&#10;nrbeAAAADQEAAA8AAABkcnMvZG93bnJldi54bWxMj8FOwzAQRO9I/IO1SNyoHUpoFOJUCFSJAxcK&#10;F25uvCSBeB3ZThr+nq2EBMeZfZqdqbaLG8SMIfaeNGQrBQKp8banVsPb6+6qABGTIWsGT6jhGyNs&#10;6/OzypTWH+kF531qBYdQLI2GLqWxlDI2HToTV35E4tuHD84klqGVNpgjh7tBXit1K53piT90ZsSH&#10;Dpuv/eQ0eJwblYbHkDs57qb4/vz0qQqtLy+W+zsQCZf0B8OpPleHmjsd/EQ2ioF1lt9kzGpYb4oc&#10;xAlZb3Led/i1ZF3J/yvqHwAAAP//AwBQSwECLQAUAAYACAAAACEAtoM4kv4AAADhAQAAEwAAAAAA&#10;AAAAAAAAAAAAAAAAW0NvbnRlbnRfVHlwZXNdLnhtbFBLAQItABQABgAIAAAAIQA4/SH/1gAAAJQB&#10;AAALAAAAAAAAAAAAAAAAAC8BAABfcmVscy8ucmVsc1BLAQItABQABgAIAAAAIQBFIfuMCgIAABIE&#10;AAAOAAAAAAAAAAAAAAAAAC4CAABkcnMvZTJvRG9jLnhtbFBLAQItABQABgAIAAAAIQCYvp623gAA&#10;AA0BAAAPAAAAAAAAAAAAAAAAAGQEAABkcnMvZG93bnJldi54bWxQSwUGAAAAAAQABADzAAAAbwUA&#10;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2624" behindDoc="0" locked="0" layoutInCell="1" allowOverlap="1" wp14:anchorId="27325042" wp14:editId="503DB4A4">
                <wp:simplePos x="0" y="0"/>
                <wp:positionH relativeFrom="column">
                  <wp:posOffset>7955915</wp:posOffset>
                </wp:positionH>
                <wp:positionV relativeFrom="paragraph">
                  <wp:posOffset>2941320</wp:posOffset>
                </wp:positionV>
                <wp:extent cx="0" cy="112395"/>
                <wp:effectExtent l="57150" t="19050" r="76200" b="78105"/>
                <wp:wrapNone/>
                <wp:docPr id="138" name="Connecteur droit 138"/>
                <wp:cNvGraphicFramePr/>
                <a:graphic xmlns:a="http://schemas.openxmlformats.org/drawingml/2006/main">
                  <a:graphicData uri="http://schemas.microsoft.com/office/word/2010/wordprocessingShape">
                    <wps:wsp>
                      <wps:cNvCnPr/>
                      <wps:spPr>
                        <a:xfrm flipV="1">
                          <a:off x="0" y="0"/>
                          <a:ext cx="0" cy="1123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B24EA06" id="Connecteur droit 138" o:spid="_x0000_s1026" style="position:absolute;flip:y;z-index:251802624;visibility:visible;mso-wrap-style:square;mso-wrap-distance-left:9pt;mso-wrap-distance-top:0;mso-wrap-distance-right:9pt;mso-wrap-distance-bottom:0;mso-position-horizontal:absolute;mso-position-horizontal-relative:text;mso-position-vertical:absolute;mso-position-vertical-relative:text" from="626.45pt,231.6pt" to="626.4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h0DwIAABsEAAAOAAAAZHJzL2Uyb0RvYy54bWysU02P0zAQvSPxHyzfafrBoiVquodWywVB&#10;xS5wntpOYsmxrRm3af89Y6dbLXBD5GB5vl7evBmvH86DEyeDZINv5GI2l8J4FbT1XSO/Pz++u5eC&#10;EngNLnjTyIsh+bB5+2Y9xtosQx+cNigYxFM9xkb2KcW6qkj1ZgCahWg8B9uAAyQ2sas0wsjog6uW&#10;8/mHagyoIwZliNi7m4JyU/Db1qj0tW3JJOEaydxSObGch3xWmzXUHULsrbrSgH9gMYD1/NMb1A4S&#10;iCPav6AGqzBQaNNMhaEKbWuVKT1wN4v5H9089RBN6YXFoXiTif4frPpy2qOwmme34lF5GHhI2+A9&#10;K2eOKDQGm0SOsVJjpJoLtn6PV4viHnPb5xYH0TobfzBQEYJbE+ei8+WmszknoSanYu9isVx9vMvA&#10;1YSQkSJS+mTCIPKlkc76rADUcPpMaUp9ScluHx6tc+yH2nkxNnJ5937Og1bAy9Q6SHwdIrdHvpMC&#10;XMdbqhIWSArO6lyeq+lCW4fiBLwovF86jM9MVwoHlDjAPZTvyva30sxnB9RPxSV0TXM+Q5uyh0w/&#10;G+GYDD71ehQHd8RvwNSYcKasbW6Yl3oy+Je5lWJhSD9t6ss+ZDULYewON8Ylb/KDiz1MVFb3uXoS&#10;jab0ovWNQ7Fe0avyhKeZ5tsh6EsZdfHzBpb862vJK/7a5vvrN735BQAA//8DAFBLAwQUAAYACAAA&#10;ACEAZ7c+/98AAAANAQAADwAAAGRycy9kb3ducmV2LnhtbEyPwU7DMBBE70j8g7VI3KjT0FRtGqeK&#10;ED3AAamBD3DjbRIRryPbbcPfsxUHepzZp9mZYjvZQZzRh96RgvksAYHUONNTq+Drc/e0AhGiJqMH&#10;R6jgBwNsy/u7QufGXWiP5zq2gkMo5FpBF+OYSxmaDq0OMzci8e3ovNWRpW+l8frC4XaQaZIspdU9&#10;8YdOj/jSYfNdn6yCuHt7DVn1Pv9YJLivvc+qYDOlHh+magMi4hT/YbjW5+pQcqeDO5EJYmCdZuma&#10;WQWL5XMK4or8WQe2VskaZFnI2xXlLwAAAP//AwBQSwECLQAUAAYACAAAACEAtoM4kv4AAADhAQAA&#10;EwAAAAAAAAAAAAAAAAAAAAAAW0NvbnRlbnRfVHlwZXNdLnhtbFBLAQItABQABgAIAAAAIQA4/SH/&#10;1gAAAJQBAAALAAAAAAAAAAAAAAAAAC8BAABfcmVscy8ucmVsc1BLAQItABQABgAIAAAAIQAXfbh0&#10;DwIAABsEAAAOAAAAAAAAAAAAAAAAAC4CAABkcnMvZTJvRG9jLnhtbFBLAQItABQABgAIAAAAIQBn&#10;tz7/3wAAAA0BAAAPAAAAAAAAAAAAAAAAAGkEAABkcnMvZG93bnJldi54bWxQSwUGAAAAAAQABADz&#10;AAAAd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1600" behindDoc="0" locked="0" layoutInCell="1" allowOverlap="1" wp14:anchorId="6A47C80D" wp14:editId="5ED277B5">
                <wp:simplePos x="0" y="0"/>
                <wp:positionH relativeFrom="column">
                  <wp:posOffset>8033385</wp:posOffset>
                </wp:positionH>
                <wp:positionV relativeFrom="paragraph">
                  <wp:posOffset>3457575</wp:posOffset>
                </wp:positionV>
                <wp:extent cx="0" cy="120015"/>
                <wp:effectExtent l="57150" t="19050" r="76200" b="70485"/>
                <wp:wrapNone/>
                <wp:docPr id="137" name="Connecteur droit 137"/>
                <wp:cNvGraphicFramePr/>
                <a:graphic xmlns:a="http://schemas.openxmlformats.org/drawingml/2006/main">
                  <a:graphicData uri="http://schemas.microsoft.com/office/word/2010/wordprocessingShape">
                    <wps:wsp>
                      <wps:cNvCnPr/>
                      <wps:spPr>
                        <a:xfrm flipV="1">
                          <a:off x="0" y="0"/>
                          <a:ext cx="0" cy="1200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1AF2F3" id="Connecteur droit 137" o:spid="_x0000_s1026" style="position:absolute;flip:y;z-index:251801600;visibility:visible;mso-wrap-style:square;mso-wrap-distance-left:9pt;mso-wrap-distance-top:0;mso-wrap-distance-right:9pt;mso-wrap-distance-bottom:0;mso-position-horizontal:absolute;mso-position-horizontal-relative:text;mso-position-vertical:absolute;mso-position-vertical-relative:text" from="632.55pt,272.25pt" to="632.55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5aDwIAABsEAAAOAAAAZHJzL2Uyb0RvYy54bWysU02P0zAQvSPxHyzfadouC6uo6R5aLRcE&#10;FbvAeWo7iSXHtmbcpv33jJ1uVeCGyMHyfL28eTNePZ4GJ44GyQbfyMVsLoXxKmjru0Z+f3l69yAF&#10;JfAaXPCmkWdD8nH99s1qjLVZhj44bVAwiKd6jI3sU4p1VZHqzQA0C9F4DrYBB0hsYldphJHRB1ct&#10;5/MP1RhQRwzKELF3OwXluuC3rVHpa9uSScI1krmlcmI59/ms1iuoO4TYW3WhAf/AYgDr+adXqC0k&#10;EAe0f0ENVmGg0KaZCkMV2tYqU3rgbhbzP7p57iGa0guLQ/EqE/0/WPXluENhNc/u7qMUHgYe0iZ4&#10;z8qZAwqNwSaRY6zUGKnmgo3f4cWiuMPc9qnFQbTOxh8MVITg1sSp6Hy+6mxOSajJqdi74AEu7jNw&#10;NSFkpIiUPpkwiHxppLM+KwA1HD9TmlJfU7LbhyfrHPuhdl6MjVzev5/zoBXwMrUOEl+HyO2R76QA&#10;1/GWqoQFkoKzOpfnajrTxqE4Ai8K75cO4wvTlcIBJQ5wD+W7sP2tNPPZAvVTcQld0pzP0KbsIdPP&#10;Rjgkg8+9HsXeHfAbMDUmnClrmxtmTSaDf5lbKRaG9NOmvuxDVrMQxm5/ZVzyJj+42MNE5e4hV0+i&#10;0ZRetL5yKNYNvSpPeJppvu2DPpdRFz9vYMm/vJa84rc232/f9PoXAAAA//8DAFBLAwQUAAYACAAA&#10;ACEAORvsVt4AAAANAQAADwAAAGRycy9kb3ducmV2LnhtbEyPwU7DMBBE70j8g7VI3KiTEkcoxKki&#10;RA9wQGrgA9xkm0SN15HttuHv2YoDHGf2aXam3Cx2Emf0YXSkIV0lIJBa143Ua/j63D48gQjRUGcm&#10;R6jhGwNsqtub0hSdu9AOz03sBYdQKIyGIca5kDK0A1oTVm5G4tvBeWsiS9/LzpsLh9tJrpMkl9aM&#10;xB8GM+PLgO2xOVkNcfv2GlT9nn5kCe4a71UdrNL6/m6pn0FEXOIfDNf6XB0q7rR3J+qCmFivc5Uy&#10;q0FlmQJxRX6tPVv5YwayKuX/FdUPAAAA//8DAFBLAQItABQABgAIAAAAIQC2gziS/gAAAOEBAAAT&#10;AAAAAAAAAAAAAAAAAAAAAABbQ29udGVudF9UeXBlc10ueG1sUEsBAi0AFAAGAAgAAAAhADj9If/W&#10;AAAAlAEAAAsAAAAAAAAAAAAAAAAALwEAAF9yZWxzLy5yZWxzUEsBAi0AFAAGAAgAAAAhABSsTloP&#10;AgAAGwQAAA4AAAAAAAAAAAAAAAAALgIAAGRycy9lMm9Eb2MueG1sUEsBAi0AFAAGAAgAAAAhADkb&#10;7Fb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00576" behindDoc="0" locked="0" layoutInCell="1" allowOverlap="1" wp14:anchorId="4B47448D" wp14:editId="081DC159">
                <wp:simplePos x="0" y="0"/>
                <wp:positionH relativeFrom="column">
                  <wp:posOffset>8033385</wp:posOffset>
                </wp:positionH>
                <wp:positionV relativeFrom="paragraph">
                  <wp:posOffset>4055745</wp:posOffset>
                </wp:positionV>
                <wp:extent cx="0" cy="83820"/>
                <wp:effectExtent l="57150" t="19050" r="76200" b="87630"/>
                <wp:wrapNone/>
                <wp:docPr id="136" name="Connecteur droit 136"/>
                <wp:cNvGraphicFramePr/>
                <a:graphic xmlns:a="http://schemas.openxmlformats.org/drawingml/2006/main">
                  <a:graphicData uri="http://schemas.microsoft.com/office/word/2010/wordprocessingShape">
                    <wps:wsp>
                      <wps:cNvCnPr/>
                      <wps:spPr>
                        <a:xfrm flipV="1">
                          <a:off x="0" y="0"/>
                          <a:ext cx="0" cy="838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514D7BB" id="Connecteur droit 136" o:spid="_x0000_s1026" style="position:absolute;flip:y;z-index:251800576;visibility:visible;mso-wrap-style:square;mso-wrap-distance-left:9pt;mso-wrap-distance-top:0;mso-wrap-distance-right:9pt;mso-wrap-distance-bottom:0;mso-position-horizontal:absolute;mso-position-horizontal-relative:text;mso-position-vertical:absolute;mso-position-vertical-relative:text" from="632.55pt,319.35pt" to="632.5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ozDwIAABoEAAAOAAAAZHJzL2Uyb0RvYy54bWysU0uP0zAQviPxHyzfabotrKqo6R5aLRcE&#10;FbvAeepHYskvjd2m/feMnVIVuCFysDyvz983M1k/nZ1lJ4XJBN/xh9mcM+VFkMb3Hf/2+vxuxVnK&#10;4CXY4FXHLyrxp83bN+sxtmoRhmClQkYgPrVj7PiQc2ybJolBOUizEJWnoA7oIJOJfSMRRkJ3tlnM&#10;54/NGFBGDEKlRN7dFOSbiq+1EvmL1kllZjtO3HI9sZ6HcjabNbQ9QhyMuNKAf2DhwHh69Aa1gwzs&#10;iOYvKGcEhhR0nongmqC1EapqIDUP8z/UvAwQVdVCzUnx1qb0/2DF59MemZE0u+UjZx4cDWkbvKfO&#10;qSMyicFkVmLUqTGmlgq2fo9XK8U9FtlnjY5pa+J3AqqNIGnsXPt8ufVZnTMTk1OQd7VcLeoEmgmg&#10;AEVM+aMKjpVLx63xpQHQwulTyvQopf5KKW4fno21dYjWs7Hjiw/v5zRnAbRL2kKmq4ukLvmeM7A9&#10;LanIWCFTsEaW8gKULmlrkZ2A9oTWS4bxldhyZiFlCpCE+pUuEIXfSgufHaRhKq6ha5r1BVrVNST6&#10;xQjHrPBlkCM72CN+BaJGhAtlaYpg2unJoCeLlGphyD9MHuo6lGZWwtgfboxr3uQHGweYqCxXpfrK&#10;eEqv7G8cqnVHrykDnkZabocgL3XS1U8LWPOvP0vZ8Hub7ve/9OYnAAAA//8DAFBLAwQUAAYACAAA&#10;ACEANxT1yN4AAAANAQAADwAAAGRycy9kb3ducmV2LnhtbEyPwU7DMBBE70j8g7VIvVEnLQ4lxKki&#10;RA9wQGrgA9xkSSLidWS7bfh7tuIAx5l9mp0ptrMdxQl9GBxpSJcJCKTGtQN1Gj7ed7cbECEaas3o&#10;CDV8Y4BteX1VmLx1Z9rjqY6d4BAKudHQxzjlUoamR2vC0k1IfPt03prI0ney9ebM4XaUqyTJpDUD&#10;8YfeTPjUY/NVH62GuHt5Dqp6Td/uEtzX3qsqWKX14mauHkFEnOMfDJf6XB1K7nRwR2qDGFmvMpUy&#10;qyFbb+5BXJBf68CWSh9AloX8v6L8AQAA//8DAFBLAQItABQABgAIAAAAIQC2gziS/gAAAOEBAAAT&#10;AAAAAAAAAAAAAAAAAAAAAABbQ29udGVudF9UeXBlc10ueG1sUEsBAi0AFAAGAAgAAAAhADj9If/W&#10;AAAAlAEAAAsAAAAAAAAAAAAAAAAALwEAAF9yZWxzLy5yZWxzUEsBAi0AFAAGAAgAAAAhAA1qKjMP&#10;AgAAGgQAAA4AAAAAAAAAAAAAAAAALgIAAGRycy9lMm9Eb2MueG1sUEsBAi0AFAAGAAgAAAAhADcU&#10;9cj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9552" behindDoc="0" locked="0" layoutInCell="1" allowOverlap="1" wp14:anchorId="788F2AED" wp14:editId="276EBDC3">
                <wp:simplePos x="0" y="0"/>
                <wp:positionH relativeFrom="column">
                  <wp:posOffset>8936990</wp:posOffset>
                </wp:positionH>
                <wp:positionV relativeFrom="paragraph">
                  <wp:posOffset>4139565</wp:posOffset>
                </wp:positionV>
                <wp:extent cx="0" cy="104776"/>
                <wp:effectExtent l="57150" t="19050" r="76200" b="85725"/>
                <wp:wrapNone/>
                <wp:docPr id="135" name="Connecteur droit 135"/>
                <wp:cNvGraphicFramePr/>
                <a:graphic xmlns:a="http://schemas.openxmlformats.org/drawingml/2006/main">
                  <a:graphicData uri="http://schemas.microsoft.com/office/word/2010/wordprocessingShape">
                    <wps:wsp>
                      <wps:cNvCnPr/>
                      <wps:spPr>
                        <a:xfrm flipV="1">
                          <a:off x="0" y="0"/>
                          <a:ext cx="0" cy="10477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B16D478" id="Connecteur droit 135" o:spid="_x0000_s1026" style="position:absolute;flip:y;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3.7pt,325.95pt" to="703.7pt,3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8FDwIAABsEAAAOAAAAZHJzL2Uyb0RvYy54bWysU02P0zAQvSPxHyzfadLup6Kme2i1XBCs&#10;2AXOU9tpLDm2NeM27b9n7JSqwA2Rg+X5ennzZrx8Og5OHAySDb6V81kthfEqaOt3rfz29vzhUQpK&#10;4DW44E0rT4bk0+r9u+UYG7MIfXDaoGAQT80YW9mnFJuqItWbAWgWovEc7AIOkNjEXaURRkYfXLWo&#10;6/tqDKgjBmWI2LuZgnJV8LvOqPSl68gk4VrJ3FI5sZzbfFarJTQ7hNhbdaYB/8BiAOv5pxeoDSQQ&#10;e7R/QQ1WYaDQpZkKQxW6zipTeuBu5vUf3bz2EE3phcWheJGJ/h+s+nx4QWE1z+7mTgoPAw9pHbxn&#10;5cwehcZgk8gxVmqM1HDB2r/g2aL4grntY4eD6JyN3xmoCMGtiWPR+XTR2RyTUJNTsXde3z483Gfg&#10;akLISBEpfTRhEPnSSmd9VgAaOHyiNKX+SsluH56tc+yHxnkxtnJxd1vzoBXwMnUOEl+HyO2R30kB&#10;bsdbqhIWSArO6lyeq+lEa4fiALwovF86jG9MVwoHlDjAPZTvzPa30sxnA9RPxSV0TnM+Q5uyh0w/&#10;G2GfDL72ehRbt8evwNSYcKasbW6Yl3oy+Je5lWJhSD9s6ss+ZDULYdxtL4xL3uQHF3uYqNw85upJ&#10;NJrSi9YXDsW6olflCU8zzbdt0Kcy6uLnDSz559eSV/za5vv1m179BAAA//8DAFBLAwQUAAYACAAA&#10;ACEAxuBga94AAAANAQAADwAAAGRycy9kb3ducmV2LnhtbEyPwU7DMBBE70j8g7VI3KgTlIQS4lQR&#10;ogc4IDXwAW68JBHxOrLdNvw9W3Ggx5l9mp2pNoudxBF9GB0pSFcJCKTOmZF6BZ8f27s1iBA1GT05&#10;QgU/GGBTX19VujTuRDs8trEXHEKh1AqGGOdSytANaHVYuRmJb1/OWx1Z+l4ar08cbid5nySFtHok&#10;/jDoGZ8H7L7bg1UQt68vIW/e0vcswV3rfd4Emyt1e7M0TyAiLvEfhnN9rg41d9q7A5kgJtZZ8pAx&#10;q6DI00cQZ+TP2rNVrDOQdSUvV9S/AAAA//8DAFBLAQItABQABgAIAAAAIQC2gziS/gAAAOEBAAAT&#10;AAAAAAAAAAAAAAAAAAAAAABbQ29udGVudF9UeXBlc10ueG1sUEsBAi0AFAAGAAgAAAAhADj9If/W&#10;AAAAlAEAAAsAAAAAAAAAAAAAAAAALwEAAF9yZWxzLy5yZWxzUEsBAi0AFAAGAAgAAAAhALbOTwUP&#10;AgAAGwQAAA4AAAAAAAAAAAAAAAAALgIAAGRycy9lMm9Eb2MueG1sUEsBAi0AFAAGAAgAAAAhAMbg&#10;YGv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7504" behindDoc="0" locked="0" layoutInCell="1" allowOverlap="1" wp14:anchorId="5E729876" wp14:editId="6D4FD0AA">
                <wp:simplePos x="0" y="0"/>
                <wp:positionH relativeFrom="column">
                  <wp:posOffset>7128510</wp:posOffset>
                </wp:positionH>
                <wp:positionV relativeFrom="paragraph">
                  <wp:posOffset>4139565</wp:posOffset>
                </wp:positionV>
                <wp:extent cx="1805940" cy="0"/>
                <wp:effectExtent l="38100" t="38100" r="60960" b="95250"/>
                <wp:wrapNone/>
                <wp:docPr id="133" name="Connecteur droit 133"/>
                <wp:cNvGraphicFramePr/>
                <a:graphic xmlns:a="http://schemas.openxmlformats.org/drawingml/2006/main">
                  <a:graphicData uri="http://schemas.microsoft.com/office/word/2010/wordprocessingShape">
                    <wps:wsp>
                      <wps:cNvCnPr/>
                      <wps:spPr>
                        <a:xfrm>
                          <a:off x="0" y="0"/>
                          <a:ext cx="18059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584D987" id="Connecteur droit 133"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3pt,325.95pt" to="703.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U8CQIAABIEAAAOAAAAZHJzL2Uyb0RvYy54bWysU02P2jAQvVfqf7B8LwmwW20jwh5A20vV&#10;ou5WPQ+2k1jyl8aGwL/v2GFZ2t6qcjCer+f3Ziarx5M17Kgwau9aPp/VnCknvNSub/mPl6cPD5zF&#10;BE6C8U61/Kwif1y/f7caQ6MWfvBGKmQE4mIzhpYPKYWmqqIYlIU480E5CnYeLSQysa8kwkjo1lSL&#10;uv5YjR5lQC9UjOTdTkG+Lvhdp0T61nVRJWZaTtxSObGc+3xW6xU0PUIYtLjQgH9gYUE7evQKtYUE&#10;7ID6LyirBfrouzQT3la+67RQRQOpmdd/qHkeIKiihZoTw7VN8f/Biq/HHTItaXbLJWcOLA1p452j&#10;zqkDMoleJ5Zj1KkxxIYKNm6HFyuGHWbZpw5t/idB7FS6e752V50SE+ScP9T3n+5oCOI1Vr0VBozp&#10;s/KW5UvLjXZZODRw/BITPUaprynZ7fyTNqYMzzg2tnxxf1dnaKAd6gwkutpAqqLrOQPT03KKhAUy&#10;eqNlLs9A8Rw3BtkRaD9oraQfX4gvZwZiogCJKL+snij8Vpr5bCEOU3EJXdKMy9CqrB/Rz4Y/JIXP&#10;gxzZ3hzwOxA1IpwpS50F0y5PBj2ZpRQLffqp01DWILezEMZ+f2Vc8iY/mDDARGX5kKsvjKf0wv7K&#10;oVg39Ko82GmU+bb38lwmXPy0eCX/8pHkzb616X77Ka9/AQAA//8DAFBLAwQUAAYACAAAACEALw48&#10;yN4AAAANAQAADwAAAGRycy9kb3ducmV2LnhtbEyPwU7DMBBE70j8g7VI3KidiIYS4lQIVIkDFwoX&#10;bm68JIF4HdlOGv6erYQEx5l9mp2ptosbxIwh9p40ZCsFAqnxtqdWw9vr7moDIiZD1gyeUMM3RtjW&#10;52eVKa0/0gvO+9QKDqFYGg1dSmMpZWw6dCau/IjEtw8fnEksQyttMEcOd4PMlSqkMz3xh86M+NBh&#10;87WfnAaPc6PS8BjWTo67Kb4/P32qjdaXF8v9HYiES/qD4VSfq0PNnQ5+IhvFwDrL84JZDcU6uwVx&#10;Qq7VDe87/FqyruT/FfUPAAAA//8DAFBLAQItABQABgAIAAAAIQC2gziS/gAAAOEBAAATAAAAAAAA&#10;AAAAAAAAAAAAAABbQ29udGVudF9UeXBlc10ueG1sUEsBAi0AFAAGAAgAAAAhADj9If/WAAAAlAEA&#10;AAsAAAAAAAAAAAAAAAAALwEAAF9yZWxzLy5yZWxzUEsBAi0AFAAGAAgAAAAhAMTB1TwJAgAAEgQA&#10;AA4AAAAAAAAAAAAAAAAALgIAAGRycy9lMm9Eb2MueG1sUEsBAi0AFAAGAAgAAAAhAC8OPMjeAAAA&#10;DQEAAA8AAAAAAAAAAAAAAAAAYwQAAGRycy9kb3ducmV2LnhtbFBLBQYAAAAABAAEAPMAAABuBQAA&#10;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6480" behindDoc="0" locked="0" layoutInCell="1" allowOverlap="1" wp14:anchorId="2A04F5E2" wp14:editId="1B5996C7">
                <wp:simplePos x="0" y="0"/>
                <wp:positionH relativeFrom="column">
                  <wp:posOffset>8328660</wp:posOffset>
                </wp:positionH>
                <wp:positionV relativeFrom="paragraph">
                  <wp:posOffset>4883150</wp:posOffset>
                </wp:positionV>
                <wp:extent cx="0" cy="56515"/>
                <wp:effectExtent l="57150" t="19050" r="76200" b="76835"/>
                <wp:wrapNone/>
                <wp:docPr id="132" name="Connecteur droit 132"/>
                <wp:cNvGraphicFramePr/>
                <a:graphic xmlns:a="http://schemas.openxmlformats.org/drawingml/2006/main">
                  <a:graphicData uri="http://schemas.microsoft.com/office/word/2010/wordprocessingShape">
                    <wps:wsp>
                      <wps:cNvCnPr/>
                      <wps:spPr>
                        <a:xfrm flipV="1">
                          <a:off x="0" y="0"/>
                          <a:ext cx="0" cy="565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C94DAB3" id="Connecteur droit 132" o:spid="_x0000_s1026" style="position:absolute;flip:y;z-index:251796480;visibility:visible;mso-wrap-style:square;mso-wrap-distance-left:9pt;mso-wrap-distance-top:0;mso-wrap-distance-right:9pt;mso-wrap-distance-bottom:0;mso-position-horizontal:absolute;mso-position-horizontal-relative:text;mso-position-vertical:absolute;mso-position-vertical-relative:text" from="655.8pt,384.5pt" to="655.8pt,3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Q9DwIAABoEAAAOAAAAZHJzL2Uyb0RvYy54bWysU02P0zAQvSPxHyzfadouXa2ipntotVwQ&#10;rNhdOE9tJ7Hk2NaM27T/nrFTqgI3RA6W5+vlzZvx+vE0OHE0SDb4Ri5mcymMV0Fb3zXy7fXpw4MU&#10;lMBrcMGbRp4NycfN+3frMdZmGfrgtEHBIJ7qMTayTynWVUWqNwPQLETjOdgGHCCxiV2lEUZGH1y1&#10;nM/vqzGgjhiUIWLvbgrKTcFvW6PS17Ylk4RrJHNL5cRy7vNZbdZQdwixt+pCA/6BxQDW80+vUDtI&#10;IA5o/4IarMJAoU0zFYYqtK1VpvTA3Szmf3Tz0kM0pRcWh+JVJvp/sOrL8RmF1Ty7u6UUHgYe0jZ4&#10;z8qZAwqNwSaRY6zUGKnmgq1/xotF8Rlz26cWB9E6G78zUBGCWxOnovP5qrM5JaEmp2Lv6n61WGXc&#10;agLIQBEpfTJhEPnSSGd9FgBqOH6mNKX+SsluH56sc+yH2nkxNnK5+jjnOSvgXWodJL4Okbsj30kB&#10;ruMlVQkLJAVndS7P1XSmrUNxBN4TXi8dxldmK4UDShzgFsp3YftbaeazA+qn4hK6pDmfoU1ZQ6af&#10;jXBIBl96PYq9O+A3YGpMOFPWNjfMOz0Z/MvcSrEwpB829WUdspiFMHb7K+OSN/nBxR4mKncPuXoS&#10;jab0ovWVQ7Fu6FV5wNNI820f9LlMuvh5AUv+5bHkDb+1+X77pDc/AQAA//8DAFBLAwQUAAYACAAA&#10;ACEAiNYZNd4AAAANAQAADwAAAGRycy9kb3ducmV2LnhtbEyPwU7DMBBE70j8g7VI3KgTIAkNcaoI&#10;0QMckBr4ADdekoh4HdluG/6erTjAcWafZmeqzWIncUQfRkcK0lUCAqlzZqRewcf79uYBRIiajJ4c&#10;oYJvDLCpLy8qXRp3oh0e29gLDqFQagVDjHMpZegGtDqs3IzEt0/nrY4sfS+N1ycOt5O8TZJcWj0S&#10;fxj0jE8Ddl/twSqI25fnkDWv6dt9grvW+6wJNlPq+mppHkFEXOIfDOf6XB1q7rR3BzJBTKzv0jRn&#10;VkGRr3nVGfm19mwVxRpkXcn/K+ofAAAA//8DAFBLAQItABQABgAIAAAAIQC2gziS/gAAAOEBAAAT&#10;AAAAAAAAAAAAAAAAAAAAAABbQ29udGVudF9UeXBlc10ueG1sUEsBAi0AFAAGAAgAAAAhADj9If/W&#10;AAAAlAEAAAsAAAAAAAAAAAAAAAAALwEAAF9yZWxzLy5yZWxzUEsBAi0AFAAGAAgAAAAhAD3YFD0P&#10;AgAAGgQAAA4AAAAAAAAAAAAAAAAALgIAAGRycy9lMm9Eb2MueG1sUEsBAi0AFAAGAAgAAAAhAIjW&#10;GTX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5456" behindDoc="0" locked="0" layoutInCell="1" allowOverlap="1" wp14:anchorId="56FA0232" wp14:editId="503310F4">
                <wp:simplePos x="0" y="0"/>
                <wp:positionH relativeFrom="column">
                  <wp:posOffset>9128760</wp:posOffset>
                </wp:positionH>
                <wp:positionV relativeFrom="paragraph">
                  <wp:posOffset>4796790</wp:posOffset>
                </wp:positionV>
                <wp:extent cx="0" cy="86360"/>
                <wp:effectExtent l="57150" t="19050" r="76200" b="85090"/>
                <wp:wrapNone/>
                <wp:docPr id="131" name="Connecteur droit 131"/>
                <wp:cNvGraphicFramePr/>
                <a:graphic xmlns:a="http://schemas.openxmlformats.org/drawingml/2006/main">
                  <a:graphicData uri="http://schemas.microsoft.com/office/word/2010/wordprocessingShape">
                    <wps:wsp>
                      <wps:cNvCnPr/>
                      <wps:spPr>
                        <a:xfrm flipV="1">
                          <a:off x="0" y="0"/>
                          <a:ext cx="0" cy="863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9602AC" id="Connecteur droit 131"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718.8pt,377.7pt" to="718.8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g/DgIAABoEAAAOAAAAZHJzL2Uyb0RvYy54bWysU8uu0zAQ3SPxD5b3NH1AVUVN76LVZYOg&#10;4l5gPbWdxJJfGrtN+/eMnRIV2CGysDyv43NmJtunqzXsojBq7xq+mM05U054qV3X8G+vz+82nMUE&#10;ToLxTjX8piJ/2r19sx1CrZa+90YqZATiYj2EhvcphbqqouiVhTjzQTkKth4tJDKxqyTCQOjWVMv5&#10;fF0NHmVAL1SM5D2MQb4r+G2rRPrStlElZhpO3FI5sZynfFa7LdQdQui1uNOAf2BhQTt6dII6QAJ2&#10;Rv0XlNUCffRtmglvK9+2WqiigdQs5n+oeekhqKKFmhPD1Kb4/2DF58sRmZY0u9WCMweWhrT3zlHn&#10;1BmZRK8TyzHq1BBiTQV7d8S7FcMRs+xri5a1RofvBFQaQdLYtfT5NvVZXRMTo1OQd7NercsEqhEg&#10;AwWM6aPyluVLw412uQFQw+VTTPQopf5KyW7nn7UxZYjGsaHhyw/v5zRnAbRLrYFEVxtIXXQdZ2A6&#10;WlKRsEBGb7TM5Rko3uLeILsA7Qmtl/TDK7HlzEBMFCAJ5ctdIAq/lWY+B4j9WFxC9zTjMrQqa0j0&#10;s+HPSeFLLwd2Mmf8CkSNCGfKUmfBtNOjQU9mKcVCn37o1Jd1yM0shLE7TYxL3ugHE3oYqaw2ufrO&#10;eEwv7CcOxXqgV+UBjyPNt5OXtzLp4qcFLPn3nyVv+KNN98dfevcTAAD//wMAUEsDBBQABgAIAAAA&#10;IQBFTv1H3gAAAA0BAAAPAAAAZHJzL2Rvd25yZXYueG1sTI/BTsMwEETvSPyDtUjcqF0apxDiVFFF&#10;D3BAauAD3HhJImI7st02/D1bcYDjzD7NzpSb2Y7shCEO3ilYLgQwdK03g+sUfLzv7h6AxaSd0aN3&#10;qOAbI2yq66tSF8af3R5PTeoYhbhYaAV9SlPBeWx7tDou/ISObp8+WJ1Iho6boM8Ubkd+L0TOrR4c&#10;fej1hNse26/maBWk3ctzlPXr8i0TuG9CkHW0Uqnbm7l+ApZwTn8wXOpTdaio08EfnYlsJJ2t1jmx&#10;CtZSZsAuyK91ICt/FMCrkv9fUf0AAAD//wMAUEsBAi0AFAAGAAgAAAAhALaDOJL+AAAA4QEAABMA&#10;AAAAAAAAAAAAAAAAAAAAAFtDb250ZW50X1R5cGVzXS54bWxQSwECLQAUAAYACAAAACEAOP0h/9YA&#10;AACUAQAACwAAAAAAAAAAAAAAAAAvAQAAX3JlbHMvLnJlbHNQSwECLQAUAAYACAAAACEAoQDIPw4C&#10;AAAaBAAADgAAAAAAAAAAAAAAAAAuAgAAZHJzL2Uyb0RvYy54bWxQSwECLQAUAAYACAAAACEARU79&#10;R94AAAANAQAADwAAAAAAAAAAAAAAAABo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4432" behindDoc="0" locked="0" layoutInCell="1" allowOverlap="1" wp14:anchorId="521E43D8" wp14:editId="6E1DA230">
                <wp:simplePos x="0" y="0"/>
                <wp:positionH relativeFrom="column">
                  <wp:posOffset>7385685</wp:posOffset>
                </wp:positionH>
                <wp:positionV relativeFrom="paragraph">
                  <wp:posOffset>4794885</wp:posOffset>
                </wp:positionV>
                <wp:extent cx="0" cy="86360"/>
                <wp:effectExtent l="57150" t="19050" r="76200" b="85090"/>
                <wp:wrapNone/>
                <wp:docPr id="130" name="Connecteur droit 130"/>
                <wp:cNvGraphicFramePr/>
                <a:graphic xmlns:a="http://schemas.openxmlformats.org/drawingml/2006/main">
                  <a:graphicData uri="http://schemas.microsoft.com/office/word/2010/wordprocessingShape">
                    <wps:wsp>
                      <wps:cNvCnPr/>
                      <wps:spPr>
                        <a:xfrm flipV="1">
                          <a:off x="0" y="0"/>
                          <a:ext cx="0" cy="863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2CBBA4D" id="Connecteur droit 130"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581.55pt,377.55pt" to="581.55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CDwIAABoEAAAOAAAAZHJzL2Uyb0RvYy54bWysU02P0zAQvSPxHyzfabotVKuo6R5aLRcE&#10;FbvAeeqPxJK/NHab9t8zdkpV4IbIwfKMx8/vvZmsn87OspPCZILv+MNszpnyIkjj+45/e31+98hZ&#10;yuAl2OBVxy8q8afN2zfrMbZqEYZgpUJGID61Y+z4kHNsmyaJQTlIsxCVp0Md0EGmEPtGIoyE7myz&#10;mM9XzRhQRgxCpUTZ3XTINxVfayXyF62Tysx2nLjlumJdD2VtNmtoe4Q4GHGlAf/AwoHx9OgNagcZ&#10;2BHNX1DOCAwp6DwTwTVBayNU1UBqHuZ/qHkZIKqqhcxJ8WZT+n+w4vNpj8xI6t2S/PHgqEnb4D05&#10;p47IJAaTWTkjp8aYWrqw9Xu8Rinuscg+a3RMWxO/E1A1gqSxc/X5cvNZnTMTU1JQ9nG1XFXcZgIo&#10;QBFT/qiCY2XTcWt8MQBaOH1KmR6l0l8lJe3Ds7G2NtF6NnZ88eH9nHQIoFnSFjJtXSR1yfecge1p&#10;SEXGCpmCNbJcL0DpkrYW2QloTmi8ZBhfiS1nFlKmA5JQv+ICUfjtauGzgzRMl+vRtcz6Aq3qGBL9&#10;EoRjVvgyyJEd7BG/AlEjwoWyNEUwzfQU0JNFSo0w5B8mD3UcipmVMPaHG+NaN+XBxgEmKsvHcvvK&#10;eCqv7G8canRHrykNnlpadocgL7XTNU8DWOuvP0uZ8PuY9ve/9OYnAAAA//8DAFBLAwQUAAYACAAA&#10;ACEAviN0AN4AAAANAQAADwAAAGRycy9kb3ducmV2LnhtbEyPwU7DMBBE70j8g7VI3KgTIGmVxqki&#10;RA9wQGrgA9x4m0TE68h22/D3bMWB3nZmR7Nvy81sR3FCHwZHCtJFAgKpdWagTsHX5/ZhBSJETUaP&#10;jlDBDwbYVLc3pS6MO9MOT03sBJdQKLSCPsapkDK0PVodFm5C4t3BeasjS99J4/WZy+0oH5Mkl1YP&#10;xBd6PeFLj+13c7QK4vbtNWT1e/rxnOCu8T6rg82Uur+b6zWIiHP8D8MFn9GhYqa9O5IJYmSd5k8p&#10;ZxUss4yHS+TP2rOVr5Ygq1Jef1H9AgAA//8DAFBLAQItABQABgAIAAAAIQC2gziS/gAAAOEBAAAT&#10;AAAAAAAAAAAAAAAAAAAAAABbQ29udGVudF9UeXBlc10ueG1sUEsBAi0AFAAGAAgAAAAhADj9If/W&#10;AAAAlAEAAAsAAAAAAAAAAAAAAAAALwEAAF9yZWxzLy5yZWxzUEsBAi0AFAAGAAgAAAAhAEH7z0IP&#10;AgAAGgQAAA4AAAAAAAAAAAAAAAAALgIAAGRycy9lMm9Eb2MueG1sUEsBAi0AFAAGAAgAAAAhAL4j&#10;dAD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3408" behindDoc="0" locked="0" layoutInCell="1" allowOverlap="1" wp14:anchorId="01E3FAC9" wp14:editId="2218A15A">
                <wp:simplePos x="0" y="0"/>
                <wp:positionH relativeFrom="column">
                  <wp:posOffset>7385684</wp:posOffset>
                </wp:positionH>
                <wp:positionV relativeFrom="paragraph">
                  <wp:posOffset>4869180</wp:posOffset>
                </wp:positionV>
                <wp:extent cx="1743075" cy="0"/>
                <wp:effectExtent l="38100" t="38100" r="66675" b="95250"/>
                <wp:wrapNone/>
                <wp:docPr id="129" name="Connecteur droit 129"/>
                <wp:cNvGraphicFramePr/>
                <a:graphic xmlns:a="http://schemas.openxmlformats.org/drawingml/2006/main">
                  <a:graphicData uri="http://schemas.microsoft.com/office/word/2010/wordprocessingShape">
                    <wps:wsp>
                      <wps:cNvCnPr/>
                      <wps:spPr>
                        <a:xfrm>
                          <a:off x="0" y="0"/>
                          <a:ext cx="1743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F6F8FBE" id="Connecteur droit 12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581.55pt,383.4pt" to="718.8pt,3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SSCgIAABIEAAAOAAAAZHJzL2Uyb0RvYy54bWysU01vEzEQvSPxHyzfyW7SlpZVNj0kKhcE&#10;ES3iPLG9u5b8pbGTTf49Y2+aBrghcnA8n35v5u3y8WgNOyiM2ruWz2c1Z8oJL7XrW/7j5enDA2cx&#10;gZNgvFMtP6nIH1fv3y3H0KiFH7yRChk1cbEZQ8uHlEJTVVEMykKc+aAcBTuPFhKZ2FcSYaTu1lSL&#10;uv5YjR5lQC9UjOTdTEG+Kv27Ton0reuiSsy0nLClcmI5d/msVktoeoQwaHGGAf+AwoJ29Oil1QYS&#10;sD3qv1pZLdBH36WZ8LbyXaeFKhyIzbz+g83zAEEVLjScGC5jiv+vrfh62CLTkna3+MSZA0tLWnvn&#10;aHJqj0yi14nlGE1qDLGhgrXb4tmKYYuZ9rFDm/+JEDuW6Z4u01XHxAQ55/e3N/X9HWfiNVa9FQaM&#10;6bPyluVLy412mTg0cPgSEz1Gqa8p2e38kzamLM84NrZ8cXdb034FkIY6A4muNhCr6HrOwPQkTpGw&#10;tIzeaJnLc6N4imuD7ACkD5KV9OML4eXMQEwUIBLll9kThN9KM54NxGEqLqFzmnG5tSryI/jZ8Puk&#10;8HmQI9uZPX4HgkaAM2SpM2HS8mTQk5lKsdCnnzoNRQZ5nAUw9rsL4pI3+cGEASYoNw+5+ox4Si/o&#10;LxiKdQWvyoudVplvOy9PZcPFT8Ir+eePJCv72qb79ae8+gUAAP//AwBQSwMEFAAGAAgAAAAhAG1g&#10;AAbeAAAADQEAAA8AAABkcnMvZG93bnJldi54bWxMj81OwzAQhO9IvIO1SNyoHQpulcapEKgSBy4U&#10;LtzceJsE/BPZThrenq2EBMeZ/TQ7U21nZ9mEMfXBKygWAhj6Jpjetwre33Y3a2Apa2+0DR4VfGOC&#10;bX15UenShJN/xWmfW0YhPpVaQZfzUHKemg6dToswoKfbMUSnM8nYchP1icKd5bdCSO507+lDpwd8&#10;7LD52o9OQcCpEdk+xXvHh92YPl6eP8Vaqeur+WEDLOOc/2A416fqUFOnQxi9ScySLuSyIFbBSkoa&#10;cUbulisJ7PBr8bri/1fUPwAAAP//AwBQSwECLQAUAAYACAAAACEAtoM4kv4AAADhAQAAEwAAAAAA&#10;AAAAAAAAAAAAAAAAW0NvbnRlbnRfVHlwZXNdLnhtbFBLAQItABQABgAIAAAAIQA4/SH/1gAAAJQB&#10;AAALAAAAAAAAAAAAAAAAAC8BAABfcmVscy8ucmVsc1BLAQItABQABgAIAAAAIQBuKcSSCgIAABIE&#10;AAAOAAAAAAAAAAAAAAAAAC4CAABkcnMvZTJvRG9jLnhtbFBLAQItABQABgAIAAAAIQBtYAAG3gAA&#10;AA0BAAAPAAAAAAAAAAAAAAAAAGQEAABkcnMvZG93bnJldi54bWxQSwUGAAAAAAQABADzAAAAbwUA&#10;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2384" behindDoc="0" locked="0" layoutInCell="1" allowOverlap="1" wp14:anchorId="25F2B33F" wp14:editId="6AD32F2E">
                <wp:simplePos x="0" y="0"/>
                <wp:positionH relativeFrom="column">
                  <wp:posOffset>8157210</wp:posOffset>
                </wp:positionH>
                <wp:positionV relativeFrom="paragraph">
                  <wp:posOffset>5396865</wp:posOffset>
                </wp:positionV>
                <wp:extent cx="0" cy="123825"/>
                <wp:effectExtent l="57150" t="19050" r="76200" b="85725"/>
                <wp:wrapNone/>
                <wp:docPr id="128" name="Connecteur droit 128"/>
                <wp:cNvGraphicFramePr/>
                <a:graphic xmlns:a="http://schemas.openxmlformats.org/drawingml/2006/main">
                  <a:graphicData uri="http://schemas.microsoft.com/office/word/2010/wordprocessingShape">
                    <wps:wsp>
                      <wps:cNvCnPr/>
                      <wps:spPr>
                        <a:xfrm flipV="1">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53192A1" id="Connecteur droit 128" o:spid="_x0000_s1026" style="position:absolute;flip:y;z-index:251792384;visibility:visible;mso-wrap-style:square;mso-wrap-distance-left:9pt;mso-wrap-distance-top:0;mso-wrap-distance-right:9pt;mso-wrap-distance-bottom:0;mso-position-horizontal:absolute;mso-position-horizontal-relative:text;mso-position-vertical:absolute;mso-position-vertical-relative:text" from="642.3pt,424.95pt" to="642.3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zDwIAABsEAAAOAAAAZHJzL2Uyb0RvYy54bWysU02P0zAQvSPxHyzfadoui6qo6R5aLRcE&#10;FbvAeWo7iSXHtmbcpv33jJ1SFbghcrA8Xy9v3ozXT+fBiZNBssE3cjGbS2G8Ctr6rpHfXp/fraSg&#10;BF6DC9408mJIPm3evlmPsTbL0AenDQoG8VSPsZF9SrGuKlK9GYBmIRrPwTbgAIlN7CqNMDL64Krl&#10;fP6hGgPqiEEZIvbupqDcFPy2NSp9aVsySbhGMrdUTiznIZ/VZg11hxB7q6404B9YDGA9//QGtYME&#10;4oj2L6jBKgwU2jRTYahC21plSg/czWL+RzcvPURTemFxKN5kov8Hqz6f9iis5tkteVQeBh7SNnjP&#10;ypkjCo3BJpFjrNQYqeaCrd/j1aK4x9z2ucVBtM7G7wxUhODWxLnofLnpbM5JqMmp2LtYPqyWjxm4&#10;mhAyUkRKH00YRL400lmfFYAaTp8oTam/UrLbh2frHPuhdl6MjVw+vp/zoBXwMrUOEl+HyO2R76QA&#10;1/GWqoQFkoKzOpfnarrQ1qE4AS8K75cO4yvTlcIBJQ5wD+W7sv2tNPPZAfVTcQld05zP0KbsIdPP&#10;Rjgmgy+9HsXBHfErMDUmnClrmxvmpZ4M/mVupVgY0g+b+rIPWc1CGLvDjXHJm/zgYg8TlYdVrp5E&#10;oym9aH3jUKw7elWe8DTTfDsEfSmjLn7ewJJ/fS15xe9tvt+/6c1PAAAA//8DAFBLAwQUAAYACAAA&#10;ACEAYHx2YN4AAAANAQAADwAAAGRycy9kb3ducmV2LnhtbEyPwW6DMBBE75X6D9ZG6q0xiQABxUSo&#10;ag7toVJoP8CBLaDgNbKdhP59N+qhPc7s0+xMuVvMJC7o/GhJwWYdgUBqbTdSr+DzY/+YgfBBU6cn&#10;S6jgGz3sqvu7UhedvdIBL03oBYeQL7SCIYS5kNK3Axrt13ZG4tuXdUYHlq6XndNXDjeT3EZRKo0e&#10;iT8MesbnAdtTczYKwv71xSf12+Y9jvDQOJfU3iRKPayW+glEwCX8wXCrz9Wh4k5He6bOi4n1NotT&#10;ZhVkcZ6DuCG/1pGtNI9BVqX8v6L6AQAA//8DAFBLAQItABQABgAIAAAAIQC2gziS/gAAAOEBAAAT&#10;AAAAAAAAAAAAAAAAAAAAAABbQ29udGVudF9UeXBlc10ueG1sUEsBAi0AFAAGAAgAAAAhADj9If/W&#10;AAAAlAEAAAsAAAAAAAAAAAAAAAAALwEAAF9yZWxzLy5yZWxzUEsBAi0AFAAGAAgAAAAhAJ1tjPMP&#10;AgAAGwQAAA4AAAAAAAAAAAAAAAAALgIAAGRycy9lMm9Eb2MueG1sUEsBAi0AFAAGAAgAAAAhAGB8&#10;dmDeAAAADQ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91360" behindDoc="0" locked="0" layoutInCell="1" allowOverlap="1" wp14:anchorId="42C5F9DD" wp14:editId="400F5A64">
                <wp:simplePos x="0" y="0"/>
                <wp:positionH relativeFrom="column">
                  <wp:posOffset>9217025</wp:posOffset>
                </wp:positionH>
                <wp:positionV relativeFrom="paragraph">
                  <wp:posOffset>5520690</wp:posOffset>
                </wp:positionV>
                <wp:extent cx="0" cy="142875"/>
                <wp:effectExtent l="57150" t="19050" r="76200" b="85725"/>
                <wp:wrapNone/>
                <wp:docPr id="127" name="Connecteur droit 127"/>
                <wp:cNvGraphicFramePr/>
                <a:graphic xmlns:a="http://schemas.openxmlformats.org/drawingml/2006/main">
                  <a:graphicData uri="http://schemas.microsoft.com/office/word/2010/wordprocessingShape">
                    <wps:wsp>
                      <wps:cNvCnPr/>
                      <wps:spPr>
                        <a:xfrm>
                          <a:off x="0" y="0"/>
                          <a:ext cx="0" cy="142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560FF5" id="Connecteur droit 12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725.75pt,434.7pt" to="725.75pt,4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09CAIAABEEAAAOAAAAZHJzL2Uyb0RvYy54bWysU02P0zAQvSPxHyzfadqyy66ipntotVwQ&#10;VOwizlPbSSw5tjXjNu2/Z+yUUuCGyMHxfOa9mZfV02lw4miQbPCNXMzmUhivgra+a+S31+d3j1JQ&#10;Aq/BBW8aeTYkn9Zv36zGWJtl6IPTBgU38VSPsZF9SrGuKlK9GYBmIRrPwTbgAIlN7CqNMHL3wVXL&#10;+fxDNQbUEYMyROzdTkG5Lv3b1qj0pW3JJOEaydhSObGc+3xW6xXUHULsrbrAgH9AMYD1/NFrqy0k&#10;EAe0f7UarMJAoU0zFYYqtK1VpnBgNov5H2xeeoimcOHhULyOif5fW/X5uENhNe9u+SCFh4GXtAne&#10;8+TMAYXGYJPIMZ7UGKnmgo3f4cWiuMNM+9TikN9MSJzKdM/X6ZpTEmpyKvYu7paPD/e5XfWrLiKl&#10;jyYMIl8a6azPvKGG4ydKU+rPlOz24dk6x36onRdjI5f3d3NerwKWUOsg8XWITIp8JwW4jrWpEpaW&#10;FJzVuTxX05k2DsURWB6sKh3GV4YrhQNKHGAO5bmg/a0049kC9VNxCV3SnM+tTVEfw89GOCSDL70e&#10;xd4d8CswNAacIWubCbOUJ4M/makUC0P6blNfVJCnWQBjt78iLnmTH1zsYYLy/jFXT0OjKb3M+oqh&#10;WDfwqrzXaZP5tg/6XBZc/Ky7kn/5R7Kwb22+3/7J6x8AAAD//wMAUEsDBBQABgAIAAAAIQBJvJQT&#10;3gAAAA0BAAAPAAAAZHJzL2Rvd25yZXYueG1sTI/BTsMwEETvSPyDtUjcqB3UVEmIUyFQJQ5cKFy4&#10;ufE2SbHXke2k4e9xxQGOM/s0O1NvF2vYjD4MjiRkKwEMqXV6oE7Cx/vurgAWoiKtjCOU8I0Bts31&#10;Va0q7c70hvM+diyFUKiUhD7GseI8tD1aFVZuREq3o/NWxSR9x7VX5xRuDb8XYsOtGih96NWITz22&#10;X/vJSnA4tyKaZ59bPu6m8Pn6chKFlLc3y+MDsIhL/IPhUj9VhyZ1OriJdGAm6XWe5YmVUGzKNbAL&#10;8msdklVmJfCm5v9XND8AAAD//wMAUEsBAi0AFAAGAAgAAAAhALaDOJL+AAAA4QEAABMAAAAAAAAA&#10;AAAAAAAAAAAAAFtDb250ZW50X1R5cGVzXS54bWxQSwECLQAUAAYACAAAACEAOP0h/9YAAACUAQAA&#10;CwAAAAAAAAAAAAAAAAAvAQAAX3JlbHMvLnJlbHNQSwECLQAUAAYACAAAACEABdsNPQgCAAARBAAA&#10;DgAAAAAAAAAAAAAAAAAuAgAAZHJzL2Uyb0RvYy54bWxQSwECLQAUAAYACAAAACEASbyUE94AAAAN&#10;AQAADwAAAAAAAAAAAAAAAABiBAAAZHJzL2Rvd25yZXYueG1sUEsFBgAAAAAEAAQA8wAAAG0FAAAA&#10;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9312" behindDoc="0" locked="0" layoutInCell="1" allowOverlap="1" wp14:anchorId="280B96A1" wp14:editId="5F9E7255">
                <wp:simplePos x="0" y="0"/>
                <wp:positionH relativeFrom="column">
                  <wp:posOffset>6309360</wp:posOffset>
                </wp:positionH>
                <wp:positionV relativeFrom="paragraph">
                  <wp:posOffset>5520690</wp:posOffset>
                </wp:positionV>
                <wp:extent cx="2907665" cy="0"/>
                <wp:effectExtent l="38100" t="38100" r="64135" b="95250"/>
                <wp:wrapNone/>
                <wp:docPr id="125" name="Connecteur droit 125"/>
                <wp:cNvGraphicFramePr/>
                <a:graphic xmlns:a="http://schemas.openxmlformats.org/drawingml/2006/main">
                  <a:graphicData uri="http://schemas.microsoft.com/office/word/2010/wordprocessingShape">
                    <wps:wsp>
                      <wps:cNvCnPr/>
                      <wps:spPr>
                        <a:xfrm>
                          <a:off x="0" y="0"/>
                          <a:ext cx="29076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25053D1" id="Connecteur droit 12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8pt,434.7pt" to="725.75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2FCQIAABIEAAAOAAAAZHJzL2Uyb0RvYy54bWysU01vEzEQvSPxHyzfyW4DDe0qmx4SlQuC&#10;iBb1PLG9u5b8pbGTTf49Y2+aBrghcnA8X8/vzcwuH47WsIPCqL1r+c2s5kw54aV2fct/Pj9+uOMs&#10;JnASjHeq5ScV+cPq/bvlGBo194M3UiEjEBebMbR8SCk0VRXFoCzEmQ/KUbDzaCGRiX0lEUZCt6aa&#10;1/WiGj3KgF6oGMm7mYJ8VfC7Ton0veuiSsy0nLilcmI5d/msVktoeoQwaHGmAf/AwoJ29OgFagMJ&#10;2B71X1BWC/TRd2kmvK1812mhigZSc1P/oeZpgKCKFmpODJc2xf8HK74dtsi0pNnNbzlzYGlIa+8c&#10;dU7tkUn0OrEco06NITZUsHZbPFsxbDHLPnZo8z8JYsfS3dOlu+qYmCDn/L7+vFjQI+I1Vr0VBozp&#10;i/KW5UvLjXZZODRw+BoTPUaprynZ7fyjNqYMzzg2Evjtp5rmK4B2qDOQ6GoDqYqu5wxMT8spEhbI&#10;6I2WuTwDxVNcG2QHoP2gtZJ+fCa+nBmIiQIkovyyeqLwW2nms4E4TMUldE4zLkOrsn5EPxt+nxQ+&#10;DXJkO7PHH0DUiHCmLHUWTLs8GfRkllIs9OlFp6GsQW5nIYz97sK45E1+MGGAicrHu1x9ZjylF/YX&#10;DsW6olflwU6jzLedl6cy4eKnxSv5548kb/a1TffrT3n1CwAA//8DAFBLAwQUAAYACAAAACEAwBH8&#10;Lt4AAAAMAQAADwAAAGRycy9kb3ducmV2LnhtbEyPwU7DMAyG70i8Q2QkbiwZrFVbmk4INIkDFwYX&#10;bllj2kLiVEnalbcnk5DY0fan399fbxdr2Iw+DI4krFcCGFLr9ECdhPe33U0BLERFWhlHKOEHA2yb&#10;y4taVdod6RXnfexYCqFQKQl9jGPFeWh7tCqs3IiUbp/OWxXT6DuuvTqmcGv4rRA5t2qg9KFXIz72&#10;2H7vJyvB4dyKaJ58Zvm4m8LHy/OXKKS8vloe7oFFXOI/DCf9pA5Ncjq4iXRgRkJZ3uUJlVDk5QbY&#10;idhk6wzY4W/Fm5qfl2h+AQAA//8DAFBLAQItABQABgAIAAAAIQC2gziS/gAAAOEBAAATAAAAAAAA&#10;AAAAAAAAAAAAAABbQ29udGVudF9UeXBlc10ueG1sUEsBAi0AFAAGAAgAAAAhADj9If/WAAAAlAEA&#10;AAsAAAAAAAAAAAAAAAAALwEAAF9yZWxzLy5yZWxzUEsBAi0AFAAGAAgAAAAhALmbvYUJAgAAEgQA&#10;AA4AAAAAAAAAAAAAAAAALgIAAGRycy9lMm9Eb2MueG1sUEsBAi0AFAAGAAgAAAAhAMAR/C7eAAAA&#10;DAEAAA8AAAAAAAAAAAAAAAAAYwQAAGRycy9kb3ducmV2LnhtbFBLBQYAAAAABAAEAPMAAABuBQAA&#10;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10464" behindDoc="0" locked="0" layoutInCell="1" allowOverlap="1" wp14:anchorId="5C950A88" wp14:editId="5CC1F393">
                <wp:simplePos x="0" y="0"/>
                <wp:positionH relativeFrom="column">
                  <wp:posOffset>7319010</wp:posOffset>
                </wp:positionH>
                <wp:positionV relativeFrom="paragraph">
                  <wp:posOffset>4939665</wp:posOffset>
                </wp:positionV>
                <wp:extent cx="1922780" cy="457200"/>
                <wp:effectExtent l="0" t="0" r="20320" b="19050"/>
                <wp:wrapNone/>
                <wp:docPr id="49" name="Rectangle 49"/>
                <wp:cNvGraphicFramePr/>
                <a:graphic xmlns:a="http://schemas.openxmlformats.org/drawingml/2006/main">
                  <a:graphicData uri="http://schemas.microsoft.com/office/word/2010/wordprocessingShape">
                    <wps:wsp>
                      <wps:cNvSpPr/>
                      <wps:spPr>
                        <a:xfrm>
                          <a:off x="0" y="0"/>
                          <a:ext cx="1922780" cy="457200"/>
                        </a:xfrm>
                        <a:prstGeom prst="rect">
                          <a:avLst/>
                        </a:prstGeom>
                        <a:solidFill>
                          <a:srgbClr val="F79646"/>
                        </a:solidFill>
                        <a:ln w="25400" cap="flat" cmpd="sng" algn="ctr">
                          <a:solidFill>
                            <a:srgbClr val="F79646">
                              <a:shade val="50000"/>
                            </a:srgbClr>
                          </a:solidFill>
                          <a:prstDash val="solid"/>
                        </a:ln>
                        <a:effectLst/>
                      </wps:spPr>
                      <wps:txbx>
                        <w:txbxContent>
                          <w:p w:rsidR="005F2F1D" w:rsidRPr="00265C6F" w:rsidRDefault="005F2F1D" w:rsidP="001C755E">
                            <w:pPr>
                              <w:jc w:val="center"/>
                              <w:rPr>
                                <w:lang w:val="fr-FR"/>
                              </w:rPr>
                            </w:pPr>
                            <w:r>
                              <w:rPr>
                                <w:lang w:val="fr-FR"/>
                              </w:rPr>
                              <w:t>Dégradation de biodiversité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0A88" id="Rectangle 49" o:spid="_x0000_s1058" style="position:absolute;margin-left:576.3pt;margin-top:388.95pt;width:151.4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aEeQIAABAFAAAOAAAAZHJzL2Uyb0RvYy54bWysVEtv2zAMvg/YfxB0X51k6SNBnSJokWFA&#10;0RZrh54ZWbIN6DVKid39+lGy09d6GpaDQoqPz/xI6vyiN5rtJYbW2ZJPjyacSStc1dq65D8fNl/O&#10;OAsRbAXaWVnyJxn4xerzp/POL+XMNU5XEhklsWHZ+ZI3MfplUQTRSAPhyHlpyagcGoikYl1UCB1l&#10;N7qYTSYnReew8uiEDIFurwYjX+X8SkkRb5UKMjJdcvq2mE/M5zadxeocljWCb1oxfgb8w1cYaC2B&#10;Pqe6gghsh+1fqUwr0AWn4pFwpnBKtULmGqia6eRdNfcNeJlrIXKCf6Yp/L+04mZ/h6ytSj5fcGbB&#10;UI9+EGtgay0Z3RFBnQ9L8rv3dzhqgcRUba/QpH+qg/WZ1KdnUmUfmaDL6WI2Oz0j7gXZ5sen1LWU&#10;tHiJ9hjiN+kMS0LJkeAzl7C/DnFwPbgksOB0W21arbOC9fZSI9sDNXhzujiZn4zZ37hpy7qSz47n&#10;BM4E0KApDZFE46n0YGvOQNc0wSJixn4THT4AyeANVHKAPp7Q74A8uOca3+RJVVxBaIaQbBpDtE35&#10;ZB7YsejE+sBzkmK/7XObvs5SSLrauuqJeoduGOrgxaYlgGsI8Q6QpphKpc2Mt3Qo7ah+N0qcNQ5/&#10;f3Sf/Gm4yMpZR1tB3PzaAUrO9HdLY7eYzudpjbKSm8kZvrZsX1vszlw66suU3gAvskjBGPVBVOjM&#10;Iy3wOqGSCawg7KELo3IZh22lJ0DI9Tq70ep4iNf23ouUPFGXqH3oHwH9OEWR5u/GHTYIlu+GafBN&#10;kdatd9GpNk/aC6/UvaTQ2uU+jk9E2uvXevZ6echWfwAAAP//AwBQSwMEFAAGAAgAAAAhAMZKpTPh&#10;AAAADQEAAA8AAABkcnMvZG93bnJldi54bWxMj8tOwzAQRfdI/IM1SGwQdRrFzYM4FWqExIYFgQ+Y&#10;xiaJEo9D7Lbh73FXsLyao3vPlPvVTOysFzdYkrDdRMA0tVYN1En4/Hh5zIA5j6RwsqQl/GgH++r2&#10;psRC2Qu963PjOxZKyBUoofd+Ljh3ba8Nuo2dNYXbl10M+hCXjqsFL6HcTDyOoh03OFBY6HHWh163&#10;Y3MyEl7b8YDfNdVv2RjXTTOK8UEIKe/v1ucnYF6v/g+Gq35Qhyo4He2JlGNTyFsR7wIrIU3THNgV&#10;SYRIgB0lZEmeA69K/v+L6hcAAP//AwBQSwECLQAUAAYACAAAACEAtoM4kv4AAADhAQAAEwAAAAAA&#10;AAAAAAAAAAAAAAAAW0NvbnRlbnRfVHlwZXNdLnhtbFBLAQItABQABgAIAAAAIQA4/SH/1gAAAJQB&#10;AAALAAAAAAAAAAAAAAAAAC8BAABfcmVscy8ucmVsc1BLAQItABQABgAIAAAAIQAKPmaEeQIAABAF&#10;AAAOAAAAAAAAAAAAAAAAAC4CAABkcnMvZTJvRG9jLnhtbFBLAQItABQABgAIAAAAIQDGSqUz4QAA&#10;AA0BAAAPAAAAAAAAAAAAAAAAANMEAABkcnMvZG93bnJldi54bWxQSwUGAAAAAAQABADzAAAA4QUA&#10;AAAA&#10;" fillcolor="#f79646" strokecolor="#b66d31" strokeweight="2pt">
                <v:textbox>
                  <w:txbxContent>
                    <w:p w:rsidR="005F2F1D" w:rsidRPr="00265C6F" w:rsidRDefault="005F2F1D" w:rsidP="001C755E">
                      <w:pPr>
                        <w:jc w:val="center"/>
                        <w:rPr>
                          <w:lang w:val="fr-FR"/>
                        </w:rPr>
                      </w:pPr>
                      <w:r>
                        <w:rPr>
                          <w:lang w:val="fr-FR"/>
                        </w:rPr>
                        <w:t>Dégradation de biodiversité</w:t>
                      </w:r>
                    </w:p>
                  </w:txbxContent>
                </v:textbox>
              </v:rect>
            </w:pict>
          </mc:Fallback>
        </mc:AlternateContent>
      </w:r>
      <w:r>
        <w:rPr>
          <w:noProof/>
          <w:lang w:val="fr-FR" w:eastAsia="fr-FR"/>
        </w:rPr>
        <mc:AlternateContent>
          <mc:Choice Requires="wps">
            <w:drawing>
              <wp:anchor distT="0" distB="0" distL="114300" distR="114300" simplePos="0" relativeHeight="251696128" behindDoc="0" locked="0" layoutInCell="1" allowOverlap="1" wp14:anchorId="17AA2506" wp14:editId="755B09C1">
                <wp:simplePos x="0" y="0"/>
                <wp:positionH relativeFrom="column">
                  <wp:posOffset>4518660</wp:posOffset>
                </wp:positionH>
                <wp:positionV relativeFrom="paragraph">
                  <wp:posOffset>605790</wp:posOffset>
                </wp:positionV>
                <wp:extent cx="1581150" cy="914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81150" cy="91440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Non fonctionnement des certaines stations de pompage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A2506" id="Rectangle 39" o:spid="_x0000_s1059" style="position:absolute;margin-left:355.8pt;margin-top:47.7pt;width:124.5pt;height:1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69eAIAABAFAAAOAAAAZHJzL2Uyb0RvYy54bWysVFlv2zAMfh+w/yDofXWcJj2COkXQIsOA&#10;og3WDn1mZPkAdI1SYne/fpTs9H4algeHFI9P/Ejq4rLXiu0l+taagudHE86kEbZsTV3wXw/rb2ec&#10;+QCmBGWNLPiT9Pxy+fXLRecWcmobq0qJjJIYv+hcwZsQ3CLLvGikBn9knTRkrCxqCKRinZUIHWXX&#10;KptOJidZZ7F0aIX0nk6vByNfpvxVJUW4qyovA1MFp7uF9MX03cZvtryARY3gmlaM14B/uIWG1hDo&#10;c6prCMB22H5IpVuB1tsqHAmrM1tVrZCpBqomn7yr5r4BJ1MtRI53zzT5/5dW3O43yNqy4MfnnBnQ&#10;1KOfxBqYWklGZ0RQ5/yC/O7dBkfNkxir7SvU8Z/qYH0i9emZVNkHJugwn5/l+Zy4F2Q7z2ezSWI9&#10;e4l26MN3aTWLQsGR4BOXsL/xgRDJ9eASwbxVbblulUoK1tsrhWwP1OD16fnJ7CRemULeuCnDuoJP&#10;5xGcCaBBqxQEErWj0r2pOQNV0wSLgAn7TbT/BCSBN1DKAXo+od8BeXD/eItYxTX4ZghJEGOIMjGf&#10;TAM7Fh1ZH3iOUui3/dCm4xgSj7a2fKLeoR2G2juxbgngBnzYANIUU6m0meGOPpWyVL8dJc4ai38+&#10;O4/+NFxk5ayjrSBufu8AJWfqh6GxS/2jNUrKbH46JQx8bdm+tpidvrLUl5zeACeSGP2DOogVWv1I&#10;C7yKqGQCIwh76MKoXIVhW+kJEHK1Sm60Og7Cjbl3IiaP1EVqH/pHQDdOUaD5u7WHDYLFu2EafGOk&#10;satdsFWbJu2FV+peVGjtUh/HJyLu9Ws9eb08ZMu/AAAA//8DAFBLAwQUAAYACAAAACEA0Y0S3OAA&#10;AAAKAQAADwAAAGRycy9kb3ducmV2LnhtbEyPwU6DQBCG7ya+w2ZMvBi7gIUWZGhMiYmXHkQfYMtu&#10;gSw7i+y2xbd3PelxZr788/3lbjEju6jZDZYQ4lUETFFr5UAdwufH6+MWmPOCpBgtKYRv5WBX3d6U&#10;opD2Su/q0viOhRByhUDovZ8Kzl3bKyPcyk6Kwu1kZyN8GOeOy1lcQ7gZeRJFGTdioPChF5Pa96rV&#10;zdkgvLV6L75qqg9bndRNo1P9kKaI93fLyzMwrxb/B8OvflCHKjgd7ZmkYyPCJo6zgCLk6RpYAPIs&#10;CosjQvKUr4FXJf9fofoBAAD//wMAUEsBAi0AFAAGAAgAAAAhALaDOJL+AAAA4QEAABMAAAAAAAAA&#10;AAAAAAAAAAAAAFtDb250ZW50X1R5cGVzXS54bWxQSwECLQAUAAYACAAAACEAOP0h/9YAAACUAQAA&#10;CwAAAAAAAAAAAAAAAAAvAQAAX3JlbHMvLnJlbHNQSwECLQAUAAYACAAAACEAhE4uvXgCAAAQBQAA&#10;DgAAAAAAAAAAAAAAAAAuAgAAZHJzL2Uyb0RvYy54bWxQSwECLQAUAAYACAAAACEA0Y0S3OAAAAAK&#10;AQAADwAAAAAAAAAAAAAAAADSBAAAZHJzL2Rvd25yZXYueG1sUEsFBgAAAAAEAAQA8wAAAN8FAAAA&#10;AA==&#10;" fillcolor="#f79646" strokecolor="#b66d31" strokeweight="2pt">
                <v:textbox>
                  <w:txbxContent>
                    <w:p w:rsidR="005F2F1D" w:rsidRPr="00CA2011" w:rsidRDefault="005F2F1D" w:rsidP="001C755E">
                      <w:pPr>
                        <w:jc w:val="center"/>
                        <w:rPr>
                          <w:lang w:val="fr-FR"/>
                        </w:rPr>
                      </w:pPr>
                      <w:r>
                        <w:rPr>
                          <w:lang w:val="fr-FR"/>
                        </w:rPr>
                        <w:t>Non fonctionnement des certaines stations de pompage</w:t>
                      </w:r>
                    </w:p>
                  </w:txbxContent>
                </v:textbox>
              </v:rect>
            </w:pict>
          </mc:Fallback>
        </mc:AlternateContent>
      </w:r>
      <w:r>
        <w:rPr>
          <w:noProof/>
          <w:lang w:val="fr-FR" w:eastAsia="fr-FR"/>
        </w:rPr>
        <mc:AlternateContent>
          <mc:Choice Requires="wps">
            <w:drawing>
              <wp:anchor distT="0" distB="0" distL="114300" distR="114300" simplePos="0" relativeHeight="251697152" behindDoc="0" locked="0" layoutInCell="1" allowOverlap="1" wp14:anchorId="40922241" wp14:editId="4138FC18">
                <wp:simplePos x="0" y="0"/>
                <wp:positionH relativeFrom="column">
                  <wp:posOffset>3128010</wp:posOffset>
                </wp:positionH>
                <wp:positionV relativeFrom="paragraph">
                  <wp:posOffset>605790</wp:posOffset>
                </wp:positionV>
                <wp:extent cx="1200150" cy="914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200150" cy="91440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Dégradation des infrastructures hydrauliques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22241" id="Rectangle 40" o:spid="_x0000_s1060" style="position:absolute;margin-left:246.3pt;margin-top:47.7pt;width:94.5pt;height:1in;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RreAIAABAFAAAOAAAAZHJzL2Uyb0RvYy54bWysVMlu2zAQvRfoPxC8N7JdO2mMyIGRwEWB&#10;IAmaFDmPKWoBKJIlaUvp1/eRkrOfivogz3CWx3kzw7PzvlVsL51vjM759GjCmdTCFI2ucv7rfvPl&#10;G2c+kC5IGS1z/ig9P199/nTW2aWcmdqoQjqGJNovO5vzOgS7zDIvatmSPzJWahhL41oKUF2VFY46&#10;ZG9VNptMjrPOuMI6I6T3OL0cjHyV8pelFOGmLL0MTOUcdwvp69J3G7/Z6oyWlSNbN2K8Bv3DLVpq&#10;NECfUl1SILZzzbtUbSOc8aYMR8K0mSnLRshUA6qZTt5Uc1eTlakWkOPtE03+/6UV1/tbx5oi53PQ&#10;o6lFj36CNdKVkgxnIKizfgm/O3vrRs1DjNX2pWvjP+pgfSL18YlU2QcmcDhFm6YLJBewnU7n80lK&#10;mj1HW+fDd2laFoWcO8AnLml/5QMQ4XpwiWDeqKbYNEolxVXbC+XYntDgzcnp8fw4Xhkhr9yUZl3O&#10;Z4sIzgRh0EpFAWJrUbrXFWekKkywCC5hv4r2H4Ak8JoKOUAvJvgdkAf397eIVVySr4eQBDGGKB3z&#10;yTSwY9GR9YHnKIV+26c2fZ3HkHi0NcUjeufMMNTeik0DgCvy4ZYcphilYjPDDT6lMqjfjBJntXF/&#10;PjqP/hguWDnrsBXg5veOnORM/dAYu9Q/rFFS5ouTGTDcS8v2pUXv2guDvkzxBliRxOgf1EEsnWkf&#10;sMDriAoTaQHsoQujchGGbcUTIOR6ndywOpbClb6zIiaP1EVq7/sHcnacooD5uzaHDaLlm2EafGOk&#10;NutdMGWTJu2ZV3QvKli71MfxiYh7/VJPXs8P2eovAAAA//8DAFBLAwQUAAYACAAAACEAABILauAA&#10;AAAKAQAADwAAAGRycy9kb3ducmV2LnhtbEyPwU6EMBCG7ya+QzMmXsxuWQQCyLAxS0y8eBB9gC7t&#10;AimdIu3u4ttbT3qcmS//fH+1X83ELmpxoyWE3TYCpqizcqQe4fPjZZMDc16QFJMlhfCtHOzr25tK&#10;lNJe6V1dWt+zEEKuFAiD93PJuesGZYTb2llRuJ3sYoQP49JzuYhrCDcTj6Mo40aMFD4MYlaHQXW6&#10;PRuE104fxFdDzVuu46Ztdaof0hTx/m59fgLm1er/YPjVD+pQB6ejPZN0bEJIijgLKEKRJsACkOW7&#10;sDgixI9FAryu+P8K9Q8AAAD//wMAUEsBAi0AFAAGAAgAAAAhALaDOJL+AAAA4QEAABMAAAAAAAAA&#10;AAAAAAAAAAAAAFtDb250ZW50X1R5cGVzXS54bWxQSwECLQAUAAYACAAAACEAOP0h/9YAAACUAQAA&#10;CwAAAAAAAAAAAAAAAAAvAQAAX3JlbHMvLnJlbHNQSwECLQAUAAYACAAAACEAX6Y0a3gCAAAQBQAA&#10;DgAAAAAAAAAAAAAAAAAuAgAAZHJzL2Uyb0RvYy54bWxQSwECLQAUAAYACAAAACEAABILauAAAAAK&#10;AQAADwAAAAAAAAAAAAAAAADSBAAAZHJzL2Rvd25yZXYueG1sUEsFBgAAAAAEAAQA8wAAAN8FAAAA&#10;AA==&#10;" fillcolor="#f79646" strokecolor="#b66d31" strokeweight="2pt">
                <v:textbox>
                  <w:txbxContent>
                    <w:p w:rsidR="005F2F1D" w:rsidRPr="00CA2011" w:rsidRDefault="005F2F1D" w:rsidP="001C755E">
                      <w:pPr>
                        <w:jc w:val="center"/>
                        <w:rPr>
                          <w:lang w:val="fr-FR"/>
                        </w:rPr>
                      </w:pPr>
                      <w:r>
                        <w:rPr>
                          <w:lang w:val="fr-FR"/>
                        </w:rPr>
                        <w:t>Dégradation des infrastructures hydrauliques</w:t>
                      </w:r>
                    </w:p>
                  </w:txbxContent>
                </v:textbox>
              </v:rect>
            </w:pict>
          </mc:Fallback>
        </mc:AlternateContent>
      </w:r>
      <w:r>
        <w:rPr>
          <w:noProof/>
          <w:lang w:val="fr-FR" w:eastAsia="fr-FR"/>
        </w:rPr>
        <mc:AlternateContent>
          <mc:Choice Requires="wps">
            <w:drawing>
              <wp:anchor distT="0" distB="0" distL="114300" distR="114300" simplePos="0" relativeHeight="251788288" behindDoc="0" locked="0" layoutInCell="1" allowOverlap="1" wp14:anchorId="422BEE73" wp14:editId="2A67816E">
                <wp:simplePos x="0" y="0"/>
                <wp:positionH relativeFrom="column">
                  <wp:posOffset>4271010</wp:posOffset>
                </wp:positionH>
                <wp:positionV relativeFrom="paragraph">
                  <wp:posOffset>300991</wp:posOffset>
                </wp:positionV>
                <wp:extent cx="0" cy="147319"/>
                <wp:effectExtent l="57150" t="19050" r="76200" b="81915"/>
                <wp:wrapNone/>
                <wp:docPr id="124" name="Connecteur droit 124"/>
                <wp:cNvGraphicFramePr/>
                <a:graphic xmlns:a="http://schemas.openxmlformats.org/drawingml/2006/main">
                  <a:graphicData uri="http://schemas.microsoft.com/office/word/2010/wordprocessingShape">
                    <wps:wsp>
                      <wps:cNvCnPr/>
                      <wps:spPr>
                        <a:xfrm flipV="1">
                          <a:off x="0" y="0"/>
                          <a:ext cx="0" cy="14731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AF0841B" id="Connecteur droit 124" o:spid="_x0000_s1026" style="position:absolute;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3pt,23.7pt" to="336.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IWEAIAABsEAAAOAAAAZHJzL2Uyb0RvYy54bWysU02P0zAQvSPxHyzfadpugSVquodWywXB&#10;il3gPLWdxJJjWzNu0/57xk6pCtwQOVier5c3b8brh9PgxNEg2eAbuZjNpTBeBW1918hvL49v7qWg&#10;BF6DC9408mxIPmxev1qPsTbL0AenDQoG8VSPsZF9SrGuKlK9GYBmIRrPwTbgAIlN7CqNMDL64Krl&#10;fP6uGgPqiEEZIvbupqDcFPy2NSp9aVsySbhGMrdUTiznPp/VZg11hxB7qy404B9YDGA9//QKtYME&#10;4oD2L6jBKgwU2jRTYahC21plSg/czWL+RzfPPURTemFxKF5lov8Hqz4fn1BYzbNbrqTwMPCQtsF7&#10;Vs4cUGgMNokcY6XGSDUXbP0TXiyKT5jbPrU4iNbZ+J2BihDcmjgVnc9Xnc0pCTU5FXsXq/d3iw8Z&#10;uJoQMlJESh9NGES+NNJZnxWAGo6fKE2pv1Ky24dH6xz7oXZejI1cvl3NedAKeJlaB4mvQ+T2yHdS&#10;gOt4S1XCAknBWZ3LczWdaetQHIEXhfdLh/GF6UrhgBIHuIfyXdj+Vpr57ID6qbiELmnOZ2hT9pDp&#10;ZyMcksHnXo9i7w74FZgaE86Utc0N81JPBv8yt1IsDOmHTX3Zh6xmIYzd/sq45E1+cLGHicrdfa6e&#10;RKMpvWh95VCsG3pVnvA003zbB30uoy5+3sCSf3ktecVvbb7fvunNTwAAAP//AwBQSwMEFAAGAAgA&#10;AAAhAO6Dq5rcAAAACQEAAA8AAABkcnMvZG93bnJldi54bWxMj8tOwzAQRfdI/IM1SOyo0yoPFDKp&#10;IkQXsEBq4APceJpEjceR7bbh7zFiAcuZObpzbrVdzCQu5PxoGWG9SkAQd1aP3CN8fuweHkH4oFir&#10;yTIhfJGHbX17U6lS2yvv6dKGXsQQ9qVCGEKYSyl9N5BRfmVn4ng7WmdUiKPrpXbqGsPNJDdJkkuj&#10;Ro4fBjXT80DdqT0bhLB7ffFZ87Z+TxPat85ljTcZ4v3d0jyBCLSEPxh+9KM61NHpYM+svZgQ8mKT&#10;RxQhLVIQEfhdHBCKJAdZV/J/g/obAAD//wMAUEsBAi0AFAAGAAgAAAAhALaDOJL+AAAA4QEAABMA&#10;AAAAAAAAAAAAAAAAAAAAAFtDb250ZW50X1R5cGVzXS54bWxQSwECLQAUAAYACAAAACEAOP0h/9YA&#10;AACUAQAACwAAAAAAAAAAAAAAAAAvAQAAX3JlbHMvLnJlbHNQSwECLQAUAAYACAAAACEAQXPSFhAC&#10;AAAbBAAADgAAAAAAAAAAAAAAAAAuAgAAZHJzL2Uyb0RvYy54bWxQSwECLQAUAAYACAAAACEA7oOr&#10;mtwAAAAJAQAADwAAAAAAAAAAAAAAAABq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7264" behindDoc="0" locked="0" layoutInCell="1" allowOverlap="1" wp14:anchorId="5FDD0FA8" wp14:editId="3EAE90CC">
                <wp:simplePos x="0" y="0"/>
                <wp:positionH relativeFrom="column">
                  <wp:posOffset>5166360</wp:posOffset>
                </wp:positionH>
                <wp:positionV relativeFrom="paragraph">
                  <wp:posOffset>443865</wp:posOffset>
                </wp:positionV>
                <wp:extent cx="0" cy="157480"/>
                <wp:effectExtent l="57150" t="19050" r="76200" b="71120"/>
                <wp:wrapNone/>
                <wp:docPr id="123" name="Connecteur droit 123"/>
                <wp:cNvGraphicFramePr/>
                <a:graphic xmlns:a="http://schemas.openxmlformats.org/drawingml/2006/main">
                  <a:graphicData uri="http://schemas.microsoft.com/office/word/2010/wordprocessingShape">
                    <wps:wsp>
                      <wps:cNvCnPr/>
                      <wps:spPr>
                        <a:xfrm flipV="1">
                          <a:off x="0" y="0"/>
                          <a:ext cx="0" cy="157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6AED881" id="Connecteur droit 123" o:spid="_x0000_s1026" style="position:absolute;flip:y;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8pt,34.95pt" to="406.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UxEAIAABsEAAAOAAAAZHJzL2Uyb0RvYy54bWysU0uP0zAQviPxHyzfadruLlRR0z20Wi4I&#10;VuwC56kfiSW/NHab9t8zdkpV4IbIwfK8Pn/fzGT9eHKWHRUmE3zHF7M5Z8qLII3vO/7t9endirOU&#10;wUuwwauOn1Xij5u3b9ZjbNUyDMFKhYxAfGrH2PEh59g2TRKDcpBmISpPQR3QQSYT+0YijITubLOc&#10;z983Y0AZMQiVEnl3U5BvKr7WSuQvWieVme04ccv1xHruy9ls1tD2CHEw4kID/oGFA+Pp0SvUDjKw&#10;A5q/oJwRGFLQeSaCa4LWRqiqgdQs5n+oeRkgqqqFmpPitU3p/8GKz8dnZEbS7JZ3nHlwNKRt8J46&#10;pw7IJAaTWYlRp8aYWirY+me8WCk+Y5F90uiYtiZ+J6DaCJLGTrXP52uf1SkzMTkFeRcPH+5XdQTN&#10;hFCQIqb8UQXHyqXj1vjSAWjh+CllepVSf6UUtw9Pxto6RevZ2PHlw/2cBi2AlklbyHR1keQl33MG&#10;tqctFRkrZArWyFJegNI5bS2yI9Ci0H7JML4SXc4spEwB0lC/0gai8Ftp4bODNEzFNXRJs75Aq7qH&#10;RL8Y4ZAVvgxyZHt7wK9A1IhwoSxNEUxLPRn0ZJFSLQz5h8lD3YfSzUoY+/2Vcc2b/GDjABOVu1Wp&#10;vjCe0iv7K4dq3dBryoSnmZbbPshzHXX10wbW/MvfUlb81qb77T+9+QkAAP//AwBQSwMEFAAGAAgA&#10;AAAhAC+TEK3cAAAACQEAAA8AAABkcnMvZG93bnJldi54bWxMj8FOwzAMhu9IvENkJG4sLaxlLXWn&#10;CrEDHJBWeICsMW1F41RJtpW3J4gDHG1/+v391XYxkziR86NlhHSVgCDurB65R3h/291sQPigWKvJ&#10;MiF8kYdtfXlRqVLbM+/p1IZexBD2pUIYQphLKX03kFF+ZWfiePuwzqgQR9dL7dQ5hptJ3iZJLo0a&#10;OX4Y1EyPA3Wf7dEghN3zk8+al/R1ndC+dS5rvMkQr6+W5gFEoCX8wfCjH9Whjk4He2TtxYSwSe/y&#10;iCLkRQEiAr+LA0KxvgdZV/J/g/obAAD//wMAUEsBAi0AFAAGAAgAAAAhALaDOJL+AAAA4QEAABMA&#10;AAAAAAAAAAAAAAAAAAAAAFtDb250ZW50X1R5cGVzXS54bWxQSwECLQAUAAYACAAAACEAOP0h/9YA&#10;AACUAQAACwAAAAAAAAAAAAAAAAAvAQAAX3JlbHMvLnJlbHNQSwECLQAUAAYACAAAACEAxZSFMRAC&#10;AAAbBAAADgAAAAAAAAAAAAAAAAAuAgAAZHJzL2Uyb0RvYy54bWxQSwECLQAUAAYACAAAACEAL5MQ&#10;rdwAAAAJAQAADwAAAAAAAAAAAAAAAABq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6240" behindDoc="0" locked="0" layoutInCell="1" allowOverlap="1" wp14:anchorId="49F5CA1C" wp14:editId="75577281">
                <wp:simplePos x="0" y="0"/>
                <wp:positionH relativeFrom="column">
                  <wp:posOffset>3423285</wp:posOffset>
                </wp:positionH>
                <wp:positionV relativeFrom="paragraph">
                  <wp:posOffset>443865</wp:posOffset>
                </wp:positionV>
                <wp:extent cx="0" cy="157480"/>
                <wp:effectExtent l="57150" t="19050" r="76200" b="71120"/>
                <wp:wrapNone/>
                <wp:docPr id="122" name="Connecteur droit 122"/>
                <wp:cNvGraphicFramePr/>
                <a:graphic xmlns:a="http://schemas.openxmlformats.org/drawingml/2006/main">
                  <a:graphicData uri="http://schemas.microsoft.com/office/word/2010/wordprocessingShape">
                    <wps:wsp>
                      <wps:cNvCnPr/>
                      <wps:spPr>
                        <a:xfrm flipV="1">
                          <a:off x="0" y="0"/>
                          <a:ext cx="0" cy="157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8CE69B2" id="Connecteur droit 122" o:spid="_x0000_s1026" style="position:absolute;flip:y;z-index:251786240;visibility:visible;mso-wrap-style:square;mso-wrap-distance-left:9pt;mso-wrap-distance-top:0;mso-wrap-distance-right:9pt;mso-wrap-distance-bottom:0;mso-position-horizontal:absolute;mso-position-horizontal-relative:text;mso-position-vertical:absolute;mso-position-vertical-relative:text" from="269.55pt,34.95pt" to="269.5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KREAIAABsEAAAOAAAAZHJzL2Uyb0RvYy54bWysU0uP0zAQviPxHyzfadqyC1XUdA+tlguC&#10;FbvAeepHYskvjd2m/feMnW5V4IbIwfK8Pn/fzGT9cHKWHRUmE3zHF7M5Z8qLII3vO/795fHdirOU&#10;wUuwwauOn1XiD5u3b9ZjbNUyDMFKhYxAfGrH2PEh59g2TRKDcpBmISpPQR3QQSYT+0YijITubLOc&#10;zz80Y0AZMQiVEnl3U5BvKr7WSuSvWieVme04ccv1xHruy9ls1tD2CHEw4kID/oGFA+Pp0SvUDjKw&#10;A5q/oJwRGFLQeSaCa4LWRqiqgdQs5n+oeR4gqqqFmpPitU3p/8GKL8cnZEbS7JZLzjw4GtI2eE+d&#10;UwdkEoPJrMSoU2NMLRVs/RNerBSfsMg+aXRMWxN/EFBtBEljp9rn87XP6pSZmJyCvIv7j3erOoJm&#10;QihIEVP+pIJj5dJxa3zpALRw/JwyvUqprynF7cOjsbZO0Xo2dnx5fzenQQugZdIWMl1dJHnJ95yB&#10;7WlLRcYKmYI1spQXoHROW4vsCLQotF8yjC9ElzMLKVOANNSvtIEo/FZa+OwgDVNxDV3SrC/Qqu4h&#10;0S9GOGSFz4Mc2d4e8BsQNSJcKEtTBNNSTwY9WaRUC0P+afJQ96F0sxLGfn9lXPMmP9g4wETl/apU&#10;XxhP6ZX9lUO1bug1ZcLTTMttH+S5jrr6aQNr/uVvKSt+a9P99p/e/AIAAP//AwBQSwMEFAAGAAgA&#10;AAAhAHbqrQHdAAAACQEAAA8AAABkcnMvZG93bnJldi54bWxMj8FOwzAMhu9IvENkJG4sLaxjLXWn&#10;CrEDHJBWeICs8dqKxqmSbCtvTxAHdrT96ff3l5vZjOJEzg+WEdJFAoK4tXrgDuHzY3u3BuGDYq1G&#10;y4TwTR421fVVqQptz7yjUxM6EUPYFwqhD2EqpPRtT0b5hZ2I4+1gnVEhjq6T2qlzDDejvE+SlTRq&#10;4PihVxM999R+NUeDELavLz6r39L3ZUK7xrms9iZDvL2Z6ycQgebwD8OvflSHKjrt7ZG1FyNC9pCn&#10;EUVY5TmICPwt9gj58hFkVcrLBtUPAAAA//8DAFBLAQItABQABgAIAAAAIQC2gziS/gAAAOEBAAAT&#10;AAAAAAAAAAAAAAAAAAAAAABbQ29udGVudF9UeXBlc10ueG1sUEsBAi0AFAAGAAgAAAAhADj9If/W&#10;AAAAlAEAAAsAAAAAAAAAAAAAAAAALwEAAF9yZWxzLy5yZWxzUEsBAi0AFAAGAAgAAAAhAEZx8pEQ&#10;AgAAGwQAAA4AAAAAAAAAAAAAAAAALgIAAGRycy9lMm9Eb2MueG1sUEsBAi0AFAAGAAgAAAAhAHbq&#10;rQHdAAAACQEAAA8AAAAAAAAAAAAAAAAAag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5216" behindDoc="0" locked="0" layoutInCell="1" allowOverlap="1" wp14:anchorId="36D0B301" wp14:editId="7F6FF5AA">
                <wp:simplePos x="0" y="0"/>
                <wp:positionH relativeFrom="column">
                  <wp:posOffset>3356610</wp:posOffset>
                </wp:positionH>
                <wp:positionV relativeFrom="paragraph">
                  <wp:posOffset>448310</wp:posOffset>
                </wp:positionV>
                <wp:extent cx="1809750" cy="0"/>
                <wp:effectExtent l="38100" t="38100" r="57150" b="95250"/>
                <wp:wrapNone/>
                <wp:docPr id="121" name="Connecteur droit 121"/>
                <wp:cNvGraphicFramePr/>
                <a:graphic xmlns:a="http://schemas.openxmlformats.org/drawingml/2006/main">
                  <a:graphicData uri="http://schemas.microsoft.com/office/word/2010/wordprocessingShape">
                    <wps:wsp>
                      <wps:cNvCnPr/>
                      <wps:spPr>
                        <a:xfrm>
                          <a:off x="0" y="0"/>
                          <a:ext cx="1809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00945EA" id="Connecteur droit 12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64.3pt,35.3pt" to="406.8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zyCQIAABIEAAAOAAAAZHJzL2Uyb0RvYy54bWysU02P0zAQvSPxHyzfadLCQoma7qHVckFQ&#10;sYv2PLWdxJK/NHab9t8zdrqlwG1FD67n6/m9mcnq/mQNOyqM2ruWz2c1Z8oJL7XrW/7z6eHdkrOY&#10;wEkw3qmWn1Xk9+u3b1ZjaNTCD95IhYxAXGzG0PIhpdBUVRSDshBnPihHwc6jhUQm9pVEGAndmmpR&#10;1x+r0aMM6IWKkbzbKcjXBb/rlEjfuy6qxEzLiVsqJ5Zzn89qvYKmRwiDFhca8AoWFrSjR69QW0jA&#10;Dqj/gbJaoI++SzPhbeW7TgtVNJCaef2XmscBgipaqDkxXNsU/x+s+HbcIdOSZreYc+bA0pA23jnq&#10;nDogk+h1YjlGnRpDbKhg43Z4sWLYYZZ96tDmfxLETqW752t31SkxQc75sv786Y6GIF5i1e/CgDF9&#10;Ud6yfGm50S4LhwaOX2Oixyj1JSW7nX/QxpThGcfGli/uPtQZGmiHOgOJrjaQquh6zsD0tJwiYYGM&#10;3miZyzNQPMeNQXYE2g9aK+nHJ+LLmYGYKEAiyi+rJwp/lGY+W4jDVFxClzTjMrQq60f0s+EPSeHj&#10;IEe2Nwf8AUSNCGfKUmfBtMuTQU9mKcVCn551Gsoa5HYWwtjvr4xL3uQHEwaYqLxf5uoL4ym9sL9y&#10;KNYNvSoPdhplvu29PJcJFz8tXsm/fCR5s29tut9+yutfAAAA//8DAFBLAwQUAAYACAAAACEAgaA8&#10;BdsAAAAJAQAADwAAAGRycy9kb3ducmV2LnhtbEyPP0/DMBDFdyS+g3VIbNRuUUsU4lQIVImBhcLC&#10;5sZHktY+R7aThm/PIQaY7t/Te7+rtrN3YsKY+kAalgsFAqkJtqdWw/vb7qYAkbIha1wg1PCFCbb1&#10;5UVlShvO9IrTPreCTSiVRkOX81BKmZoOvUmLMCDx7TNEbzKPsZU2mjObeydXSm2kNz1xQmcGfOyw&#10;Oe1HryHg1KjsnuLay2E3po+X56MqtL6+mh/uQWSc858YfvAZHWpmOoSRbBJOw3pVbFiq4U5xZUGx&#10;vOXm8LuQdSX/f1B/AwAA//8DAFBLAQItABQABgAIAAAAIQC2gziS/gAAAOEBAAATAAAAAAAAAAAA&#10;AAAAAAAAAABbQ29udGVudF9UeXBlc10ueG1sUEsBAi0AFAAGAAgAAAAhADj9If/WAAAAlAEAAAsA&#10;AAAAAAAAAAAAAAAALwEAAF9yZWxzLy5yZWxzUEsBAi0AFAAGAAgAAAAhAE/UjPIJAgAAEgQAAA4A&#10;AAAAAAAAAAAAAAAALgIAAGRycy9lMm9Eb2MueG1sUEsBAi0AFAAGAAgAAAAhAIGgPAXbAAAACQEA&#10;AA8AAAAAAAAAAAAAAAAAYwQAAGRycy9kb3ducmV2LnhtbFBLBQYAAAAABAAEAPMAAABr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4192" behindDoc="0" locked="0" layoutInCell="1" allowOverlap="1" wp14:anchorId="053085D4" wp14:editId="318ACE4A">
                <wp:simplePos x="0" y="0"/>
                <wp:positionH relativeFrom="column">
                  <wp:posOffset>5071110</wp:posOffset>
                </wp:positionH>
                <wp:positionV relativeFrom="paragraph">
                  <wp:posOffset>1491615</wp:posOffset>
                </wp:positionV>
                <wp:extent cx="0" cy="123825"/>
                <wp:effectExtent l="57150" t="19050" r="76200" b="85725"/>
                <wp:wrapNone/>
                <wp:docPr id="120" name="Connecteur droit 120"/>
                <wp:cNvGraphicFramePr/>
                <a:graphic xmlns:a="http://schemas.openxmlformats.org/drawingml/2006/main">
                  <a:graphicData uri="http://schemas.microsoft.com/office/word/2010/wordprocessingShape">
                    <wps:wsp>
                      <wps:cNvCnPr/>
                      <wps:spPr>
                        <a:xfrm flipV="1">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940970" id="Connecteur droit 120"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399.3pt,117.45pt" to="399.3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TwDwIAABsEAAAOAAAAZHJzL2Uyb0RvYy54bWysU8GO0zAQvSPxD5bvNG2XRVXUdA+tlguC&#10;il3gPLWdxJJjWzNu0/49Y6dUBW6IHCzPeOblvefx+uk8OHEySDb4Ri5mcymMV0Fb3zXy2+vzu5UU&#10;lMBrcMGbRl4MyafN2zfrMdZmGfrgtEHBIJ7qMTayTynWVUWqNwPQLETj+bANOEDiELtKI4yMPrhq&#10;OZ9/qMaAOmJQhoizu+lQbgp+2xqVvrQtmSRcI5lbKiuW9ZDXarOGukOIvVVXGvAPLAawnn96g9pB&#10;AnFE+xfUYBUGCm2aqTBUoW2tMkUDq1nM/1Dz0kM0RQubQ/FmE/0/WPX5tEdhNd/dkv3xMPAlbYP3&#10;7Jw5otAYbBL5jJ0aI9XcsPV7vEYU95hln1scROts/M5AxQiWJs7F58vNZ3NOQk1JxdnF8mG1fMzA&#10;1YSQkSJS+mjCIPKmkc767ADUcPpEaSr9VZLTPjxb5zgPtfNibOTy8f2chSjgYWodJN4OkeWR76QA&#10;1/GUqoQFkoKzOrfnbrrQ1qE4AQ8Kz5cO4yvTlcIBJT5gDeW7sv2tNfPZAfVTczm6ljmfoU2ZQ6af&#10;g3BMBl96PYqDO+JXYGpMOFPWNgvmoZ4C/mWWUiIM6YdNfZmH7GYhjN3hxrjUTXlwsYeJysMqd0+m&#10;0VRevL5xKNEdvSrf8HSneXcI+lKuuuR5Akv99bXkEb+PeX//pjc/AQAA//8DAFBLAwQUAAYACAAA&#10;ACEAlmP4kt4AAAALAQAADwAAAGRycy9kb3ducmV2LnhtbEyPwU7DMAyG70i8Q2QkbizdaMfWNZ0q&#10;xA5wQFrhAbLGaysap0qyrbw9RhzY0b8//f5cbCc7iDP60DtSMJ8lIJAaZ3pqFXx+7B5WIELUZPTg&#10;CBV8Y4BteXtT6Ny4C+3xXMdWcAmFXCvoYhxzKUPTodVh5kYk3h2dtzry6FtpvL5wuR3kIkmW0uqe&#10;+EKnR3zusPmqT1ZB3L2+hKx6m7+nCe5r77Mq2Eyp+7up2oCIOMV/GH71WR1Kdjq4E5kgBgVP69WS&#10;UQWLx3QNgom/5MBJlqYgy0Je/1D+AAAA//8DAFBLAQItABQABgAIAAAAIQC2gziS/gAAAOEBAAAT&#10;AAAAAAAAAAAAAAAAAAAAAABbQ29udGVudF9UeXBlc10ueG1sUEsBAi0AFAAGAAgAAAAhADj9If/W&#10;AAAAlAEAAAsAAAAAAAAAAAAAAAAALwEAAF9yZWxzLy5yZWxzUEsBAi0AFAAGAAgAAAAhAEJSZPAP&#10;AgAAGwQAAA4AAAAAAAAAAAAAAAAALgIAAGRycy9lMm9Eb2MueG1sUEsBAi0AFAAGAAgAAAAhAJZj&#10;+JLeAAAACw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3168" behindDoc="0" locked="0" layoutInCell="1" allowOverlap="1" wp14:anchorId="3518B02B" wp14:editId="0F2B3FCF">
                <wp:simplePos x="0" y="0"/>
                <wp:positionH relativeFrom="column">
                  <wp:posOffset>3775710</wp:posOffset>
                </wp:positionH>
                <wp:positionV relativeFrom="paragraph">
                  <wp:posOffset>1520190</wp:posOffset>
                </wp:positionV>
                <wp:extent cx="0" cy="85725"/>
                <wp:effectExtent l="57150" t="19050" r="76200" b="85725"/>
                <wp:wrapNone/>
                <wp:docPr id="119" name="Connecteur droit 119"/>
                <wp:cNvGraphicFramePr/>
                <a:graphic xmlns:a="http://schemas.openxmlformats.org/drawingml/2006/main">
                  <a:graphicData uri="http://schemas.microsoft.com/office/word/2010/wordprocessingShape">
                    <wps:wsp>
                      <wps:cNvCnPr/>
                      <wps:spPr>
                        <a:xfrm flipV="1">
                          <a:off x="0" y="0"/>
                          <a:ext cx="0" cy="85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87BD35" id="Connecteur droit 119" o:spid="_x0000_s1026" style="position:absolute;flip:y;z-index:251783168;visibility:visible;mso-wrap-style:square;mso-wrap-distance-left:9pt;mso-wrap-distance-top:0;mso-wrap-distance-right:9pt;mso-wrap-distance-bottom:0;mso-position-horizontal:absolute;mso-position-horizontal-relative:text;mso-position-vertical:absolute;mso-position-vertical-relative:text" from="297.3pt,119.7pt" to="297.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4HDwIAABoEAAAOAAAAZHJzL2Uyb0RvYy54bWysU02P0zAQvSPxHyzfadpCoURN99BquSCo&#10;2AXOU9tpLDm2NeM27b9n7HSrAjdEDpbn6+XNm/Hq4dw7cTJINvhGziZTKYxXQVt/aOT358c3Syko&#10;gdfggjeNvBiSD+vXr1ZDrM08dMFpg4JBPNVDbGSXUqyrilRneqBJiMZzsA3YQ2ITD5VGGBi9d9V8&#10;On1fDQF1xKAMEXu3Y1CuC37bGpW+ti2ZJFwjmVsqJ5Zzn89qvYL6gBA7q6404B9Y9GA9//QGtYUE&#10;4oj2L6jeKgwU2jRRoa9C21plSg/czWz6RzdPHURTemFxKN5kov8Hq76cdiis5tnNPkrhoechbYL3&#10;rJw5otAYbBI5xkoNkWou2PgdXi2KO8xtn1vsRets/MFARQhuTZyLzpebzuachBqdir3LxYf5IuNW&#10;I0AGikjpkwm9yJdGOuuzAFDD6TOlMfUlJbt9eLTOsR9q58XQyPni3ZTnrIB3qXWQ+NpH7o78QQpw&#10;B15SlbBAUnBW5/JcTRfaOBQn4D3h9dJheGa2UjigxAFuoXxXtr+VZj5boG4sLqFrmvMZ2pQ1ZPrZ&#10;CMdk8KnTg9i7I34DpsaEM2Vtc8O806PBv8ytFAtD+mlTV9Yhi1kI42F/Y1zyRj+42MFI5e0yV4+i&#10;0ZhetL5xKNYdvSoPeBxpvu2DvpRJFz8vYMm/Ppa84fc23++f9PoXAAAA//8DAFBLAwQUAAYACAAA&#10;ACEAVCqv0N0AAAALAQAADwAAAGRycy9kb3ducmV2LnhtbEyPwU7DMAyG70i8Q2QkbixdaSZamk4V&#10;Ygc4IK3wAFlr2orGqZJsK2+PEQd29O9Pvz+X28VO4oQ+jI40rFcJCKTWdSP1Gj7ed3cPIEI01JnJ&#10;EWr4xgDb6vqqNEXnzrTHUxN7wSUUCqNhiHEupAztgNaElZuRePfpvDWRR9/Lzpszl9tJpkmykdaM&#10;xBcGM+PTgO1Xc7Qa4u7lOaj6df2WJbhvvFd1sErr25ulfgQRcYn/MPzqszpU7HRwR+qCmDSoPNsw&#10;qiG9zzMQTPwlB05UmoOsSnn5Q/UDAAD//wMAUEsBAi0AFAAGAAgAAAAhALaDOJL+AAAA4QEAABMA&#10;AAAAAAAAAAAAAAAAAAAAAFtDb250ZW50X1R5cGVzXS54bWxQSwECLQAUAAYACAAAACEAOP0h/9YA&#10;AACUAQAACwAAAAAAAAAAAAAAAAAvAQAAX3JlbHMvLnJlbHNQSwECLQAUAAYACAAAACEAm4ieBw8C&#10;AAAaBAAADgAAAAAAAAAAAAAAAAAuAgAAZHJzL2Uyb0RvYy54bWxQSwECLQAUAAYACAAAACEAVCqv&#10;0N0AAAALAQAADwAAAAAAAAAAAAAAAABp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2144" behindDoc="0" locked="0" layoutInCell="1" allowOverlap="1" wp14:anchorId="093BA80B" wp14:editId="50AA582E">
                <wp:simplePos x="0" y="0"/>
                <wp:positionH relativeFrom="column">
                  <wp:posOffset>4461510</wp:posOffset>
                </wp:positionH>
                <wp:positionV relativeFrom="paragraph">
                  <wp:posOffset>1615440</wp:posOffset>
                </wp:positionV>
                <wp:extent cx="0" cy="133350"/>
                <wp:effectExtent l="57150" t="19050" r="76200" b="76200"/>
                <wp:wrapNone/>
                <wp:docPr id="118" name="Connecteur droit 118"/>
                <wp:cNvGraphicFramePr/>
                <a:graphic xmlns:a="http://schemas.openxmlformats.org/drawingml/2006/main">
                  <a:graphicData uri="http://schemas.microsoft.com/office/word/2010/wordprocessingShape">
                    <wps:wsp>
                      <wps:cNvCnPr/>
                      <wps:spPr>
                        <a:xfrm flipV="1">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F1BBE2A" id="Connecteur droit 118"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51.3pt,127.2pt" to="351.3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3VDwIAABsEAAAOAAAAZHJzL2Uyb0RvYy54bWysU8mOEzEQvSPxD5bvpLMwaNRKZw6JhguC&#10;iBngXPHSbcmbyk46+XvK7hAFuCH6YLm25/eqqtdPZ2fZSWEywXd8MZtzprwI0vi+499en989cpYy&#10;eAk2eNXxi0r8afP2zXqMrVqGIVipkBGIT+0YOz7kHNumSWJQDtIsROUpqAM6yGRi30iEkdCdbZbz&#10;+YdmDCgjBqFSIu9uCvJNxddaifxF66Qysx0nbrmeWM9DOZvNGtoeIQ5GXGnAP7BwYDw9eoPaQQZ2&#10;RPMXlDMCQwo6z0RwTdDaCFU1kJrF/A81LwNEVbVQc1K8tSn9P1jx+bRHZiTNbkGj8uBoSNvgPXVO&#10;HZFJDCazEqNOjTG1VLD1e7xaKe6xyD5rdExbE78TUG0ESWPn2ufLrc/qnJmYnIK8i9Vq9VBH0EwI&#10;BSliyh9VcKxcOm6NLx2AFk6fUqZXKfVXSnH78GysrVO0no0dXz68n9OgBdAyaQuZri6SvOR7zsD2&#10;tKUiY4VMwRpZygtQuqStRXYCWhTaLxnGV6LLmYWUKUAa6lfaQBR+Ky18dpCGqbiGrmnWF2hV95Do&#10;FyMcs8KXQY7sYI/4FYgaES6UpSmCaakng54sUqqFIf8weaj7ULpZCWN/uDGueZMfbBxgorJ6LNVX&#10;xlN6ZX/jUK07ek2Z8DTTcjsEeamjrn7awJp//VvKit/bdL//pzc/AQAA//8DAFBLAwQUAAYACAAA&#10;ACEAOs1LFd0AAAALAQAADwAAAGRycy9kb3ducmV2LnhtbEyPwU7DMAyG70i8Q2QkbixZ1W6oNJ0q&#10;xA5wQFrhAbLGtBWNUyXZVt4eIw5w9O9Pvz9Xu8VN4owhjp40rFcKBFLn7Ui9hve3/d09iJgMWTN5&#10;Qg1fGGFXX19VprT+Qgc8t6kXXEKxNBqGlOZSytgN6Exc+RmJdx8+OJN4DL20wVy43E0yU2ojnRmJ&#10;LwxmxscBu8/25DSk/fNTLJqX9Wuu8NCGUDTRFVrf3izNA4iES/qD4Uef1aFmp6M/kY1i0rBV2YZR&#10;DVmR5yCY+E2OnGyLHGRdyf8/1N8AAAD//wMAUEsBAi0AFAAGAAgAAAAhALaDOJL+AAAA4QEAABMA&#10;AAAAAAAAAAAAAAAAAAAAAFtDb250ZW50X1R5cGVzXS54bWxQSwECLQAUAAYACAAAACEAOP0h/9YA&#10;AACUAQAACwAAAAAAAAAAAAAAAAAvAQAAX3JlbHMvLnJlbHNQSwECLQAUAAYACAAAACEAzycN1Q8C&#10;AAAbBAAADgAAAAAAAAAAAAAAAAAuAgAAZHJzL2Uyb0RvYy54bWxQSwECLQAUAAYACAAAACEAOs1L&#10;Fd0AAAALAQAADwAAAAAAAAAAAAAAAABp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1120" behindDoc="0" locked="0" layoutInCell="1" allowOverlap="1" wp14:anchorId="3205C0AB" wp14:editId="21BD1F70">
                <wp:simplePos x="0" y="0"/>
                <wp:positionH relativeFrom="column">
                  <wp:posOffset>3775710</wp:posOffset>
                </wp:positionH>
                <wp:positionV relativeFrom="paragraph">
                  <wp:posOffset>1605915</wp:posOffset>
                </wp:positionV>
                <wp:extent cx="1295400" cy="9525"/>
                <wp:effectExtent l="38100" t="38100" r="57150" b="85725"/>
                <wp:wrapNone/>
                <wp:docPr id="117" name="Connecteur droit 117"/>
                <wp:cNvGraphicFramePr/>
                <a:graphic xmlns:a="http://schemas.openxmlformats.org/drawingml/2006/main">
                  <a:graphicData uri="http://schemas.microsoft.com/office/word/2010/wordprocessingShape">
                    <wps:wsp>
                      <wps:cNvCnPr/>
                      <wps:spPr>
                        <a:xfrm>
                          <a:off x="0" y="0"/>
                          <a:ext cx="129540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69E90D6" id="Connecteur droit 117"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97.3pt,126.45pt" to="399.3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whCgIAABUEAAAOAAAAZHJzL2Uyb0RvYy54bWysU02P0zAQvSPxHyzfadpCYTdquodWywXB&#10;il3EeWo7iSXHtmbcpv33jJ1SCtwQPbieT7/3ZrJ+OA1OHA2SDb6Ri9lcCuNV0NZ3jfz28vjmTgpK&#10;4DW44E0jz4bkw+b1q/UYa7MMfXDaoOAmnuoxNrJPKdZVRao3A9AsROM52AYcILGJXaURRu4+uGo5&#10;n7+vxoA6YlCGiL27KSg3pX/bGpW+tC2ZJFwjGVsqJ5Zzn89qs4a6Q4i9VRcY8A8oBrCeH7222kEC&#10;cUD7V6vBKgwU2jRTYahC21plCgdms5j/wea5h2gKFxaH4lUm+n9t1efjEwqreXaLD1J4GHhI2+A9&#10;K2cOKDQGm0SOsVJjpJoLtv4JLxbFJ8y0Ty0O+Z8JiVNR93xV15ySUOxcLO9X7+Y8BMWx+9VylVtW&#10;v2ojUvpowiDypZHO+swdajh+ojSl/kzJbh8erXPsh9p5MTZyeekOvEatg8QPDZGJke+kANfxfqqE&#10;pSUFZ3Uuz9V0pq1DcQReEd4sHcYXhiyFA0ocYB7ld0H7W2nGswPqp+ISuqQ5n1ubsoEMPxvhkAw+&#10;93oUe3fAr8DQWI4siLaZMK/zZPCTmUqxMKTvNvVlE7KiBTB2+yvikjf5wcUeJihv73L1JBpN6UXr&#10;K4Zi3cCr8mynaebbPuhzGXLx8+6V/Mt3kpf71ub77de8+QEAAP//AwBQSwMEFAAGAAgAAAAhAFRD&#10;XbXeAAAACwEAAA8AAABkcnMvZG93bnJldi54bWxMjz1PwzAQhnck/oN1SGzUJkpKEuJUCFSJgYXC&#10;wubGRxLwR2Q7afj3XCcY771H7z3X7FZr2IIhjt5JuN0IYOg6r0fXS3h/29+UwGJSTivjHUr4wQi7&#10;9vKiUbX2J/eKyyH1jEpcrJWEIaWp5jx2A1oVN35CR7tPH6xKNIae66BOVG4Nz4TYcqtGRxcGNeHj&#10;gN33YbYSPC6dSOYpFJZP+zl+vDx/iVLK66v14R5YwjX9wXDWJ3VoyenoZ6cjMxKKKt8SKiErsgoY&#10;EXdVScnxnOQ58Lbh/39ofwEAAP//AwBQSwECLQAUAAYACAAAACEAtoM4kv4AAADhAQAAEwAAAAAA&#10;AAAAAAAAAAAAAAAAW0NvbnRlbnRfVHlwZXNdLnhtbFBLAQItABQABgAIAAAAIQA4/SH/1gAAAJQB&#10;AAALAAAAAAAAAAAAAAAAAC8BAABfcmVscy8ucmVsc1BLAQItABQABgAIAAAAIQD1lowhCgIAABUE&#10;AAAOAAAAAAAAAAAAAAAAAC4CAABkcnMvZTJvRG9jLnhtbFBLAQItABQABgAIAAAAIQBUQ1213gAA&#10;AAsBAAAPAAAAAAAAAAAAAAAAAGQEAABkcnMvZG93bnJldi54bWxQSwUGAAAAAAQABADzAAAAbwUA&#10;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80096" behindDoc="0" locked="0" layoutInCell="1" allowOverlap="1" wp14:anchorId="6F6BD1D1" wp14:editId="165D3FBB">
                <wp:simplePos x="0" y="0"/>
                <wp:positionH relativeFrom="column">
                  <wp:posOffset>4652010</wp:posOffset>
                </wp:positionH>
                <wp:positionV relativeFrom="paragraph">
                  <wp:posOffset>2644140</wp:posOffset>
                </wp:positionV>
                <wp:extent cx="0" cy="161925"/>
                <wp:effectExtent l="57150" t="19050" r="76200" b="85725"/>
                <wp:wrapNone/>
                <wp:docPr id="116" name="Connecteur droit 116"/>
                <wp:cNvGraphicFramePr/>
                <a:graphic xmlns:a="http://schemas.openxmlformats.org/drawingml/2006/main">
                  <a:graphicData uri="http://schemas.microsoft.com/office/word/2010/wordprocessingShape">
                    <wps:wsp>
                      <wps:cNvCnPr/>
                      <wps:spPr>
                        <a:xfrm flipV="1">
                          <a:off x="0" y="0"/>
                          <a:ext cx="0" cy="161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E089D6E" id="Connecteur droit 116"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366.3pt,208.2pt" to="366.3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exEAIAABsEAAAOAAAAZHJzL2Uyb0RvYy54bWysU02P0zAQvSPxHyzfadrCrpao6R5aLRcE&#10;FbvAeWo7iSXHtmbcpv33jJ1uVeCGyMHyfL28eTNePZ4GJ44GyQbfyMVsLoXxKmjru0Z+f3l69yAF&#10;JfAaXPCmkWdD8nH99s1qjLVZhj44bVAwiKd6jI3sU4p1VZHqzQA0C9F4DrYBB0hsYldphJHRB1ct&#10;5/P7agyoIwZliNi7nYJyXfDb1qj0tW3JJOEaydxSObGc+3xW6xXUHULsrbrQgH9gMYD1/NMr1BYS&#10;iAPav6AGqzBQaNNMhaEKbWuVKT1wN4v5H9089xBN6YXFoXiVif4frPpy3KGwmme3uJfCw8BD2gTv&#10;WTlzQKEx2CRyjJUaI9VcsPE7vFgUd5jbPrU4iNbZ+IOBihDcmjgVnc9Xnc0pCTU5FXsX94uPy7sM&#10;XE0IGSkipU8mDCJfGumszwpADcfPlKbU15Ts9uHJOsd+qJ0XYyOXdx/mPGgFvEytg8TXIXJ75Dsp&#10;wHW8pSphgaTgrM7luZrOtHEojsCLwvulw/jCdKVwQIkD3EP5Lmx/K818tkD9VFxClzTnM7Qpe8j0&#10;sxEOyeBzr0exdwf8BkyNCWfK2uaGeakng3+ZWykWhvTTpr7sQ1azEMZuf2Vc8iY/uNjDROX9Q66e&#10;RKMpvWh95VCsG3pVnvA003zbB30uoy5+3sCSf3ktecVvbb7fvun1LwAAAP//AwBQSwMEFAAGAAgA&#10;AAAhADPKXRPdAAAACwEAAA8AAABkcnMvZG93bnJldi54bWxMj8FOwzAMhu9IvENkJG4s7WgLlKZT&#10;hdgBDkgrPEDWmLaicaok28rbY8SBHf370+/P1WaxkziiD6MjBekqAYHUOTNSr+DjfXtzDyJETUZP&#10;jlDBNwbY1JcXlS6NO9EOj23sBZdQKLWCIca5lDJ0A1odVm5G4t2n81ZHHn0vjdcnLreTXCdJIa0e&#10;iS8MesanAbuv9mAVxO3Lc8ib1/QtS3DXep83weZKXV8tzSOIiEv8h+FXn9WhZqe9O5AJYlJwd7su&#10;GFWQpUUGgom/ZM9Jlj6ArCt5/kP9AwAA//8DAFBLAQItABQABgAIAAAAIQC2gziS/gAAAOEBAAAT&#10;AAAAAAAAAAAAAAAAAAAAAABbQ29udGVudF9UeXBlc10ueG1sUEsBAi0AFAAGAAgAAAAhADj9If/W&#10;AAAAlAEAAAsAAAAAAAAAAAAAAAAALwEAAF9yZWxzLy5yZWxzUEsBAi0AFAAGAAgAAAAhADXNh7EQ&#10;AgAAGwQAAA4AAAAAAAAAAAAAAAAALgIAAGRycy9lMm9Eb2MueG1sUEsBAi0AFAAGAAgAAAAhADPK&#10;XRPdAAAACwEAAA8AAAAAAAAAAAAAAAAAag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9072" behindDoc="0" locked="0" layoutInCell="1" allowOverlap="1" wp14:anchorId="1262A5B4" wp14:editId="6D7BA9C7">
                <wp:simplePos x="0" y="0"/>
                <wp:positionH relativeFrom="column">
                  <wp:posOffset>4823460</wp:posOffset>
                </wp:positionH>
                <wp:positionV relativeFrom="paragraph">
                  <wp:posOffset>3682365</wp:posOffset>
                </wp:positionV>
                <wp:extent cx="9525" cy="219075"/>
                <wp:effectExtent l="57150" t="19050" r="66675" b="85725"/>
                <wp:wrapNone/>
                <wp:docPr id="115" name="Connecteur droit 115"/>
                <wp:cNvGraphicFramePr/>
                <a:graphic xmlns:a="http://schemas.openxmlformats.org/drawingml/2006/main">
                  <a:graphicData uri="http://schemas.microsoft.com/office/word/2010/wordprocessingShape">
                    <wps:wsp>
                      <wps:cNvCnPr/>
                      <wps:spPr>
                        <a:xfrm flipH="1" flipV="1">
                          <a:off x="0" y="0"/>
                          <a:ext cx="9525"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77648FC" id="Connecteur droit 115" o:spid="_x0000_s1026" style="position:absolute;flip:x y;z-index:251779072;visibility:visible;mso-wrap-style:square;mso-wrap-distance-left:9pt;mso-wrap-distance-top:0;mso-wrap-distance-right:9pt;mso-wrap-distance-bottom:0;mso-position-horizontal:absolute;mso-position-horizontal-relative:text;mso-position-vertical:absolute;mso-position-vertical-relative:text" from="379.8pt,289.95pt" to="380.5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uqGQIAACgEAAAOAAAAZHJzL2Uyb0RvYy54bWysU02P0zAQvSPxHyzfadJCYTdquodWCwcE&#10;1e4C56k/EkuObY3dpv33jJ1SFbghcrBmPDPP781MVg+nwbKjwmi8a/l8VnOmnPDSuK7l314e39xx&#10;FhM4CdY71fKzivxh/frVagyNWvjeW6mQEYiLzRha3qcUmqqKolcDxJkPylFQexwgkYtdJRFGQh9s&#10;tajr99XoUQb0QsVIt9spyNcFX2sl0leto0rMtpy4pXJiOff5rNYraDqE0BtxoQH/wGIA4+jRK9QW&#10;ErADmr+gBiPQR6/TTPih8loboYoGUjOv/1Dz3ENQRQs1J4Zrm+L/gxVfjjtkRtLs5kvOHAw0pI13&#10;jjqnDsgkepNYjlGnxhAbKti4HV68GHaYZZ80DkxbEz4REC/W92zlGIlkp9Lx87Xj6pSYoMv75YJe&#10;FRRYzO/rD+WVaoLLpQFj+qj8wLLRcmtcbgc0cPwcE1Gg1F8p+dr5R2NtGal1bCTQ5buapi6ANktb&#10;SGQOgbRG13EGtqOVFQkLZPTWyFyegeI5biyyI9DW0LJJP74QY84sxEQBklG+3BOi8Ftp5rOF2E/F&#10;JXRJsy5Dq7KURD87/pAUPvdyZHt7wCcgakQ4U5YmC6YNnxx6MkspHvr0w6S+LEduaCGM3f7KuORN&#10;92BDDxOVt3e5+sJ4Si/srxyKd0OvyuOeBpytvZfnMvdyT+tY8i+/Tt73W5/s2x98/RMAAP//AwBQ&#10;SwMEFAAGAAgAAAAhAK/QQk3hAAAACwEAAA8AAABkcnMvZG93bnJldi54bWxMj8FOwzAQRO9I/IO1&#10;SNyo4ypNSBqnqiIVCXqihbsbb5NAvI5itwl/jznR42qeZt4Wm9n07Iqj6yxJEIsIGFJtdUeNhI/j&#10;7ukZmPOKtOotoYQfdLAp7+8KlWs70TteD75hoYRcriS03g85565u0Si3sANSyM52NMqHc2y4HtUU&#10;yk3Pl1GUcKM6CgutGrBqsf4+XIyEz7fqpd9Wr/5rP9n9UgwiPvqdlI8P83YNzOPs/2H40w/qUAan&#10;k72QdqyXkK6yJKASVmmWAQtEmggB7CQhEXEMvCz47Q/lLwAAAP//AwBQSwECLQAUAAYACAAAACEA&#10;toM4kv4AAADhAQAAEwAAAAAAAAAAAAAAAAAAAAAAW0NvbnRlbnRfVHlwZXNdLnhtbFBLAQItABQA&#10;BgAIAAAAIQA4/SH/1gAAAJQBAAALAAAAAAAAAAAAAAAAAC8BAABfcmVscy8ucmVsc1BLAQItABQA&#10;BgAIAAAAIQAgrnuqGQIAACgEAAAOAAAAAAAAAAAAAAAAAC4CAABkcnMvZTJvRG9jLnhtbFBLAQIt&#10;ABQABgAIAAAAIQCv0EJN4QAAAAsBAAAPAAAAAAAAAAAAAAAAAHMEAABkcnMvZG93bnJldi54bWxQ&#10;SwUGAAAAAAQABADzAAAAg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8048" behindDoc="0" locked="0" layoutInCell="1" allowOverlap="1" wp14:anchorId="3C2D2AC2" wp14:editId="2BCE2ADF">
                <wp:simplePos x="0" y="0"/>
                <wp:positionH relativeFrom="column">
                  <wp:posOffset>5671185</wp:posOffset>
                </wp:positionH>
                <wp:positionV relativeFrom="paragraph">
                  <wp:posOffset>3910965</wp:posOffset>
                </wp:positionV>
                <wp:extent cx="0" cy="171450"/>
                <wp:effectExtent l="57150" t="19050" r="76200" b="76200"/>
                <wp:wrapNone/>
                <wp:docPr id="114" name="Connecteur droit 114"/>
                <wp:cNvGraphicFramePr/>
                <a:graphic xmlns:a="http://schemas.openxmlformats.org/drawingml/2006/main">
                  <a:graphicData uri="http://schemas.microsoft.com/office/word/2010/wordprocessingShape">
                    <wps:wsp>
                      <wps:cNvCnPr/>
                      <wps:spPr>
                        <a:xfrm flipV="1">
                          <a:off x="0" y="0"/>
                          <a:ext cx="0" cy="171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A6ED4C3" id="Connecteur droit 114" o:spid="_x0000_s1026"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446.55pt,307.95pt" to="446.55pt,3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JmEAIAABsEAAAOAAAAZHJzL2Uyb0RvYy54bWysU0uP0zAQviPxHyzfadrShVXUdA+tlguC&#10;FbvAeepHYskvjd2m/feMnW5V4IbIwfK8Pn/fzGT9cHKWHRUmE3zHF7M5Z8qLII3vO/795fHdPWcp&#10;g5dgg1cdP6vEHzZv36zH2KplGIKVChmB+NSOseNDzrFtmiQG5SDNQlSegjqgg0wm9o1EGAnd2WY5&#10;n39oxoAyYhAqJfLupiDfVHytlchftU4qM9tx4pbrifXcl7PZrKHtEeJgxIUG/AMLB8bTo1eoHWRg&#10;BzR/QTkjMKSg80wE1wStjVBVA6lZzP9Q8zxAVFULNSfFa5vS/4MVX45PyIyk2S1WnHlwNKRt8J46&#10;pw7IJAaTWYlRp8aYWirY+ie8WCk+YZF90uiYtib+IKDaCJLGTrXP52uf1SkzMTkFeRcfF6u7OoJm&#10;QihIEVP+pIJj5dJxa3zpALRw/JwyvUqprynF7cOjsbZO0Xo2dnx5t5rToAXQMmkLma4ukrzke87A&#10;9rSlImOFTMEaWcoLUDqnrUV2BFoU2i8Zxheiy5mFlClAGupX2kAUfistfHaQhqm4hi5p1hdoVfeQ&#10;6BcjHLLC50GObG8P+A2IGhEulKUpgmmpJ4OeLFKqhSH/NHmo+1C6WQljv78yrnmTH2wcYKLy/r5U&#10;XxhP6ZX9lUO1bug1ZcLTTMttH+S5jrr6aQNr/uVvKSt+a9P99p/e/AIAAP//AwBQSwMEFAAGAAgA&#10;AAAhAPd05CveAAAACwEAAA8AAABkcnMvZG93bnJldi54bWxMj8FOwzAMhu9IvENkJG4s7VintWs6&#10;VYgd4IC0wgNkjWmrNU6VZFt5e4w4wNG/P/3+XO5mO4oL+jA4UpAuEhBIrTMDdQo+3vcPGxAhajJ6&#10;dIQKvjDArrq9KXVh3JUOeGliJ7iEQqEV9DFOhZSh7dHqsHATEu8+nbc68ug7aby+crkd5TJJ1tLq&#10;gfhCryd86rE9NWerIO5fnkNWv6ZvqwQPjfdZHWym1P3dXG9BRJzjHww/+qwOFTsd3ZlMEKOCTf6Y&#10;MqpgnWY5CCZ+kyMnq2UOsirl/x+qbwAAAP//AwBQSwECLQAUAAYACAAAACEAtoM4kv4AAADhAQAA&#10;EwAAAAAAAAAAAAAAAAAAAAAAW0NvbnRlbnRfVHlwZXNdLnhtbFBLAQItABQABgAIAAAAIQA4/SH/&#10;1gAAAJQBAAALAAAAAAAAAAAAAAAAAC8BAABfcmVscy8ucmVsc1BLAQItABQABgAIAAAAIQDSxoJm&#10;EAIAABsEAAAOAAAAAAAAAAAAAAAAAC4CAABkcnMvZTJvRG9jLnhtbFBLAQItABQABgAIAAAAIQD3&#10;dOQr3gAAAAsBAAAPAAAAAAAAAAAAAAAAAGoEAABkcnMvZG93bnJldi54bWxQSwUGAAAAAAQABADz&#10;AAAAd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7024" behindDoc="0" locked="0" layoutInCell="1" allowOverlap="1" wp14:anchorId="1F4F710D" wp14:editId="45B0B080">
                <wp:simplePos x="0" y="0"/>
                <wp:positionH relativeFrom="column">
                  <wp:posOffset>4166235</wp:posOffset>
                </wp:positionH>
                <wp:positionV relativeFrom="paragraph">
                  <wp:posOffset>3910965</wp:posOffset>
                </wp:positionV>
                <wp:extent cx="0" cy="144780"/>
                <wp:effectExtent l="57150" t="19050" r="76200" b="83820"/>
                <wp:wrapNone/>
                <wp:docPr id="113" name="Connecteur droit 113"/>
                <wp:cNvGraphicFramePr/>
                <a:graphic xmlns:a="http://schemas.openxmlformats.org/drawingml/2006/main">
                  <a:graphicData uri="http://schemas.microsoft.com/office/word/2010/wordprocessingShape">
                    <wps:wsp>
                      <wps:cNvCnPr/>
                      <wps:spPr>
                        <a:xfrm flipV="1">
                          <a:off x="0" y="0"/>
                          <a:ext cx="0" cy="144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29CC98D" id="Connecteur droit 113"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328.05pt,307.95pt" to="328.05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p4EQIAABsEAAAOAAAAZHJzL2Uyb0RvYy54bWysU02P0zAQvSPxHyzfadpugSpquodWywVB&#10;xS5wnvojseTY1tht2n/P2OlGBW6IHCzP1/N7M5PN46W37KwwGu8avpjNOVNOeGlc2/DvL0/v1pzF&#10;BE6C9U41/Koif9y+fbMZQq2WvvNWKmQE4mI9hIZ3KYW6qqLoVA9x5oNyFNQee0hkYltJhIHQe1st&#10;5/MP1eBRBvRCxUje/Rjk24KvtRLpq9ZRJWYbTtxSObGcx3xW2w3ULULojLjRgH9g0YNx9OgEtYcE&#10;7ITmL6jeCPTR6zQTvq+81kaoooHULOZ/qHnuIKiihZoTw9Sm+P9gxZfzAZmRNLvFA2cOehrSzjtH&#10;nVMnZBK9SSzHqFNDiDUV7NwBb1YMB8yyLxp7pq0JPwioNIKksUvp83Xqs7okJkanIO9itfq4LiOo&#10;RoSMFDCmT8r3LF8abo3LHYAazp9jolcp9TUlu51/MtaWKVrHhoYv36/mNGgBtEzaQqJrH0hedC1n&#10;YFvaUpGwQEZvjczlGShe484iOwMtCu2X9MML0eXMQkwUIA3ly20gCr+VZj57iN1YXEK3NOsytCp7&#10;SPSz4U9J4XMnB3a0J/wGRI0IZ8rSZMG01KNBT2YpxUKffprUlX3I3SyEsT1OjEve6AcbOhipPKxz&#10;9Y3xmF7YTxyKdUevyhMeZ5pvRy+vZdTFTxtY8m9/S17xe5vu9//09hcAAAD//wMAUEsDBBQABgAI&#10;AAAAIQAqKZjO3QAAAAsBAAAPAAAAZHJzL2Rvd25yZXYueG1sTI/BTsMwEETvSPyDtUjcqBPAoYQ4&#10;VYToAQ5IDXyAGy9JRLyObLcNf88iDnCb3RnNvq02i5vEEUMcPWnIVxkIpM7bkXoN72/bqzWImAxZ&#10;M3lCDV8YYVOfn1WmtP5EOzy2qRdcQrE0GoaU5lLK2A3oTFz5GYm9Dx+cSTyGXtpgTlzuJnmdZYV0&#10;ZiS+MJgZHwfsPtuD05C2z09RNS/5622GuzYE1USntL68WJoHEAmX9BeGH3xGh5qZ9v5ANopJQ6GK&#10;nKMscnUPghO/mz2Lm/UdyLqS/3+ovwEAAP//AwBQSwECLQAUAAYACAAAACEAtoM4kv4AAADhAQAA&#10;EwAAAAAAAAAAAAAAAAAAAAAAW0NvbnRlbnRfVHlwZXNdLnhtbFBLAQItABQABgAIAAAAIQA4/SH/&#10;1gAAAJQBAAALAAAAAAAAAAAAAAAAAC8BAABfcmVscy8ucmVsc1BLAQItABQABgAIAAAAIQCFnyp4&#10;EQIAABsEAAAOAAAAAAAAAAAAAAAAAC4CAABkcnMvZTJvRG9jLnhtbFBLAQItABQABgAIAAAAIQAq&#10;KZjO3QAAAAsBAAAPAAAAAAAAAAAAAAAAAGsEAABkcnMvZG93bnJldi54bWxQSwUGAAAAAAQABADz&#10;AAAAd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6000" behindDoc="0" locked="0" layoutInCell="1" allowOverlap="1" wp14:anchorId="267001DB" wp14:editId="320402DB">
                <wp:simplePos x="0" y="0"/>
                <wp:positionH relativeFrom="column">
                  <wp:posOffset>4166235</wp:posOffset>
                </wp:positionH>
                <wp:positionV relativeFrom="paragraph">
                  <wp:posOffset>3920490</wp:posOffset>
                </wp:positionV>
                <wp:extent cx="1504950" cy="0"/>
                <wp:effectExtent l="38100" t="38100" r="57150" b="95250"/>
                <wp:wrapNone/>
                <wp:docPr id="112" name="Connecteur droit 112"/>
                <wp:cNvGraphicFramePr/>
                <a:graphic xmlns:a="http://schemas.openxmlformats.org/drawingml/2006/main">
                  <a:graphicData uri="http://schemas.microsoft.com/office/word/2010/wordprocessingShape">
                    <wps:wsp>
                      <wps:cNvCnPr/>
                      <wps:spPr>
                        <a:xfrm>
                          <a:off x="0" y="0"/>
                          <a:ext cx="15049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1AFBCE4" id="Connecteur droit 11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28.05pt,308.7pt" to="446.5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JOCQIAABIEAAAOAAAAZHJzL2Uyb0RvYy54bWysU02P2jAQvVfqf7B8LwnsUm0jwh5A20vV&#10;ou5WPQ+2k1jyl8aGwL/v2GEpbW/VcjCer+f3Ziarx5M17Kgwau9aPp/VnCknvNSub/mPl6cPD5zF&#10;BE6C8U61/Kwif1y/f7caQ6MWfvBGKmQE4mIzhpYPKYWmqqIYlIU480E5CnYeLSQysa8kwkjo1lSL&#10;uv5YjR5lQC9UjOTdTkG+Lvhdp0T61nVRJWZaTtxSObGc+3xW6xU0PUIYtLjQgP9gYUE7evQKtYUE&#10;7ID6HyirBfrouzQT3la+67RQRQOpmdd/qXkeIKiihZoTw7VN8e1gxdfjDpmWNLv5gjMHloa08c5R&#10;59QBmUSvE8sx6tQYYkMFG7fDixXDDrPsU4c2/5MgdirdPV+7q06JCXLOl/X9pyUNQbzGqt+FAWP6&#10;rLxl+dJyo10WDg0cv8REj1Hqa0p2O/+kjSnDM46NLV8s7+sMDbRDnYFEVxtIVXQ9Z2B6Wk6RsEBG&#10;b7TM5RkonuPGIDsC7QetlfTjC/HlzEBMFCAR5ZfVE4U/SjOfLcRhKi6hS5pxGVqV9SP62fCHpPB5&#10;kCPbmwN+B6JGhDNlqbNg2uXJoCezlGKhTz91Gsoa5HYWwtjvr4xL3uQHEwaYqNw95OoL4ym9sL9y&#10;KNYNvSoPdhplvu29PJcJFz8tXsm/fCR5s29tut9+yutfAAAA//8DAFBLAwQUAAYACAAAACEAnelP&#10;Ld0AAAALAQAADwAAAGRycy9kb3ducmV2LnhtbEyPQU/DMAyF70j8h8hI3FhSYKWUphMCTeLAZYML&#10;t6wxbaFxqiTtyr/HSEhws997ev5cbRY3iBlD7D1pyFYKBFLjbU+thteX7UUBIiZD1gyeUMMXRtjU&#10;pyeVKa0/0g7nfWoFl1AsjYYupbGUMjYdOhNXfkRi790HZxKvoZU2mCOXu0FeKpVLZ3riC50Z8aHD&#10;5nM/OQ0e50al4TGsnRy3U3x7fvpQhdbnZ8v9HYiES/oLww8+o0PNTAc/kY1i0JCv84yjPGQ31yA4&#10;UdxesXL4VWRdyf8/1N8AAAD//wMAUEsBAi0AFAAGAAgAAAAhALaDOJL+AAAA4QEAABMAAAAAAAAA&#10;AAAAAAAAAAAAAFtDb250ZW50X1R5cGVzXS54bWxQSwECLQAUAAYACAAAACEAOP0h/9YAAACUAQAA&#10;CwAAAAAAAAAAAAAAAAAvAQAAX3JlbHMvLnJlbHNQSwECLQAUAAYACAAAACEAQdcSTgkCAAASBAAA&#10;DgAAAAAAAAAAAAAAAAAuAgAAZHJzL2Uyb0RvYy54bWxQSwECLQAUAAYACAAAACEAnelPLd0AAAAL&#10;AQAADwAAAAAAAAAAAAAAAABjBAAAZHJzL2Rvd25yZXYueG1sUEsFBgAAAAAEAAQA8wAAAG0FAAAA&#10;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4976" behindDoc="0" locked="0" layoutInCell="1" allowOverlap="1" wp14:anchorId="5EEE4C4C" wp14:editId="76F1D70C">
                <wp:simplePos x="0" y="0"/>
                <wp:positionH relativeFrom="column">
                  <wp:posOffset>1661160</wp:posOffset>
                </wp:positionH>
                <wp:positionV relativeFrom="paragraph">
                  <wp:posOffset>1167765</wp:posOffset>
                </wp:positionV>
                <wp:extent cx="9525" cy="161925"/>
                <wp:effectExtent l="57150" t="19050" r="66675" b="85725"/>
                <wp:wrapNone/>
                <wp:docPr id="111" name="Connecteur droit 111"/>
                <wp:cNvGraphicFramePr/>
                <a:graphic xmlns:a="http://schemas.openxmlformats.org/drawingml/2006/main">
                  <a:graphicData uri="http://schemas.microsoft.com/office/word/2010/wordprocessingShape">
                    <wps:wsp>
                      <wps:cNvCnPr/>
                      <wps:spPr>
                        <a:xfrm flipV="1">
                          <a:off x="0" y="0"/>
                          <a:ext cx="9525" cy="161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3DB14A" id="Connecteur droit 111"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130.8pt,91.95pt" to="131.5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TnFAIAAB4EAAAOAAAAZHJzL2Uyb0RvYy54bWysU02P0zAQvSPxHyzfaZpCV7tR0z20Wi4I&#10;VuwC56ntNJYc25pxm/bfM3ZKVeCGyMHyfL28eTNePZ4GJ44GyQbfyno2l8J4FbT1+1Z+e316dy8F&#10;JfAaXPCmlWdD8nH99s1qjI1ZhD44bVAwiKdmjK3sU4pNVZHqzQA0C9F4DnYBB0hs4r7SCCOjD65a&#10;zOd31RhQRwzKELF3OwXluuB3nVHpS9eRScK1krmlcmI5d/ms1ito9gixt+pCA/6BxQDW80+vUFtI&#10;IA5o/4IarMJAoUszFYYqdJ1VpvTA3dTzP7p56SGa0guLQ/EqE/0/WPX5+IzCap5dXUvhYeAhbYL3&#10;rJw5oNAYbBI5xkqNkRou2PhnvFgUnzG3fepwEJ2z8TsDFSG4NXEqOp+vOptTEoqdD8vFUgrFgfqu&#10;fuA7o1UTSAaLSOmjCYPIl1Y667MI0MDxE6Up9VdKdvvwZJ1jPzTOi7GVi+WHOc9aAe9T5yDxdYjc&#10;Ifm9FOD2vKgqYYGk4KzO5bmazrRxKI7Au8IrpsP4yoylcECJA9xG+S5sfyvNfLZA/VRcQpc05zO0&#10;KavI9LMRDsngS69HsXMH/ApMjQlnytrmhnmvJ4N/mVspFob0w6a+rEQWtBDG/e7KuORNfnCxh4nK&#10;+/tcPYlGU3rR+sqhWDf0qjzkaaz5tgv6XKZd/LyEJf/yYPKW39p8v33W658AAAD//wMAUEsDBBQA&#10;BgAIAAAAIQAdZswl3wAAAAsBAAAPAAAAZHJzL2Rvd25yZXYueG1sTI/BTsMwDIbvSLxDZCRuLG23&#10;VltpOlWIHeCAtMIDZI1pKxqnSrKtvD3mBDdb/6ffn6v9YidxQR9GRwrSVQICqXNmpF7Bx/vhYQsi&#10;RE1GT45QwTcG2Ne3N5UujbvSES9t7AWXUCi1giHGuZQydANaHVZuRuLs03mrI6++l8brK5fbSWZJ&#10;UkirR+ILg57xacDuqz1bBfHw8hzy5jV92yR4bL3Pm2Bzpe7vluYRRMQl/sHwq8/qULPTyZ3JBDEp&#10;yIq0YJSD7XoHgomsWKcgTjwkuw3IupL/f6h/AAAA//8DAFBLAQItABQABgAIAAAAIQC2gziS/gAA&#10;AOEBAAATAAAAAAAAAAAAAAAAAAAAAABbQ29udGVudF9UeXBlc10ueG1sUEsBAi0AFAAGAAgAAAAh&#10;ADj9If/WAAAAlAEAAAsAAAAAAAAAAAAAAAAALwEAAF9yZWxzLy5yZWxzUEsBAi0AFAAGAAgAAAAh&#10;ACEjVOcUAgAAHgQAAA4AAAAAAAAAAAAAAAAALgIAAGRycy9lMm9Eb2MueG1sUEsBAi0AFAAGAAgA&#10;AAAhAB1mzCXfAAAACwEAAA8AAAAAAAAAAAAAAAAAbgQAAGRycy9kb3ducmV2LnhtbFBLBQYAAAAA&#10;BAAEAPMAAAB6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3952" behindDoc="0" locked="0" layoutInCell="1" allowOverlap="1" wp14:anchorId="36D3E697" wp14:editId="7A41F2AA">
                <wp:simplePos x="0" y="0"/>
                <wp:positionH relativeFrom="column">
                  <wp:posOffset>918210</wp:posOffset>
                </wp:positionH>
                <wp:positionV relativeFrom="paragraph">
                  <wp:posOffset>448310</wp:posOffset>
                </wp:positionV>
                <wp:extent cx="0" cy="157480"/>
                <wp:effectExtent l="57150" t="19050" r="76200" b="71120"/>
                <wp:wrapNone/>
                <wp:docPr id="110" name="Connecteur droit 110"/>
                <wp:cNvGraphicFramePr/>
                <a:graphic xmlns:a="http://schemas.openxmlformats.org/drawingml/2006/main">
                  <a:graphicData uri="http://schemas.microsoft.com/office/word/2010/wordprocessingShape">
                    <wps:wsp>
                      <wps:cNvCnPr/>
                      <wps:spPr>
                        <a:xfrm flipV="1">
                          <a:off x="0" y="0"/>
                          <a:ext cx="0" cy="157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7CB6EB4" id="Connecteur droit 110"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72.3pt,35.3pt" to="72.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6WEAIAABsEAAAOAAAAZHJzL2Uyb0RvYy54bWysU02P0zAQvSPxHyzfadqyC1XUdA+tlguC&#10;FbvAeeqPxJK/NHab9t8zdrpVgRsiB8szHj+/92ayfjg5y44Kkwm+44vZnDPlRZDG9x3//vL4bsVZ&#10;yuAl2OBVx88q8YfN2zfrMbZqGYZgpUJGID61Y+z4kHNsmyaJQTlIsxCVp0Md0EGmEPtGIoyE7myz&#10;nM8/NGNAGTEIlRJld9Mh31R8rZXIX7VOKjPbceKW64p13Ze12ayh7RHiYMSFBvwDCwfG06NXqB1k&#10;YAc0f0E5IzCkoPNMBNcErY1QVQOpWcz/UPM8QFRVC5mT4tWm9P9gxZfjEzIjqXcL8seDoyZtg/fk&#10;nDogkxhMZuWMnBpjaunC1j/hJUrxCYvsk0bHtDXxBwFVI0gaO1Wfz1ef1SkzMSUFZRf3H+9WFbiZ&#10;EApSxJQ/qeBY2XTcGl8cgBaOn1OmV6n0taSkfXg01tYuWs/Gji/v7+YkRAANk7aQaesiyUu+5wxs&#10;T1MqMlbIFKyR5XoBSue0tciOQINC8yXD+EJ0ObOQMh2QhvoVG4jCb1cLnx2kYbpcjy5l1hdoVeeQ&#10;6JcgHLLC50GObG8P+A2IGhEulKUpgmmop4CeLFJqhCH/NHmo81DcrISx318Z17opDzYOMFF5vyq3&#10;L4yn8sr+yqFGN/Sa0uGpp2W3D/JcW13zNIG1/vK3lBG/jWl/+09vfgEAAP//AwBQSwMEFAAGAAgA&#10;AAAhAJw0VLHcAAAACQEAAA8AAABkcnMvZG93bnJldi54bWxMj8FOwzAQRO9I/IO1SNyoXZSUNsSp&#10;IkQPcEBq4APceEki4nVku234e7Zc4LSa3dHsm3I7u1GcMMTBk4blQoFAar0dqNPw8b67W4OIyZA1&#10;oyfU8I0RttX1VWkK68+0x1OTOsEhFAujoU9pKqSMbY/OxIWfkPj26YMziWXopA3mzOFulPdKraQz&#10;A/GH3kz41GP71RydhrR7eY55/bp8yxTumxDyOrpc69ubuX4EkXBOf2a44DM6VMx08EeyUYyss2zF&#10;Vg0PiufF8Ls4aNjkGciqlP8bVD8AAAD//wMAUEsBAi0AFAAGAAgAAAAhALaDOJL+AAAA4QEAABMA&#10;AAAAAAAAAAAAAAAAAAAAAFtDb250ZW50X1R5cGVzXS54bWxQSwECLQAUAAYACAAAACEAOP0h/9YA&#10;AACUAQAACwAAAAAAAAAAAAAAAAAvAQAAX3JlbHMvLnJlbHNQSwECLQAUAAYACAAAACEAgFNelhAC&#10;AAAbBAAADgAAAAAAAAAAAAAAAAAuAgAAZHJzL2Uyb0RvYy54bWxQSwECLQAUAAYACAAAACEAnDRU&#10;sdwAAAAJAQAADwAAAAAAAAAAAAAAAABq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2928" behindDoc="0" locked="0" layoutInCell="1" allowOverlap="1" wp14:anchorId="4F074C5B" wp14:editId="66092EC6">
                <wp:simplePos x="0" y="0"/>
                <wp:positionH relativeFrom="column">
                  <wp:posOffset>1936115</wp:posOffset>
                </wp:positionH>
                <wp:positionV relativeFrom="paragraph">
                  <wp:posOffset>1329690</wp:posOffset>
                </wp:positionV>
                <wp:extent cx="0" cy="161925"/>
                <wp:effectExtent l="57150" t="19050" r="76200" b="85725"/>
                <wp:wrapNone/>
                <wp:docPr id="109" name="Connecteur droit 109"/>
                <wp:cNvGraphicFramePr/>
                <a:graphic xmlns:a="http://schemas.openxmlformats.org/drawingml/2006/main">
                  <a:graphicData uri="http://schemas.microsoft.com/office/word/2010/wordprocessingShape">
                    <wps:wsp>
                      <wps:cNvCnPr/>
                      <wps:spPr>
                        <a:xfrm flipV="1">
                          <a:off x="0" y="0"/>
                          <a:ext cx="0" cy="161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1F5A9FE" id="Connecteur droit 109" o:spid="_x0000_s1026"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152.45pt,104.7pt" to="152.4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9sREAIAABsEAAAOAAAAZHJzL2Uyb0RvYy54bWysU02P0zAQvSPxHyzfadLCrnajpntotVwQ&#10;VOwC56ntNJYc25pxm/bfM3ZKVeCGyMHyfL28eTNePp0GJ44GyQbfyvmslsJ4FbT1+1Z+e31+9yAF&#10;JfAaXPCmlWdD8mn19s1yjI1ZhD44bVAwiKdmjK3sU4pNVZHqzQA0C9F4DnYBB0hs4r7SCCOjD65a&#10;1PV9NQbUEYMyROzdTEG5KvhdZ1T60nVkknCtZG6pnFjOXT6r1RKaPULsrbrQgH9gMYD1/NMr1AYS&#10;iAPav6AGqzBQ6NJMhaEKXWeVKT1wN/P6j25eeoim9MLiULzKRP8PVn0+blFYzbOrH6XwMPCQ1sF7&#10;Vs4cUGgMNokcY6XGSA0XrP0WLxbFLea2Tx0OonM2fmegIgS3Jk5F5/NVZ3NKQk1Oxd75/fxxcZeB&#10;qwkhI0Wk9NGEQeRLK531WQFo4PiJ0pT6KyW7fXi2zrEfGufF2MrF3YeaB62Al6lzkPg6RG6P/F4K&#10;cHveUpWwQFJwVufyXE1nWjsUR+BF4f3SYXxlulI4oMQB7qF8F7a/lWY+G6B+Ki6hS5rzGdqUPWT6&#10;2QiHZPCl16PYuQN+BabGhDNlbXPDvNSTwb/MrRQLQ/phU1/2IatZCON+d2Vc8iY/uNjDROX9Q66e&#10;RKMpvWh95VCsG3pVnvA003zbBX0uoy5+3sCSf3ktecVvbb7fvunVTwAAAP//AwBQSwMEFAAGAAgA&#10;AAAhAN9MFCjdAAAACwEAAA8AAABkcnMvZG93bnJldi54bWxMj8FOwzAQRO9I/IO1SNyo3TZBNMSp&#10;IkQPcEBq4APceEki4nVku234exZxoMedeZqdKbezG8UJQxw8aVguFAik1tuBOg0f77u7BxAxGbJm&#10;9IQavjHCtrq+Kk1h/Zn2eGpSJziEYmE09ClNhZSx7dGZuPATEnufPjiT+AydtMGcOdyNcqXUvXRm&#10;IP7Qmwmfemy/mqPTkHYvzzGvX5dvmcJ9E0JeR5drfXsz148gEs7pH4bf+lwdKu508EeyUYwa1irb&#10;MKphpTYZCCb+lAMra7ZkVcrLDdUPAAAA//8DAFBLAQItABQABgAIAAAAIQC2gziS/gAAAOEBAAAT&#10;AAAAAAAAAAAAAAAAAAAAAABbQ29udGVudF9UeXBlc10ueG1sUEsBAi0AFAAGAAgAAAAhADj9If/W&#10;AAAAlAEAAAsAAAAAAAAAAAAAAAAALwEAAF9yZWxzLy5yZWxzUEsBAi0AFAAGAAgAAAAhAJ7j2xEQ&#10;AgAAGwQAAA4AAAAAAAAAAAAAAAAALgIAAGRycy9lMm9Eb2MueG1sUEsBAi0AFAAGAAgAAAAhAN9M&#10;FCjdAAAACwEAAA8AAAAAAAAAAAAAAAAAag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1904" behindDoc="0" locked="0" layoutInCell="1" allowOverlap="1" wp14:anchorId="09545B78" wp14:editId="0445AF8A">
                <wp:simplePos x="0" y="0"/>
                <wp:positionH relativeFrom="column">
                  <wp:posOffset>451485</wp:posOffset>
                </wp:positionH>
                <wp:positionV relativeFrom="paragraph">
                  <wp:posOffset>1329690</wp:posOffset>
                </wp:positionV>
                <wp:extent cx="0" cy="190500"/>
                <wp:effectExtent l="57150" t="19050" r="76200" b="76200"/>
                <wp:wrapNone/>
                <wp:docPr id="108" name="Connecteur droit 108"/>
                <wp:cNvGraphicFramePr/>
                <a:graphic xmlns:a="http://schemas.openxmlformats.org/drawingml/2006/main">
                  <a:graphicData uri="http://schemas.microsoft.com/office/word/2010/wordprocessingShape">
                    <wps:wsp>
                      <wps:cNvCnPr/>
                      <wps:spPr>
                        <a:xfrm flipV="1">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27FBDCF" id="Connecteur droit 108"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35.55pt,104.7pt" to="35.5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VADgIAABsEAAAOAAAAZHJzL2Uyb0RvYy54bWysU0uP0zAQviPxHyzfadLCoiVquodWywVB&#10;xS5wnvqRWPJLY7dp/z1jp1QL3BA5WJ7X5++bmawfzs6yk8Jkgu/5ctFyprwI0vih59+eH9/cc5Yy&#10;eAk2eNXzi0r8YfP61XqKnVqFMVipkBGIT90Uez7mHLumSWJUDtIiROUpqAM6yGTi0EiEidCdbVZt&#10;+76ZAsqIQaiUyLubg3xT8bVWIn/ROqnMbM+JW64n1vNQzmazhm5AiKMRVxrwDywcGE+P3qB2kIEd&#10;0fwF5YzAkILOCxFcE7Q2QlUNpGbZ/qHmaYSoqhZqToq3NqX/Bys+n/bIjKTZtTQqD46GtA3eU+fU&#10;EZnEYDIrMerUFFNHBVu/x6uV4h6L7LNGx7Q18TsB1UaQNHaufb7c+qzOmYnZKci7/NDetXUEzYxQ&#10;kCKm/FEFx8ql59b40gHo4PQpZXqVUn+lFLcPj8baOkXr2dTz1d07wmQCaJm0hUxXF0le8gNnYAfa&#10;UpGxQqZgjSzlBShd0tYiOwEtCu2XDNMz0eXMQsoUIA31K20gCr+VFj47SONcXEPXNOsLtKp7SPSL&#10;EY5Z4dMoJ3awR/wKRI0IF8rSFMG01LNBTxYp1cKQf5g81n0o3ayEcTjcGNe82Q82jjBTeXtfqq+M&#10;5/TK/sahWi/oNWXC80zL7RDkpY66+mkDa/71bykr/tKm+8t/evMTAAD//wMAUEsDBBQABgAIAAAA&#10;IQArkvwd2wAAAAkBAAAPAAAAZHJzL2Rvd25yZXYueG1sTI/BTsMwDIbvSLxDZCRuLOlYYZSmU4XY&#10;AQ5IK3uArDFtReNUSbaVt8dwgaM///r9udzMbhQnDHHwpCFbKBBIrbcDdRr279ubNYiYDFkzekIN&#10;XxhhU11elKaw/kw7PDWpE1xCsTAa+pSmQsrY9uhMXPgJiXcfPjiTeAydtMGcudyNcqnUnXRmIL7Q&#10;mwmfemw/m6PTkLYvzzGvX7O3lcJdE0JeR5drfX01148gEs7pLww/+qwOFTsd/JFsFKOG+yzjpIal&#10;eliB4MAvODC4ZSCrUv7/oPoGAAD//wMAUEsBAi0AFAAGAAgAAAAhALaDOJL+AAAA4QEAABMAAAAA&#10;AAAAAAAAAAAAAAAAAFtDb250ZW50X1R5cGVzXS54bWxQSwECLQAUAAYACAAAACEAOP0h/9YAAACU&#10;AQAACwAAAAAAAAAAAAAAAAAvAQAAX3JlbHMvLnJlbHNQSwECLQAUAAYACAAAACEATmqlQA4CAAAb&#10;BAAADgAAAAAAAAAAAAAAAAAuAgAAZHJzL2Uyb0RvYy54bWxQSwECLQAUAAYACAAAACEAK5L8HdsA&#10;AAAJAQAADwAAAAAAAAAAAAAAAABoBAAAZHJzL2Rvd25yZXYueG1sUEsFBgAAAAAEAAQA8wAAAHAF&#10;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70880" behindDoc="0" locked="0" layoutInCell="1" allowOverlap="1" wp14:anchorId="006BE34E" wp14:editId="45FBD438">
                <wp:simplePos x="0" y="0"/>
                <wp:positionH relativeFrom="column">
                  <wp:posOffset>156210</wp:posOffset>
                </wp:positionH>
                <wp:positionV relativeFrom="paragraph">
                  <wp:posOffset>1169035</wp:posOffset>
                </wp:positionV>
                <wp:extent cx="0" cy="170180"/>
                <wp:effectExtent l="57150" t="19050" r="76200" b="77470"/>
                <wp:wrapNone/>
                <wp:docPr id="107" name="Connecteur droit 107"/>
                <wp:cNvGraphicFramePr/>
                <a:graphic xmlns:a="http://schemas.openxmlformats.org/drawingml/2006/main">
                  <a:graphicData uri="http://schemas.microsoft.com/office/word/2010/wordprocessingShape">
                    <wps:wsp>
                      <wps:cNvCnPr/>
                      <wps:spPr>
                        <a:xfrm flipV="1">
                          <a:off x="0" y="0"/>
                          <a:ext cx="0" cy="1701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BD4FCCB" id="Connecteur droit 107"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12.3pt,92.05pt" to="12.3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8dEAIAABsEAAAOAAAAZHJzL2Uyb0RvYy54bWysU8uu0zAQ3SPxD5b3NGl53CpqehetLhsE&#10;FfcC66ntJJb80tht2r9n7JSowA6RheV5HZ8zM9k8XqxhZ4VRe9fy5aLmTDnhpXZ9y7+9PL1ZcxYT&#10;OAnGO9Xyq4r8cfv61WYMjVr5wRupkBGIi80YWj6kFJqqimJQFuLCB+Uo2Hm0kMjEvpIII6FbU63q&#10;+kM1epQBvVAxknc/Bfm24HedEulL10WVmGk5cUvlxHIe81ltN9D0CGHQ4kYD/oGFBe3o0RlqDwnY&#10;CfVfUFYL9NF3aSG8rXzXaaGKBlKzrP9Q8zxAUEULNSeGuU3x/8GKz+cDMi1pdvUDZw4sDWnnnaPO&#10;qRMyiV4nlmPUqTHEhgp27oA3K4YDZtmXDi3rjA7fCag0gqSxS+nzde6zuiQmJqcg7/KhXq7LCKoJ&#10;ISMFjOmj8pblS8uNdrkD0MD5U0z0KqX+Sslu55+0MWWKxrGx5av372oatABaps5AoqsNJC+6njMw&#10;PW2pSFggozda5vIMFK9xZ5CdgRaF9kv68YXocmYgJgqQhvLlNhCF30oznz3EYSouoVuacRlalT0k&#10;+tnwp6TweZAjO5oTfgWiRoQzZamzYFrqyaAns5RioU8/dBrKPuRuFsLYH2fGJW/ygwkDTFTernP1&#10;jfGUXtjPHIp1R6/KE55mmm9HL69l1MVPG1jyb39LXvF7m+73//T2JwAAAP//AwBQSwMEFAAGAAgA&#10;AAAhAOpJgaDcAAAACQEAAA8AAABkcnMvZG93bnJldi54bWxMj8FOwzAQRO9I/IO1SNyonSqpSohT&#10;RYge4IDUwAe48ZJExOvIdtvw9yxc4LTamdHs22q3uEmcMcTRk4ZspUAgdd6O1Gt4f9vfbUHEZMia&#10;yRNq+MIIu/r6qjKl9Rc64LlNveASiqXRMKQ0l1LGbkBn4srPSOx9+OBM4jX00gZz4XI3ybVSG+nM&#10;SHxhMDM+Dth9tienIe2fn2LRvGSvucJDG0LRRFdofXuzNA8gEi7pLww/+IwONTMd/YlsFJOGdb7h&#10;JOvbPAPBgV/hyDNT9yDrSv7/oP4GAAD//wMAUEsBAi0AFAAGAAgAAAAhALaDOJL+AAAA4QEAABMA&#10;AAAAAAAAAAAAAAAAAAAAAFtDb250ZW50X1R5cGVzXS54bWxQSwECLQAUAAYACAAAACEAOP0h/9YA&#10;AACUAQAACwAAAAAAAAAAAAAAAAAvAQAAX3JlbHMvLnJlbHNQSwECLQAUAAYACAAAACEAX78fHRAC&#10;AAAbBAAADgAAAAAAAAAAAAAAAAAuAgAAZHJzL2Uyb0RvYy54bWxQSwECLQAUAAYACAAAACEA6kmB&#10;oNwAAAAJAQAADwAAAAAAAAAAAAAAAABq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9856" behindDoc="0" locked="0" layoutInCell="1" allowOverlap="1" wp14:anchorId="69093A9D" wp14:editId="221A8F46">
                <wp:simplePos x="0" y="0"/>
                <wp:positionH relativeFrom="column">
                  <wp:posOffset>156210</wp:posOffset>
                </wp:positionH>
                <wp:positionV relativeFrom="paragraph">
                  <wp:posOffset>1329690</wp:posOffset>
                </wp:positionV>
                <wp:extent cx="1771650" cy="9525"/>
                <wp:effectExtent l="38100" t="38100" r="57150" b="85725"/>
                <wp:wrapNone/>
                <wp:docPr id="106" name="Connecteur droit 106"/>
                <wp:cNvGraphicFramePr/>
                <a:graphic xmlns:a="http://schemas.openxmlformats.org/drawingml/2006/main">
                  <a:graphicData uri="http://schemas.microsoft.com/office/word/2010/wordprocessingShape">
                    <wps:wsp>
                      <wps:cNvCnPr/>
                      <wps:spPr>
                        <a:xfrm flipV="1">
                          <a:off x="0" y="0"/>
                          <a:ext cx="17716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4238B2A" id="Connecteur droit 106"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12.3pt,104.7pt" to="151.8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yHFAIAAB8EAAAOAAAAZHJzL2Uyb0RvYy54bWysU02P0zAQvSPxHyzfadJCu0vUdA+tlguC&#10;FbvAeWo7iSV/aew27b9n7HSrAjdEDpbn6+XNm/H64WQNOyqM2ruWz2c1Z8oJL7XrW/795fHdPWcx&#10;gZNgvFMtP6vIHzZv36zH0KiFH7yRChmBuNiMoeVDSqGpqigGZSHOfFCOgp1HC4lM7CuJMBK6NdWi&#10;rlfV6FEG9ELFSN7dFOSbgt91SqSvXRdVYqblxC2VE8u5z2e1WUPTI4RBiwsN+AcWFrSjn16hdpCA&#10;HVD/BWW1QB99l2bC28p3nRaq9EDdzOs/unkeIKjSC4kTw1Wm+P9gxZfjEzItaXb1ijMHloa09c6R&#10;cuqATKLXieUYKTWG2FDB1j3hxYrhCXPbpw4t64wOPwioCEGtsVPR+XzVWZ0SE+Sc393NV0sah6DY&#10;x+VimcGrCSWjBYzpk/KW5UvLjXZZBWjg+DmmKfU1Jbudf9TGkB8a49jY8sXyQ53RgRaqM5DoagO1&#10;GF3PGZieNlUkLJDRGy1zea6O57g1yI5Ay0I7Jv34QpQ5MxATBaiP8l3Y/laa+ewgDlNxCV3SjMvQ&#10;quwi0c+GPySFz4Mc2d4c8BsQNSKcKUudG6bFngz6ZW6lWOjTT52GshNZ0UIY+/2Vccmb/GDCABOV&#10;9/e5ehItTulF6yuHYt3Qq/KUp7nm297Lcxl38dMWlvzLi8lrfmvT/fZdb34BAAD//wMAUEsDBBQA&#10;BgAIAAAAIQCYu4Ai3gAAAAoBAAAPAAAAZHJzL2Rvd25yZXYueG1sTI/BTsMwEETvSPyDtUjcqJ02&#10;qWiIU0WIHuCA1JQPcJMliYjXke226d93OcFptTOj2bfFdrajOKMPgyMNyUKBQGpcO1Cn4euwe3oG&#10;EaKh1oyOUMMVA2zL+7vC5K270B7PdewEl1DIjYY+ximXMjQ9WhMWbkJi79t5ayKvvpOtNxcut6Nc&#10;KrWW1gzEF3oz4WuPzU99shri7v0tZNVH8pkq3NfeZ1WwmdaPD3P1AiLiHP/C8IvP6FAy09GdqA1i&#10;1LBM15zkqTYpCA6s1IqVIyuJ2oAsC/n/hfIGAAD//wMAUEsBAi0AFAAGAAgAAAAhALaDOJL+AAAA&#10;4QEAABMAAAAAAAAAAAAAAAAAAAAAAFtDb250ZW50X1R5cGVzXS54bWxQSwECLQAUAAYACAAAACEA&#10;OP0h/9YAAACUAQAACwAAAAAAAAAAAAAAAAAvAQAAX3JlbHMvLnJlbHNQSwECLQAUAAYACAAAACEA&#10;O1kchxQCAAAfBAAADgAAAAAAAAAAAAAAAAAuAgAAZHJzL2Uyb0RvYy54bWxQSwECLQAUAAYACAAA&#10;ACEAmLuAIt4AAAAKAQAADwAAAAAAAAAAAAAAAABuBAAAZHJzL2Rvd25yZXYueG1sUEsFBgAAAAAE&#10;AAQA8wAAAHk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687936" behindDoc="0" locked="0" layoutInCell="1" allowOverlap="1" wp14:anchorId="6FF73C08" wp14:editId="7AC6E34F">
                <wp:simplePos x="0" y="0"/>
                <wp:positionH relativeFrom="column">
                  <wp:posOffset>29845</wp:posOffset>
                </wp:positionH>
                <wp:positionV relativeFrom="paragraph">
                  <wp:posOffset>602615</wp:posOffset>
                </wp:positionV>
                <wp:extent cx="1806575" cy="563245"/>
                <wp:effectExtent l="0" t="0" r="22225" b="27305"/>
                <wp:wrapNone/>
                <wp:docPr id="41" name="Rectangle 41"/>
                <wp:cNvGraphicFramePr/>
                <a:graphic xmlns:a="http://schemas.openxmlformats.org/drawingml/2006/main">
                  <a:graphicData uri="http://schemas.microsoft.com/office/word/2010/wordprocessingShape">
                    <wps:wsp>
                      <wps:cNvSpPr/>
                      <wps:spPr>
                        <a:xfrm>
                          <a:off x="0" y="0"/>
                          <a:ext cx="1806575" cy="563245"/>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Faible capacité de consommation de crédit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73C08" id="Rectangle 41" o:spid="_x0000_s1061" style="position:absolute;margin-left:2.35pt;margin-top:47.45pt;width:142.2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WlewIAABAFAAAOAAAAZHJzL2Uyb0RvYy54bWysVEtv2zAMvg/YfxB0X+2kdtoGdYqgRYYB&#10;RVu0HXpmZMk2oNckJXb360fJTl/raZgPMilSpPjxo84vBiXJnjvfGV3R2VFOCdfM1J1uKvrzcfPt&#10;lBIfQNcgjeYVfeaeXqy+fjnv7ZLPTWtkzR3BINove1vRNgS7zDLPWq7AHxnLNRqFcQoCqq7Jagc9&#10;Rlcym+f5IuuNq60zjHuPu1ejka5SfCE4C7dCeB6IrCjeLaTVpXUb12x1DsvGgW07Nl0D/uEWCjqN&#10;SV9CXUEAsnPdX6FUx5zxRoQjZlRmhOgYTzVgNbP8QzUPLVieakFwvH2Byf+/sOxmf+dIV1e0mFGi&#10;QWGP7hE10I3kBPcQoN76Jfo92Ds3aR7FWO0gnIp/rIMMCdTnF1D5EAjDzdlpvihPSkoY2srF8bwo&#10;Y9Ds9bR1PnznRpEoVNRh+oQl7K99GF0PLjGZN7KrN52USXHN9lI6sgds8ObkbFEspujv3KQmfUXn&#10;ZZEjCRgg0YSEgKKyWLrXDSUgG2QwCy7lfnfaf5IkJW+h5mPqMsfvkHl0TzW+ixOruALfjkeSaToi&#10;dYzHE2GnoiPqI85RCsN2SG06TujFra2pn7F3zoyk9pZtOkxwDT7cgUMWY6k4meEWFyEN1m8miZLW&#10;uN+f7Ud/JBdaKelxKhCbXztwnBL5QyPtzmZFEccoKUV5MkfFvbVs31r0Tl0a7AsyC2+XxOgf5EEU&#10;zqgnHOB1zIom0Axzj12YlMswTis+AYyv18kNR8dCuNYPlsXgEboI7ePwBM5OLArIvxtzmCBYfiDT&#10;6BtParPeBSO6xLRXXLF7UcGxS32cnog412/15PX6kK3+AAAA//8DAFBLAwQUAAYACAAAACEAqCRM&#10;xt4AAAAIAQAADwAAAGRycy9kb3ducmV2LnhtbEyPwU6DQBCG7ya+w2ZMvBi7iKUFZGlMiYkXD2If&#10;YMqOQGBnkd22+PauJz1O/i///02xW8wozjS73rKCh1UEgrixuudWweHj5T4F4TyyxtEyKfgmB7vy&#10;+qrAXNsLv9O59q0IJexyVNB5P+VSuqYjg25lJ+KQfdrZoA/n3Eo94yWUm1HGUbSRBnsOCx1OtO+o&#10;GeqTUfDaDHv8qrh6S4e4qushGe6SRKnbm+X5CYSnxf/B8Ksf1KEMTkd7Yu3EqGC9DaCCbJ2BCHGc&#10;ZjGIY+DSxw3IspD/Hyh/AAAA//8DAFBLAQItABQABgAIAAAAIQC2gziS/gAAAOEBAAATAAAAAAAA&#10;AAAAAAAAAAAAAABbQ29udGVudF9UeXBlc10ueG1sUEsBAi0AFAAGAAgAAAAhADj9If/WAAAAlAEA&#10;AAsAAAAAAAAAAAAAAAAALwEAAF9yZWxzLy5yZWxzUEsBAi0AFAAGAAgAAAAhADIRRaV7AgAAEAUA&#10;AA4AAAAAAAAAAAAAAAAALgIAAGRycy9lMm9Eb2MueG1sUEsBAi0AFAAGAAgAAAAhAKgkTMbeAAAA&#10;CAEAAA8AAAAAAAAAAAAAAAAA1QQAAGRycy9kb3ducmV2LnhtbFBLBQYAAAAABAAEAPMAAADgBQAA&#10;AAA=&#10;" fillcolor="#f79646" strokecolor="#b66d31" strokeweight="2pt">
                <v:textbox>
                  <w:txbxContent>
                    <w:p w:rsidR="005F2F1D" w:rsidRPr="0035104F" w:rsidRDefault="005F2F1D" w:rsidP="001C755E">
                      <w:pPr>
                        <w:jc w:val="center"/>
                        <w:rPr>
                          <w:lang w:val="fr-FR"/>
                        </w:rPr>
                      </w:pPr>
                      <w:r>
                        <w:rPr>
                          <w:lang w:val="fr-FR"/>
                        </w:rPr>
                        <w:t>Faible capacité de consommation de crédit</w:t>
                      </w:r>
                    </w:p>
                  </w:txbxContent>
                </v:textbox>
              </v:rect>
            </w:pict>
          </mc:Fallback>
        </mc:AlternateContent>
      </w:r>
      <w:r>
        <w:rPr>
          <w:noProof/>
          <w:lang w:val="fr-FR" w:eastAsia="fr-FR"/>
        </w:rPr>
        <mc:AlternateContent>
          <mc:Choice Requires="wps">
            <w:drawing>
              <wp:anchor distT="0" distB="0" distL="114300" distR="114300" simplePos="0" relativeHeight="251768832" behindDoc="0" locked="0" layoutInCell="1" allowOverlap="1" wp14:anchorId="3B0B36D3" wp14:editId="3843107F">
                <wp:simplePos x="0" y="0"/>
                <wp:positionH relativeFrom="column">
                  <wp:posOffset>1994535</wp:posOffset>
                </wp:positionH>
                <wp:positionV relativeFrom="paragraph">
                  <wp:posOffset>2406015</wp:posOffset>
                </wp:positionV>
                <wp:extent cx="1428750" cy="0"/>
                <wp:effectExtent l="38100" t="38100" r="57150" b="95250"/>
                <wp:wrapNone/>
                <wp:docPr id="105" name="Connecteur droit 105"/>
                <wp:cNvGraphicFramePr/>
                <a:graphic xmlns:a="http://schemas.openxmlformats.org/drawingml/2006/main">
                  <a:graphicData uri="http://schemas.microsoft.com/office/word/2010/wordprocessingShape">
                    <wps:wsp>
                      <wps:cNvCnPr/>
                      <wps:spPr>
                        <a:xfrm>
                          <a:off x="0" y="0"/>
                          <a:ext cx="1428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1E7D1D9" id="Connecteur droit 10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57.05pt,189.45pt" to="269.5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rQCAIAABIEAAAOAAAAZHJzL2Uyb0RvYy54bWysU02P0zAQvSPxHyzfadKyhSpquodWywVB&#10;xS7iPLWdxJK/NHab9t8zdrqlwA3Rg+v5en5vZrJ+PFvDTgqj9q7l81nNmXLCS+36ln9/eXq34iwm&#10;cBKMd6rlFxX54+btm/UYGrXwgzdSISMQF5sxtHxIKTRVFcWgLMSZD8pRsPNoIZGJfSURRkK3plrU&#10;9Ydq9CgDeqFiJO9uCvJNwe86JdLXrosqMdNy4pbKieU85LParKHpEcKgxZUG/AMLC9rRozeoHSRg&#10;R9R/QVkt0EffpZnwtvJdp4UqGkjNvP5DzfMAQRUt1JwYbm2K/w9WfDntkWlJs6uXnDmwNKStd446&#10;p47IJHqdWI5Rp8YQGyrYuj1erRj2mGWfO7T5nwSxc+nu5dZddU5MkHP+sFh9XNIQxGus+lUYMKZP&#10;yluWLy032mXh0MDpc0z0GKW+pmS380/amDI849jY8sXyoc7QQDvUGUh0tYFURddzBqan5RQJC2T0&#10;RstcnoHiJW4NshPQftBaST++EF/ODMREARJRflk9UfitNPPZQRym4hK6phmXoVVZP6KfDX9MCp8H&#10;ObKDOeI3IGpEOFOWOgumXZ4MejJLKRb69EOnoaxBbmchjP3hxrjkTX4wYYCJyvtVrr4yntIL+xuH&#10;Yt3Rq/Jgp1Hm28HLS5lw8dPilfzrR5I3+96m+/2nvPkJAAD//wMAUEsDBBQABgAIAAAAIQAOYEza&#10;3QAAAAsBAAAPAAAAZHJzL2Rvd25yZXYueG1sTI9BT8MwDIXvSPyHyEjcWFLGoCtNJwSaxIELg8tu&#10;WeO1hcapkrQr/x4jIcHNfu/p+XO5mV0vJgyx86QhWygQSLW3HTUa3t+2VzmImAxZ03tCDV8YYVOd&#10;n5WmsP5ErzjtUiO4hGJhNLQpDYWUsW7RmbjwAxJ7Rx+cSbyGRtpgTlzuenmt1K10piO+0JoBH1us&#10;P3ej0+BxqlXqn8LKyWE7xv3L84fKtb68mB/uQSSc018YfvAZHSpmOviRbBS9hmV2k3GUh7t8DYIT&#10;q+WalcOvIqtS/v+h+gYAAP//AwBQSwECLQAUAAYACAAAACEAtoM4kv4AAADhAQAAEwAAAAAAAAAA&#10;AAAAAAAAAAAAW0NvbnRlbnRfVHlwZXNdLnhtbFBLAQItABQABgAIAAAAIQA4/SH/1gAAAJQBAAAL&#10;AAAAAAAAAAAAAAAAAC8BAABfcmVscy8ucmVsc1BLAQItABQABgAIAAAAIQBDocrQCAIAABIEAAAO&#10;AAAAAAAAAAAAAAAAAC4CAABkcnMvZTJvRG9jLnhtbFBLAQItABQABgAIAAAAIQAOYEza3QAAAAsB&#10;AAAPAAAAAAAAAAAAAAAAAGIEAABkcnMvZG93bnJldi54bWxQSwUGAAAAAAQABADzAAAAbA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7808" behindDoc="0" locked="0" layoutInCell="1" allowOverlap="1" wp14:anchorId="7FDCBBCA" wp14:editId="521D248D">
                <wp:simplePos x="0" y="0"/>
                <wp:positionH relativeFrom="column">
                  <wp:posOffset>156209</wp:posOffset>
                </wp:positionH>
                <wp:positionV relativeFrom="paragraph">
                  <wp:posOffset>2406015</wp:posOffset>
                </wp:positionV>
                <wp:extent cx="1362075" cy="0"/>
                <wp:effectExtent l="38100" t="38100" r="66675" b="95250"/>
                <wp:wrapNone/>
                <wp:docPr id="104" name="Connecteur droit 104"/>
                <wp:cNvGraphicFramePr/>
                <a:graphic xmlns:a="http://schemas.openxmlformats.org/drawingml/2006/main">
                  <a:graphicData uri="http://schemas.microsoft.com/office/word/2010/wordprocessingShape">
                    <wps:wsp>
                      <wps:cNvCnPr/>
                      <wps:spPr>
                        <a:xfrm>
                          <a:off x="0" y="0"/>
                          <a:ext cx="1362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85DDDC9" id="Connecteur droit 10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2.3pt,189.45pt" to="119.5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JCgIAABIEAAAOAAAAZHJzL2Uyb0RvYy54bWysU0uP2jAQvlfqf7B8Lwnso6uIsAfQ9lK1&#10;qLvVngfbSSz5pbEh8O87dlhK29uqHIzn6e+b+bJ8PFrDDgqj9q7l81nNmXLCS+36lv98efr0wFlM&#10;4CQY71TLTyryx9XHD8sxNGrhB2+kQkZNXGzG0PIhpdBUVRSDshBnPihHwc6jhUQm9pVEGKm7NdWi&#10;ru+r0aMM6IWKkbybKchXpX/XKZG+d11UiZmWE7ZUTiznLp/VaglNjxAGLc4w4B0oLGhHj15abSAB&#10;26P+p5XVAn30XZoJbyvfdVqowoHYzOu/2DwPEFThQsOJ4TKm+P/aim+HLTItaXf1LWcOLC1p7Z2j&#10;yak9MoleJ5ZjNKkxxIYK1m6LZyuGLWbaxw5t/idC7Fime7pMVx0TE+Sc39wv6s93nIm3WPW7MGBM&#10;X5S3LF9abrTLxKGBw9eY6DFKfUvJbueftDFlecaxseWLu9ua9iuANNQZSHS1gVhF13MGpidxioSl&#10;ZfRGy1yeG8VTXBtkByB9kKykH18IL2cGYqIAkSi/zJ4g/FGa8WwgDlNxCZ3TjMutVZEfwc+G3yeF&#10;z4Mc2c7s8QcQNAKcIUudCZOWJ4OezFSKhT696jQUGeRxFsDY7y6IS97kBxMGmKDcPOTqM+IpvaC/&#10;YCjWFbwqL3ZaZb7tvDyVDRc/Ca/knz+SrOxrm+7Xn/LqFwAAAP//AwBQSwMEFAAGAAgAAAAhAOmF&#10;PMXeAAAACgEAAA8AAABkcnMvZG93bnJldi54bWxMj8FOwzAMhu9Ie4fISNxYsg5GV5pOE2gSBy7b&#10;uHDLGtMWEqdK0q68PUFCYkfbn35/f7mZrGEj+tA5krCYC2BItdMdNRLejrvbHFiIirQyjlDCNwbY&#10;VLOrUhXanWmP4yE2LIVQKJSENsa+4DzULVoV5q5HSrcP562KafQN116dU7g1PBNixa3qKH1oVY9P&#10;LdZfh8FKcDjWIppnf295vxvC++vLp8ilvLmeto/AIk7xH4Zf/aQOVXI6uYF0YEZCdrdKpITlQ74G&#10;loBsuV4AO/1teFXyywrVDwAAAP//AwBQSwECLQAUAAYACAAAACEAtoM4kv4AAADhAQAAEwAAAAAA&#10;AAAAAAAAAAAAAAAAW0NvbnRlbnRfVHlwZXNdLnhtbFBLAQItABQABgAIAAAAIQA4/SH/1gAAAJQB&#10;AAALAAAAAAAAAAAAAAAAAC8BAABfcmVscy8ucmVsc1BLAQItABQABgAIAAAAIQBLhcAJCgIAABIE&#10;AAAOAAAAAAAAAAAAAAAAAC4CAABkcnMvZTJvRG9jLnhtbFBLAQItABQABgAIAAAAIQDphTzF3gAA&#10;AAoBAAAPAAAAAAAAAAAAAAAAAGQEAABkcnMvZG93bnJldi54bWxQSwUGAAAAAAQABADzAAAAbwUA&#10;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43100BEA" wp14:editId="59A5EFEA">
                <wp:simplePos x="0" y="0"/>
                <wp:positionH relativeFrom="column">
                  <wp:posOffset>1365885</wp:posOffset>
                </wp:positionH>
                <wp:positionV relativeFrom="paragraph">
                  <wp:posOffset>1490346</wp:posOffset>
                </wp:positionV>
                <wp:extent cx="1552575" cy="707390"/>
                <wp:effectExtent l="0" t="0" r="28575" b="16510"/>
                <wp:wrapNone/>
                <wp:docPr id="42" name="Rectangle 42"/>
                <wp:cNvGraphicFramePr/>
                <a:graphic xmlns:a="http://schemas.openxmlformats.org/drawingml/2006/main">
                  <a:graphicData uri="http://schemas.microsoft.com/office/word/2010/wordprocessingShape">
                    <wps:wsp>
                      <wps:cNvSpPr/>
                      <wps:spPr>
                        <a:xfrm>
                          <a:off x="0" y="0"/>
                          <a:ext cx="1552575" cy="707390"/>
                        </a:xfrm>
                        <a:prstGeom prst="rect">
                          <a:avLst/>
                        </a:prstGeom>
                        <a:solidFill>
                          <a:srgbClr val="F79646"/>
                        </a:solidFill>
                        <a:ln w="25400" cap="flat" cmpd="sng" algn="ctr">
                          <a:solidFill>
                            <a:srgbClr val="F79646">
                              <a:shade val="50000"/>
                            </a:srgbClr>
                          </a:solidFill>
                          <a:prstDash val="solid"/>
                        </a:ln>
                        <a:effectLst/>
                      </wps:spPr>
                      <wps:txbx>
                        <w:txbxContent>
                          <w:p w:rsidR="005F2F1D" w:rsidRPr="0035104F" w:rsidRDefault="005F2F1D" w:rsidP="001C755E">
                            <w:pPr>
                              <w:jc w:val="center"/>
                              <w:rPr>
                                <w:lang w:val="fr-FR"/>
                              </w:rPr>
                            </w:pPr>
                            <w:r>
                              <w:rPr>
                                <w:lang w:val="fr-FR"/>
                              </w:rPr>
                              <w:t>Non respects de l’engagement par les PTF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00BEA" id="Rectangle 42" o:spid="_x0000_s1062" style="position:absolute;margin-left:107.55pt;margin-top:117.35pt;width:122.25pt;height:5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k8fAIAABAFAAAOAAAAZHJzL2Uyb0RvYy54bWysVEtv2zAMvg/YfxB0X+2kcbMGcYogRYYB&#10;RVu0HXpmZMk2oNckJXb360fJTt+nYT7IpEjxEz+SWl70SpIDd741uqSTk5wSrpmpWl2X9NfD9tt3&#10;SnwAXYE0mpf0iXt6sfr6ZdnZBZ+axsiKO4JBtF90tqRNCHaRZZ41XIE/MZZrNArjFARUXZ1VDjqM&#10;rmQ2zfOzrDOuss4w7j3uXg5GukrxheAs3AjheSCypHi3kFaX1l1cs9USFrUD27RsvAb8wy0UtBpB&#10;n0NdQgCyd+2HUKplzngjwgkzKjNCtIynHDCbSf4um/sGLE+5IDnePtPk/19Ydn24daStSjqbUqJB&#10;YY3ukDXQteQE95CgzvoF+t3bWzdqHsWYbS+cin/Mg/SJ1KdnUnkfCMPNSVFMi3lBCUPbPJ+fnifW&#10;s5fT1vnwgxtFolBSh/CJSzhc+YCI6Hp0iWDeyLbatlImxdW7jXTkAFjg7fz8bHYWr4xH3rhJTbqS&#10;TotZjk3AABtNSAgoKoupe11TArLGDmbBJew3p/0nIAm8gYoP0EWO3xF5cP94i5jFJfhmOJIgxiNS&#10;x3g8NeyYdGR94DlKod/1qUynKb+4tTPVE9bOmaGpvWXbFgGuwIdbcNjFmCpOZrjBRUiD+ZtRoqQx&#10;7s9n+9EfmwutlHQ4FcjN7z04Ton8qbHtziezWRyjpMyK+RQV99qye23Re7UxWJcJvgGWJTH6B3kU&#10;hTPqEQd4HVHRBJoh9lCFUdmEYVrxCWB8vU5uODoWwpW+tywGj9RFah/6R3B27KKA/XdtjhMEi3fN&#10;NPjGk9qs98GINnXaC69Yvajg2KU6jk9EnOvXevJ6echWfwEAAP//AwBQSwMEFAAGAAgAAAAhAPra&#10;X3LhAAAACwEAAA8AAABkcnMvZG93bnJldi54bWxMj8FOg0AQhu8mvsNmTLwYu0BZ2iJLY0pMvPQg&#10;+gBTdgUCO4vstsW3dz3pbSbz5Z/vL/aLGdlFz663JCFeRcA0NVb11Er4eH953AJzHknhaElL+NYO&#10;9uXtTYG5sld605fatyyEkMtRQuf9lHPumk4bdCs7aQq3Tzsb9GGdW65mvIZwM/IkijJusKfwocNJ&#10;HzrdDPXZSHhthgN+VVQdt0NS1fUghgchpLy/W56fgHm9+D8YfvWDOpTB6WTPpBwbJSSxiAMahnW6&#10;ARaIVOwyYCcJ6zSLgZcF/9+h/AEAAP//AwBQSwECLQAUAAYACAAAACEAtoM4kv4AAADhAQAAEwAA&#10;AAAAAAAAAAAAAAAAAAAAW0NvbnRlbnRfVHlwZXNdLnhtbFBLAQItABQABgAIAAAAIQA4/SH/1gAA&#10;AJQBAAALAAAAAAAAAAAAAAAAAC8BAABfcmVscy8ucmVsc1BLAQItABQABgAIAAAAIQBXLwk8fAIA&#10;ABAFAAAOAAAAAAAAAAAAAAAAAC4CAABkcnMvZTJvRG9jLnhtbFBLAQItABQABgAIAAAAIQD62l9y&#10;4QAAAAsBAAAPAAAAAAAAAAAAAAAAANYEAABkcnMvZG93bnJldi54bWxQSwUGAAAAAAQABADzAAAA&#10;5AUAAAAA&#10;" fillcolor="#f79646" strokecolor="#b66d31" strokeweight="2pt">
                <v:textbox>
                  <w:txbxContent>
                    <w:p w:rsidR="005F2F1D" w:rsidRPr="0035104F" w:rsidRDefault="005F2F1D" w:rsidP="001C755E">
                      <w:pPr>
                        <w:jc w:val="center"/>
                        <w:rPr>
                          <w:lang w:val="fr-FR"/>
                        </w:rPr>
                      </w:pPr>
                      <w:r>
                        <w:rPr>
                          <w:lang w:val="fr-FR"/>
                        </w:rPr>
                        <w:t>Non respects de l’engagement par les PTF</w:t>
                      </w:r>
                    </w:p>
                  </w:txbxContent>
                </v:textbox>
              </v:rect>
            </w:pict>
          </mc:Fallback>
        </mc:AlternateContent>
      </w:r>
      <w:r>
        <w:rPr>
          <w:noProof/>
          <w:lang w:val="fr-FR" w:eastAsia="fr-FR"/>
        </w:rPr>
        <mc:AlternateContent>
          <mc:Choice Requires="wps">
            <w:drawing>
              <wp:anchor distT="0" distB="0" distL="114300" distR="114300" simplePos="0" relativeHeight="251766784" behindDoc="0" locked="0" layoutInCell="1" allowOverlap="1" wp14:anchorId="4DF1D107" wp14:editId="50ECDE65">
                <wp:simplePos x="0" y="0"/>
                <wp:positionH relativeFrom="column">
                  <wp:posOffset>1994535</wp:posOffset>
                </wp:positionH>
                <wp:positionV relativeFrom="paragraph">
                  <wp:posOffset>2197735</wp:posOffset>
                </wp:positionV>
                <wp:extent cx="0" cy="207010"/>
                <wp:effectExtent l="57150" t="19050" r="76200" b="78740"/>
                <wp:wrapNone/>
                <wp:docPr id="103" name="Connecteur droit 103"/>
                <wp:cNvGraphicFramePr/>
                <a:graphic xmlns:a="http://schemas.openxmlformats.org/drawingml/2006/main">
                  <a:graphicData uri="http://schemas.microsoft.com/office/word/2010/wordprocessingShape">
                    <wps:wsp>
                      <wps:cNvCnPr/>
                      <wps:spPr>
                        <a:xfrm flipV="1">
                          <a:off x="0" y="0"/>
                          <a:ext cx="0" cy="2070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0AB664D" id="Connecteur droit 103"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157.05pt,173.05pt" to="157.05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aoDgIAABsEAAAOAAAAZHJzL2Uyb0RvYy54bWysU02P0zAQvSPxHyzfabJdPlZR0z20Wi4I&#10;KnaB89R2EkuObc24TfvvGTulKnBD5BB5xjMv772ZrB5PoxNHg2SDb+XdopbCeBW09X0rv708vXmQ&#10;ghJ4DS5408qzIfm4fv1qNcXGLMMQnDYoGMRTM8VWDinFpqpIDWYEWoRoPF92AUdIHGJfaYSJ0UdX&#10;Lev6fTUF1BGDMkSc3c6Xcl3wu86o9KXryCThWsncUnljee/zu1qvoOkR4mDVhQb8A4sRrOePXqG2&#10;kEAc0P4FNVqFgUKXFiqMVeg6q0zRwGru6j/UPA8QTdHC5lC82kT/D1Z9Pu5QWM2zq++l8DDykDbB&#10;e3bOHFBoDDaJfMdOTZEabtj4HV4iijvMsk8djqJzNn5noGIESxOn4vP56rM5JaHmpOLssv7AmjNw&#10;NSNkpIiUPpowinxopbM+OwANHD9Rmkt/leS0D0/WOc5D47yYGPTd25oHrYCXqXOQ+DhGlke+lwJc&#10;z1uqEhZICs7q3J676Uwbh+IIvCi8XzpML0xXCgeU+II1lOfC9rfWzGcLNMzN5epS5nyGNmUPmX4O&#10;wiEZfB70JPbugF+BqTHhTFnbLJiXeg74k1lKiTCkHzYNZR+ym4Uw9vsr41I358HFAWYq9w+5ezaN&#10;5vLi9ZVDiW7oVXnC80zzaR/0uYy65HkDS/3lb8krfhvz+fafXv8EAAD//wMAUEsDBBQABgAIAAAA&#10;IQBHzNUv3QAAAAsBAAAPAAAAZHJzL2Rvd25yZXYueG1sTI/BTsMwEETvSPyDtUjcqBNI2iqNU0WI&#10;HuCA1MAHuPE2iYjXke224e9ZxIHeZndGs2/L7WxHcUYfBkcK0kUCAql1ZqBOwefH7mENIkRNRo+O&#10;UME3BthWtzelLoy70B7PTewEl1AotII+xqmQMrQ9Wh0WbkJi7+i81ZFH30nj9YXL7Sgfk2QprR6I&#10;L/R6wuce26/mZBXE3etLyOu39D1LcN94n9fB5krd3831BkTEOf6H4Ref0aFipoM7kQliVPCUZilH&#10;WWRLFpz42xxYrNYrkFUpr3+ofgAAAP//AwBQSwECLQAUAAYACAAAACEAtoM4kv4AAADhAQAAEwAA&#10;AAAAAAAAAAAAAAAAAAAAW0NvbnRlbnRfVHlwZXNdLnhtbFBLAQItABQABgAIAAAAIQA4/SH/1gAA&#10;AJQBAAALAAAAAAAAAAAAAAAAAC8BAABfcmVscy8ucmVsc1BLAQItABQABgAIAAAAIQBiMPaoDgIA&#10;ABsEAAAOAAAAAAAAAAAAAAAAAC4CAABkcnMvZTJvRG9jLnhtbFBLAQItABQABgAIAAAAIQBHzNUv&#10;3QAAAAsBAAAPAAAAAAAAAAAAAAAAAGgEAABkcnMvZG93bnJldi54bWxQSwUGAAAAAAQABADzAAAA&#10;cg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5760" behindDoc="0" locked="0" layoutInCell="1" allowOverlap="1" wp14:anchorId="2A1CB544" wp14:editId="2A62ACC0">
                <wp:simplePos x="0" y="0"/>
                <wp:positionH relativeFrom="column">
                  <wp:posOffset>3423285</wp:posOffset>
                </wp:positionH>
                <wp:positionV relativeFrom="paragraph">
                  <wp:posOffset>2406015</wp:posOffset>
                </wp:positionV>
                <wp:extent cx="0" cy="535305"/>
                <wp:effectExtent l="57150" t="19050" r="76200" b="74295"/>
                <wp:wrapNone/>
                <wp:docPr id="102" name="Connecteur droit 102"/>
                <wp:cNvGraphicFramePr/>
                <a:graphic xmlns:a="http://schemas.openxmlformats.org/drawingml/2006/main">
                  <a:graphicData uri="http://schemas.microsoft.com/office/word/2010/wordprocessingShape">
                    <wps:wsp>
                      <wps:cNvCnPr/>
                      <wps:spPr>
                        <a:xfrm flipV="1">
                          <a:off x="0" y="0"/>
                          <a:ext cx="0" cy="5353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F0EF162" id="Connecteur droit 102"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269.55pt,189.45pt" to="269.5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XDDwIAABsEAAAOAAAAZHJzL2Uyb0RvYy54bWysU02P0zAQvSPxHyzfabItRauo6R5aLRcE&#10;FbvAeWo7jSXHtmbcpv33jJ1SFbghcrA8Xy9v3oxXT+fBiZNBssG38mFWS2G8Ctr6Qyu/vT6/e5SC&#10;EngNLnjTyosh+bR++2Y1xsbMQx+cNigYxFMzxlb2KcWmqkj1ZgCahWg8B7uAAyQ28VBphJHRB1fN&#10;6/pDNQbUEYMyROzdTkG5LvhdZ1T60nVkknCtZG6pnFjOfT6r9QqaA0LsrbrSgH9gMYD1/NMb1BYS&#10;iCPav6AGqzBQ6NJMhaEKXWeVKT1wNw/1H9289BBN6YXFoXiTif4frPp82qGwmmdXz6XwMPCQNsF7&#10;Vs4cUWgMNokcY6XGSA0XbPwOrxbFHea2zx0OonM2fmegIgS3Js5F58tNZ3NOQk1Oxd7lYrmolxm4&#10;mhAyUkRKH00YRL600lmfFYAGTp8oTam/UrLbh2frHPuhcV6MrZwv39c8aAW8TJ2DxNchcnvkD1KA&#10;O/CWqoQFkoKzOpfnarrQxqE4AS8K75cO4yvTlcIBJQ5wD+W7sv2tNPPZAvVTcQld05zP0KbsIdPP&#10;Rjgmgy+9HsXeHfErMDUmnClrmxvmpZ4M/mVupVgY0g+b+rIPWc1CGA/7G+OSN/nBxR4mKovHXD2J&#10;RlN60frGoVh39Ko84Wmm+bYP+lJGXfy8gSX/+lryit/bfL9/0+ufAAAA//8DAFBLAwQUAAYACAAA&#10;ACEAbaYROt4AAAALAQAADwAAAGRycy9kb3ducmV2LnhtbEyPwU7DMAyG70i8Q2Qkbiztuo6t1J0q&#10;xA5wQFrhAbLGtBWNUyXZVt6eIA5wtP3p9/eXu9mM4kzOD5YR0kUCgri1euAO4f1tf7cB4YNirUbL&#10;hPBFHnbV9VWpCm0vfKBzEzoRQ9gXCqEPYSqk9G1PRvmFnYjj7cM6o0IcXSe1U5cYbka5TJK1NGrg&#10;+KFXEz321H42J4MQ9s9PPq9f0tdVQofGubz2Jke8vZnrBxCB5vAHw49+VIcqOh3tibUXI0KebdOI&#10;ImT3my2ISPxujgirdbYEWZXyf4fqGwAA//8DAFBLAQItABQABgAIAAAAIQC2gziS/gAAAOEBAAAT&#10;AAAAAAAAAAAAAAAAAAAAAABbQ29udGVudF9UeXBlc10ueG1sUEsBAi0AFAAGAAgAAAAhADj9If/W&#10;AAAAlAEAAAsAAAAAAAAAAAAAAAAALwEAAF9yZWxzLy5yZWxzUEsBAi0AFAAGAAgAAAAhAIVftcMP&#10;AgAAGwQAAA4AAAAAAAAAAAAAAAAALgIAAGRycy9lMm9Eb2MueG1sUEsBAi0AFAAGAAgAAAAhAG2m&#10;ETreAAAACw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4736" behindDoc="0" locked="0" layoutInCell="1" allowOverlap="1" wp14:anchorId="2689FA53" wp14:editId="1654FAF3">
                <wp:simplePos x="0" y="0"/>
                <wp:positionH relativeFrom="column">
                  <wp:posOffset>2471420</wp:posOffset>
                </wp:positionH>
                <wp:positionV relativeFrom="paragraph">
                  <wp:posOffset>2406015</wp:posOffset>
                </wp:positionV>
                <wp:extent cx="0" cy="364490"/>
                <wp:effectExtent l="57150" t="19050" r="76200" b="73660"/>
                <wp:wrapNone/>
                <wp:docPr id="101" name="Connecteur droit 101"/>
                <wp:cNvGraphicFramePr/>
                <a:graphic xmlns:a="http://schemas.openxmlformats.org/drawingml/2006/main">
                  <a:graphicData uri="http://schemas.microsoft.com/office/word/2010/wordprocessingShape">
                    <wps:wsp>
                      <wps:cNvCnPr/>
                      <wps:spPr>
                        <a:xfrm flipV="1">
                          <a:off x="0" y="0"/>
                          <a:ext cx="0" cy="3644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1FFC9CD" id="Connecteur droit 101"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194.6pt,189.45pt" to="194.6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Y2EQIAABsEAAAOAAAAZHJzL2Uyb0RvYy54bWysU02P0zAQvSPxHyzfadJuWS1R0z20Wi4I&#10;KnaB89QfiSXHtsZu0/57xk6pCtxWm4Pl+Xp+b2ayejwNlh0VRuNdy+ezmjPlhJfGdS3/8fL04YGz&#10;mMBJsN6plp9V5I/r9+9WY2jUwvfeSoWMQFxsxtDyPqXQVFUUvRogznxQjoLa4wCJTOwqiTAS+mCr&#10;RV3fV6NHGdALFSN5t1OQrwu+1kqkb1pHlZhtOXFL5cRy7vNZrVfQdAihN+JCA17BYgDj6NEr1BYS&#10;sAOa/6AGI9BHr9NM+KHyWhuhigZSM6//UfPcQ1BFCzUnhmub4tvBiq/HHTIjaXb1nDMHAw1p452j&#10;zqkDMoneJJZj1KkxxIYKNm6HFyuGHWbZJ40D09aEnwRUGkHS2Kn0+XztszolJianIO/d/XL5qYyg&#10;mhAyUsCYPis/sHxpuTUudwAaOH6JiV6l1D8p2e38k7G2TNE6NrZ88XFZ06AF0DJpC4muQyB50XWc&#10;ge1oS0XCAhm9NTKXZ6B4jhuL7Ai0KLRf0o8vRJczCzFRgDSUL7eBKPxVmvlsIfZTcQld0qzL0Krs&#10;IdHPhj8khc+9HNneHvA7EDUinClLkwXTUk8GPZmlFAt9+mVSX/Yhd7MQxm5/ZVzyJj/Y0MNE5e4h&#10;V18YT+mF/ZVDsW7oVXnC00zzbe/luYy6+GkDS/7lb8krfmvT/fafXv8GAAD//wMAUEsDBBQABgAI&#10;AAAAIQBPKEd23gAAAAsBAAAPAAAAZHJzL2Rvd25yZXYueG1sTI9NTsMwEEb3SNzBGiR21GnTlDTE&#10;qSJEF7BAauAAbjwkEfE4st023J5BLGA3P0/fvCl3sx3FGX0YHClYLhIQSK0zA3UK3t/2dzmIEDUZ&#10;PTpCBV8YYFddX5W6MO5CBzw3sRMcQqHQCvoYp0LK0PZodVi4CYl3H85bHbn1nTReXzjcjnKVJBtp&#10;9UB8odcTPvbYfjYnqyDun59CVr8sX9cJHhrvszrYTKnbm7l+ABFxjn8w/OizOlTsdHQnMkGMCtJ8&#10;u2KUi/t8C4KJ38lRwTrdpCCrUv7/ofoGAAD//wMAUEsBAi0AFAAGAAgAAAAhALaDOJL+AAAA4QEA&#10;ABMAAAAAAAAAAAAAAAAAAAAAAFtDb250ZW50X1R5cGVzXS54bWxQSwECLQAUAAYACAAAACEAOP0h&#10;/9YAAACUAQAACwAAAAAAAAAAAAAAAAAvAQAAX3JlbHMvLnJlbHNQSwECLQAUAAYACAAAACEAaC7W&#10;NhECAAAbBAAADgAAAAAAAAAAAAAAAAAuAgAAZHJzL2Uyb0RvYy54bWxQSwECLQAUAAYACAAAACEA&#10;TyhHdt4AAAALAQAADwAAAAAAAAAAAAAAAABrBAAAZHJzL2Rvd25yZXYueG1sUEsFBgAAAAAEAAQA&#10;8wAAAHY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3712" behindDoc="0" locked="0" layoutInCell="1" allowOverlap="1" wp14:anchorId="552C09FA" wp14:editId="1587A386">
                <wp:simplePos x="0" y="0"/>
                <wp:positionH relativeFrom="column">
                  <wp:posOffset>1518285</wp:posOffset>
                </wp:positionH>
                <wp:positionV relativeFrom="paragraph">
                  <wp:posOffset>2404745</wp:posOffset>
                </wp:positionV>
                <wp:extent cx="1" cy="364490"/>
                <wp:effectExtent l="57150" t="19050" r="76200" b="73660"/>
                <wp:wrapNone/>
                <wp:docPr id="100" name="Connecteur droit 100"/>
                <wp:cNvGraphicFramePr/>
                <a:graphic xmlns:a="http://schemas.openxmlformats.org/drawingml/2006/main">
                  <a:graphicData uri="http://schemas.microsoft.com/office/word/2010/wordprocessingShape">
                    <wps:wsp>
                      <wps:cNvCnPr/>
                      <wps:spPr>
                        <a:xfrm flipH="1" flipV="1">
                          <a:off x="0" y="0"/>
                          <a:ext cx="1" cy="3644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F131A32" id="Connecteur droit 100" o:spid="_x0000_s1026" style="position:absolute;flip:x y;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5pt,189.35pt" to="119.5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1gFgIAACUEAAAOAAAAZHJzL2Uyb0RvYy54bWysU02P0zAQvSPxHyzfabrdslqipntotXBA&#10;sGIXOE9tJ7Hk2NbYbdp/z4zTrQrcEDlYnq/n92Ymq4fj4MTBYLLBN/JmNpfCeBW09V0jv788vruX&#10;ImXwGlzwppEnk+TD+u2b1Rhrswh9cNqgIBCf6jE2ss851lWVVG8GSLMQjadgG3CATCZ2lUYYCX1w&#10;1WI+v6vGgDpiUCYl8m6noFwX/LY1Kn9t22SycI0kbrmcWM4dn9V6BXWHEHurzjTgH1gMYD09eoHa&#10;QgaxR/sX1GAVhhTaPFNhqELbWmWKBlJzM/9DzXMP0RQt1JwUL21K/w9WfTk8obCaZjen/ngYaEib&#10;4D11zuxRaAw2C45Rp8aYairY+Cc8Wyk+Ics+tjiI1tn4iYBkuf3gG8dIpDiWjp8uHTfHLBQ5KVeR&#10;9/ZuufxQnqgmLK6LmPJHEwbBl0Y667kXUMPhc8r0PqW+prDbh0frXJmn82Js5OL9kiUpoLVqHWS6&#10;DpGEJt9JAa6jfVUZC2QKzmouZ6B0ShuH4gC0MrRpOowvRFcKBylTgDSUjxtCFH4rZT5bSP1UXELn&#10;NOcZ2pSNJPpshH02+NzrUezcHr8BUSPCTFlbFkzrPRn0JEspFob80+a+bAZ3sxDGbndhXPImP7jY&#10;w0Tl9p6rz4yn9ML+wqFYV/QqnvU0Xb7tgj6VoRc/7WLJP/83vOzXNt2v/+71LwAAAP//AwBQSwME&#10;FAAGAAgAAAAhANt6QmPfAAAACwEAAA8AAABkcnMvZG93bnJldi54bWxMj8tOwzAQRfdI/IM1SOyo&#10;46TqI41TVZGKBF3Rwt6NhyRgj6PYbcLfY8QCljNzdOfcYjtZw644+M6RBDFLgCHVTnfUSHg97R9W&#10;wHxQpJVxhBK+0MO2vL0pVK7dSC94PYaGxRDyuZLQhtDnnPu6Rav8zPVI8fbuBqtCHIeG60GNMdwa&#10;nibJglvVUfzQqh6rFuvP48VKeHuuHs2uegofh9EdUtGL+Snspby/m3YbYAGn8AfDj35UhzI6nd2F&#10;tGdGQpqtRUQlZMvVElgkfjdnCfNsIYCXBf/fofwGAAD//wMAUEsBAi0AFAAGAAgAAAAhALaDOJL+&#10;AAAA4QEAABMAAAAAAAAAAAAAAAAAAAAAAFtDb250ZW50X1R5cGVzXS54bWxQSwECLQAUAAYACAAA&#10;ACEAOP0h/9YAAACUAQAACwAAAAAAAAAAAAAAAAAvAQAAX3JlbHMvLnJlbHNQSwECLQAUAAYACAAA&#10;ACEA5M7tYBYCAAAlBAAADgAAAAAAAAAAAAAAAAAuAgAAZHJzL2Uyb0RvYy54bWxQSwECLQAUAAYA&#10;CAAAACEA23pCY98AAAALAQAADwAAAAAAAAAAAAAAAABwBAAAZHJzL2Rvd25yZXYueG1sUEsFBgAA&#10;AAAEAAQA8wAAAHw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2688" behindDoc="0" locked="0" layoutInCell="1" allowOverlap="1" wp14:anchorId="0F990E25" wp14:editId="7DC05956">
                <wp:simplePos x="0" y="0"/>
                <wp:positionH relativeFrom="column">
                  <wp:posOffset>337185</wp:posOffset>
                </wp:positionH>
                <wp:positionV relativeFrom="paragraph">
                  <wp:posOffset>2406015</wp:posOffset>
                </wp:positionV>
                <wp:extent cx="9525" cy="409575"/>
                <wp:effectExtent l="57150" t="19050" r="66675" b="85725"/>
                <wp:wrapNone/>
                <wp:docPr id="99" name="Connecteur droit 99"/>
                <wp:cNvGraphicFramePr/>
                <a:graphic xmlns:a="http://schemas.openxmlformats.org/drawingml/2006/main">
                  <a:graphicData uri="http://schemas.microsoft.com/office/word/2010/wordprocessingShape">
                    <wps:wsp>
                      <wps:cNvCnPr/>
                      <wps:spPr>
                        <a:xfrm flipV="1">
                          <a:off x="0" y="0"/>
                          <a:ext cx="9525" cy="4095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1F77CF" id="Connecteur droit 99"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26.55pt,189.45pt" to="27.3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msFAIAABwEAAAOAAAAZHJzL2Uyb0RvYy54bWysU02P0zAQvSPxHyzfabJlC9uo6R5aLRcE&#10;FbvAeeqPxJJjW2O3af89Y6dbFbghcrA8Xy9v3oxXj6fBsqPCaLxr+d2s5kw54aVxXcu/vzy9e+As&#10;JnASrHeq5WcV+eP67ZvVGBo19723UiEjEBebMbS8Tyk0VRVFrwaIMx+Uo6D2OEAiE7tKIoyEPthq&#10;XtcfqtGjDOiFipG82ynI1wVfayXSV62jSsy2nLilcmI59/ms1itoOoTQG3GhAf/AYgDj6KdXqC0k&#10;YAc0f0ENRqCPXqeZ8EPltTZClR6om7v6j26eewiq9ELixHCVKf4/WPHluENmZMuXS84cDDSjjXeO&#10;hFMHZBK9SYxCpNMYYkPpG7fDixXDDnPTJ40D09aEH7QCRQZqjJ2KyueryuqUmCDncjFfcCYocF8v&#10;Fx8XGbuaQDJYwJg+KT+wfGm5NS5LAA0cP8c0pb6mZLfzT8Za8kNjHRtbPl/c1zRpAbRN2kKi6xCo&#10;v+g6zsB2tKYiYYGM3hqZy3N1PMeNRXYE2hRaMOnHF2LMmYWYKEBtlO/C9rfSzGcLsZ+KS+iSZl2G&#10;VmURiX42/CEpfO7lyPb2gN+AqBHhTFma3DBt9WTQL3MrxUKffprUl4XIghbC2O2vjEve5Acbepio&#10;vH/I1ZNocUovWl85FOuGXpWHPI013/Zensu0i59WsORfnkve8Vub7rePev0LAAD//wMAUEsDBBQA&#10;BgAIAAAAIQAhnZ4x3gAAAAkBAAAPAAAAZHJzL2Rvd25yZXYueG1sTI9BTsMwEEX3SNzBGiR21Amx&#10;SwmZVBGiC1ggNXAANx6SiNiObLcNt8es6HL0n/5/U20XM7ET+TA6i5CvMmBkO6dH2yN8fuzuNsBC&#10;VFaryVlC+KEA2/r6qlKldme7p1Mbe5ZKbCgVwhDjXHIeuoGMCis3k03Zl/NGxXT6nmuvzqncTPw+&#10;y9bcqNGmhUHN9DxQ990eDULcvb4E2bzl7yKjfeu9bIKRiLc3S/MELNIS/2H400/qUCengztaHdiE&#10;IIs8kQjFw+YRWAKkWAM7IAhRCOB1xS8/qH8BAAD//wMAUEsBAi0AFAAGAAgAAAAhALaDOJL+AAAA&#10;4QEAABMAAAAAAAAAAAAAAAAAAAAAAFtDb250ZW50X1R5cGVzXS54bWxQSwECLQAUAAYACAAAACEA&#10;OP0h/9YAAACUAQAACwAAAAAAAAAAAAAAAAAvAQAAX3JlbHMvLnJlbHNQSwECLQAUAAYACAAAACEA&#10;q+DJrBQCAAAcBAAADgAAAAAAAAAAAAAAAAAuAgAAZHJzL2Uyb0RvYy54bWxQSwECLQAUAAYACAAA&#10;ACEAIZ2eMd4AAAAJAQAADwAAAAAAAAAAAAAAAABuBAAAZHJzL2Rvd25yZXYueG1sUEsFBgAAAAAE&#10;AAQA8wAAAHk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1664" behindDoc="0" locked="0" layoutInCell="1" allowOverlap="1" wp14:anchorId="57302569" wp14:editId="6D182002">
                <wp:simplePos x="0" y="0"/>
                <wp:positionH relativeFrom="column">
                  <wp:posOffset>203835</wp:posOffset>
                </wp:positionH>
                <wp:positionV relativeFrom="paragraph">
                  <wp:posOffset>2197735</wp:posOffset>
                </wp:positionV>
                <wp:extent cx="0" cy="208280"/>
                <wp:effectExtent l="57150" t="19050" r="76200" b="77470"/>
                <wp:wrapNone/>
                <wp:docPr id="98" name="Connecteur droit 98"/>
                <wp:cNvGraphicFramePr/>
                <a:graphic xmlns:a="http://schemas.openxmlformats.org/drawingml/2006/main">
                  <a:graphicData uri="http://schemas.microsoft.com/office/word/2010/wordprocessingShape">
                    <wps:wsp>
                      <wps:cNvCnPr/>
                      <wps:spPr>
                        <a:xfrm flipV="1">
                          <a:off x="0" y="0"/>
                          <a:ext cx="0" cy="2082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1A0CE09" id="Connecteur droit 98"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16.05pt,173.05pt" to="16.0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eDwIAABkEAAAOAAAAZHJzL2Uyb0RvYy54bWysU02P0zAQvSPxHyzfabLlQyVquodWywXB&#10;il3gPPVHYslfGrtN++8ZO92qwA2Rg+UZj5/fm3lZ35+cZUeFyQTf87tFy5nyIkjjh55/f354s+Is&#10;ZfASbPCq52eV+P3m9av1FDu1DGOwUiEjEJ+6KfZ8zDl2TZPEqBykRYjK06EO6CBTiEMjESZCd7ZZ&#10;tu2HZgooIwahUqLsbj7km4qvtRL5q9ZJZWZ7TtxyXbGu+7I2mzV0A0IcjbjQgH9g4cB4evQKtYMM&#10;7IDmLyhnBIYUdF6I4JqgtRGqaiA1d+0fap5GiKpqoeakeG1T+n+w4svxEZmRPf9Ik/LgaEbb4D01&#10;Th2QSQwmMzqiPk0xdVS+9Y94iVJ8xCL6pNExbU38QRaobSBh7FS7fL52WZ0yE3NSUHbZrparOoBm&#10;RihIEVP+pIJjZdNza3zRDx0cP6dMr1LpS0lJ+/BgrK0ztJ5NBPr+XUtjFkBW0hYybV0kcckPnIEd&#10;yKMiY4VMwRpZrhegdE5bi+wIZBNylwzTM9HlzELKdEAa6lfaQBR+u1r47CCN8+V6dCmzvkCr6kKi&#10;X4JwyAqfRjmxvT3gNyBqRLhQlqYIJkvPAT1ZpNQIQ/5p8ljdULpZCeOwvzKudXMebBxhpvJ2VW5f&#10;GM/llf2VQ41u6DVlwvNMy24f5LmOuubJf7X+8q8Ug9/GtL/9oze/AAAA//8DAFBLAwQUAAYACAAA&#10;ACEARIeosNwAAAAJAQAADwAAAGRycy9kb3ducmV2LnhtbEyPTU7DMBCF90i9gzWV2FEnpSklxKmi&#10;ii5ggdTAAdx4SKLG48h223B7BjawevPz9OabYjvZQVzQh96RgnSRgEBqnOmpVfDxvr/bgAhRk9GD&#10;I1TwhQG25eym0LlxVzrgpY6t4BAKuVbQxTjmUoamQ6vDwo1IvPt03urIrW+l8frK4XaQyyRZS6t7&#10;4gudHnHXYXOqz1ZB3L88h6x6Td9WCR5q77Mq2Eyp2/lUPYGIOMU/M/zgMzqUzHR0ZzJBDArulyk7&#10;WVdrLtjwOziyPmweQZaF/P9B+Q0AAP//AwBQSwECLQAUAAYACAAAACEAtoM4kv4AAADhAQAAEwAA&#10;AAAAAAAAAAAAAAAAAAAAW0NvbnRlbnRfVHlwZXNdLnhtbFBLAQItABQABgAIAAAAIQA4/SH/1gAA&#10;AJQBAAALAAAAAAAAAAAAAAAAAC8BAABfcmVscy8ucmVsc1BLAQItABQABgAIAAAAIQD5O+UeDwIA&#10;ABkEAAAOAAAAAAAAAAAAAAAAAC4CAABkcnMvZTJvRG9jLnhtbFBLAQItABQABgAIAAAAIQBEh6iw&#10;3AAAAAkBAAAPAAAAAAAAAAAAAAAAAGkEAABkcnMvZG93bnJldi54bWxQSwUGAAAAAAQABADzAAAA&#10;cg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60640" behindDoc="0" locked="0" layoutInCell="1" allowOverlap="1" wp14:anchorId="5190D806" wp14:editId="3CBC3C37">
                <wp:simplePos x="0" y="0"/>
                <wp:positionH relativeFrom="column">
                  <wp:posOffset>1308735</wp:posOffset>
                </wp:positionH>
                <wp:positionV relativeFrom="paragraph">
                  <wp:posOffset>3920490</wp:posOffset>
                </wp:positionV>
                <wp:extent cx="0" cy="323850"/>
                <wp:effectExtent l="57150" t="19050" r="76200" b="76200"/>
                <wp:wrapNone/>
                <wp:docPr id="96" name="Connecteur droit 96"/>
                <wp:cNvGraphicFramePr/>
                <a:graphic xmlns:a="http://schemas.openxmlformats.org/drawingml/2006/main">
                  <a:graphicData uri="http://schemas.microsoft.com/office/word/2010/wordprocessingShape">
                    <wps:wsp>
                      <wps:cNvCnPr/>
                      <wps:spPr>
                        <a:xfrm flipV="1">
                          <a:off x="0" y="0"/>
                          <a:ext cx="0" cy="323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1DC7F3" id="Connecteur droit 96"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103.05pt,308.7pt" to="103.05pt,3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k6EQIAABkEAAAOAAAAZHJzL2Uyb0RvYy54bWysU02P0zAQvSPxHyzfabotu1qipntotVwQ&#10;VOwC56k/Ekv+0tht2n/P2ClVgRsiB8szHj+/N/Oyejo5y44Kkwm+43ezOWfKiyCN7zv+7fX53SNn&#10;KYOXYINXHT+rxJ/Wb9+sxtiqRRiClQoZgfjUjrHjQ86xbZokBuUgzUJUng51QAeZQuwbiTASurPN&#10;Yj5/aMaAMmIQKiXKbqdDvq74WiuRv2idVGa248Qt1xXrui9rs15B2yPEwYgLDfgHFg6Mp0evUFvI&#10;wA5o/oJyRmBIQeeZCK4JWhuhqgZSczf/Q83LAFFVLdScFK9tSv8PVnw+7pAZ2fEPD5x5cDSjTfCe&#10;GqcOyCQGkxkdUZ/GmFoq3/gdXqIUd1hEnzQ6pq2J38kCtQ0kjJ1ql8/XLqtTZmJKCsouF8vH+zqA&#10;ZkIoSBFT/qiCY2XTcWt80Q8tHD+lTK9S6a+Skvbh2VhbZ2g9Gzu+uH8/pzELICtpC5m2LpK45HvO&#10;wPbkUZGxQqZgjSzXC1A6p41FdgSyCblLhvGV6HJmIWU6IA31K20gCr9dLXy2kIbpcj26lFlfoFV1&#10;IdEvQThkhS+DHNneHvArEDUiXChLUwSTpaeAnixSaoQh/zB5qG4o3ayEsd9fGde6KQ82DjBRWT6W&#10;2xfGU3llf+VQoxt6TZnwNNOy2wd5rqOuefJfrb/8K8XgtzHtb//o9U8AAAD//wMAUEsDBBQABgAI&#10;AAAAIQCyHHF/3QAAAAsBAAAPAAAAZHJzL2Rvd25yZXYueG1sTI/BTsMwDIbvSLxDZCRuLO3Ulqk0&#10;nSrEDuOAtMIDZI1pKxqnSrKtvP2MOMDRvz/9/lxtFzuJM/owOlKQrhIQSJ0zI/UKPt53DxsQIWoy&#10;enKECr4xwLa+val0adyFDnhuYy+4hEKpFQwxzqWUoRvQ6rByMxLvPp23OvLoe2m8vnC5neQ6SQpp&#10;9Uh8YdAzPg/YfbUnqyDu9i8hb17TtyzBQ+t93gSbK3V/tzRPICIu8Q+GH31Wh5qdju5EJohJwTop&#10;UkYVFOljBoKJ3+TISbHJQNaV/P9DfQUAAP//AwBQSwECLQAUAAYACAAAACEAtoM4kv4AAADhAQAA&#10;EwAAAAAAAAAAAAAAAAAAAAAAW0NvbnRlbnRfVHlwZXNdLnhtbFBLAQItABQABgAIAAAAIQA4/SH/&#10;1gAAAJQBAAALAAAAAAAAAAAAAAAAAC8BAABfcmVscy8ucmVsc1BLAQItABQABgAIAAAAIQCeROk6&#10;EQIAABkEAAAOAAAAAAAAAAAAAAAAAC4CAABkcnMvZTJvRG9jLnhtbFBLAQItABQABgAIAAAAIQCy&#10;HHF/3QAAAAsBAAAPAAAAAAAAAAAAAAAAAGsEAABkcnMvZG93bnJldi54bWxQSwUGAAAAAAQABADz&#10;AAAAdQU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57568" behindDoc="0" locked="0" layoutInCell="1" allowOverlap="1" wp14:anchorId="1C5EE240" wp14:editId="7F1A63AC">
                <wp:simplePos x="0" y="0"/>
                <wp:positionH relativeFrom="column">
                  <wp:posOffset>3423285</wp:posOffset>
                </wp:positionH>
                <wp:positionV relativeFrom="paragraph">
                  <wp:posOffset>3682365</wp:posOffset>
                </wp:positionV>
                <wp:extent cx="0" cy="219075"/>
                <wp:effectExtent l="57150" t="19050" r="76200" b="85725"/>
                <wp:wrapNone/>
                <wp:docPr id="93" name="Connecteur droit 93"/>
                <wp:cNvGraphicFramePr/>
                <a:graphic xmlns:a="http://schemas.openxmlformats.org/drawingml/2006/main">
                  <a:graphicData uri="http://schemas.microsoft.com/office/word/2010/wordprocessingShape">
                    <wps:wsp>
                      <wps:cNvCnPr/>
                      <wps:spPr>
                        <a:xfrm flipV="1">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D1B0D70" id="Connecteur droit 93"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269.55pt,289.95pt" to="269.5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5TDwIAABkEAAAOAAAAZHJzL2Uyb0RvYy54bWysU02P0zAQvSPxHyzfadouC7tR0z20Wi4I&#10;VuwC56ntJJYc25pxm/bfM3a6VYEbIgfL8/Xy3sx49XAcnDgYJBt8IxezuRTGq6Ct7xr5/eXx3Z0U&#10;lMBrcMGbRp4MyYf12zerMdZmGfrgtEHBIJ7qMTayTynWVUWqNwPQLETjOdgGHCCxiV2lEUZGH1y1&#10;nM8/VGNAHTEoQ8Te7RSU64Lftkalr21LJgnXSOaWyonl3OWzWq+g7hBib9WZBvwDiwGs559eoLaQ&#10;QOzR/gU1WIWBQptmKgxVaFurTNHAahbzP9Q89xBN0cLNoXhpE/0/WPXl8ITC6kbe30jhYeAZbYL3&#10;3DizR6Ex2CQ4xH0aI9WcvvFPeLYoPmEWfWxxEK2z8QevQGkDCxPH0uXTpcvmmISanIq9y8X9/ONt&#10;Bq4mhIwUkdInEwaRL4101mf9UMPhM6Up9TUlu314tM6xH2rnxcigt+/nPGYFvEqtg8TXIbI48p0U&#10;4DreUZWwQFJwVufyXE0n2jgUB+A14e3SYXxhulI4oMQB1lC+M9vfSjOfLVA/FZfQOc35DG3KFjL9&#10;bIR9Mvjc61Hs3B6/AVNjwpmytlkwr/Rk8C+zlGJhSD9t6ss25G4WwtjtLoxL3uQHF3uYqNzc5eqp&#10;aTSll15fOBTril6VJzzNNN92QZ/KqIuf96/kn99KXvBrm+/XL3r9CwAA//8DAFBLAwQUAAYACAAA&#10;ACEAx9jP2d4AAAALAQAADwAAAGRycy9kb3ducmV2LnhtbEyPTU7DMBBG90jcwRokdtQJJIWEOFWE&#10;6AIWSA0cwI2HJCIeR7bbhtsziAXdzc/TN2+qzWIncUQfRkcK0lUCAqlzZqRewcf79uYBRIiajJ4c&#10;oYJvDLCpLy8qXRp3oh0e29gLDqFQagVDjHMpZegGtDqs3IzEu0/nrY7c+l4ar08cbid5myRrafVI&#10;fGHQMz4N2H21B6sgbl+eQ968pm9ZgrvW+7wJNlfq+mppHkFEXOI/DL/6rA41O+3dgUwQk4L8rkgZ&#10;5eK+KEAw8TfZK1inWQayruT5D/UPAAAA//8DAFBLAQItABQABgAIAAAAIQC2gziS/gAAAOEBAAAT&#10;AAAAAAAAAAAAAAAAAAAAAABbQ29udGVudF9UeXBlc10ueG1sUEsBAi0AFAAGAAgAAAAhADj9If/W&#10;AAAAlAEAAAsAAAAAAAAAAAAAAAAALwEAAF9yZWxzLy5yZWxzUEsBAi0AFAAGAAgAAAAhAPqMPlMP&#10;AgAAGQQAAA4AAAAAAAAAAAAAAAAALgIAAGRycy9lMm9Eb2MueG1sUEsBAi0AFAAGAAgAAAAhAMfY&#10;z9neAAAACwEAAA8AAAAAAAAAAAAAAAAAaQQAAGRycy9kb3ducmV2LnhtbFBLBQYAAAAABAAEAPMA&#10;AAB0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56544" behindDoc="0" locked="0" layoutInCell="1" allowOverlap="1" wp14:anchorId="326EC70E" wp14:editId="5ED72A71">
                <wp:simplePos x="0" y="0"/>
                <wp:positionH relativeFrom="column">
                  <wp:posOffset>203835</wp:posOffset>
                </wp:positionH>
                <wp:positionV relativeFrom="paragraph">
                  <wp:posOffset>3682365</wp:posOffset>
                </wp:positionV>
                <wp:extent cx="0" cy="238125"/>
                <wp:effectExtent l="57150" t="19050" r="76200" b="85725"/>
                <wp:wrapNone/>
                <wp:docPr id="92" name="Connecteur droit 92"/>
                <wp:cNvGraphicFramePr/>
                <a:graphic xmlns:a="http://schemas.openxmlformats.org/drawingml/2006/main">
                  <a:graphicData uri="http://schemas.microsoft.com/office/word/2010/wordprocessingShape">
                    <wps:wsp>
                      <wps:cNvCnPr/>
                      <wps:spPr>
                        <a:xfrm flipV="1">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BBD15AA" id="Connecteur droit 92"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16.05pt,289.95pt" to="16.0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LqDwIAABkEAAAOAAAAZHJzL2Uyb0RvYy54bWysU02P0zAQvSPxHyzfadoui5ao6R5aLRcE&#10;FbvAeWo7iSXHtmbcpv33jJ1uVeCGyMHyfL28NzNePZ4GJ44GyQbfyMVsLoXxKmjru0Z+f3l69yAF&#10;JfAaXPCmkWdD8nH99s1qjLVZhj44bVAwiKd6jI3sU4p1VZHqzQA0C9F4DrYBB0hsYldphJHRB1ct&#10;5/MP1RhQRwzKELF3OwXluuC3rVHpa9uSScI1krmlcmI59/ms1iuoO4TYW3WhAf/AYgDr+adXqC0k&#10;EAe0f0ENVmGg0KaZCkMV2tYqUzSwmsX8DzXPPURTtHBzKF7bRP8PVn057lBY3ciPSyk8DDyjTfCe&#10;G2cOKDQGmwSHuE9jpJrTN36HF4viDrPoU4uDaJ2NP3gFShtYmDiVLp+vXTanJNTkVOxd3j0slvcZ&#10;uJoQMlJESp9MGES+NNJZn/VDDcfPlKbU15Ts9uHJOsd+qJ0XI4Pev5/zmBXwKrUOEl+HyOLId1KA&#10;63hHVcICScFZnctzNZ1p41AcgdeEt0uH8YXpSuGAEgdYQ/kubH8rzXy2QP1UXEKXNOcztClbyPSz&#10;EQ7J4HOvR7F3B/wGTI0JZ8raZsG80pPBv8xSioUh/bSpL9uQu1kIY7e/Mi55kx9c7GGicveQq6em&#10;0ZReen3lUKwbelWe8DTTfNsHfS6jLn7ev5J/eSt5wW9tvt++6PUvAAAA//8DAFBLAwQUAAYACAAA&#10;ACEAA98z790AAAAJAQAADwAAAGRycy9kb3ducmV2LnhtbEyPwU7DMAyG70i8Q2QkbiztWDfW1Z0q&#10;xA5wQFrhAbLGaysap0qyrbw9gQs72v70+/uL7WQGcSbne8sI6SwBQdxY3XOL8Pmxe3gC4YNirQbL&#10;hPBNHrbl7U2hcm0vvKdzHVoRQ9jnCqELYcyl9E1HRvmZHYnj7WidUSGOrpXaqUsMN4OcJ8lSGtVz&#10;/NCpkZ47ar7qk0EIu9cXn1Vv6fsioX3tXFZ5kyHe303VBkSgKfzD8Ksf1aGMTgd7Yu3FgPA4TyOJ&#10;kK3WaxAR+FscEJbpagGyLOR1g/IHAAD//wMAUEsBAi0AFAAGAAgAAAAhALaDOJL+AAAA4QEAABMA&#10;AAAAAAAAAAAAAAAAAAAAAFtDb250ZW50X1R5cGVzXS54bWxQSwECLQAUAAYACAAAACEAOP0h/9YA&#10;AACUAQAACwAAAAAAAAAAAAAAAAAvAQAAX3JlbHMvLnJlbHNQSwECLQAUAAYACAAAACEA4mwi6g8C&#10;AAAZBAAADgAAAAAAAAAAAAAAAAAuAgAAZHJzL2Uyb0RvYy54bWxQSwECLQAUAAYACAAAACEAA98z&#10;790AAAAJAQAADwAAAAAAAAAAAAAAAABpBAAAZHJzL2Rvd25yZXYueG1sUEsFBgAAAAAEAAQA8wAA&#10;AHMFA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55520" behindDoc="0" locked="0" layoutInCell="1" allowOverlap="1" wp14:anchorId="7F842064" wp14:editId="0ADB9963">
                <wp:simplePos x="0" y="0"/>
                <wp:positionH relativeFrom="column">
                  <wp:posOffset>203835</wp:posOffset>
                </wp:positionH>
                <wp:positionV relativeFrom="paragraph">
                  <wp:posOffset>3901440</wp:posOffset>
                </wp:positionV>
                <wp:extent cx="3219450" cy="19050"/>
                <wp:effectExtent l="38100" t="38100" r="57150" b="95250"/>
                <wp:wrapNone/>
                <wp:docPr id="91" name="Connecteur droit 91"/>
                <wp:cNvGraphicFramePr/>
                <a:graphic xmlns:a="http://schemas.openxmlformats.org/drawingml/2006/main">
                  <a:graphicData uri="http://schemas.microsoft.com/office/word/2010/wordprocessingShape">
                    <wps:wsp>
                      <wps:cNvCnPr/>
                      <wps:spPr>
                        <a:xfrm flipV="1">
                          <a:off x="0" y="0"/>
                          <a:ext cx="3219450"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3660F4" id="Connecteur droit 91"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16.05pt,307.2pt" to="269.5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sFQIAAB4EAAAOAAAAZHJzL2Uyb0RvYy54bWysU02P0zAQvSPxHyzfadLuLtpGTffQarkg&#10;qNgFzlN/JJYc2xq7TfvvGTvdqsANkYPl+Xp582a8ejoNlh0VRuNdy+ezmjPlhJfGdS3//vr84ZGz&#10;mMBJsN6plp9V5E/r9+9WY2jUwvfeSoWMQFxsxtDyPqXQVFUUvRogznxQjoLa4wCJTOwqiTAS+mCr&#10;RV1/rEaPMqAXKkbybqcgXxd8rZVIX7WOKjHbcuKWyonl3OezWq+g6RBCb8SFBvwDiwGMo59eobaQ&#10;gB3Q/AU1GIE+ep1mwg+V19oIVXqgbub1H9289BBU6YXEieEqU/x/sOLLcYfMyJYv55w5GGhGG+8c&#10;CacOyCR6kxiFSKcxxIbSN26HFyuGHeamTxoHpq0JP2gFigzUGDsVlc9XldUpMUHOu8V8ef9AwxAU&#10;my9ruhJeNcFkuIAxfVJ+YPnScmtcFgEaOH6OaUp9S8lu55+NteSHxjo2tnzxcF9neKB90hYSXYdA&#10;HUbXcQa2o0UVCQtk9NbIXJ6r4zluLLIj0K7Qikk/vhJnzizERAFqpHwXtr+VZj5biP1UXEKXNOsy&#10;tCqrSPSz4Q9J4UsvR7a3B/wGRI0IZ8rS5IZpryeDfplbKRb69NOkvqxElrQQxm5/ZVzyJj/Y0MNE&#10;5e4xV0+ixSm9aH3lUKwbelUe8zTYfNt7eS7zLn5awpJ/eTB5y29tut8+6/UvAAAA//8DAFBLAwQU&#10;AAYACAAAACEAQWrvbN4AAAAKAQAADwAAAGRycy9kb3ducmV2LnhtbEyPwU7DMAyG70i8Q2Qkbizt&#10;1o5Rmk4VYgc4IK3sAbLGtBWNUyXZVt4e7wRH//70+3O5ne0ozujD4EhBukhAILXODNQpOHzuHjYg&#10;QtRk9OgIFfxggG11e1PqwrgL7fHcxE5wCYVCK+hjnAopQ9uj1WHhJiTefTlvdeTRd9J4feFyO8pl&#10;kqyl1QPxhV5P+NJj+92crIK4e3sNef2efmQJ7hvv8zrYXKn7u7l+BhFxjn8wXPVZHSp2OroTmSBG&#10;BatlyqSCdZplIBjIV0+cHK/JYwayKuX/F6pfAAAA//8DAFBLAQItABQABgAIAAAAIQC2gziS/gAA&#10;AOEBAAATAAAAAAAAAAAAAAAAAAAAAABbQ29udGVudF9UeXBlc10ueG1sUEsBAi0AFAAGAAgAAAAh&#10;ADj9If/WAAAAlAEAAAsAAAAAAAAAAAAAAAAALwEAAF9yZWxzLy5yZWxzUEsBAi0AFAAGAAgAAAAh&#10;AKz8I6wVAgAAHgQAAA4AAAAAAAAAAAAAAAAALgIAAGRycy9lMm9Eb2MueG1sUEsBAi0AFAAGAAgA&#10;AAAhAEFq72zeAAAACgEAAA8AAAAAAAAAAAAAAAAAbwQAAGRycy9kb3ducmV2LnhtbFBLBQYAAAAA&#10;BAAEAPMAAAB6BQAAAAA=&#10;" strokecolor="windowText"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711488" behindDoc="0" locked="0" layoutInCell="1" allowOverlap="1" wp14:anchorId="25982496" wp14:editId="58C05C1E">
                <wp:simplePos x="0" y="0"/>
                <wp:positionH relativeFrom="column">
                  <wp:posOffset>6623685</wp:posOffset>
                </wp:positionH>
                <wp:positionV relativeFrom="paragraph">
                  <wp:posOffset>4244340</wp:posOffset>
                </wp:positionV>
                <wp:extent cx="1085850" cy="550545"/>
                <wp:effectExtent l="0" t="0" r="19050" b="20955"/>
                <wp:wrapNone/>
                <wp:docPr id="50" name="Rectangle 50"/>
                <wp:cNvGraphicFramePr/>
                <a:graphic xmlns:a="http://schemas.openxmlformats.org/drawingml/2006/main">
                  <a:graphicData uri="http://schemas.microsoft.com/office/word/2010/wordprocessingShape">
                    <wps:wsp>
                      <wps:cNvSpPr/>
                      <wps:spPr>
                        <a:xfrm>
                          <a:off x="0" y="0"/>
                          <a:ext cx="1085850" cy="55054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Ensablement des mares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82496" id="Rectangle 50" o:spid="_x0000_s1063" style="position:absolute;margin-left:521.55pt;margin-top:334.2pt;width:85.5pt;height:4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SeQIAABAFAAAOAAAAZHJzL2Uyb0RvYy54bWysVEtv2zAMvg/YfxB0X+1kcR9BnSJokWFA&#10;0RZrh54ZWX4Aeo1SYne/fpTs9LWehvkgkyL1UfxI6vxi0IrtJfrOmpLPjnLOpBG26kxT8p8Pmy+n&#10;nPkApgJljSz5k/T8YvX503nvlnJuW6sqiYxAjF/2ruRtCG6ZZV60UoM/sk4aMtYWNQRSsckqhJ7Q&#10;tcrmeX6c9RYrh1ZI72n3ajTyVcKvaynCbV17GZgqOd0tpBXTuo1rtjqHZYPg2k5M14B/uIWGzlDQ&#10;Z6grCMB22P0FpTuB1ts6HAmrM1vXnZApB8pmlr/L5r4FJ1MuRI53zzT5/wcrbvZ3yLqq5AXRY0BT&#10;jX4Qa2AaJRntEUG980vyu3d3OGmexJjtUKOOf8qDDYnUp2dS5RCYoM1ZflqcRnBBtqLIi0URQbOX&#10;0w59+CatZlEoOVL4xCXsr30YXQ8uMZi3qqs2nVJJwWZ7qZDtgQq8OTk7XhxP6G/clGF9yefFIo8X&#10;AWq0WkEgUTtK3ZuGM1ANdbAImGK/Oe0/CJKCt1DJMXSR03eIPLqnHN/gxCyuwLfjkWSajigT8WRq&#10;2CnpyPrIc5TCsB1Smb6exCNxa2urJ6od2rGpvRObjgJcgw93gNTFlCpNZrilpVaW8reTxFlr8fdH&#10;+9GfmousnPU0FcTNrx2g5Ex9N9R2Z7PFgmBDUhbFyZwUfG3ZvraYnb60VJcZvQFOJDH6B3UQa7T6&#10;kQZ4HaOSCYyg2GMVJuUyjNNKT4CQ63Vyo9FxEK7NvRMRPFIXqX0YHgHd1EWB+u/GHiYIlu+aafSN&#10;J41d74Ktu9RpL7xS9aJCY5fqOD0Rca5f68nr5SFb/QEAAP//AwBQSwMEFAAGAAgAAAAhAPWoHefh&#10;AAAADQEAAA8AAABkcnMvZG93bnJldi54bWxMj8FOhDAQhu8mvkMzJl7MbgGBJUjZmCUmXjyIPsAs&#10;rUBKp0i7u/j2dk96/Ge+/PNNtV/NxM5qcaMlAfE2Aqaos3KkXsDnx8umAOY8ksTJkhLwoxzs69ub&#10;CktpL/Suzq3vWSghV6KAwfu55Nx1gzLotnZWFHZfdjHoQ1x6Lhe8hHIz8SSKcm5wpHBhwFkdBtXp&#10;9mQEvHb6gN8NNW+FTpq21Zl+yDIh7u/W5ydgXq3+D4arflCHOjgd7YmkY1PIUfoYB1ZAnhcpsCuS&#10;xGkYHQXssiwGXlf8/xf1LwAAAP//AwBQSwECLQAUAAYACAAAACEAtoM4kv4AAADhAQAAEwAAAAAA&#10;AAAAAAAAAAAAAAAAW0NvbnRlbnRfVHlwZXNdLnhtbFBLAQItABQABgAIAAAAIQA4/SH/1gAAAJQB&#10;AAALAAAAAAAAAAAAAAAAAC8BAABfcmVscy8ucmVsc1BLAQItABQABgAIAAAAIQCu/MCSeQIAABAF&#10;AAAOAAAAAAAAAAAAAAAAAC4CAABkcnMvZTJvRG9jLnhtbFBLAQItABQABgAIAAAAIQD1qB3n4QAA&#10;AA0BAAAPAAAAAAAAAAAAAAAAANMEAABkcnMvZG93bnJldi54bWxQSwUGAAAAAAQABADzAAAA4QUA&#10;AAAA&#10;" fillcolor="#f79646" strokecolor="#b66d31" strokeweight="2pt">
                <v:textbox>
                  <w:txbxContent>
                    <w:p w:rsidR="005F2F1D" w:rsidRPr="00EF6F51" w:rsidRDefault="005F2F1D" w:rsidP="001C755E">
                      <w:pPr>
                        <w:jc w:val="center"/>
                        <w:rPr>
                          <w:lang w:val="fr-FR"/>
                        </w:rPr>
                      </w:pPr>
                      <w:r>
                        <w:rPr>
                          <w:lang w:val="fr-FR"/>
                        </w:rPr>
                        <w:t>Ensablement des mares</w:t>
                      </w:r>
                    </w:p>
                  </w:txbxContent>
                </v:textbox>
              </v:rect>
            </w:pict>
          </mc:Fallback>
        </mc:AlternateContent>
      </w:r>
      <w:r>
        <w:rPr>
          <w:noProof/>
          <w:lang w:val="fr-FR" w:eastAsia="fr-FR"/>
        </w:rPr>
        <mc:AlternateContent>
          <mc:Choice Requires="wps">
            <w:drawing>
              <wp:anchor distT="0" distB="0" distL="114300" distR="114300" simplePos="0" relativeHeight="251714560" behindDoc="0" locked="0" layoutInCell="1" allowOverlap="1" wp14:anchorId="669ACBA1" wp14:editId="5B82CC6F">
                <wp:simplePos x="0" y="0"/>
                <wp:positionH relativeFrom="column">
                  <wp:posOffset>7882255</wp:posOffset>
                </wp:positionH>
                <wp:positionV relativeFrom="paragraph">
                  <wp:posOffset>5666105</wp:posOffset>
                </wp:positionV>
                <wp:extent cx="1408430" cy="441325"/>
                <wp:effectExtent l="0" t="0" r="20320" b="15875"/>
                <wp:wrapNone/>
                <wp:docPr id="53" name="Rectangle 53"/>
                <wp:cNvGraphicFramePr/>
                <a:graphic xmlns:a="http://schemas.openxmlformats.org/drawingml/2006/main">
                  <a:graphicData uri="http://schemas.microsoft.com/office/word/2010/wordprocessingShape">
                    <wps:wsp>
                      <wps:cNvSpPr/>
                      <wps:spPr>
                        <a:xfrm>
                          <a:off x="0" y="0"/>
                          <a:ext cx="1408430" cy="441325"/>
                        </a:xfrm>
                        <a:prstGeom prst="rect">
                          <a:avLst/>
                        </a:prstGeom>
                        <a:solidFill>
                          <a:srgbClr val="F79646"/>
                        </a:solidFill>
                        <a:ln w="25400" cap="flat" cmpd="sng" algn="ctr">
                          <a:solidFill>
                            <a:srgbClr val="F79646">
                              <a:shade val="50000"/>
                            </a:srgbClr>
                          </a:solidFill>
                          <a:prstDash val="solid"/>
                        </a:ln>
                        <a:effectLst/>
                      </wps:spPr>
                      <wps:txbx>
                        <w:txbxContent>
                          <w:p w:rsidR="005F2F1D" w:rsidRPr="00265C6F" w:rsidRDefault="005F2F1D" w:rsidP="001C755E">
                            <w:pPr>
                              <w:jc w:val="center"/>
                              <w:rPr>
                                <w:lang w:val="fr-FR"/>
                              </w:rPr>
                            </w:pPr>
                            <w:r>
                              <w:rPr>
                                <w:lang w:val="fr-FR"/>
                              </w:rPr>
                              <w:t>Feu de brousse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CBA1" id="Rectangle 53" o:spid="_x0000_s1064" style="position:absolute;margin-left:620.65pt;margin-top:446.15pt;width:110.9pt;height:3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gHfAIAABAFAAAOAAAAZHJzL2Uyb0RvYy54bWysVEtv2zAMvg/YfxB0X+0kTh9BnCJokWFA&#10;0RZth54ZWbIN6DVJid39+lGykz7W0zAfZFKkSH0fSS0veyXJnjvfGl3SyUlOCdfMVK2uS/rzafPt&#10;nBIfQFcgjeYlfeGeXq6+fll2dsGnpjGy4o5gEO0XnS1pE4JdZJlnDVfgT4zlGo3COAUBVVdnlYMO&#10;oyuZTfP8NOuMq6wzjHuPu9eDka5SfCE4C3dCeB6ILCneLaTVpXUb12y1hEXtwDYtG68B/3ALBa3G&#10;pMdQ1xCA7Fz7VyjVMme8EeGEGZUZIVrGEwZEM8k/oHlswPKEBcnx9kiT/39h2e3+3pG2Kul8RokG&#10;hTV6QNZA15IT3EOCOusX6Pdo792oeRQj2l44Ff+Ig/SJ1JcjqbwPhOHmpMjPixlyz9BWFJPZdB6D&#10;Zq+nrfPhOzeKRKGkDtMnLmF/48PgenCJybyRbbVppUyKq7dX0pE9YIE3ZxenxekY/Z2b1KQr6XRe&#10;5PEigI0mJAQUlUXoXteUgKyxg1lwKfe70/6TJCl5AxUfUs9z/A6ZB/eE8V2ciOIafDMcSabxiNQx&#10;Hk8NO4KOrA88Ryn02z6VaXYej8StralesHbODE3tLdu0mOAGfLgHh12MUHEywx0uQhrEb0aJksa4&#10;35/tR39sLrRS0uFUIDe/duA4JfKHxra7mBRFHKOkFPOzKSrurWX71qJ36spgXSb4BliWxOgf5EEU&#10;zqhnHOB1zIom0AxzD1UYlaswTCs+AYyv18kNR8dCuNGPlsXgkbpI7VP/DM6OXRSw/27NYYJg8aGZ&#10;Bt94Upv1LhjRpk575RWrFxUcu1TH8YmIc/1WT16vD9nqDwAAAP//AwBQSwMEFAAGAAgAAAAhAPQy&#10;zP7iAAAADQEAAA8AAABkcnMvZG93bnJldi54bWxMj0FugzAQRfeVegdrKnVTJQYSEKGYqAqq1E0X&#10;pT2AgyeAjMcUOwm9fZ1Vu5uvefrzptwvZmQXnN1gSUC8joAhtVYN1An4+nxd5cCcl6TkaAkF/KCD&#10;fXV/V8pC2St94KXxHQsl5AopoPd+Kjh3bY9GurWdkMLuZGcjfYhzx9Usr6HcjDyJoowbOVC40MsJ&#10;Dz22ujkbAW+tPsjvmur3XCd10+hUP6WpEI8Py8szMI+L/4Phph/UoQpOR3sm5dgYcrKNN4EVkO+S&#10;MNyQbbaJgR0F7LI4B16V/P8X1S8AAAD//wMAUEsBAi0AFAAGAAgAAAAhALaDOJL+AAAA4QEAABMA&#10;AAAAAAAAAAAAAAAAAAAAAFtDb250ZW50X1R5cGVzXS54bWxQSwECLQAUAAYACAAAACEAOP0h/9YA&#10;AACUAQAACwAAAAAAAAAAAAAAAAAvAQAAX3JlbHMvLnJlbHNQSwECLQAUAAYACAAAACEAZJl4B3wC&#10;AAAQBQAADgAAAAAAAAAAAAAAAAAuAgAAZHJzL2Uyb0RvYy54bWxQSwECLQAUAAYACAAAACEA9DLM&#10;/uIAAAANAQAADwAAAAAAAAAAAAAAAADWBAAAZHJzL2Rvd25yZXYueG1sUEsFBgAAAAAEAAQA8wAA&#10;AOUFAAAAAA==&#10;" fillcolor="#f79646" strokecolor="#b66d31" strokeweight="2pt">
                <v:textbox>
                  <w:txbxContent>
                    <w:p w:rsidR="005F2F1D" w:rsidRPr="00265C6F" w:rsidRDefault="005F2F1D" w:rsidP="001C755E">
                      <w:pPr>
                        <w:jc w:val="center"/>
                        <w:rPr>
                          <w:lang w:val="fr-FR"/>
                        </w:rPr>
                      </w:pPr>
                      <w:r>
                        <w:rPr>
                          <w:lang w:val="fr-FR"/>
                        </w:rPr>
                        <w:t>Feu de brousse</w:t>
                      </w:r>
                    </w:p>
                  </w:txbxContent>
                </v:textbox>
              </v:rect>
            </w:pict>
          </mc:Fallback>
        </mc:AlternateContent>
      </w:r>
      <w:r>
        <w:rPr>
          <w:noProof/>
          <w:lang w:val="fr-FR" w:eastAsia="fr-FR"/>
        </w:rPr>
        <mc:AlternateContent>
          <mc:Choice Requires="wps">
            <w:drawing>
              <wp:anchor distT="0" distB="0" distL="114300" distR="114300" simplePos="0" relativeHeight="251713536" behindDoc="0" locked="0" layoutInCell="1" allowOverlap="1" wp14:anchorId="43E99C36" wp14:editId="741A8DF1">
                <wp:simplePos x="0" y="0"/>
                <wp:positionH relativeFrom="column">
                  <wp:posOffset>5617210</wp:posOffset>
                </wp:positionH>
                <wp:positionV relativeFrom="paragraph">
                  <wp:posOffset>5666105</wp:posOffset>
                </wp:positionV>
                <wp:extent cx="2190750" cy="441325"/>
                <wp:effectExtent l="0" t="0" r="19050" b="15875"/>
                <wp:wrapNone/>
                <wp:docPr id="52" name="Rectangle 52"/>
                <wp:cNvGraphicFramePr/>
                <a:graphic xmlns:a="http://schemas.openxmlformats.org/drawingml/2006/main">
                  <a:graphicData uri="http://schemas.microsoft.com/office/word/2010/wordprocessingShape">
                    <wps:wsp>
                      <wps:cNvSpPr/>
                      <wps:spPr>
                        <a:xfrm>
                          <a:off x="0" y="0"/>
                          <a:ext cx="2190750" cy="441325"/>
                        </a:xfrm>
                        <a:prstGeom prst="rect">
                          <a:avLst/>
                        </a:prstGeom>
                        <a:solidFill>
                          <a:srgbClr val="F79646"/>
                        </a:solidFill>
                        <a:ln w="25400" cap="flat" cmpd="sng" algn="ctr">
                          <a:solidFill>
                            <a:srgbClr val="F79646">
                              <a:shade val="50000"/>
                            </a:srgbClr>
                          </a:solidFill>
                          <a:prstDash val="solid"/>
                        </a:ln>
                        <a:effectLst/>
                      </wps:spPr>
                      <wps:txbx>
                        <w:txbxContent>
                          <w:p w:rsidR="005F2F1D" w:rsidRPr="00265C6F" w:rsidRDefault="005F2F1D" w:rsidP="001C755E">
                            <w:pPr>
                              <w:jc w:val="center"/>
                              <w:rPr>
                                <w:lang w:val="fr-FR"/>
                              </w:rPr>
                            </w:pPr>
                            <w:r>
                              <w:rPr>
                                <w:lang w:val="fr-FR"/>
                              </w:rPr>
                              <w:t>Pollution de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9C36" id="Rectangle 52" o:spid="_x0000_s1065" style="position:absolute;margin-left:442.3pt;margin-top:446.15pt;width:172.5pt;height:3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4KfAIAABAFAAAOAAAAZHJzL2Uyb0RvYy54bWysVE1v2zAMvQ/YfxB0X+2kTrsEdYqgRYYB&#10;RRusHXpmZMk2oK9JSuzu14+SnbTpehrmg0yKFKn3SOrquleS7LnzrdElnZzllHDNTNXquqQ/n9Zf&#10;vlLiA+gKpNG8pC/c0+vl509XnV3wqWmMrLgjGET7RWdL2oRgF1nmWcMV+DNjuUajME5BQNXVWeWg&#10;w+hKZtM8v8g64yrrDOPe4+7tYKTLFF8IzsKDEJ4HIkuKdwtpdWndxjVbXsGidmCblo3XgH+4hYJW&#10;Y9JjqFsIQHau/SuUapkz3ohwxozKjBAt4wkDopnk79A8NmB5woLkeHukyf+/sOx+v3GkrUo6m1Ki&#10;QWGNfiBroGvJCe4hQZ31C/R7tBs3ah7FiLYXTsU/4iB9IvXlSCrvA2G4OZ3M88sZcs/QVhST8+ks&#10;Bs1eT1vnwzduFIlCSR2mT1zC/s6HwfXgEpN5I9tq3UqZFFdvb6Qje8ACry/nF8XFGP3ETWrS4VVm&#10;RR4vAthoQkJAUVmE7nVNCcgaO5gFl3KfnPYfJEnJG6j4kHqW43fIPLgnjCdxIopb8M1wJJnGI1LH&#10;eDw17Ag6sj7wHKXQb/tUpvN5PBK3tqZ6wdo5MzS1t2zdYoI78GEDDrsYoeJkhgdchDSI34wSJY1x&#10;vz/aj/7YXGilpMOpQG5+7cBxSuR3jW03nxRFHKOkFLPLKSrurWX71qJ36sZgXSb4BliWxOgf5EEU&#10;zqhnHOBVzIom0AxzD1UYlZswTCs+AYyvVskNR8dCuNOPlsXgkbpI7VP/DM6OXRSw/+7NYYJg8a6Z&#10;Bt94UpvVLhjRpk575RWrFxUcu1TH8YmIc/1WT16vD9nyDwAAAP//AwBQSwMEFAAGAAgAAAAhAOVR&#10;TSHgAAAADAEAAA8AAABkcnMvZG93bnJldi54bWxMj89OhDAQh+8mvkMzJl6MWxaFFKRszBITLx5E&#10;H2CWViClU6TdXXx7uye9zZ8vv/mm2q12Yie9+NGRhO0mAaapc2qkXsLnx8u9AOYDksLJkZbwoz3s&#10;6uurCkvlzvSuT23oWQwhX6KEIYS55Nx3g7boN27WFHdfbrEYYrv0XC14juF24mmS5NziSPHCgLPe&#10;D7oz7dFKeO3MHr8bat6ESZu2NZm5yzIpb2/W5ydgQa/hD4aLflSHOjod3JGUZ5MEIR7ziMaiSB+A&#10;XYg0LeLoIKHItwJ4XfH/T9S/AAAA//8DAFBLAQItABQABgAIAAAAIQC2gziS/gAAAOEBAAATAAAA&#10;AAAAAAAAAAAAAAAAAABbQ29udGVudF9UeXBlc10ueG1sUEsBAi0AFAAGAAgAAAAhADj9If/WAAAA&#10;lAEAAAsAAAAAAAAAAAAAAAAALwEAAF9yZWxzLy5yZWxzUEsBAi0AFAAGAAgAAAAhADQ8Tgp8AgAA&#10;EAUAAA4AAAAAAAAAAAAAAAAALgIAAGRycy9lMm9Eb2MueG1sUEsBAi0AFAAGAAgAAAAhAOVRTSHg&#10;AAAADAEAAA8AAAAAAAAAAAAAAAAA1gQAAGRycy9kb3ducmV2LnhtbFBLBQYAAAAABAAEAPMAAADj&#10;BQAAAAA=&#10;" fillcolor="#f79646" strokecolor="#b66d31" strokeweight="2pt">
                <v:textbox>
                  <w:txbxContent>
                    <w:p w:rsidR="005F2F1D" w:rsidRPr="00265C6F" w:rsidRDefault="005F2F1D" w:rsidP="001C755E">
                      <w:pPr>
                        <w:jc w:val="center"/>
                        <w:rPr>
                          <w:lang w:val="fr-FR"/>
                        </w:rPr>
                      </w:pPr>
                      <w:r>
                        <w:rPr>
                          <w:lang w:val="fr-FR"/>
                        </w:rPr>
                        <w:t>Pollution de l’environnement</w:t>
                      </w:r>
                    </w:p>
                  </w:txbxContent>
                </v:textbox>
              </v:rect>
            </w:pict>
          </mc:Fallback>
        </mc:AlternateContent>
      </w:r>
      <w:r>
        <w:rPr>
          <w:noProof/>
          <w:lang w:val="fr-FR" w:eastAsia="fr-FR"/>
        </w:rPr>
        <mc:AlternateContent>
          <mc:Choice Requires="wps">
            <w:drawing>
              <wp:anchor distT="0" distB="0" distL="114300" distR="114300" simplePos="0" relativeHeight="251704320" behindDoc="0" locked="0" layoutInCell="1" allowOverlap="1" wp14:anchorId="39C45DF2" wp14:editId="3D54EF72">
                <wp:simplePos x="0" y="0"/>
                <wp:positionH relativeFrom="column">
                  <wp:posOffset>8092834</wp:posOffset>
                </wp:positionH>
                <wp:positionV relativeFrom="paragraph">
                  <wp:posOffset>936866</wp:posOffset>
                </wp:positionV>
                <wp:extent cx="1444384" cy="541655"/>
                <wp:effectExtent l="0" t="0" r="22860" b="10795"/>
                <wp:wrapNone/>
                <wp:docPr id="43" name="Rectangle 43"/>
                <wp:cNvGraphicFramePr/>
                <a:graphic xmlns:a="http://schemas.openxmlformats.org/drawingml/2006/main">
                  <a:graphicData uri="http://schemas.microsoft.com/office/word/2010/wordprocessingShape">
                    <wps:wsp>
                      <wps:cNvSpPr/>
                      <wps:spPr>
                        <a:xfrm>
                          <a:off x="0" y="0"/>
                          <a:ext cx="1444384" cy="54165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Cherté des produits zootechniques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45DF2" id="Rectangle 43" o:spid="_x0000_s1066" style="position:absolute;margin-left:637.25pt;margin-top:73.75pt;width:113.75pt;height:4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RkegIAABAFAAAOAAAAZHJzL2Uyb0RvYy54bWysVEtv2zAMvg/YfxB0X52kTtoGdYqgRYYB&#10;RVu0HXpmZPkB6DVKid39+lGy09d6GuaDTIoUqe8jqfOLXiu2l+hbawo+PZpwJo2wZWvqgv983Hw7&#10;5cwHMCUoa2TBn6XnF6uvX847t5Qz21hVSmQUxPhl5wrehOCWWeZFIzX4I+ukIWNlUUMgFeusROgo&#10;ulbZbDJZZJ3F0qEV0nvavRqMfJXiV5UU4baqvAxMFZzuFtKKad3GNVudw7JGcE0rxmvAP9xCQ2so&#10;6UuoKwjAdtj+FUq3Aq23VTgSVme2qlohEwZCM518QPPQgJMJC5Hj3QtN/v+FFTf7O2RtWfD8mDMD&#10;mmp0T6yBqZVktEcEdc4vye/B3eGoeRIj2r5CHf+Eg/WJ1OcXUmUfmKDNaZ7nx6c5Z4Js83y6mM9j&#10;0Oz1tEMfvkurWRQKjpQ+cQn7ax8G14NLTOatastNq1RSsN5eKmR7oAJvTs4W+WKM/s5NGdYVfDbP&#10;J9QEAqjRKgWBRO0Iujc1Z6Bq6mARMOV+d9p/kiQlb6CUQ+r5hL5D5sE9YXwXJ6K4At8MR5JpPKJM&#10;jCdTw46gI+sDz1EK/bYfypSyxK2tLZ+pdmiHpvZObFpKcA0+3AFSFxNUmsxwS0ulLOG3o8RZY/H3&#10;Z/vRn5qLrJx1NBXEza8doORM/TDUdmdUzThGScnnJzNS8K1l+9ZidvrSUl2m9AY4kcToH9RBrNDq&#10;JxrgdcxKJjCCcg9VGJXLMEwrPQFCrtfJjUbHQbg2D07E4JG6SO1j/wToxi4K1H839jBBsPzQTINv&#10;PGnsehds1aZOe+WVqhcVGrtUx/GJiHP9Vk9erw/Z6g8AAAD//wMAUEsDBBQABgAIAAAAIQAMnzdg&#10;4AAAAA0BAAAPAAAAZHJzL2Rvd25yZXYueG1sTI/BTsMwEETvSPyDtUhcEHUwNY1CnAo1QuLCgcAH&#10;uLFJIsfrELtt+Hu2J3qb0T7NzpTbxY/saOc4BFTwsMqAWWyDGbBT8PX5ep8Di0mj0WNAq+DXRthW&#10;11elLkw44Yc9NqljFIKx0Ar6lKaC89j21uu4CpNFun2H2etEdu64mfWJwv3IRZY9ca8HpA+9nuyu&#10;t61rDl7BW+t2+qfG+j13om4aJ92dlErd3iwvz8CSXdI/DOf6VB0q6rQPBzSRjeTFZi2JJbXekDgj&#10;MhO0b69APIoceFXyyxXVHwAAAP//AwBQSwECLQAUAAYACAAAACEAtoM4kv4AAADhAQAAEwAAAAAA&#10;AAAAAAAAAAAAAAAAW0NvbnRlbnRfVHlwZXNdLnhtbFBLAQItABQABgAIAAAAIQA4/SH/1gAAAJQB&#10;AAALAAAAAAAAAAAAAAAAAC8BAABfcmVscy8ucmVsc1BLAQItABQABgAIAAAAIQCtjPRkegIAABAF&#10;AAAOAAAAAAAAAAAAAAAAAC4CAABkcnMvZTJvRG9jLnhtbFBLAQItABQABgAIAAAAIQAMnzdg4AAA&#10;AA0BAAAPAAAAAAAAAAAAAAAAANQEAABkcnMvZG93bnJldi54bWxQSwUGAAAAAAQABADzAAAA4QUA&#10;AAAA&#10;" fillcolor="#f79646" strokecolor="#b66d31" strokeweight="2pt">
                <v:textbox>
                  <w:txbxContent>
                    <w:p w:rsidR="005F2F1D" w:rsidRPr="00EF6F51" w:rsidRDefault="005F2F1D" w:rsidP="001C755E">
                      <w:pPr>
                        <w:jc w:val="center"/>
                        <w:rPr>
                          <w:lang w:val="fr-FR"/>
                        </w:rPr>
                      </w:pPr>
                      <w:r>
                        <w:rPr>
                          <w:lang w:val="fr-FR"/>
                        </w:rPr>
                        <w:t>Cherté des produits zootechniques</w:t>
                      </w:r>
                    </w:p>
                  </w:txbxContent>
                </v:textbox>
              </v:rect>
            </w:pict>
          </mc:Fallback>
        </mc:AlternateContent>
      </w:r>
      <w:r>
        <w:rPr>
          <w:noProof/>
          <w:lang w:val="fr-FR" w:eastAsia="fr-FR"/>
        </w:rPr>
        <mc:AlternateContent>
          <mc:Choice Requires="wps">
            <w:drawing>
              <wp:anchor distT="0" distB="0" distL="114300" distR="114300" simplePos="0" relativeHeight="251703296" behindDoc="0" locked="0" layoutInCell="1" allowOverlap="1" wp14:anchorId="7E72BCC8" wp14:editId="12C132BB">
                <wp:simplePos x="0" y="0"/>
                <wp:positionH relativeFrom="column">
                  <wp:posOffset>6467475</wp:posOffset>
                </wp:positionH>
                <wp:positionV relativeFrom="paragraph">
                  <wp:posOffset>944245</wp:posOffset>
                </wp:positionV>
                <wp:extent cx="1413510" cy="541655"/>
                <wp:effectExtent l="0" t="0" r="15240" b="10795"/>
                <wp:wrapNone/>
                <wp:docPr id="44" name="Rectangle 44"/>
                <wp:cNvGraphicFramePr/>
                <a:graphic xmlns:a="http://schemas.openxmlformats.org/drawingml/2006/main">
                  <a:graphicData uri="http://schemas.microsoft.com/office/word/2010/wordprocessingShape">
                    <wps:wsp>
                      <wps:cNvSpPr/>
                      <wps:spPr>
                        <a:xfrm>
                          <a:off x="0" y="0"/>
                          <a:ext cx="1413510" cy="54165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Insuffisance des produits vétérinaires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BCC8" id="Rectangle 44" o:spid="_x0000_s1067" style="position:absolute;margin-left:509.25pt;margin-top:74.35pt;width:111.3pt;height:4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L6egIAABAFAAAOAAAAZHJzL2Uyb0RvYy54bWysVEtv2zAMvg/YfxB0Xx1ndroGdYqgRYYB&#10;RRu0HXpmZMk2oNckJXb360fJTl/raZgPMilSpL6PpM4vBiXJgTvfGV3R/GRGCdfM1J1uKvrzYfPl&#10;GyU+gK5BGs0r+sQ9vVh9/nTe2yWfm9bImjuCQbRf9raibQh2mWWetVyBPzGWazQK4xQEVF2T1Q56&#10;jK5kNp/NFllvXG2dYdx73L0ajXSV4gvBWbgVwvNAZEXxbiGtLq27uGarc1g2Dmzbseka8A+3UNBp&#10;TPoc6goCkL3r/gqlOuaMNyKcMKMyI0THeMKAaPLZOzT3LViesCA53j7T5P9fWHZz2DrS1RUtCko0&#10;KKzRHbIGupGc4B4S1Fu/RL97u3WT5lGMaAfhVPwjDjIkUp+eSeVDIAw38yL/WubIPUNbWeSLsoxB&#10;s5fT1vnwnRtFolBRh+kTl3C49mF0PbrEZN7Irt50UibFNbtL6cgBsMCb07NFsZiiv3GTmvQVnZfF&#10;LF4EsNGEhICisgjd64YSkA12MAsu5X5z2n+QJCVvoeZj6nKG3zHz6J4wvokTUVyBb8cjyTQdkTrG&#10;46lhJ9CR9ZHnKIVhN4xlyuORuLUz9RPWzpmxqb1lmw4TXIMPW3DYxQgVJzPc4iKkQfxmkihpjfv9&#10;0X70x+ZCKyU9TgVy82sPjlMif2hsu7O8KOIYJaUoT+eouNeW3WuL3qtLg3XJ8Q2wLInRP8ijKJxR&#10;jzjA65gVTaAZ5h6rMCmXYZxWfAIYX6+TG46OhXCt7y2LwSN1kdqH4RGcnbooYP/dmOMEwfJdM42+&#10;8aQ2630wokud9sIrVi8qOHapjtMTEef6tZ68Xh6y1R8AAAD//wMAUEsDBBQABgAIAAAAIQCwCVH9&#10;4AAAAA0BAAAPAAAAZHJzL2Rvd25yZXYueG1sTI/BToQwEIbvJr5DMyZejNuCoAQpG7PExIsH0Qfo&#10;0hFI6RRpdxff3u7Jvc2f+fLPN9V2tRM74uJHRxKSjQCG1Dk9Ui/h6/P1vgDmgyKtJkco4Rc9bOvr&#10;q0qV2p3oA49t6FksIV8qCUMIc8m57wa0ym/cjBR3326xKsS49Fwv6hTL7cRTIR65VSPFC4OacTdg&#10;Z9qDlfDWmZ36aah5L0zatK3JzV2eS3l7s748Awu4hn8YzvpRHerotHcH0p5NMYukyCMbp6x4AnZG&#10;0ixJgO0lpA+ZAF5X/PKL+g8AAP//AwBQSwECLQAUAAYACAAAACEAtoM4kv4AAADhAQAAEwAAAAAA&#10;AAAAAAAAAAAAAAAAW0NvbnRlbnRfVHlwZXNdLnhtbFBLAQItABQABgAIAAAAIQA4/SH/1gAAAJQB&#10;AAALAAAAAAAAAAAAAAAAAC8BAABfcmVscy8ucmVsc1BLAQItABQABgAIAAAAIQDRBWL6egIAABAF&#10;AAAOAAAAAAAAAAAAAAAAAC4CAABkcnMvZTJvRG9jLnhtbFBLAQItABQABgAIAAAAIQCwCVH94AAA&#10;AA0BAAAPAAAAAAAAAAAAAAAAANQEAABkcnMvZG93bnJldi54bWxQSwUGAAAAAAQABADzAAAA4QUA&#10;AAAA&#10;" fillcolor="#f79646" strokecolor="#b66d31" strokeweight="2pt">
                <v:textbox>
                  <w:txbxContent>
                    <w:p w:rsidR="005F2F1D" w:rsidRPr="00EF6F51" w:rsidRDefault="005F2F1D" w:rsidP="001C755E">
                      <w:pPr>
                        <w:jc w:val="center"/>
                        <w:rPr>
                          <w:lang w:val="fr-FR"/>
                        </w:rPr>
                      </w:pPr>
                      <w:r>
                        <w:rPr>
                          <w:lang w:val="fr-FR"/>
                        </w:rPr>
                        <w:t>Insuffisance des produits vétérinaires</w:t>
                      </w:r>
                    </w:p>
                  </w:txbxContent>
                </v:textbox>
              </v:rect>
            </w:pict>
          </mc:Fallback>
        </mc:AlternateContent>
      </w:r>
      <w:r>
        <w:rPr>
          <w:noProof/>
          <w:lang w:val="fr-FR" w:eastAsia="fr-FR"/>
        </w:rPr>
        <mc:AlternateContent>
          <mc:Choice Requires="wps">
            <w:drawing>
              <wp:anchor distT="0" distB="0" distL="114300" distR="114300" simplePos="0" relativeHeight="251702272" behindDoc="0" locked="0" layoutInCell="1" allowOverlap="1" wp14:anchorId="18C3DCF8" wp14:editId="2D00CFF1">
                <wp:simplePos x="0" y="0"/>
                <wp:positionH relativeFrom="column">
                  <wp:posOffset>7324725</wp:posOffset>
                </wp:positionH>
                <wp:positionV relativeFrom="paragraph">
                  <wp:posOffset>247015</wp:posOffset>
                </wp:positionV>
                <wp:extent cx="1530985" cy="552450"/>
                <wp:effectExtent l="0" t="0" r="12065" b="19050"/>
                <wp:wrapNone/>
                <wp:docPr id="46" name="Rectangle 46"/>
                <wp:cNvGraphicFramePr/>
                <a:graphic xmlns:a="http://schemas.openxmlformats.org/drawingml/2006/main">
                  <a:graphicData uri="http://schemas.microsoft.com/office/word/2010/wordprocessingShape">
                    <wps:wsp>
                      <wps:cNvSpPr/>
                      <wps:spPr>
                        <a:xfrm>
                          <a:off x="0" y="0"/>
                          <a:ext cx="1530985" cy="552450"/>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Perturbation en approvisionnement en produits veterinaire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DCF8" id="Rectangle 46" o:spid="_x0000_s1068" style="position:absolute;margin-left:576.75pt;margin-top:19.45pt;width:120.5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AjfgIAABAFAAAOAAAAZHJzL2Uyb0RvYy54bWysVEtv2zAMvg/YfxB0X+1kcR9BnSJIkWFA&#10;0QZrh54ZWX4Aek1SYne/fpTkpGnX0zAfZFKk+IkfSV3fDFKQPbeu06qkk7OcEq6YrjrVlPTn0/rL&#10;JSXOg6pAaMVL+sIdvVl8/nTdmzmf6laLiluCQZSb96akrfdmnmWOtVyCO9OGKzTW2krwqNomqyz0&#10;GF2KbJrn51mvbWWsZtw53L1NRrqI8euaM/9Q1457IkqKd/NxtXHdhjVbXMO8sWDajo3XgH+4hYRO&#10;Iegx1C14IDvb/RVKdsxqp2t/xrTMdF13jMccMJtJ/i6bxxYMj7kgOc4caXL/Lyy7328s6aqSzs4p&#10;USCxRj+QNVCN4AT3kKDeuDn6PZqNHTWHYsh2qK0Mf8yDDJHUlyOpfPCE4eak+JpfXRaUMLQVxXRW&#10;RNaz19PGOv+Na0mCUFKL8JFL2N85j4joenAJYE6Lrlp3QkTFNtuVsGQPWOD1xdV5ujIeeeMmFOlL&#10;Oi1mOTYBA2y0WoBHURpM3amGEhANdjDzNmK/Oe0+AIngLVQ8QRc5foGsgJzck3x62ZDFLbg2HYkQ&#10;4xGhQjweG3ZMOrCeeA6SH7ZDKtP0UJKtrl6wdlanpnaGrTsEuAPnN2CxizFVnEz/gEstNOavR4mS&#10;VtvfH+0Hf2wutFLS41QgN792YDkl4rvCtruazGZhjKIyKy6mqNhTy/bUonZypbEuE3wDDIti8Pfi&#10;INZWy2cc4GVARRMohtipCqOy8mla8QlgfLmMbjg6BvydejQsBA/UBWqfhmewZuwij/13rw8TBPN3&#10;zZR8w0mllzuv6y52WqA68YrVCwqOXazj+ESEuT7Vo9frQ7b4AwAA//8DAFBLAwQUAAYACAAAACEA&#10;qZmDqeEAAAAMAQAADwAAAGRycy9kb3ducmV2LnhtbEyPQW6DMBBF95V6B2sqdVM1JlBHQDBRFVSp&#10;my5Ke4AJdgCBxxQ7Cb19nVWzm695+vOm2C1mZGc9u96ShPUqAqapsaqnVsL319tzCsx5JIWjJS3h&#10;VzvYlfd3BebKXuhTn2vfslBCLkcJnfdTzrlrOm3QreykKeyOdjboQ5xbrma8hHIz8jiKNtxgT+FC&#10;h5Ped7oZ6pOR8N4Me/ypqPpIh7iq60EMT0JI+fiwvG6Beb34fxiu+kEdyuB0sCdSjo0hr0UiAish&#10;STNgVyLJXjbADmGKRQa8LPjtE+UfAAAA//8DAFBLAQItABQABgAIAAAAIQC2gziS/gAAAOEBAAAT&#10;AAAAAAAAAAAAAAAAAAAAAABbQ29udGVudF9UeXBlc10ueG1sUEsBAi0AFAAGAAgAAAAhADj9If/W&#10;AAAAlAEAAAsAAAAAAAAAAAAAAAAALwEAAF9yZWxzLy5yZWxzUEsBAi0AFAAGAAgAAAAhAFq5QCN+&#10;AgAAEAUAAA4AAAAAAAAAAAAAAAAALgIAAGRycy9lMm9Eb2MueG1sUEsBAi0AFAAGAAgAAAAhAKmZ&#10;g6nhAAAADAEAAA8AAAAAAAAAAAAAAAAA2AQAAGRycy9kb3ducmV2LnhtbFBLBQYAAAAABAAEAPMA&#10;AADmBQAAAAA=&#10;" fillcolor="#f79646" strokecolor="#b66d31" strokeweight="2pt">
                <v:textbox>
                  <w:txbxContent>
                    <w:p w:rsidR="005F2F1D" w:rsidRPr="00EF6F51" w:rsidRDefault="005F2F1D" w:rsidP="001C755E">
                      <w:pPr>
                        <w:jc w:val="center"/>
                        <w:rPr>
                          <w:lang w:val="fr-FR"/>
                        </w:rPr>
                      </w:pPr>
                      <w:r>
                        <w:rPr>
                          <w:lang w:val="fr-FR"/>
                        </w:rPr>
                        <w:t>Perturbation en approvisionnement en produits veterinaire</w:t>
                      </w:r>
                    </w:p>
                  </w:txbxContent>
                </v:textbox>
              </v:rect>
            </w:pict>
          </mc:Fallback>
        </mc:AlternateContent>
      </w:r>
      <w:r>
        <w:rPr>
          <w:noProof/>
          <w:lang w:val="fr-FR" w:eastAsia="fr-FR"/>
        </w:rPr>
        <mc:AlternateContent>
          <mc:Choice Requires="wps">
            <w:drawing>
              <wp:anchor distT="0" distB="0" distL="114300" distR="114300" simplePos="0" relativeHeight="251701248" behindDoc="0" locked="0" layoutInCell="1" allowOverlap="1" wp14:anchorId="13360CB9" wp14:editId="1B92C337">
                <wp:simplePos x="0" y="0"/>
                <wp:positionH relativeFrom="column">
                  <wp:posOffset>5075555</wp:posOffset>
                </wp:positionH>
                <wp:positionV relativeFrom="paragraph">
                  <wp:posOffset>4084955</wp:posOffset>
                </wp:positionV>
                <wp:extent cx="1242695" cy="786765"/>
                <wp:effectExtent l="0" t="0" r="14605" b="13335"/>
                <wp:wrapNone/>
                <wp:docPr id="47" name="Rectangle 47"/>
                <wp:cNvGraphicFramePr/>
                <a:graphic xmlns:a="http://schemas.openxmlformats.org/drawingml/2006/main">
                  <a:graphicData uri="http://schemas.microsoft.com/office/word/2010/wordprocessingShape">
                    <wps:wsp>
                      <wps:cNvSpPr/>
                      <wps:spPr>
                        <a:xfrm>
                          <a:off x="0" y="0"/>
                          <a:ext cx="1242695" cy="786765"/>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Panne des ouvrages hydrauliques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60CB9" id="Rectangle 47" o:spid="_x0000_s1069" style="position:absolute;margin-left:399.65pt;margin-top:321.65pt;width:97.85pt;height:6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2kfAIAABAFAAAOAAAAZHJzL2Uyb0RvYy54bWysVEtv2zAMvg/YfxB0X51kTtIGdYqgRYYB&#10;RVusHXpmZMk2IEsapcTufv0o2elrPQ3LQSHFl7+PpM4v+lazg0TfWFPw6cmEM2mELRtTFfznw/bL&#10;KWc+gClBWyML/iQ9v1h//nTeuZWc2drqUiKjJMavOlfwOgS3yjIvatmCP7FOGjIqiy0EUrHKSoSO&#10;src6m00mi6yzWDq0QnpPt1eDka9TfqWkCLdKeRmYLjh9W0gnpnMXz2x9DqsKwdWNGD8D/uErWmgM&#10;FX1OdQUB2B6bv1K1jUDrrQonwraZVaoRMmEgNNPJOzT3NTiZsBA53j3T5P9fWnFzuEPWlAXPl5wZ&#10;aKlHP4g1MJWWjO6IoM75FfnduzscNU9iRNsrbOM/4WB9IvXpmVTZBybocjrLZ4uzOWeCbMvTxXIx&#10;j0mzl2iHPnyTtmVRKDhS+cQlHK59GFyPLrGYt7opt43WScFqd6mRHYAavF2eLfLFmP2NmzasK/hs&#10;nk9oCATQoCkNgcTWEXRvKs5AVzTBImCq/Sbaf1AkFa+hlEPp+YR+x8qDe8L4Jk9EcQW+HkKSaQzR&#10;JuaTaWBH0JH1gecohX7XD236GkPi1c6WT9Q7tMNQeye2DRW4Bh/uAGmKCSptZrilQ2lL+O0ocVZb&#10;/P3RffSn4SIrZx1tBXHzaw8oOdPfDY3d2TTP4xolJZ8vZ6Tga8vutcXs20tLfZnSG+BEEqN/0EdR&#10;oW0faYE3sSqZwAiqPXRhVC7DsK30BAi52SQ3Wh0H4drcOxGTR+oitQ/9I6AbpyjQ/N3Y4wbB6t0w&#10;Db4x0tjNPljVpEl74ZW6FxVau9TH8YmIe/1aT14vD9n6DwAAAP//AwBQSwMEFAAGAAgAAAAhAF+t&#10;inTgAAAACwEAAA8AAABkcnMvZG93bnJldi54bWxMj0FPg0AQhe8m/ofNmHgxdpEKLcjSmBITLz2I&#10;/oAprECWnUV22+K/dzzpbV7elzfvFbvFjuKsZz84UvCwikBoalw7UKfg4/3lfgvCB6QWR0dawbf2&#10;sCuvrwrMW3ehN32uQyc4hHyOCvoQplxK3/Taol+5SRN7n262GFjOnWxnvHC4HWUcRam0OBB/6HHS&#10;+143pj5ZBa+N2eNXRdVha+Kqrk1i7pJEqdub5fkJRNBL+IPhtz5Xh5I7Hd2JWi9GBZssWzOqIH1c&#10;88FEliW87shWuolBloX8v6H8AQAA//8DAFBLAQItABQABgAIAAAAIQC2gziS/gAAAOEBAAATAAAA&#10;AAAAAAAAAAAAAAAAAABbQ29udGVudF9UeXBlc10ueG1sUEsBAi0AFAAGAAgAAAAhADj9If/WAAAA&#10;lAEAAAsAAAAAAAAAAAAAAAAALwEAAF9yZWxzLy5yZWxzUEsBAi0AFAAGAAgAAAAhAKjzDaR8AgAA&#10;EAUAAA4AAAAAAAAAAAAAAAAALgIAAGRycy9lMm9Eb2MueG1sUEsBAi0AFAAGAAgAAAAhAF+tinTg&#10;AAAACwEAAA8AAAAAAAAAAAAAAAAA1gQAAGRycy9kb3ducmV2LnhtbFBLBQYAAAAABAAEAPMAAADj&#10;BQAAAAA=&#10;" fillcolor="#f79646" strokecolor="#b66d31" strokeweight="2pt">
                <v:textbox>
                  <w:txbxContent>
                    <w:p w:rsidR="005F2F1D" w:rsidRPr="00CA2011" w:rsidRDefault="005F2F1D" w:rsidP="001C755E">
                      <w:pPr>
                        <w:jc w:val="center"/>
                        <w:rPr>
                          <w:lang w:val="fr-FR"/>
                        </w:rPr>
                      </w:pPr>
                      <w:r>
                        <w:rPr>
                          <w:lang w:val="fr-FR"/>
                        </w:rPr>
                        <w:t>Panne des ouvrages hydrauliques</w:t>
                      </w:r>
                    </w:p>
                  </w:txbxContent>
                </v:textbox>
              </v:rect>
            </w:pict>
          </mc:Fallback>
        </mc:AlternateContent>
      </w:r>
      <w:r>
        <w:rPr>
          <w:noProof/>
          <w:lang w:val="fr-FR" w:eastAsia="fr-FR"/>
        </w:rPr>
        <mc:AlternateContent>
          <mc:Choice Requires="wps">
            <w:drawing>
              <wp:anchor distT="0" distB="0" distL="114300" distR="114300" simplePos="0" relativeHeight="251700224" behindDoc="0" locked="0" layoutInCell="1" allowOverlap="1" wp14:anchorId="6857DCAF" wp14:editId="0DBA1F43">
                <wp:simplePos x="0" y="0"/>
                <wp:positionH relativeFrom="column">
                  <wp:posOffset>3658235</wp:posOffset>
                </wp:positionH>
                <wp:positionV relativeFrom="paragraph">
                  <wp:posOffset>4065270</wp:posOffset>
                </wp:positionV>
                <wp:extent cx="1329055" cy="817880"/>
                <wp:effectExtent l="0" t="0" r="23495" b="20320"/>
                <wp:wrapNone/>
                <wp:docPr id="48" name="Rectangle 48"/>
                <wp:cNvGraphicFramePr/>
                <a:graphic xmlns:a="http://schemas.openxmlformats.org/drawingml/2006/main">
                  <a:graphicData uri="http://schemas.microsoft.com/office/word/2010/wordprocessingShape">
                    <wps:wsp>
                      <wps:cNvSpPr/>
                      <wps:spPr>
                        <a:xfrm>
                          <a:off x="0" y="0"/>
                          <a:ext cx="1329055" cy="81788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Tarissement précoces des points d’eau (puits cimenté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DCAF" id="Rectangle 48" o:spid="_x0000_s1070" style="position:absolute;margin-left:288.05pt;margin-top:320.1pt;width:104.65pt;height:6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NewIAABAFAAAOAAAAZHJzL2Uyb0RvYy54bWysVEtv2zAMvg/YfxB0X+1kTpsGcYogRYYB&#10;RVu0HXpmZMk2oNckJXb360fJTt+nYTk4pPj4xI+klhe9kuTAnW+NLunkJKeEa2aqVtcl/fWw/Tan&#10;xAfQFUijeUmfuKcXq69flp1d8KlpjKy4I5hE+0VnS9qEYBdZ5lnDFfgTY7lGozBOQUDV1VnloMPs&#10;SmbTPD/NOuMq6wzj3uPp5WCkq5RfCM7CjRCeByJLincL6evSdxe/2WoJi9qBbVo2XgP+4RYKWo2g&#10;z6kuIQDZu/ZDKtUyZ7wR4YQZlRkhWsZTDVjNJH9XzX0DlqdakBxvn2ny/y8tuz7cOtJWJS2wUxoU&#10;9ugOWQNdS07wDAnqrF+g3729daPmUYzV9sKp+I91kD6R+vRMKu8DYXg4+T49z2czShja5pOz+Tyx&#10;nr1EW+fDD24UiUJJHcInLuFw5QMiouvRJYJ5I9tq20qZFFfvNtKRA2CDt2fnp8VpvDKGvHGTmnQl&#10;nc6KHIeAAQ6akBBQVBZL97qmBGSNE8yCS9hvov0nIAm8gYoP0LMcf0fkwf3jLWIVl+CbISRBjCFS&#10;x3w8DexYdGR94DlKod/1Q5uKGBKPdqZ6wt45Mwy1t2zbIsAV+HALDqcYS8XNDDf4EdJg/WaUKGmM&#10;+/PZefTH4UIrJR1uBXLzew+OUyJ/ahy780lRxDVKSjE7m6LiXlt2ry16rzYG+zLBN8CyJEb/II+i&#10;cEY94gKvIyqaQDPEHrowKpswbCs+AYyv18kNV8dCuNL3lsXkkbpI7UP/CM6OUxRw/q7NcYNg8W6Y&#10;Bt8Yqc16H4xo06S98IrdiwquXerj+ETEvX6tJ6+Xh2z1FwAA//8DAFBLAwQUAAYACAAAACEAW9A6&#10;BuEAAAALAQAADwAAAGRycy9kb3ducmV2LnhtbEyPQU7DMBBF90jcwRokNqi1GzVpGuJUqBESGxYE&#10;DjCNTRI5HofYbcPtMSvYzWie/rxfHhY7soue/eBIwmYtgGlqnRqok/Dx/rzKgfmApHB0pCV8aw+H&#10;6vamxEK5K73pSxM6FkPIFyihD2EqOPdtry36tZs0xdunmy2GuM4dVzNeY7gdeSJExi0OFD/0OOlj&#10;r1vTnK2El9Yc8aum+jU3Sd00JjUPaSrl/d3y9Ags6CX8wfCrH9Whik4ndybl2Sgh3WWbiErItiIB&#10;Foldnm6BneKQ7QXwquT/O1Q/AAAA//8DAFBLAQItABQABgAIAAAAIQC2gziS/gAAAOEBAAATAAAA&#10;AAAAAAAAAAAAAAAAAABbQ29udGVudF9UeXBlc10ueG1sUEsBAi0AFAAGAAgAAAAhADj9If/WAAAA&#10;lAEAAAsAAAAAAAAAAAAAAAAALwEAAF9yZWxzLy5yZWxzUEsBAi0AFAAGAAgAAAAhAJH/IA17AgAA&#10;EAUAAA4AAAAAAAAAAAAAAAAALgIAAGRycy9lMm9Eb2MueG1sUEsBAi0AFAAGAAgAAAAhAFvQOgbh&#10;AAAACwEAAA8AAAAAAAAAAAAAAAAA1QQAAGRycy9kb3ducmV2LnhtbFBLBQYAAAAABAAEAPMAAADj&#10;BQAAAAA=&#10;" fillcolor="#f79646" strokecolor="#b66d31" strokeweight="2pt">
                <v:textbox>
                  <w:txbxContent>
                    <w:p w:rsidR="005F2F1D" w:rsidRPr="00CA2011" w:rsidRDefault="005F2F1D" w:rsidP="001C755E">
                      <w:pPr>
                        <w:jc w:val="center"/>
                        <w:rPr>
                          <w:lang w:val="fr-FR"/>
                        </w:rPr>
                      </w:pPr>
                      <w:r>
                        <w:rPr>
                          <w:lang w:val="fr-FR"/>
                        </w:rPr>
                        <w:t>Tarissement précoces des points d’eau (puits cimenté</w:t>
                      </w:r>
                    </w:p>
                  </w:txbxContent>
                </v:textbox>
              </v:rect>
            </w:pict>
          </mc:Fallback>
        </mc:AlternateContent>
      </w:r>
      <w:r>
        <w:rPr>
          <w:noProof/>
          <w:lang w:val="fr-FR" w:eastAsia="fr-FR"/>
        </w:rPr>
        <mc:AlternateContent>
          <mc:Choice Requires="wps">
            <w:drawing>
              <wp:anchor distT="0" distB="0" distL="114300" distR="114300" simplePos="0" relativeHeight="251698176" behindDoc="0" locked="0" layoutInCell="1" allowOverlap="1" wp14:anchorId="384E0038" wp14:editId="236B24A2">
                <wp:simplePos x="0" y="0"/>
                <wp:positionH relativeFrom="column">
                  <wp:posOffset>4078605</wp:posOffset>
                </wp:positionH>
                <wp:positionV relativeFrom="paragraph">
                  <wp:posOffset>1729105</wp:posOffset>
                </wp:positionV>
                <wp:extent cx="914400" cy="9144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Pression sur les ouvrages hydrauliques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E0038" id="Rectangle 51" o:spid="_x0000_s1071" style="position:absolute;margin-left:321.15pt;margin-top:136.15pt;width:1in;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OcwIAAA8FAAAOAAAAZHJzL2Uyb0RvYy54bWysVE1v2zAMvQ/YfxB0X50ESbsGdYqgRYYB&#10;RVu0HXpmZPkDkCVNUmJ3v35PstPv07AcFFKk+MhH0mfnfavYXjrfGJ3z6dGEM6mFKRpd5fzXw+bb&#10;d858IF2QMlrm/El6fr76+uWss0s5M7VRhXQMQbRfdjbndQh2mWVe1LIlf2Ss1DCWxrUUoLoqKxx1&#10;iN6qbDaZHGedcYV1RkjvcXs5GPkqxS9LKcJNWXoZmMo5cgvpdOncxjNbndGycmTrRoxp0D9k0VKj&#10;Afoc6pICsZ1rPoRqG+GMN2U4EqbNTFk2QqYaUM108q6a+5qsTLWAHG+fafL/L6y43t861hQ5X0w5&#10;09SiR3dgjXSlJMMdCOqsX8Lv3t66UfMQY7V96dr4jzpYn0h9eiZV9oEJXJ5O5/MJqBcwjTKiZC+P&#10;rfPhhzQti0LOHdATlbS/8mFwPbhELG9UU2wapZLiqu2FcmxP6O/m5PR4fhwzRvQ3bkqzLuezxZAI&#10;Yc5KRQE5tRaVe11xRqrCAIvgEvab1/4TkAReUyEH6MUEvwPy4P4xi1jFJfl6eJIgxidKx3gyzetY&#10;dCR9oDlKod/2qUvzRXwSr7ameELrnBlm2luxaQBwRT7cksMQg3MsZrjBUSqD+s0ocVYb9+ez++iP&#10;2YKVsw5LAW5+78hJztRPjalL/cMWJWW+OJkBw722bF9b9K69MOgLBgvZJTH6B3UQS2faR+zvOqLC&#10;RFoAe+jCqFyEYVnxBRByvU5u2BxL4UrfWxGDR+oitQ/9Izk7TlHA+F2bwwLR8t0wDb7xpTbrXTBl&#10;kybthVd0LyrYutTH8QsR1/q1nrxevmOrvwAAAP//AwBQSwMEFAAGAAgAAAAhAKl+qubfAAAACwEA&#10;AA8AAABkcnMvZG93bnJldi54bWxMj8FOg0AQhu8mvsNmTLwYuxQLJcjQmBITLx5EH2ALK5BlZ5Hd&#10;tvj2Tk/29k3mzz/fFLvFjuKkZz84QlivIhCaGtcO1CF8fb4+ZiB8UNSq0ZFG+NUeduXtTaHy1p3p&#10;Q5/q0AkuIZ8rhD6EKZfSN722yq/cpIl33262KvA4d7Kd1ZnL7SjjKEqlVQPxhV5Net/rxtRHi/DW&#10;mL36qah6z0xc1bVJzEOSIN7fLS/PIIJewn8YLvqsDiU7HdyRWi9GhHQTP3EUId5egBPbLGU4IGzW&#10;DLIs5PUP5R8AAAD//wMAUEsBAi0AFAAGAAgAAAAhALaDOJL+AAAA4QEAABMAAAAAAAAAAAAAAAAA&#10;AAAAAFtDb250ZW50X1R5cGVzXS54bWxQSwECLQAUAAYACAAAACEAOP0h/9YAAACUAQAACwAAAAAA&#10;AAAAAAAAAAAvAQAAX3JlbHMvLnJlbHNQSwECLQAUAAYACAAAACEA8bvijnMCAAAPBQAADgAAAAAA&#10;AAAAAAAAAAAuAgAAZHJzL2Uyb0RvYy54bWxQSwECLQAUAAYACAAAACEAqX6q5t8AAAALAQAADwAA&#10;AAAAAAAAAAAAAADNBAAAZHJzL2Rvd25yZXYueG1sUEsFBgAAAAAEAAQA8wAAANkFAAAAAA==&#10;" fillcolor="#f79646" strokecolor="#b66d31" strokeweight="2pt">
                <v:textbox>
                  <w:txbxContent>
                    <w:p w:rsidR="005F2F1D" w:rsidRPr="00CA2011" w:rsidRDefault="005F2F1D" w:rsidP="001C755E">
                      <w:pPr>
                        <w:jc w:val="center"/>
                        <w:rPr>
                          <w:lang w:val="fr-FR"/>
                        </w:rPr>
                      </w:pPr>
                      <w:r>
                        <w:rPr>
                          <w:lang w:val="fr-FR"/>
                        </w:rPr>
                        <w:t>Pression sur les ouvrages hydrauliques</w:t>
                      </w:r>
                    </w:p>
                  </w:txbxContent>
                </v:textbox>
              </v:rect>
            </w:pict>
          </mc:Fallback>
        </mc:AlternateContent>
      </w:r>
      <w:r>
        <w:rPr>
          <w:noProof/>
          <w:lang w:val="fr-FR" w:eastAsia="fr-FR"/>
        </w:rPr>
        <mc:AlternateContent>
          <mc:Choice Requires="wps">
            <w:drawing>
              <wp:anchor distT="0" distB="0" distL="114300" distR="114300" simplePos="0" relativeHeight="251695104" behindDoc="0" locked="0" layoutInCell="1" allowOverlap="1" wp14:anchorId="60692ED8" wp14:editId="3E37060F">
                <wp:simplePos x="0" y="0"/>
                <wp:positionH relativeFrom="column">
                  <wp:posOffset>534670</wp:posOffset>
                </wp:positionH>
                <wp:positionV relativeFrom="paragraph">
                  <wp:posOffset>4192905</wp:posOffset>
                </wp:positionV>
                <wp:extent cx="1520190" cy="499110"/>
                <wp:effectExtent l="0" t="0" r="22860" b="15240"/>
                <wp:wrapNone/>
                <wp:docPr id="97" name="Rectangle 97"/>
                <wp:cNvGraphicFramePr/>
                <a:graphic xmlns:a="http://schemas.openxmlformats.org/drawingml/2006/main">
                  <a:graphicData uri="http://schemas.microsoft.com/office/word/2010/wordprocessingShape">
                    <wps:wsp>
                      <wps:cNvSpPr/>
                      <wps:spPr>
                        <a:xfrm>
                          <a:off x="0" y="0"/>
                          <a:ext cx="1520190" cy="499110"/>
                        </a:xfrm>
                        <a:prstGeom prst="rect">
                          <a:avLst/>
                        </a:prstGeom>
                        <a:solidFill>
                          <a:srgbClr val="F79646"/>
                        </a:solidFill>
                        <a:ln w="25400" cap="flat" cmpd="sng" algn="ctr">
                          <a:solidFill>
                            <a:srgbClr val="F79646">
                              <a:shade val="50000"/>
                            </a:srgbClr>
                          </a:solidFill>
                          <a:prstDash val="solid"/>
                        </a:ln>
                        <a:effectLst/>
                      </wps:spPr>
                      <wps:txbx>
                        <w:txbxContent>
                          <w:p w:rsidR="005F2F1D" w:rsidRPr="00CA2011" w:rsidRDefault="005F2F1D" w:rsidP="001C755E">
                            <w:pPr>
                              <w:jc w:val="center"/>
                              <w:rPr>
                                <w:lang w:val="fr-FR"/>
                              </w:rPr>
                            </w:pPr>
                            <w:r>
                              <w:rPr>
                                <w:lang w:val="fr-FR"/>
                              </w:rPr>
                              <w:t>Insuffisance de la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2ED8" id="Rectangle 97" o:spid="_x0000_s1072" style="position:absolute;margin-left:42.1pt;margin-top:330.15pt;width:119.7pt;height:3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3eQIAABAFAAAOAAAAZHJzL2Uyb0RvYy54bWysVE1v2zAMvQ/YfxB0Xx0HSbsEdYqgRYYB&#10;RVesHXpmZDk2IEuapMTufv2eZKffp2E+yKRI8YmPpM4v+laxg3S+Mbrg+cmEM6mFKRu9K/iv+82X&#10;r5z5QLokZbQs+KP0/GL1+dN5Z5dyamqjSukYgmi/7GzB6xDsMsu8qGVL/sRYqWGsjGspQHW7rHTU&#10;IXqrsulkcpp1xpXWGSG9x+7VYOSrFL+qpAg/qsrLwFTBcbeQVpfWbVyz1Tktd45s3YjxGvQPt2ip&#10;0QB9CnVFgdjeNe9CtY1wxpsqnAjTZqaqGiFTDsgmn7zJ5q4mK1MuIMfbJ5r8/wsrbg63jjVlwRdn&#10;nGlqUaOfYI30TkmGPRDUWb+E3529daPmIcZs+8q18Y88WJ9IfXwiVfaBCWzmc2S2APcCttlikeeJ&#10;9ez5tHU+fJOmZVEouAN84pIO1z4AEa5HlwjmjWrKTaNUUtxue6kcOxAKvDlbnM5O45Vx5JWb0qwr&#10;+HQ+m8SLEBqtUhQgthape73jjNQOHSyCS9ivTvsPQBJ4TaUcoOcTfEfkwf39LWIWV+Tr4UiCGI8o&#10;HePJ1LBj0pH1gecohX7bpzIN+cWtrSkfUTtnhqb2VmwaAFyTD7fk0MVIFZMZfmCplEH+ZpQ4q437&#10;89F+9EdzwcpZh6kAN7/35CRn6rtG2y3y2SyOUVJm87MpFPfSsn1p0fv20qAuOd4AK5IY/YM6ipUz&#10;7QMGeB1RYSItgD1UYVQuwzCteAKEXK+TG0bHUrjWd1bE4JG6SO19/0DOjl0U0H835jhBtHzTTINv&#10;PKnNeh9M1aROe+YV1YsKxi7VcXwi4ly/1JPX80O2+gsAAP//AwBQSwMEFAAGAAgAAAAhANT0CUff&#10;AAAACgEAAA8AAABkcnMvZG93bnJldi54bWxMj8FOhDAQhu8mvkMzJl6MWwRBRIaNWWLiZQ+iDzBL&#10;KxDoFGl3F9/eetLj5P/y/9+U29VM4qQXN1hGuNtEIDS3Vg3cIXy8v9zmIJwnVjRZ1gjf2sG2urwo&#10;qVD2zG/61PhOhBJ2BSH03s+FlK7ttSG3sbPmkH3axZAP59JJtdA5lJtJxlGUSUMDh4WeZr3rdTs2&#10;R4Pw2o47+qq53udjXDfNmI43aYp4fbU+P4HwevV/MPzqB3WogtPBHlk5MSHk93EgEbIsSkAEIImT&#10;DMQB4SHJH0FWpfz/QvUDAAD//wMAUEsBAi0AFAAGAAgAAAAhALaDOJL+AAAA4QEAABMAAAAAAAAA&#10;AAAAAAAAAAAAAFtDb250ZW50X1R5cGVzXS54bWxQSwECLQAUAAYACAAAACEAOP0h/9YAAACUAQAA&#10;CwAAAAAAAAAAAAAAAAAvAQAAX3JlbHMvLnJlbHNQSwECLQAUAAYACAAAACEAtdxvN3kCAAAQBQAA&#10;DgAAAAAAAAAAAAAAAAAuAgAAZHJzL2Uyb0RvYy54bWxQSwECLQAUAAYACAAAACEA1PQJR98AAAAK&#10;AQAADwAAAAAAAAAAAAAAAADTBAAAZHJzL2Rvd25yZXYueG1sUEsFBgAAAAAEAAQA8wAAAN8FAAAA&#10;AA==&#10;" fillcolor="#f79646" strokecolor="#b66d31" strokeweight="2pt">
                <v:textbox>
                  <w:txbxContent>
                    <w:p w:rsidR="005F2F1D" w:rsidRPr="00CA2011" w:rsidRDefault="005F2F1D" w:rsidP="001C755E">
                      <w:pPr>
                        <w:jc w:val="center"/>
                        <w:rPr>
                          <w:lang w:val="fr-FR"/>
                        </w:rPr>
                      </w:pPr>
                      <w:r>
                        <w:rPr>
                          <w:lang w:val="fr-FR"/>
                        </w:rPr>
                        <w:t>Insuffisance de la communication</w:t>
                      </w:r>
                    </w:p>
                  </w:txbxContent>
                </v:textbox>
              </v:rect>
            </w:pict>
          </mc:Fallback>
        </mc:AlternateContent>
      </w:r>
      <w:r>
        <w:rPr>
          <w:noProof/>
          <w:lang w:val="fr-FR" w:eastAsia="fr-FR"/>
        </w:rPr>
        <mc:AlternateContent>
          <mc:Choice Requires="wps">
            <w:drawing>
              <wp:anchor distT="0" distB="0" distL="114300" distR="114300" simplePos="0" relativeHeight="251712512" behindDoc="0" locked="0" layoutInCell="1" allowOverlap="1" wp14:anchorId="5FF05560" wp14:editId="22081B3E">
                <wp:simplePos x="0" y="0"/>
                <wp:positionH relativeFrom="column">
                  <wp:posOffset>7807325</wp:posOffset>
                </wp:positionH>
                <wp:positionV relativeFrom="paragraph">
                  <wp:posOffset>4248150</wp:posOffset>
                </wp:positionV>
                <wp:extent cx="1434465" cy="550545"/>
                <wp:effectExtent l="0" t="0" r="13335" b="20955"/>
                <wp:wrapNone/>
                <wp:docPr id="150" name="Rectangle 150"/>
                <wp:cNvGraphicFramePr/>
                <a:graphic xmlns:a="http://schemas.openxmlformats.org/drawingml/2006/main">
                  <a:graphicData uri="http://schemas.microsoft.com/office/word/2010/wordprocessingShape">
                    <wps:wsp>
                      <wps:cNvSpPr/>
                      <wps:spPr>
                        <a:xfrm>
                          <a:off x="0" y="0"/>
                          <a:ext cx="1434465" cy="55054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Dégradation des terres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5560" id="Rectangle 150" o:spid="_x0000_s1073" style="position:absolute;margin-left:614.75pt;margin-top:334.5pt;width:112.95pt;height:4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buewIAABIFAAAOAAAAZHJzL2Uyb0RvYy54bWysVEtv2zAMvg/YfxB0X+1kdroGdYqgRYYB&#10;RRu0HXpmZMk2oNckJXb360fJTl/raVgOCim+/H0kdX4xKEkO3PnO6IrOTnJKuGam7nRT0Z8Pmy/f&#10;KPEBdA3SaF7RJ+7pxerzp/PeLvnctEbW3BFMov2ytxVtQ7DLLPOs5Qr8ibFco1EYpyCg6pqsdtBj&#10;diWzeZ4vst642jrDuPd4ezUa6SrlF4KzcCuE54HIiuK3hXS6dO7ima3OYdk4sG3Hps+Af/gKBZ3G&#10;os+priAA2bvur1SqY854I8IJMyozQnSMJwyIZpa/Q3PfguUJC5Lj7TNN/v+lZTeHrSNdjb0rkR8N&#10;Cpt0h7SBbiQn8RIp6q1foue93bpJ8yhGvINwKv4jEjIkWp+eaeVDIAwvZ8XXoliUlDC0lWVeFmVM&#10;mr1EW+fDd24UiUJFHdZPbMLh2ofR9egSi3kju3rTSZkU1+wupSMHwBZvTs8WxWLK/sZNatJXdF4W&#10;OcJkgKMmJAQUlUXwXjeUgGxwhllwqfabaP9BkVS8hZqPpcscf8fKo3vC+CZPRHEFvh1DkmkKkTrm&#10;42lkJ9CR9ZHnKIVhN6RGFacxJF7tTP2E3XNmHGtv2abDAtfgwxYczjFCxd0Mt3gIaRC/mSRKWuN+&#10;f3Qf/XG80EpJj3uB3Pzag+OUyB8aB+9sVhRxkZJSlKdzVNxry+61Re/VpcG+zPAVsCyJ0T/Ioyic&#10;UY+4wutYFU2gGdYeuzApl2HcV3wEGF+vkxsuj4Vwre8ti8kjdZHah+ERnJ2mKOD83ZjjDsHy3TCN&#10;vjFSm/U+GNGlSXvhFbsXFVy81MfpkYib/VpPXi9P2eoPAAAA//8DAFBLAwQUAAYACAAAACEACDJn&#10;qeEAAAANAQAADwAAAGRycy9kb3ducmV2LnhtbEyPQU7DMBBF90jcwRokNog6RHXapnEq1AiJDQsC&#10;B5jGbhI5HofYbcPtcVd0+TVPf94vdrMd2FlPvnck4WWRANPUONVTK+H76+15DcwHJIWDIy3hV3vY&#10;lfd3BebKXehTn+vQslhCPkcJXQhjzrlvOm3RL9yoKd6ObrIYYpxaria8xHI78DRJMm6xp/ihw1Hv&#10;O92Y+mQlvDdmjz8VVR9rk1Z1bYR5EkLKx4f5dQss6Dn8w3DVj+pQRqeDO5HybIg5TTcishKybBNX&#10;XZGlEEtgBwkrIVbAy4Lfrij/AAAA//8DAFBLAQItABQABgAIAAAAIQC2gziS/gAAAOEBAAATAAAA&#10;AAAAAAAAAAAAAAAAAABbQ29udGVudF9UeXBlc10ueG1sUEsBAi0AFAAGAAgAAAAhADj9If/WAAAA&#10;lAEAAAsAAAAAAAAAAAAAAAAALwEAAF9yZWxzLy5yZWxzUEsBAi0AFAAGAAgAAAAhABZW5u57AgAA&#10;EgUAAA4AAAAAAAAAAAAAAAAALgIAAGRycy9lMm9Eb2MueG1sUEsBAi0AFAAGAAgAAAAhAAgyZ6nh&#10;AAAADQEAAA8AAAAAAAAAAAAAAAAA1QQAAGRycy9kb3ducmV2LnhtbFBLBQYAAAAABAAEAPMAAADj&#10;BQAAAAA=&#10;" fillcolor="#f79646" strokecolor="#b66d31" strokeweight="2pt">
                <v:textbox>
                  <w:txbxContent>
                    <w:p w:rsidR="005F2F1D" w:rsidRPr="00EF6F51" w:rsidRDefault="005F2F1D" w:rsidP="001C755E">
                      <w:pPr>
                        <w:jc w:val="center"/>
                        <w:rPr>
                          <w:lang w:val="fr-FR"/>
                        </w:rPr>
                      </w:pPr>
                      <w:r>
                        <w:rPr>
                          <w:lang w:val="fr-FR"/>
                        </w:rPr>
                        <w:t>Dégradation des terres</w:t>
                      </w:r>
                    </w:p>
                  </w:txbxContent>
                </v:textbox>
              </v:rect>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2C09EB6C" wp14:editId="1399562B">
                <wp:simplePos x="0" y="0"/>
                <wp:positionH relativeFrom="column">
                  <wp:posOffset>7211060</wp:posOffset>
                </wp:positionH>
                <wp:positionV relativeFrom="paragraph">
                  <wp:posOffset>3579495</wp:posOffset>
                </wp:positionV>
                <wp:extent cx="1751330" cy="478155"/>
                <wp:effectExtent l="0" t="0" r="20320" b="17145"/>
                <wp:wrapNone/>
                <wp:docPr id="151" name="Rectangle 151"/>
                <wp:cNvGraphicFramePr/>
                <a:graphic xmlns:a="http://schemas.openxmlformats.org/drawingml/2006/main">
                  <a:graphicData uri="http://schemas.microsoft.com/office/word/2010/wordprocessingShape">
                    <wps:wsp>
                      <wps:cNvSpPr/>
                      <wps:spPr>
                        <a:xfrm>
                          <a:off x="0" y="0"/>
                          <a:ext cx="1751330" cy="47815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rPr>
                                <w:lang w:val="fr-FR"/>
                              </w:rPr>
                            </w:pPr>
                            <w:r>
                              <w:rPr>
                                <w:lang w:val="fr-FR"/>
                              </w:rPr>
                              <w:t>Surexploitation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EB6C" id="Rectangle 151" o:spid="_x0000_s1074" style="position:absolute;margin-left:567.8pt;margin-top:281.85pt;width:137.9pt;height:3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L6ewIAABIFAAAOAAAAZHJzL2Uyb0RvYy54bWysVEtv2zAMvg/YfxB0Xx2ndtMGdYqgRYYB&#10;RVu0HXpmZMk2oNckJXb360fJTl/raVgOCim+xI8ffX4xKEn23PnO6IrmRzNKuGam7nRT0Z+Pm2+n&#10;lPgAugZpNK/oM/f0YvX1y3lvl3xuWiNr7ggm0X7Z24q2IdhllnnWcgX+yFiu0SiMUxBQdU1WO+gx&#10;u5LZfDY7yXrjausM497j7dVopKuUXwjOwq0QngciK4pvC+l06dzGM1udw7JxYNuOTc+Af3iFgk5j&#10;0ZdUVxCA7Fz3VyrVMWe8EeGIGZUZITrGUw/YTT770M1DC5anXhAcb19g8v8vLbvZ3znS1Ti7MqdE&#10;g8Ih3SNsoBvJSbxEiHrrl+j5YO/cpHkUY7+DcCr+YydkSLA+v8DKh0AYXuaLMj8+RvQZ2orFaV6W&#10;MWn2Gm2dD9+5USQKFXVYP6EJ+2sfRteDSyzmjezqTSdlUlyzvZSO7AFHvFmcnRQnU/Z3blKTvqLz&#10;spjFhwBSTUgIKCqLzXvdUAKyQQ6z4FLtd9H+kyKpeAs1H0uXM/wdKo/uqcd3eWIXV+DbMSSZphCp&#10;Yz6eKDs1HVEfcY5SGLZDGlRxGkPi1dbUzzg9Z0Zae8s2HRa4Bh/uwCGPsVXczXCLh5AG+zeTRElr&#10;3O/P7qM/0gutlPS4F4jNrx04Ton8oZF4Z3lRxEVKSlEu5qi4t5btW4veqUuDc0Fq4euSGP2DPIjC&#10;GfWEK7yOVdEEmmHtcQqTchnGfcWPAOPrdXLD5bEQrvWDZTF5hC5C+zg8gbMTiwLy78YcdgiWH8g0&#10;+sZIbda7YESXmPaKK04vKrh4aY7TRyJu9ls9eb1+ylZ/AAAA//8DAFBLAwQUAAYACAAAACEAN8yH&#10;peEAAAANAQAADwAAAGRycy9kb3ducmV2LnhtbEyPQU7DMBBF90jcwRokNog6aepQQpwKNUJiw4LA&#10;Adx4SCLH4xC7bbg97gqWX/P0/5tyt9iRnXD2gyMJ6SoBhtQ6PVAn4fPj5X4LzAdFWo2OUMIPethV&#10;11elKrQ70zuemtCxWEK+UBL6EKaCc9/2aJVfuQkp3r7cbFWIce64ntU5ltuRr5Mk51YNFBd6NeG+&#10;x9Y0RyvhtTV79V1T/bY167ppjDB3Qkh5e7M8PwELuIQ/GC76UR2q6HRwR9KejTGnmcgjK0Hk2QOw&#10;C7JJ0w2wg4Q8e0yAVyX//0X1CwAA//8DAFBLAQItABQABgAIAAAAIQC2gziS/gAAAOEBAAATAAAA&#10;AAAAAAAAAAAAAAAAAABbQ29udGVudF9UeXBlc10ueG1sUEsBAi0AFAAGAAgAAAAhADj9If/WAAAA&#10;lAEAAAsAAAAAAAAAAAAAAAAALwEAAF9yZWxzLy5yZWxzUEsBAi0AFAAGAAgAAAAhAPc9ovp7AgAA&#10;EgUAAA4AAAAAAAAAAAAAAAAALgIAAGRycy9lMm9Eb2MueG1sUEsBAi0AFAAGAAgAAAAhADfMh6Xh&#10;AAAADQEAAA8AAAAAAAAAAAAAAAAA1QQAAGRycy9kb3ducmV2LnhtbFBLBQYAAAAABAAEAPMAAADj&#10;BQAAAAA=&#10;" fillcolor="#f79646" strokecolor="#b66d31" strokeweight="2pt">
                <v:textbox>
                  <w:txbxContent>
                    <w:p w:rsidR="005F2F1D" w:rsidRPr="00EF6F51" w:rsidRDefault="005F2F1D" w:rsidP="001C755E">
                      <w:pPr>
                        <w:rPr>
                          <w:lang w:val="fr-FR"/>
                        </w:rPr>
                      </w:pPr>
                      <w:r>
                        <w:rPr>
                          <w:lang w:val="fr-FR"/>
                        </w:rPr>
                        <w:t>Surexploitation des ressources naturelles</w:t>
                      </w:r>
                    </w:p>
                  </w:txbxContent>
                </v:textbox>
              </v:rect>
            </w:pict>
          </mc:Fallback>
        </mc:AlternateContent>
      </w:r>
      <w:r>
        <w:rPr>
          <w:noProof/>
          <w:lang w:val="fr-FR" w:eastAsia="fr-FR"/>
        </w:rPr>
        <mc:AlternateContent>
          <mc:Choice Requires="wps">
            <w:drawing>
              <wp:anchor distT="0" distB="0" distL="114300" distR="114300" simplePos="0" relativeHeight="251708416" behindDoc="0" locked="0" layoutInCell="1" allowOverlap="1" wp14:anchorId="7C8B717B" wp14:editId="0C8D6EED">
                <wp:simplePos x="0" y="0"/>
                <wp:positionH relativeFrom="column">
                  <wp:posOffset>7191375</wp:posOffset>
                </wp:positionH>
                <wp:positionV relativeFrom="paragraph">
                  <wp:posOffset>3054350</wp:posOffset>
                </wp:positionV>
                <wp:extent cx="1739265" cy="403860"/>
                <wp:effectExtent l="0" t="0" r="13335" b="15240"/>
                <wp:wrapNone/>
                <wp:docPr id="152" name="Rectangle 152"/>
                <wp:cNvGraphicFramePr/>
                <a:graphic xmlns:a="http://schemas.openxmlformats.org/drawingml/2006/main">
                  <a:graphicData uri="http://schemas.microsoft.com/office/word/2010/wordprocessingShape">
                    <wps:wsp>
                      <wps:cNvSpPr/>
                      <wps:spPr>
                        <a:xfrm>
                          <a:off x="0" y="0"/>
                          <a:ext cx="1739265" cy="403860"/>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rPr>
                                <w:lang w:val="fr-FR"/>
                              </w:rPr>
                            </w:pPr>
                            <w:r>
                              <w:rPr>
                                <w:lang w:val="fr-FR"/>
                              </w:rPr>
                              <w:t>Pression sur le pâturage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717B" id="Rectangle 152" o:spid="_x0000_s1075" style="position:absolute;margin-left:566.25pt;margin-top:240.5pt;width:136.95pt;height:3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G9fQIAABIFAAAOAAAAZHJzL2Uyb0RvYy54bWysVEtv2zAMvg/YfxB0X+2kTtoEdYqgRYYB&#10;RRusHXpmZMk2oNckJXb360fJTt+nYTk4pPj4xI+kLi57JcmBO98aXdLJSU4J18xUra5L+uth8+2c&#10;Eh9AVyCN5iV94p5err5+uejskk9NY2TFHcEk2i87W9ImBLvMMs8arsCfGMs1GoVxCgKqrs4qBx1m&#10;VzKb5vk864yrrDOMe4+n14ORrlJ+ITgLd0J4HogsKd4tpK9L3138ZqsLWNYObNOy8RrwD7dQ0GoE&#10;fU51DQHI3rUfUqmWOeONCCfMqMwI0TKeasBqJvm7au4bsDzVguR4+0yT/39p2e1h60hbYe9mU0o0&#10;KGzST6QNdC05iYdIUWf9Ej3v7daNmkcx1tsLp+I/VkL6ROvTM628D4Th4eTsdDGdzyhhaCvy0/N5&#10;4j17ibbOh+/cKBKFkjrET2zC4cYHRETXo0sE80a21aaVMimu3l1JRw6ALd6cLebFPF4ZQ964SU26&#10;kk5nRY5jwABHTUgIKCqLxXtdUwKyxhlmwSXsN9H+E5AE3kDFB+hZjr8j8uD+8RaximvwzRCSIMYQ&#10;qWM+nkZ2LDqyPvAcpdDv+tSoYhFD4tHOVE/YPWeGsfaWbVoEuAEftuBwjrFU3M1whx8hDdZvRomS&#10;xrg/n51HfxwvtFLS4V4gN7/34Dgl8ofGwVtMiiIuUlKK2dkUFffasntt0Xt1ZbAvE3wFLEti9A/y&#10;KApn1COu8Dqiogk0Q+yhC6NyFYZ9xUeA8fU6ueHyWAg3+t6ymDxSF6l96B/B2XGKAs7frTnuECzf&#10;DdPgGyO1We+DEW2atBdesXtRwcVLfRwfibjZr/Xk9fKUrf4CAAD//wMAUEsDBBQABgAIAAAAIQCv&#10;AVpX4QAAAA0BAAAPAAAAZHJzL2Rvd25yZXYueG1sTI9BTsMwEEX3SNzBGiQ2iDoJdhSlcSrUCIkN&#10;C1IO4MZuEjkeh9htw+1xV7D8mqc/71e71U7kohc/OhSQbhIgGjunRuwFfB3engsgPkhUcnKoBfxo&#10;D7v6/q6SpXJX/NSXNvQklqAvpYAhhLmk1HeDttJv3Kwx3k5usTLEuPRULfIay+1EsyTJqZUjxg+D&#10;nPV+0J1pz1bAe2f28rvB5qMwWdO2hpsnzoV4fFhft0CCXsMfDDf9qA51dDq6MypPppjTl4xHVgAr&#10;0rjqhrAkZ0COAjhjOdC6ov9X1L8AAAD//wMAUEsBAi0AFAAGAAgAAAAhALaDOJL+AAAA4QEAABMA&#10;AAAAAAAAAAAAAAAAAAAAAFtDb250ZW50X1R5cGVzXS54bWxQSwECLQAUAAYACAAAACEAOP0h/9YA&#10;AACUAQAACwAAAAAAAAAAAAAAAAAvAQAAX3JlbHMvLnJlbHNQSwECLQAUAAYACAAAACEAkfcBvX0C&#10;AAASBQAADgAAAAAAAAAAAAAAAAAuAgAAZHJzL2Uyb0RvYy54bWxQSwECLQAUAAYACAAAACEArwFa&#10;V+EAAAANAQAADwAAAAAAAAAAAAAAAADXBAAAZHJzL2Rvd25yZXYueG1sUEsFBgAAAAAEAAQA8wAA&#10;AOUFAAAAAA==&#10;" fillcolor="#f79646" strokecolor="#b66d31" strokeweight="2pt">
                <v:textbox>
                  <w:txbxContent>
                    <w:p w:rsidR="005F2F1D" w:rsidRPr="00EF6F51" w:rsidRDefault="005F2F1D" w:rsidP="001C755E">
                      <w:pPr>
                        <w:rPr>
                          <w:lang w:val="fr-FR"/>
                        </w:rPr>
                      </w:pPr>
                      <w:r>
                        <w:rPr>
                          <w:lang w:val="fr-FR"/>
                        </w:rPr>
                        <w:t>Pression sur le pâturage</w:t>
                      </w:r>
                    </w:p>
                  </w:txbxContent>
                </v:textbox>
              </v:rect>
            </w:pict>
          </mc:Fallback>
        </mc:AlternateContent>
      </w:r>
      <w:r>
        <w:rPr>
          <w:noProof/>
          <w:lang w:val="fr-FR" w:eastAsia="fr-FR"/>
        </w:rPr>
        <mc:AlternateContent>
          <mc:Choice Requires="wps">
            <w:drawing>
              <wp:anchor distT="0" distB="0" distL="114300" distR="114300" simplePos="0" relativeHeight="251707392" behindDoc="0" locked="0" layoutInCell="1" allowOverlap="1" wp14:anchorId="28E53B83" wp14:editId="7D28DA04">
                <wp:simplePos x="0" y="0"/>
                <wp:positionH relativeFrom="column">
                  <wp:posOffset>7193280</wp:posOffset>
                </wp:positionH>
                <wp:positionV relativeFrom="paragraph">
                  <wp:posOffset>2459990</wp:posOffset>
                </wp:positionV>
                <wp:extent cx="1536065" cy="478155"/>
                <wp:effectExtent l="0" t="0" r="26035" b="17145"/>
                <wp:wrapNone/>
                <wp:docPr id="153" name="Rectangle 153"/>
                <wp:cNvGraphicFramePr/>
                <a:graphic xmlns:a="http://schemas.openxmlformats.org/drawingml/2006/main">
                  <a:graphicData uri="http://schemas.microsoft.com/office/word/2010/wordprocessingShape">
                    <wps:wsp>
                      <wps:cNvSpPr/>
                      <wps:spPr>
                        <a:xfrm>
                          <a:off x="0" y="0"/>
                          <a:ext cx="1536065" cy="47815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Insuffisance du pâturage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53B83" id="Rectangle 153" o:spid="_x0000_s1076" style="position:absolute;margin-left:566.4pt;margin-top:193.7pt;width:120.95pt;height:3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MhewIAABIFAAAOAAAAZHJzL2Uyb0RvYy54bWysVEtv2zAMvg/YfxB0X+1kcdoGcYqgRYYB&#10;RRusHXpmZMk2oNckJXb360fJTvpYT8N8kEmRIvV9JLW86pUkB+58a3RJJ2c5JVwzU7W6LunPx82X&#10;C0p8AF2BNJqX9Jl7erX6/GnZ2QWfmsbIijuCQbRfdLakTQh2kWWeNVyBPzOWazQK4xQEVF2dVQ46&#10;jK5kNs3zedYZV1lnGPced28GI12l+EJwFu6F8DwQWVK8W0irS+surtlqCYvagW1aNl4D/uEWClqN&#10;SU+hbiAA2bv2r1CqZc54I8IZMyozQrSMJwyIZpK/Q/PQgOUJC5Lj7Ykm///CsrvD1pG2wtoVXynR&#10;oLBIP5A20LXkJG4iRZ31C/R8sFs3ah7FiLcXTsU/IiF9ovX5RCvvA2G4iUHm+byghKFtdn4xKYoY&#10;NHs5bZ0P37hRJAoldZg/sQmHWx8G16NLTOaNbKtNK2VSXL27lo4cAEu8Ob+cz+Zj9DduUpOupNNi&#10;lmMbMMBWExICisoieK9rSkDW2MMsuJT7zWn/QZKUvIGKD6mLHL9j5sE9YXwTJ6K4Ad8MR5JpPCJ1&#10;jMdTy46gI+sDz1EK/a5PhSpSlri1M9UzVs+Zoa29ZZsWE9yCD1tw2McIFWcz3OMipEH8ZpQoaYz7&#10;/dF+9Mf2QislHc4FcvNrD45TIr9rbLzLyWwWBykps+J8iop7bdm9tui9ujZYlwm+ApYlMfoHeRSF&#10;M+oJR3gds6IJNMPcQxVG5ToM84qPAOPrdXLD4bEQbvWDZTF4pC5S+9g/gbNjFwXsvztznCFYvGum&#10;wTee1Ga9D0a0qdNeeMXqRQUHL9VxfCTiZL/Wk9fLU7b6AwAA//8DAFBLAwQUAAYACAAAACEAvbP3&#10;luEAAAANAQAADwAAAGRycy9kb3ducmV2LnhtbEyPzU7DMBCE70i8g7VIXBB1mp8mCnEq1AiJCwcC&#10;D7CNTRI5XofYbcPb457gOJrRzDfVfjUTO6vFjZYEbDcRMEWdlSP1Aj4/Xh4LYM4jSZwsKQE/ysG+&#10;vr2psJT2Qu/q3PqehRJyJQoYvJ9Lzl03KINuY2dFwfuyi0Ef5NJzueAllJuJx1G04wZHCgsDzuow&#10;qE63JyPgtdMH/G6oeSt03LStzvRDlglxf7c+PwHzavV/YbjiB3SoA9PRnkg6NgW9TeLA7gUkRZ4C&#10;u0aSPM2BHQWkuzgHXlf8/4v6FwAA//8DAFBLAQItABQABgAIAAAAIQC2gziS/gAAAOEBAAATAAAA&#10;AAAAAAAAAAAAAAAAAABbQ29udGVudF9UeXBlc10ueG1sUEsBAi0AFAAGAAgAAAAhADj9If/WAAAA&#10;lAEAAAsAAAAAAAAAAAAAAAAALwEAAF9yZWxzLy5yZWxzUEsBAi0AFAAGAAgAAAAhAJ99cyF7AgAA&#10;EgUAAA4AAAAAAAAAAAAAAAAALgIAAGRycy9lMm9Eb2MueG1sUEsBAi0AFAAGAAgAAAAhAL2z95bh&#10;AAAADQEAAA8AAAAAAAAAAAAAAAAA1QQAAGRycy9kb3ducmV2LnhtbFBLBQYAAAAABAAEAPMAAADj&#10;BQAAAAA=&#10;" fillcolor="#f79646" strokecolor="#b66d31" strokeweight="2pt">
                <v:textbox>
                  <w:txbxContent>
                    <w:p w:rsidR="005F2F1D" w:rsidRPr="00EF6F51" w:rsidRDefault="005F2F1D" w:rsidP="001C755E">
                      <w:pPr>
                        <w:jc w:val="center"/>
                        <w:rPr>
                          <w:lang w:val="fr-FR"/>
                        </w:rPr>
                      </w:pPr>
                      <w:r>
                        <w:rPr>
                          <w:lang w:val="fr-FR"/>
                        </w:rPr>
                        <w:t>Insuffisance du pâturage</w:t>
                      </w:r>
                    </w:p>
                  </w:txbxContent>
                </v:textbox>
              </v:rect>
            </w:pict>
          </mc:Fallback>
        </mc:AlternateContent>
      </w:r>
      <w:r>
        <w:rPr>
          <w:noProof/>
          <w:lang w:val="fr-FR" w:eastAsia="fr-FR"/>
        </w:rPr>
        <mc:AlternateContent>
          <mc:Choice Requires="wps">
            <w:drawing>
              <wp:anchor distT="0" distB="0" distL="114300" distR="114300" simplePos="0" relativeHeight="251705344" behindDoc="0" locked="0" layoutInCell="1" allowOverlap="1" wp14:anchorId="2340CBF5" wp14:editId="07DD3D44">
                <wp:simplePos x="0" y="0"/>
                <wp:positionH relativeFrom="column">
                  <wp:posOffset>6315710</wp:posOffset>
                </wp:positionH>
                <wp:positionV relativeFrom="paragraph">
                  <wp:posOffset>1778635</wp:posOffset>
                </wp:positionV>
                <wp:extent cx="1637030" cy="531495"/>
                <wp:effectExtent l="0" t="0" r="20320" b="20955"/>
                <wp:wrapNone/>
                <wp:docPr id="154" name="Rectangle 154"/>
                <wp:cNvGraphicFramePr/>
                <a:graphic xmlns:a="http://schemas.openxmlformats.org/drawingml/2006/main">
                  <a:graphicData uri="http://schemas.microsoft.com/office/word/2010/wordprocessingShape">
                    <wps:wsp>
                      <wps:cNvSpPr/>
                      <wps:spPr>
                        <a:xfrm>
                          <a:off x="0" y="0"/>
                          <a:ext cx="1637030" cy="531495"/>
                        </a:xfrm>
                        <a:prstGeom prst="rect">
                          <a:avLst/>
                        </a:prstGeom>
                        <a:solidFill>
                          <a:srgbClr val="F79646"/>
                        </a:solidFill>
                        <a:ln w="25400" cap="flat" cmpd="sng" algn="ctr">
                          <a:solidFill>
                            <a:srgbClr val="F79646">
                              <a:shade val="50000"/>
                            </a:srgbClr>
                          </a:solidFill>
                          <a:prstDash val="solid"/>
                        </a:ln>
                        <a:effectLst/>
                      </wps:spPr>
                      <wps:txbx>
                        <w:txbxContent>
                          <w:p w:rsidR="005F2F1D" w:rsidRPr="00EF6F51" w:rsidRDefault="005F2F1D" w:rsidP="001C755E">
                            <w:pPr>
                              <w:jc w:val="center"/>
                              <w:rPr>
                                <w:lang w:val="fr-FR"/>
                              </w:rPr>
                            </w:pPr>
                            <w:r>
                              <w:rPr>
                                <w:lang w:val="fr-FR"/>
                              </w:rPr>
                              <w:t>Introduction des maladies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CBF5" id="Rectangle 154" o:spid="_x0000_s1077" style="position:absolute;margin-left:497.3pt;margin-top:140.05pt;width:128.9pt;height:4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QpfQIAABIFAAAOAAAAZHJzL2Uyb0RvYy54bWysVMFu2zAMvQ/YPwi6r7ZTO12DOkXQIsOA&#10;og3WDj0zsmQbkCVNUmJ3Xz9KdtKm62mYDzIpUqTeI6mr66GTZM+ta7UqaXaWUsIV01Wr6pL+fFp/&#10;+UqJ86AqkFrxkr5wR6+Xnz9d9WbBZ7rRsuKWYBDlFr0paeO9WSSJYw3vwJ1pwxUahbYdeFRtnVQW&#10;eozeyWSWpvOk17YyVjPuHO7ejka6jPGF4Mw/COG4J7KkeDcfVxvXbViT5RUsagumadl0DfiHW3TQ&#10;Kkx6DHULHsjOtn+F6lpmtdPCnzHdJVqIlvGIAdFk6Ts0jw0YHrEgOc4caXL/Lyy7328saSusXZFT&#10;oqDDIv1A2kDVkpOwiRT1xi3Q89Fs7KQ5FAPeQdgu/BEJGSKtL0da+eAJw81sfn6RniP7DG3FeZZf&#10;FiFo8nraWOe/cd2RIJTUYv7IJuzvnB9dDy4hmdOyrdatlFGx9fZGWrIHLPH64nKez6foJ25Skb6k&#10;syJPw0UAW01I8Ch2BsE7VVMCssYeZt7G3Cen3QdJYvIGKj6mLlL8DplH94jxJE5AcQuuGY9E03RE&#10;qhCPx5adQAfWR56D5IftEAtVZOFI2Nrq6gWrZ/XY1s6wdYsJ7sD5DVjsY4SKs+kfcBFSI349SZQ0&#10;2v7+aD/4Y3uhlZIe5wK5+bUDyymR3xU23mWW52GQopIXFzNU7FvL9q1F7bobjXXJ8BUwLIrB38uD&#10;KKzunnGEVyErmkAxzD1WYVJu/Div+AgwvlpFNxweA/5OPRoWggfqArVPwzNYM3WRx/6714cZgsW7&#10;Zhp9w0mlVzuvRRs77ZVXrF5QcPBiHadHIkz2Wz16vT5lyz8AAAD//wMAUEsDBBQABgAIAAAAIQBY&#10;wHQe4QAAAAwBAAAPAAAAZHJzL2Rvd25yZXYueG1sTI9BTsMwEEX3SNzBGiQ2iDp1mygNcSrUCIkN&#10;CwIHmMYmiRyPQ+y24fa4K1iO/tP/b8r9Ykd21rMfHElYrxJgmlqnBuokfH68PObAfEBSODrSEn60&#10;h311e1NiodyF3vW5CR2LJeQLlNCHMBWc+7bXFv3KTZpi9uVmiyGec8fVjJdYbkcukiTjFgeKCz1O&#10;+tDr1jQnK+G1NQf8rql+y42om8ak5iFNpby/W56fgAW9hD8YrvpRHarodHQnUp6NEna7bRZRCSJP&#10;1sCuhEjFFthRwibb5MCrkv9/ovoFAAD//wMAUEsBAi0AFAAGAAgAAAAhALaDOJL+AAAA4QEAABMA&#10;AAAAAAAAAAAAAAAAAAAAAFtDb250ZW50X1R5cGVzXS54bWxQSwECLQAUAAYACAAAACEAOP0h/9YA&#10;AACUAQAACwAAAAAAAAAAAAAAAAAvAQAAX3JlbHMvLnJlbHNQSwECLQAUAAYACAAAACEAGFAEKX0C&#10;AAASBQAADgAAAAAAAAAAAAAAAAAuAgAAZHJzL2Uyb0RvYy54bWxQSwECLQAUAAYACAAAACEAWMB0&#10;HuEAAAAMAQAADwAAAAAAAAAAAAAAAADXBAAAZHJzL2Rvd25yZXYueG1sUEsFBgAAAAAEAAQA8wAA&#10;AOUFAAAAAA==&#10;" fillcolor="#f79646" strokecolor="#b66d31" strokeweight="2pt">
                <v:textbox>
                  <w:txbxContent>
                    <w:p w:rsidR="005F2F1D" w:rsidRPr="00EF6F51" w:rsidRDefault="005F2F1D" w:rsidP="001C755E">
                      <w:pPr>
                        <w:jc w:val="center"/>
                        <w:rPr>
                          <w:lang w:val="fr-FR"/>
                        </w:rPr>
                      </w:pPr>
                      <w:r>
                        <w:rPr>
                          <w:lang w:val="fr-FR"/>
                        </w:rPr>
                        <w:t>Introduction des maladies animales</w:t>
                      </w:r>
                    </w:p>
                  </w:txbxContent>
                </v:textbox>
              </v:rect>
            </w:pict>
          </mc:Fallback>
        </mc:AlternateContent>
      </w: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C03FD9"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798528" behindDoc="0" locked="0" layoutInCell="1" allowOverlap="1" wp14:anchorId="4D840337" wp14:editId="5C7C2095">
                <wp:simplePos x="0" y="0"/>
                <wp:positionH relativeFrom="column">
                  <wp:posOffset>7124065</wp:posOffset>
                </wp:positionH>
                <wp:positionV relativeFrom="paragraph">
                  <wp:posOffset>202565</wp:posOffset>
                </wp:positionV>
                <wp:extent cx="0" cy="104775"/>
                <wp:effectExtent l="57150" t="19050" r="76200" b="85725"/>
                <wp:wrapNone/>
                <wp:docPr id="134" name="Connecteur droit 134"/>
                <wp:cNvGraphicFramePr/>
                <a:graphic xmlns:a="http://schemas.openxmlformats.org/drawingml/2006/main">
                  <a:graphicData uri="http://schemas.microsoft.com/office/word/2010/wordprocessingShape">
                    <wps:wsp>
                      <wps:cNvCnPr/>
                      <wps:spPr>
                        <a:xfrm flipV="1">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F4BE5C3" id="Connecteur droit 134" o:spid="_x0000_s1026" style="position:absolute;flip:y;z-index:251798528;visibility:visible;mso-wrap-style:square;mso-wrap-distance-left:9pt;mso-wrap-distance-top:0;mso-wrap-distance-right:9pt;mso-wrap-distance-bottom:0;mso-position-horizontal:absolute;mso-position-horizontal-relative:text;mso-position-vertical:absolute;mso-position-vertical-relative:text" from="560.95pt,15.95pt" to="560.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q1EAIAABsEAAAOAAAAZHJzL2Uyb0RvYy54bWysU02P0zAQvSPxHyzfadJul11FTffQarkg&#10;qNgFzlPbSSz5S2O3af89Y6dbFbghcrA8Xy9v3oxXTydr2FFh1N61fD6rOVNOeKld3/Lvr88fHjmL&#10;CZwE451q+VlF/rR+/241hkYt/OCNVMgIxMVmDC0fUgpNVUUxKAtx5oNyFOw8WkhkYl9JhJHQrakW&#10;df2xGj3KgF6oGMm7nYJ8XfC7Ton0teuiSsy0nLilcmI59/ms1itoeoQwaHGhAf/AwoJ29NMr1BYS&#10;sAPqv6CsFuij79JMeFv5rtNClR6om3n9RzcvAwRVeiFxYrjKFP8frPhy3CHTkmZ3t+TMgaUhbbxz&#10;pJw6IJPodWI5RkqNITZUsHE7vFgx7DC3ferQss7o8IOAihDUGjsVnc9XndUpMTE5BXnn9fLh4T4D&#10;VxNCRgoY0yflLcuXlhvtsgLQwPFzTFPqW0p2O/+sjSE/NMaxseWL+2VNgxZAy9QZSHS1gdqLrucM&#10;TE9bKhIWyOiNlrk8V8dz3BhkR6BFof2SfnwlupwZiIkC1EP5Lmx/K818thCHqbiELmnGZWhV9pDo&#10;Z8MfksKXQY5sbw74DYgaEc6Upc4N01JPBv0yt1Is9OmnTkPZh6xmIYz9/sq45E1+MGGAicrdY66e&#10;RItTetH6yqFYN/SqPOFppvm29/JcRl38tIEl//Ja8orf2nS/fdPrXwAAAP//AwBQSwMEFAAGAAgA&#10;AAAhAAHzDVPdAAAACwEAAA8AAABkcnMvZG93bnJldi54bWxMj8FOwzAQRO9I/IO1SNyok5KgEuJU&#10;EaIHOCA18AFuvCQR8Tqy3Tb8PRtxoKfV7I5m35Tb2Y7ihD4MjhSkqwQEUuvMQJ2Cz4/d3QZEiJqM&#10;Hh2hgh8MsK2ur0pdGHemPZ6a2AkOoVBoBX2MUyFlaHu0OqzchMS3L+etjix9J43XZw63o1wnyYO0&#10;eiD+0OsJn3tsv5ujVRB3ry8hr9/S9yzBfeN9XgebK3V7M9dPICLO8d8MCz6jQ8VMB3ckE8TIOl2n&#10;j+xVcL/MxfG3OSjINhnIqpSXHapfAAAA//8DAFBLAQItABQABgAIAAAAIQC2gziS/gAAAOEBAAAT&#10;AAAAAAAAAAAAAAAAAAAAAABbQ29udGVudF9UeXBlc10ueG1sUEsBAi0AFAAGAAgAAAAhADj9If/W&#10;AAAAlAEAAAsAAAAAAAAAAAAAAAAALwEAAF9yZWxzLy5yZWxzUEsBAi0AFAAGAAgAAAAhABIKmrUQ&#10;AgAAGwQAAA4AAAAAAAAAAAAAAAAALgIAAGRycy9lMm9Eb2MueG1sUEsBAi0AFAAGAAgAAAAhAAHz&#10;DVPdAAAACwEAAA8AAAAAAAAAAAAAAAAAagQAAGRycy9kb3ducmV2LnhtbFBLBQYAAAAABAAEAPMA&#10;AAB0BQAAAAA=&#10;" strokecolor="windowText" strokeweight="2pt">
                <v:shadow on="t" color="black" opacity="24903f" origin=",.5" offset="0,.55556mm"/>
              </v:line>
            </w:pict>
          </mc:Fallback>
        </mc:AlternateContent>
      </w: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1C755E" w:rsidRDefault="001C755E" w:rsidP="00B57156">
      <w:pPr>
        <w:rPr>
          <w:rFonts w:ascii="Arial" w:hAnsi="Arial" w:cs="Arial"/>
          <w:b/>
          <w:sz w:val="24"/>
          <w:szCs w:val="24"/>
          <w:lang w:val="fr-FR"/>
        </w:rPr>
      </w:pPr>
    </w:p>
    <w:p w:rsidR="00D56999" w:rsidRDefault="00D56999" w:rsidP="00D56999">
      <w:pPr>
        <w:rPr>
          <w:rFonts w:ascii="Arial" w:hAnsi="Arial" w:cs="Arial"/>
          <w:b/>
          <w:sz w:val="24"/>
          <w:szCs w:val="24"/>
          <w:lang w:val="fr-FR"/>
        </w:rPr>
      </w:pPr>
    </w:p>
    <w:p w:rsidR="001C755E" w:rsidRDefault="00C03FD9" w:rsidP="00D56999">
      <w:pPr>
        <w:rPr>
          <w:rFonts w:ascii="Arial" w:hAnsi="Arial" w:cs="Arial"/>
          <w:b/>
          <w:sz w:val="24"/>
          <w:szCs w:val="24"/>
          <w:lang w:val="fr-FR"/>
        </w:rPr>
      </w:pPr>
      <w:r>
        <w:rPr>
          <w:noProof/>
          <w:lang w:val="fr-FR" w:eastAsia="fr-FR"/>
        </w:rPr>
        <w:lastRenderedPageBreak/>
        <mc:AlternateContent>
          <mc:Choice Requires="wps">
            <w:drawing>
              <wp:anchor distT="0" distB="0" distL="114300" distR="114300" simplePos="0" relativeHeight="251790336" behindDoc="0" locked="0" layoutInCell="1" allowOverlap="1" wp14:anchorId="5E8B1C54" wp14:editId="19CAB888">
                <wp:simplePos x="0" y="0"/>
                <wp:positionH relativeFrom="column">
                  <wp:posOffset>6318957</wp:posOffset>
                </wp:positionH>
                <wp:positionV relativeFrom="paragraph">
                  <wp:posOffset>272032</wp:posOffset>
                </wp:positionV>
                <wp:extent cx="599" cy="142875"/>
                <wp:effectExtent l="57150" t="19050" r="76200" b="85725"/>
                <wp:wrapNone/>
                <wp:docPr id="126" name="Connecteur droit 126"/>
                <wp:cNvGraphicFramePr/>
                <a:graphic xmlns:a="http://schemas.openxmlformats.org/drawingml/2006/main">
                  <a:graphicData uri="http://schemas.microsoft.com/office/word/2010/wordprocessingShape">
                    <wps:wsp>
                      <wps:cNvCnPr/>
                      <wps:spPr>
                        <a:xfrm flipH="1" flipV="1">
                          <a:off x="0" y="0"/>
                          <a:ext cx="599" cy="142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94EFA94" id="Connecteur droit 126" o:spid="_x0000_s1026" style="position:absolute;flip:x y;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55pt,21.4pt" to="497.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GQIAACcEAAAOAAAAZHJzL2Uyb0RvYy54bWysU02P0zAQvSPxHyzfadqyXbpR0z20Wjgg&#10;qHYXOE/9kVhybGvsNu2/Z+yUqsANkYM1n8/vjSerx1Nv2VFhNN41fDaZcqac8NK4tuHfXp/eLTmL&#10;CZwE651q+FlF/rh++2Y1hFrNfeetVMgIxMV6CA3vUgp1VUXRqR7ixAflKKk99pDIxbaSCAOh97aa&#10;T6f31eBRBvRCxUjR7Zjk64KvtRLpq9ZRJWYbTtxSObGc+3xW6xXULULojLjQgH9g0YNxdOkVagsJ&#10;2AHNX1C9Eeij12kifF95rY1QRQOpmU3/UPPSQVBFCw0nhuuY4v+DFV+OO2RG0tvN7zlz0NMjbbxz&#10;NDl1QCbRm8RyjiY1hFhTw8bt8OLFsMMs+6SxZ9qa8ImAeLG+ZyvnSCQ7lYmfrxNXp8QEBRcPD5wJ&#10;is/u5ssPi3xJNaLlzoAxfVS+Z9louDUuTwNqOH6OaSz9VZLDzj8ZaykOtXVsaPh8cTelRxdAi6Ut&#10;JDL7QFKjazkD29LGioQFMnprZG7P3fEcNxbZEWhpaNekH16JMGcWYqIEqSjfhe1vrZnPFmI3NpfU&#10;pcy6DK3KThL97PhDUvjSyYHt7QGfgagR4UxZmiyYFnx06MospXjo0w+TurIbeZ6FMLb7K+NSN8bB&#10;hg5GKu+XuXscWhzLy6yvHIp3Q6/Krz2+b7b2Xp7Ls5c4bWOpv/w5ed1vfbJv/+/1TwAAAP//AwBQ&#10;SwMEFAAGAAgAAAAhABNsTUzeAAAACQEAAA8AAABkcnMvZG93bnJldi54bWxMj8FOwzAMhu9IvENk&#10;JG4sbdkmVupOU6UhwU5scM+a0BYSp2qytbw93mkcbX/6/f3FenJWnM0QOk8I6SwBYaj2uqMG4eOw&#10;fXgCEaIirawng/BrAqzL25tC5dqP9G7O+9gIDqGQK4Q2xj6XMtStcSrMfG+Ib19+cCryODRSD2rk&#10;cGdlliRL6VRH/KFVvalaU//sTw7h8616sZvqNX7vRr/L0j6dH+IW8f5u2jyDiGaKVxgu+qwOJTsd&#10;/Yl0EBZhtVqkjCLMM67AAC8yEEeE5eIRZFnI/w3KPwAAAP//AwBQSwECLQAUAAYACAAAACEAtoM4&#10;kv4AAADhAQAAEwAAAAAAAAAAAAAAAAAAAAAAW0NvbnRlbnRfVHlwZXNdLnhtbFBLAQItABQABgAI&#10;AAAAIQA4/SH/1gAAAJQBAAALAAAAAAAAAAAAAAAAAC8BAABfcmVscy8ucmVsc1BLAQItABQABgAI&#10;AAAAIQC+qCTWGQIAACcEAAAOAAAAAAAAAAAAAAAAAC4CAABkcnMvZTJvRG9jLnhtbFBLAQItABQA&#10;BgAIAAAAIQATbE1M3gAAAAkBAAAPAAAAAAAAAAAAAAAAAHMEAABkcnMvZG93bnJldi54bWxQSwUG&#10;AAAAAAQABADzAAAAfgUAAAAA&#10;" strokecolor="windowText" strokeweight="2pt">
                <v:shadow on="t" color="black" opacity="24903f" origin=",.5" offset="0,.55556mm"/>
              </v:line>
            </w:pict>
          </mc:Fallback>
        </mc:AlternateContent>
      </w:r>
      <w:bookmarkStart w:id="22" w:name="_Toc489023926"/>
      <w:r w:rsidR="00092DE8">
        <w:rPr>
          <w:rFonts w:ascii="Arial" w:hAnsi="Arial" w:cs="Arial"/>
          <w:b/>
          <w:noProof/>
          <w:sz w:val="24"/>
          <w:szCs w:val="24"/>
          <w:lang w:val="fr-FR" w:eastAsia="fr-FR"/>
        </w:rPr>
        <mc:AlternateContent>
          <mc:Choice Requires="wps">
            <w:drawing>
              <wp:anchor distT="0" distB="0" distL="114300" distR="114300" simplePos="0" relativeHeight="251884544" behindDoc="0" locked="0" layoutInCell="1" allowOverlap="1" wp14:anchorId="1115F01B" wp14:editId="11A90637">
                <wp:simplePos x="0" y="0"/>
                <wp:positionH relativeFrom="column">
                  <wp:posOffset>4058944</wp:posOffset>
                </wp:positionH>
                <wp:positionV relativeFrom="paragraph">
                  <wp:posOffset>-88912</wp:posOffset>
                </wp:positionV>
                <wp:extent cx="0" cy="198408"/>
                <wp:effectExtent l="57150" t="19050" r="76200" b="87630"/>
                <wp:wrapNone/>
                <wp:docPr id="222" name="Connecteur droit 222"/>
                <wp:cNvGraphicFramePr/>
                <a:graphic xmlns:a="http://schemas.openxmlformats.org/drawingml/2006/main">
                  <a:graphicData uri="http://schemas.microsoft.com/office/word/2010/wordprocessingShape">
                    <wps:wsp>
                      <wps:cNvCnPr/>
                      <wps:spPr>
                        <a:xfrm>
                          <a:off x="0" y="0"/>
                          <a:ext cx="0" cy="19840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4FDF1" id="Connecteur droit 222"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7pt" to="319.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vuAEAAMQDAAAOAAAAZHJzL2Uyb0RvYy54bWysU8uK3DAQvAfyD0L3jB+EMDHj2cMsySUk&#10;Qx4foJVbY4FetLRjz9+nJXu9IQkshFxktdRV3VVqH+5ma9gVMGrvet7sas7AST9od+n5j+8f3uw5&#10;i0m4QRjvoOc3iPzu+PrVYQodtH70ZgBkROJiN4WejymFrqqiHMGKuPMBHF0qj1YkCvFSDSgmYrem&#10;auv6XTV5HAJ6CTHS6f1yyY+FXymQ6YtSERIzPafeUlmxrA95rY4H0V1QhFHLtQ3xD11YoR0V3aju&#10;RRLsEfUfVFZL9NGrtJPeVl4pLaFoIDVN/Zuab6MIULSQOTFsNsX/Rys/X8/I9NDztm05c8LSI528&#10;c+QcPCIb0OvE8h05NYXYEeDkzrhGMZwxy54V2vwlQWwu7t42d2FOTC6Hkk6b9/u39T7TVc+4gDF9&#10;BG9Z3vTcaJd1i05cP8W0pD6lEC73sVQuu3QzkJON+wqKtFCttqDLFMHJILsKen8hJbhUlFDpkp1h&#10;ShuzAeuXgWt+hkKZsA3cvAzeEKWyd2kDW+08/o0gzc3qllrynxxYdGcLHvxwK29SrKFRKeauY51n&#10;8de4wJ9/vuNPAAAA//8DAFBLAwQUAAYACAAAACEAmQ5V4NwAAAAKAQAADwAAAGRycy9kb3ducmV2&#10;LnhtbEyPwU7DMAyG70i8Q2Qkblu6AisrTSc0iQs3tkm7po3XVGucqknX7u0x4gBH259+f3+xnV0n&#10;rjiE1pOC1TIBgVR701Kj4Hj4WLyCCFGT0Z0nVHDDANvy/q7QufETfeF1HxvBIRRyrcDG2OdShtqi&#10;02HpeyS+nf3gdORxaKQZ9MThrpNpkqyl0y3xB6t73FmsL/vRKZjocs5OabYbj239sjndtK3kp1KP&#10;D/P7G4iIc/yD4Uef1aFkp8qPZILoFKyfNimjCharZy7FxO+mYjRLQZaF/F+h/AYAAP//AwBQSwEC&#10;LQAUAAYACAAAACEAtoM4kv4AAADhAQAAEwAAAAAAAAAAAAAAAAAAAAAAW0NvbnRlbnRfVHlwZXNd&#10;LnhtbFBLAQItABQABgAIAAAAIQA4/SH/1gAAAJQBAAALAAAAAAAAAAAAAAAAAC8BAABfcmVscy8u&#10;cmVsc1BLAQItABQABgAIAAAAIQBpy/hvuAEAAMQDAAAOAAAAAAAAAAAAAAAAAC4CAABkcnMvZTJv&#10;RG9jLnhtbFBLAQItABQABgAIAAAAIQCZDlXg3AAAAAoBAAAPAAAAAAAAAAAAAAAAABIEAABkcnMv&#10;ZG93bnJldi54bWxQSwUGAAAAAAQABADzAAAAGwUAAAAA&#10;" strokecolor="#c0504d [3205]" strokeweight="2pt">
                <v:shadow on="t" color="black" opacity="24903f" origin=",.5" offset="0,.55556mm"/>
              </v:line>
            </w:pict>
          </mc:Fallback>
        </mc:AlternateContent>
      </w:r>
      <w:r w:rsidR="001C755E">
        <w:rPr>
          <w:rFonts w:ascii="Arial" w:hAnsi="Arial" w:cs="Arial"/>
          <w:b/>
          <w:sz w:val="24"/>
          <w:szCs w:val="24"/>
          <w:lang w:val="fr-FR"/>
        </w:rPr>
        <w:t>3.2 Arbre à Objectifs</w:t>
      </w:r>
      <w:bookmarkEnd w:id="22"/>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23104" behindDoc="0" locked="0" layoutInCell="1" allowOverlap="1" wp14:anchorId="178BDD33" wp14:editId="6BB19D67">
                <wp:simplePos x="0" y="0"/>
                <wp:positionH relativeFrom="column">
                  <wp:posOffset>7475004</wp:posOffset>
                </wp:positionH>
                <wp:positionV relativeFrom="paragraph">
                  <wp:posOffset>3836108</wp:posOffset>
                </wp:positionV>
                <wp:extent cx="1682115" cy="741644"/>
                <wp:effectExtent l="0" t="0" r="13335" b="20955"/>
                <wp:wrapNone/>
                <wp:docPr id="155" name="Rectangle 155"/>
                <wp:cNvGraphicFramePr/>
                <a:graphic xmlns:a="http://schemas.openxmlformats.org/drawingml/2006/main">
                  <a:graphicData uri="http://schemas.microsoft.com/office/word/2010/wordprocessingShape">
                    <wps:wsp>
                      <wps:cNvSpPr/>
                      <wps:spPr>
                        <a:xfrm>
                          <a:off x="0" y="0"/>
                          <a:ext cx="1682115" cy="741644"/>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5F2F1D" w:rsidRPr="00E03B68" w:rsidRDefault="005F2F1D" w:rsidP="00361C3F">
                            <w:pPr>
                              <w:jc w:val="center"/>
                              <w:rPr>
                                <w:lang w:val="fr-FR"/>
                              </w:rPr>
                            </w:pPr>
                            <w:r>
                              <w:rPr>
                                <w:lang w:val="fr-FR"/>
                              </w:rPr>
                              <w:t>Réduction de trafic illicite de drogue et des armes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BDD33" id="Rectangle 155" o:spid="_x0000_s1078" style="position:absolute;margin-left:588.6pt;margin-top:302.05pt;width:132.45pt;height:58.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Z1fAIAAFcFAAAOAAAAZHJzL2Uyb0RvYy54bWysVFtr2zAUfh/sPwi9r45D0kuoU0JLx6C0&#10;penosyJLsUHW0Y6U2Nmv35HsuKUrG4z5Qda5feeuy6uuMWyv0NdgC56fTDhTVkJZ223Bvz/ffjnn&#10;zAdhS2HAqoIflOdXy8+fLlu3UFOowJQKGYFYv2hdwasQ3CLLvKxUI/wJOGVJqAEbEYjEbVaiaAm9&#10;Mdl0MjnNWsDSIUjlPXFveiFfJnytlQwPWnsVmCk4xRbSiencxDNbXorFFoWrajmEIf4hikbUlpyO&#10;UDciCLbD+jeoppYIHnQ4kdBkoHUtVcqBsskn77JZV8KplAsVx7uxTP7/wcr7/SOyuqTezeecWdFQ&#10;k56obMJujWKRSSVqnV+Q5to94kB5usZ8O41N/FMmrEtlPYxlVV1gkpj56fk0zwldkuxslp/OZhE0&#10;e7V26MNXBQ2Ll4Ij+U/VFPs7H3rVo0p0ZmzkxaD6MNItHIzqhU9KU0bkeJpA0iypa4NsL2gKhJTK&#10;hnkvqkSpevZ8Qt8Q1miRgjSWACOyro0ZsfM/YfchD/rRVKVRHI0nfzceLZJnsGE0bmoL+BGACfmQ&#10;gO71j0XqSxOrFLpNl7o9n0bVyNpAeaARQOh3wzt5W1MX7oQPjwJpGWhtaMHDAx3aQFtwGG6cVYA/&#10;P+JHfZpRknLW0nIV3P/YCVScmW+Wpvcin83iNiZiNj+bEoFvJZu3ErtrroE6l9NT4mS6Rv1gjleN&#10;0LzQO7CKXkkkrCTfBZcBj8R16JeeXhKpVqukRhvoRLizaycjeCx0nLLn7kWgG0Yx0BDfw3ERxeLd&#10;RPa60dLCahdA12lcX+s6tIC2N83S8NLE5+EtnbRe38PlLwAAAP//AwBQSwMEFAAGAAgAAAAhANsI&#10;ms/jAAAADQEAAA8AAABkcnMvZG93bnJldi54bWxMj8FOwzAMhu9IvENkJG4saVWtUJpOA4FUIThs&#10;IMQxa0JT1jhVk3Xd2+Od4OZf/vT7c7maXc8mM4bOo4RkIYAZbLzusJXw8f58cwssRIVa9R6NhJMJ&#10;sKouL0pVaH/EjZm2sWVUgqFQEmyMQ8F5aKxxKiz8YJB23350KlIcW65HdaRy1/NUiCV3qkO6YNVg&#10;Hq1p9tuDk7Cpp5/159O+bnj99vXweppfrLBSXl/N63tg0czxD4azPqlDRU47f0AdWE85yfOUWAlL&#10;kSXAzkiWpTTtJOSpuANelfz/F9UvAAAA//8DAFBLAQItABQABgAIAAAAIQC2gziS/gAAAOEBAAAT&#10;AAAAAAAAAAAAAAAAAAAAAABbQ29udGVudF9UeXBlc10ueG1sUEsBAi0AFAAGAAgAAAAhADj9If/W&#10;AAAAlAEAAAsAAAAAAAAAAAAAAAAALwEAAF9yZWxzLy5yZWxzUEsBAi0AFAAGAAgAAAAhAINtJnV8&#10;AgAAVwUAAA4AAAAAAAAAAAAAAAAALgIAAGRycy9lMm9Eb2MueG1sUEsBAi0AFAAGAAgAAAAhANsI&#10;ms/jAAAADQEAAA8AAAAAAAAAAAAAAAAA1gQAAGRycy9kb3ducmV2LnhtbFBLBQYAAAAABAAEAPMA&#10;AADmBQAAAAA=&#10;" fillcolor="#4bacc6 [3208]" strokecolor="#205867 [1608]" strokeweight="2pt">
                <v:textbox>
                  <w:txbxContent>
                    <w:p w:rsidR="005F2F1D" w:rsidRPr="00E03B68" w:rsidRDefault="005F2F1D" w:rsidP="00361C3F">
                      <w:pPr>
                        <w:jc w:val="center"/>
                        <w:rPr>
                          <w:lang w:val="fr-FR"/>
                        </w:rPr>
                      </w:pPr>
                      <w:r>
                        <w:rPr>
                          <w:lang w:val="fr-FR"/>
                        </w:rPr>
                        <w:t>Réduction de trafic illicite de drogue et des armes</w:t>
                      </w:r>
                    </w:p>
                  </w:txbxContent>
                </v:textbox>
              </v:rect>
            </w:pict>
          </mc:Fallback>
        </mc:AlternateContent>
      </w:r>
      <w:r>
        <w:rPr>
          <w:noProof/>
          <w:lang w:val="fr-FR" w:eastAsia="fr-FR"/>
        </w:rPr>
        <mc:AlternateContent>
          <mc:Choice Requires="wps">
            <w:drawing>
              <wp:anchor distT="0" distB="0" distL="114300" distR="114300" simplePos="0" relativeHeight="251816960" behindDoc="0" locked="0" layoutInCell="1" allowOverlap="1" wp14:anchorId="17F07B3F" wp14:editId="7FB4D8E7">
                <wp:simplePos x="0" y="0"/>
                <wp:positionH relativeFrom="column">
                  <wp:posOffset>3816350</wp:posOffset>
                </wp:positionH>
                <wp:positionV relativeFrom="paragraph">
                  <wp:posOffset>3920490</wp:posOffset>
                </wp:positionV>
                <wp:extent cx="2190750" cy="810260"/>
                <wp:effectExtent l="0" t="0" r="19050" b="27940"/>
                <wp:wrapNone/>
                <wp:docPr id="156" name="Rectangle 156"/>
                <wp:cNvGraphicFramePr/>
                <a:graphic xmlns:a="http://schemas.openxmlformats.org/drawingml/2006/main">
                  <a:graphicData uri="http://schemas.microsoft.com/office/word/2010/wordprocessingShape">
                    <wps:wsp>
                      <wps:cNvSpPr/>
                      <wps:spPr>
                        <a:xfrm>
                          <a:off x="0" y="0"/>
                          <a:ext cx="2190750" cy="810260"/>
                        </a:xfrm>
                        <a:prstGeom prst="rect">
                          <a:avLst/>
                        </a:prstGeom>
                        <a:solidFill>
                          <a:srgbClr val="4BACC6"/>
                        </a:solidFill>
                        <a:ln w="25400" cap="flat" cmpd="sng" algn="ctr">
                          <a:solidFill>
                            <a:srgbClr val="4BACC6">
                              <a:shade val="50000"/>
                            </a:srgbClr>
                          </a:solidFill>
                          <a:prstDash val="solid"/>
                        </a:ln>
                        <a:effectLst/>
                      </wps:spPr>
                      <wps:txbx>
                        <w:txbxContent>
                          <w:p w:rsidR="005F2F1D" w:rsidRPr="0081360C" w:rsidRDefault="005F2F1D" w:rsidP="00361C3F">
                            <w:pPr>
                              <w:jc w:val="center"/>
                              <w:rPr>
                                <w:lang w:val="fr-FR"/>
                              </w:rPr>
                            </w:pPr>
                            <w:r>
                              <w:rPr>
                                <w:lang w:val="fr-FR"/>
                              </w:rPr>
                              <w:t>Diminution du chômage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07B3F" id="Rectangle 156" o:spid="_x0000_s1079" style="position:absolute;margin-left:300.5pt;margin-top:308.7pt;width:172.5pt;height:63.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DYgAIAABIFAAAOAAAAZHJzL2Uyb0RvYy54bWysVE1v2zAMvQ/YfxB0X+1kST+CJkWWosOA&#10;oi3aDj0zsvwByJImKXG6X78n2WnTrqdhOSikSfGRj6TOL3atYlvpfGP0nI+Ocs6kFqZodDXnPx+v&#10;vpxy5gPpgpTRcs6fpecXi8+fzjs7k2NTG1VIxxBE+1ln57wOwc6yzItatuSPjJUaxtK4lgJUV2WF&#10;ow7RW5WN8/w464wrrDNCeo+vl72RL1L8spQi3Jall4GpOUduIZ0unet4ZotzmlWObN2IIQ36hyxa&#10;ajRAX0JdUiC2cc1fodpGOONNGY6EaTNTlo2QqQZUM8rfVfNQk5WpFpDj7QtN/v+FFTfbO8eaAr2b&#10;HnOmqUWT7kEb6UpJFj+Cos76GTwf7J0bNA8x1rsrXRv/UQnbJVqfX2iVu8AEPo5HZ/nJFOwL2E5H&#10;+fg48Z693rbOh+/StCwKc+6An9ik7bUPQITr3iWCeaOa4qpRKimuWq+UY1tCiyfflqtVShlX3rgp&#10;zTqkMp3kMRHCqJWKAsTWonivK85IVZhhEVzCfnPbfwCSwGsqZA89zfGLZEXk3r2XD5ONVVySr/sr&#10;CWK4onSMJ9PIDkVH1nueoxR2611q1PTrviVrUzyje870Y+2tuGoAcE0+3JHDHKNU7Ga4xVEqg/rN&#10;IHFWG/f7o+/RH+MFK2cd9gLc/NqQk5ypHxqDdzaaTOIiJWUyPRlDcYeW9aFFb9qVQV9GeAWsSGL0&#10;D2ovls60T1jhZUSFibQAdt+FQVmFfl/xCAi5XCY3LI+lcK0frIjBI3WR2sfdEzk7TFHA/N2Y/Q7R&#10;7N0w9b7xpjbLTTBlkyYtUt3ziu5FBYuX+jg8EnGzD/Xk9fqULf4AAAD//wMAUEsDBBQABgAIAAAA&#10;IQC9PhG15AAAAAsBAAAPAAAAZHJzL2Rvd25yZXYueG1sTI/NTsMwEITvSLyDtUhcImoH0pSGOBUg&#10;cSji0h8kuLmxmwTsdRS7bfr2LCe47e6MZr8pF6Oz7GiG0HmUkE4EMIO11x02Erabl5t7YCEq1Mp6&#10;NBLOJsCiurwoVaH9CVfmuI4NoxAMhZLQxtgXnIe6NU6Fie8Nkrb3g1OR1qHhelAnCneW3wqRc6c6&#10;pA+t6s1za+rv9cFJeHp35+XXa/KWJPu71UeYfnZ2vpTy+mp8fAAWzRj/zPCLT+hQEdPOH1AHZiXk&#10;IqUukYZ0lgEjxzzL6bKTMMumAnhV8v8dqh8AAAD//wMAUEsBAi0AFAAGAAgAAAAhALaDOJL+AAAA&#10;4QEAABMAAAAAAAAAAAAAAAAAAAAAAFtDb250ZW50X1R5cGVzXS54bWxQSwECLQAUAAYACAAAACEA&#10;OP0h/9YAAACUAQAACwAAAAAAAAAAAAAAAAAvAQAAX3JlbHMvLnJlbHNQSwECLQAUAAYACAAAACEA&#10;wLeQ2IACAAASBQAADgAAAAAAAAAAAAAAAAAuAgAAZHJzL2Uyb0RvYy54bWxQSwECLQAUAAYACAAA&#10;ACEAvT4RteQAAAALAQAADwAAAAAAAAAAAAAAAADaBAAAZHJzL2Rvd25yZXYueG1sUEsFBgAAAAAE&#10;AAQA8wAAAOsFAAAAAA==&#10;" fillcolor="#4bacc6" strokecolor="#357d91" strokeweight="2pt">
                <v:textbox>
                  <w:txbxContent>
                    <w:p w:rsidR="005F2F1D" w:rsidRPr="0081360C" w:rsidRDefault="005F2F1D" w:rsidP="00361C3F">
                      <w:pPr>
                        <w:jc w:val="center"/>
                        <w:rPr>
                          <w:lang w:val="fr-FR"/>
                        </w:rPr>
                      </w:pPr>
                      <w:r>
                        <w:rPr>
                          <w:lang w:val="fr-FR"/>
                        </w:rPr>
                        <w:t>Diminution du chômage</w:t>
                      </w:r>
                    </w:p>
                  </w:txbxContent>
                </v:textbox>
              </v:rect>
            </w:pict>
          </mc:Fallback>
        </mc:AlternateContent>
      </w:r>
      <w:r>
        <w:rPr>
          <w:noProof/>
          <w:lang w:val="fr-FR" w:eastAsia="fr-FR"/>
        </w:rPr>
        <mc:AlternateContent>
          <mc:Choice Requires="wps">
            <w:drawing>
              <wp:anchor distT="0" distB="0" distL="114300" distR="114300" simplePos="0" relativeHeight="251815936" behindDoc="0" locked="0" layoutInCell="1" allowOverlap="1" wp14:anchorId="57F21EE3" wp14:editId="7E97C5CD">
                <wp:simplePos x="0" y="0"/>
                <wp:positionH relativeFrom="column">
                  <wp:posOffset>3471545</wp:posOffset>
                </wp:positionH>
                <wp:positionV relativeFrom="paragraph">
                  <wp:posOffset>5146675</wp:posOffset>
                </wp:positionV>
                <wp:extent cx="2924175" cy="741680"/>
                <wp:effectExtent l="57150" t="19050" r="85725" b="96520"/>
                <wp:wrapNone/>
                <wp:docPr id="157" name="Rectangle 157"/>
                <wp:cNvGraphicFramePr/>
                <a:graphic xmlns:a="http://schemas.openxmlformats.org/drawingml/2006/main">
                  <a:graphicData uri="http://schemas.microsoft.com/office/word/2010/wordprocessingShape">
                    <wps:wsp>
                      <wps:cNvSpPr/>
                      <wps:spPr>
                        <a:xfrm>
                          <a:off x="0" y="0"/>
                          <a:ext cx="2924175" cy="74168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5F2F1D" w:rsidRPr="0081360C" w:rsidRDefault="005F2F1D" w:rsidP="00361C3F">
                            <w:pPr>
                              <w:jc w:val="center"/>
                              <w:rPr>
                                <w:lang w:val="fr-FR"/>
                              </w:rPr>
                            </w:pPr>
                            <w:r>
                              <w:rPr>
                                <w:lang w:val="fr-FR"/>
                              </w:rPr>
                              <w:t>CREATION D’EMPLOI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21EE3" id="Rectangle 157" o:spid="_x0000_s1080" style="position:absolute;margin-left:273.35pt;margin-top:405.25pt;width:230.25pt;height:58.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iyIQMAADAHAAAOAAAAZHJzL2Uyb0RvYy54bWysVdtOGzEQfa/Uf7D8XjYJuZCIgBCIqhIt&#10;CKh4nni9F8lru7ZDQr++x97dkFKQEOrLxp4Zz+XMzMnx6bZR7FE6Xxu95MODAWdSC5PXulzyn/eX&#10;X44484F0TspoueRP0vPTk8+fjjd2IUemMiqXjsGJ9ouNXfIqBLvIMi8q2ZA/MFZqKAvjGgq4ujLL&#10;HW3gvVHZaDCYZhvjcuuMkN5DetEq+UnyXxRShOui8DIwteTILaSvS99V/GYnx7QoHdmqFl0a9IEs&#10;Gqo1gu5cXVAgtnb1P66aWjjjTREOhGkyUxS1kKkGVDMcvKjmriIrUy0Ax9sdTP7/uRU/Hm8cq3P0&#10;bjLjTFODJt0CNtKlkiwKAdHG+gUs7+yN624ex1jvtnBN/EUlbJtgfdrBKreBCQhH89F4OJtwJqCb&#10;jYfTo4R79vzaOh++StOweFhyh/gJTXq88gERYdqbdCDnl7VSzJnwUIcq4YQK2g54vElWnlkDqAZJ&#10;7F25OleOPRIm4XI2n46nrbyiXLbSyXAw6CbCU/hu8lY8PIS4z7hzk1Iq/X6Yo2QVJe8INY8+2+H7&#10;QKiYJ56/N9b4jViTTg50X5YFUdnjqGrNMA3Ad4qNi2+YF6QkZqZHBQuUGhIzUpptlnw+GcWGE1a6&#10;UBRwbCweeF1yRqoEV4jg2gqMqneP3wNdnzay3u/SoJe/KMfv+49TdEG+ajubVLELeKJ0TF4myugG&#10;yKyDdHdVvmErtXa3hPwjlKg/r+OYjlITcQGfTJIGqr9H8pUmRQ9d80jZitpUDt/IfpdDSnIvvSzu&#10;ZLuF8RS2q21a48m4X9iVyZ+w20goNop5Ky5rlH9FPtyQA8tBCOYO1/gUyqBppjtxVhn3+zV5tAf5&#10;QMvZBqyJjv5ak5OcqW8auzYfjsdwG9JlPJmNIiL7mtW+Rq+bc4N1HKbs0jHaB9UfC2eaBxD8WYwK&#10;FWmB2O3sdJfz0LI5/iKEPDtLZqBWS+FK31nRs0Js/P32gZztOCaAnX6YnmFp8YJqWts4EtqcrYMp&#10;6sRDEeoWV/QjXkDLLRe0fyGR9/fvyer5j+7kDwAAAP//AwBQSwMEFAAGAAgAAAAhADi/4R3iAAAA&#10;DAEAAA8AAABkcnMvZG93bnJldi54bWxMj8FOwzAMQO+T+IfISNy2ZIWuW2k6TSCEhIQQGxduaWOa&#10;QuOUJts6vp7sBEfLT8/PxXq0HTvg4FtHEuYzAQypdrqlRsLb7mG6BOaDIq06RyjhhB7W5cWkULl2&#10;R3rFwzY0LErI50qCCaHPOfe1Qav8zPVIcffhBqtCHIeG60Edo9x2PBFiwa1qKV4wqsc7g/XXdm8l&#10;rJ6+xe7nOXvn1csqNY+nz3aT3Et5dTluboEFHMMfDOf8mA5lbKrcnrRnnYT0ZpFFVMJyLlJgZ0KI&#10;LAFWRX+SXQMvC/7/ifIXAAD//wMAUEsBAi0AFAAGAAgAAAAhALaDOJL+AAAA4QEAABMAAAAAAAAA&#10;AAAAAAAAAAAAAFtDb250ZW50X1R5cGVzXS54bWxQSwECLQAUAAYACAAAACEAOP0h/9YAAACUAQAA&#10;CwAAAAAAAAAAAAAAAAAvAQAAX3JlbHMvLnJlbHNQSwECLQAUAAYACAAAACEAvD9IsiEDAAAwBwAA&#10;DgAAAAAAAAAAAAAAAAAuAgAAZHJzL2Uyb0RvYy54bWxQSwECLQAUAAYACAAAACEAOL/hHeIAAAAM&#10;AQAADwAAAAAAAAAAAAAAAAB7BQAAZHJzL2Rvd25yZXYueG1sUEsFBgAAAAAEAAQA8wAAAIoGAAAA&#10;AA==&#10;" fillcolor="#cb6c1d" strokecolor="#f69240">
                <v:fill color2="#ff8f26" rotate="t" angle="180" colors="0 #cb6c1d;52429f #ff8f2a;1 #ff8f26" focus="100%" type="gradient">
                  <o:fill v:ext="view" type="gradientUnscaled"/>
                </v:fill>
                <v:shadow on="t" color="black" opacity="22937f" origin=",.5" offset="0,.63889mm"/>
                <v:textbox>
                  <w:txbxContent>
                    <w:p w:rsidR="005F2F1D" w:rsidRPr="0081360C" w:rsidRDefault="005F2F1D" w:rsidP="00361C3F">
                      <w:pPr>
                        <w:jc w:val="center"/>
                        <w:rPr>
                          <w:lang w:val="fr-FR"/>
                        </w:rPr>
                      </w:pPr>
                      <w:r>
                        <w:rPr>
                          <w:lang w:val="fr-FR"/>
                        </w:rPr>
                        <w:t>CREATION D’EMPLOI</w:t>
                      </w:r>
                    </w:p>
                  </w:txbxContent>
                </v:textbox>
              </v:rect>
            </w:pict>
          </mc:Fallback>
        </mc:AlternateContent>
      </w:r>
      <w:r>
        <w:rPr>
          <w:noProof/>
          <w:lang w:val="fr-FR" w:eastAsia="fr-FR"/>
        </w:rPr>
        <mc:AlternateContent>
          <mc:Choice Requires="wps">
            <w:drawing>
              <wp:anchor distT="0" distB="0" distL="114300" distR="114300" simplePos="0" relativeHeight="251817984" behindDoc="0" locked="0" layoutInCell="1" allowOverlap="1" wp14:anchorId="1F8C336C" wp14:editId="609D89ED">
                <wp:simplePos x="0" y="0"/>
                <wp:positionH relativeFrom="column">
                  <wp:posOffset>1444625</wp:posOffset>
                </wp:positionH>
                <wp:positionV relativeFrom="paragraph">
                  <wp:posOffset>3412490</wp:posOffset>
                </wp:positionV>
                <wp:extent cx="1052195" cy="482600"/>
                <wp:effectExtent l="0" t="0" r="14605" b="12700"/>
                <wp:wrapNone/>
                <wp:docPr id="158" name="Rectangle 158"/>
                <wp:cNvGraphicFramePr/>
                <a:graphic xmlns:a="http://schemas.openxmlformats.org/drawingml/2006/main">
                  <a:graphicData uri="http://schemas.microsoft.com/office/word/2010/wordprocessingShape">
                    <wps:wsp>
                      <wps:cNvSpPr/>
                      <wps:spPr>
                        <a:xfrm>
                          <a:off x="0" y="0"/>
                          <a:ext cx="1052195" cy="4826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Maintien des élèves dans leurs ecoles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C336C" id="Rectangle 158" o:spid="_x0000_s1081" style="position:absolute;margin-left:113.75pt;margin-top:268.7pt;width:82.85pt;height:3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kJcwIAADAFAAAOAAAAZHJzL2Uyb0RvYy54bWysVEtv2zAMvg/YfxB0X20HSdcGdYqgRYcB&#10;RVv0gZ4VWUqMyaJGKbGzXz9Kdtyuy2nYxRbf+siPurjsGsN2Cn0NtuTFSc6ZshKq2q5L/vJ88+WM&#10;Mx+ErYQBq0q+V55fLj5/umjdXE1gA6ZSyCiJ9fPWlXwTgptnmZcb1Qh/Ak5ZMmrARgQScZ1VKFrK&#10;3phskuenWQtYOQSpvCftdW/ki5RfayXDvdZeBWZKTncL6Yvpu4rfbHEh5msUblPL4RriH27RiNpS&#10;0THVtQiCbbH+K1VTSwQPOpxIaDLQupYqYSA0Rf4BzdNGOJWwUHO8G9vk/19aebd7QFZXNLsZjcqK&#10;hob0SG0Tdm0Ui0pqUev8nDyf3AMOkqdjxNtpbOKfkLAutXU/tlV1gUlSFvlsUpzPOJNkm55NTvPU&#10;9+wt2qEP3xQ0LB5KjlQ/dVPsbn2giuR6cInFjI26eKn+GukU9kb1xkelCREVnqQkiUvqyiDbCWKB&#10;kFLZMIuwKK2x5B3DdG3MGFgcCzShGIIG3ximEsfGwPxY4J8Vx4hUFWwYg5vaAh5LUP0YK/f+B/Q9&#10;5gg/dKsujXGWkEXVCqo9zRahJ7138qam9t4KHx4EEstpH2hzwz19tIG25DCcONsA/jqmj/5EPrJy&#10;1tLWlNz/3ApUnJnvlmh5Xkyncc2SMJ19nZCA7y2r9xa7ba6ARlLQG+FkOkb/YA5HjdC80oIvY1Uy&#10;CSupdsllwINwFfptpidCquUyudFqORFu7ZOTMXlsdKTPc/cq0A0cC8TOOzhsmJh/oFrvGyMtLLcB&#10;dJ14+NbXYQS0lolHwxMS9/69nLzeHrrFbwAAAP//AwBQSwMEFAAGAAgAAAAhAJSIRbfhAAAACwEA&#10;AA8AAABkcnMvZG93bnJldi54bWxMj8tOwzAQRfdI/IM1SOyo82haGjKpAIkliAbE2o2HJDQeR7Hb&#10;pHw9ZgXL0T2690yxnU0vTjS6zjJCvIhAENdWd9wgvL893dyCcF6xVr1lQjiTg215eVGoXNuJd3Sq&#10;fCNCCbtcIbTeD7mUrm7JKLewA3HIPu1olA/n2Eg9qimUm14mUbSSRnUcFlo10GNL9aE6GoTm8Pod&#10;PQ/0Ert5yj7s+eGr2uwQr6/m+zsQnmb/B8OvflCHMjjt7ZG1Ez1CkqyzgCJk6XoJIhDpJk1A7BFW&#10;cboEWRby/w/lDwAAAP//AwBQSwECLQAUAAYACAAAACEAtoM4kv4AAADhAQAAEwAAAAAAAAAAAAAA&#10;AAAAAAAAW0NvbnRlbnRfVHlwZXNdLnhtbFBLAQItABQABgAIAAAAIQA4/SH/1gAAAJQBAAALAAAA&#10;AAAAAAAAAAAAAC8BAABfcmVscy8ucmVsc1BLAQItABQABgAIAAAAIQAXe9kJcwIAADAFAAAOAAAA&#10;AAAAAAAAAAAAAC4CAABkcnMvZTJvRG9jLnhtbFBLAQItABQABgAIAAAAIQCUiEW34QAAAAsBAAAP&#10;AAAAAAAAAAAAAAAAAM0EAABkcnMvZG93bnJldi54bWxQSwUGAAAAAAQABADzAAAA2wUAAAAA&#10;" fillcolor="white [3201]" strokecolor="#4bacc6 [3208]" strokeweight="2pt">
                <v:textbox>
                  <w:txbxContent>
                    <w:p w:rsidR="005F2F1D" w:rsidRPr="0081360C" w:rsidRDefault="005F2F1D" w:rsidP="00361C3F">
                      <w:pPr>
                        <w:jc w:val="center"/>
                        <w:rPr>
                          <w:lang w:val="fr-FR"/>
                        </w:rPr>
                      </w:pPr>
                      <w:r>
                        <w:rPr>
                          <w:lang w:val="fr-FR"/>
                        </w:rPr>
                        <w:t>Maintien des élèves dans leurs ecoles</w:t>
                      </w:r>
                    </w:p>
                  </w:txbxContent>
                </v:textbox>
              </v:rect>
            </w:pict>
          </mc:Fallback>
        </mc:AlternateContent>
      </w:r>
      <w:r>
        <w:rPr>
          <w:noProof/>
          <w:lang w:val="fr-FR" w:eastAsia="fr-FR"/>
        </w:rPr>
        <mc:AlternateContent>
          <mc:Choice Requires="wps">
            <w:drawing>
              <wp:anchor distT="0" distB="0" distL="114300" distR="114300" simplePos="0" relativeHeight="251825152" behindDoc="0" locked="0" layoutInCell="1" allowOverlap="1" wp14:anchorId="16C1452F" wp14:editId="0F87C7C3">
                <wp:simplePos x="0" y="0"/>
                <wp:positionH relativeFrom="column">
                  <wp:posOffset>-55880</wp:posOffset>
                </wp:positionH>
                <wp:positionV relativeFrom="paragraph">
                  <wp:posOffset>1204595</wp:posOffset>
                </wp:positionV>
                <wp:extent cx="1328420" cy="732790"/>
                <wp:effectExtent l="0" t="0" r="24130" b="10160"/>
                <wp:wrapNone/>
                <wp:docPr id="159" name="Rectangle 159"/>
                <wp:cNvGraphicFramePr/>
                <a:graphic xmlns:a="http://schemas.openxmlformats.org/drawingml/2006/main">
                  <a:graphicData uri="http://schemas.microsoft.com/office/word/2010/wordprocessingShape">
                    <wps:wsp>
                      <wps:cNvSpPr/>
                      <wps:spPr>
                        <a:xfrm>
                          <a:off x="0" y="0"/>
                          <a:ext cx="1328420" cy="73279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Amélioration des condition d’hygiènes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452F" id="Rectangle 159" o:spid="_x0000_s1082" style="position:absolute;margin-left:-4.4pt;margin-top:94.85pt;width:104.6pt;height:57.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i8dgIAADAFAAAOAAAAZHJzL2Uyb0RvYy54bWysVEtv2zAMvg/YfxB0Xx2nSR9BnSJo0WFA&#10;0QZth54VWUqMyaJGKbGzXz9Kdtyuy2nYRaLEl/jxo66u29qwnUJfgS14fjLiTFkJZWXXBf/+cvfl&#10;gjMfhC2FAasKvleeX88/f7pq3EyNYQOmVMgoiPWzxhV8E4KbZZmXG1ULfwJOWVJqwFoEOuI6K1E0&#10;FL022Xg0OssawNIhSOU93d52Sj5P8bVWMjxq7VVgpuD0tpBWTOsqrtn8SszWKNymkv0zxD+8ohaV&#10;paRDqFsRBNti9VeoupIIHnQ4kVBnoHUlVaqBqslHH6p53ginUi0EjncDTP7/hZUPuyWyqqTeTS85&#10;s6KmJj0RbMKujWLxkiBqnJ+R5bNbYn/yJMZ6W4113KkS1iZY9wOsqg1M0mV+Or6YjAl9Sbrz0/H5&#10;ZcI9e/N26MNXBTWLQsGR8ic0xe7eB8pIpgeTmMzYeBcf1T0jSWFvVKd8UpoqosTjFCRxSd0YZDtB&#10;LBBSKhumsSwKayxZRzddGTM45sccTch7p942uqnEscFxdMzxz4yDR8oKNgzOdWUBjwUofwyZO/tD&#10;9V3NsfzQrtrUxunZoWErKPfUW4SO9N7Ju4rgvRc+LAUSy6kjNLnhkRZtoCk49BJnG8Bfx+6jPZGP&#10;tJw1NDUF9z+3AhVn5pslWl7mk0kcs3SYTM9j1/G9ZvVeY7f1DVBLcvojnExitA/mIGqE+pUGfBGz&#10;kkpYSbkLLgMeDjehm2b6IqRaLJIZjZYT4d4+OxmDR6AjfV7aV4Gu51ggdj7AYcLE7APVOtvoaWGx&#10;DaCrxMMIdYdr3wIay8Sj/guJc//+nKzePrr5bwAAAP//AwBQSwMEFAAGAAgAAAAhAHxjKQLeAAAA&#10;CgEAAA8AAABkcnMvZG93bnJldi54bWxMj8FOwzAQRO9I/IO1SNxaO0AhDXEqQOIIakPVsxsvSWi8&#10;jmK3Sfl6lhMcZ2c08zZfTa4TJxxC60lDMlcgkCpvW6o1bD9eZymIEA1Z03lCDWcMsCouL3KTWT/S&#10;Bk9lrAWXUMiMhibGPpMyVA06E+a+R2Lv0w/ORJZDLe1gRi53nbxR6l460xIvNKbHlwarQ3l0GurD&#10;+lu99fiehGlc7Pz5+atcbrS+vpqeHkFEnOJfGH7xGR0KZtr7I9kgOg2zlMkj39PlAwgO8NwdiL2G&#10;W7VIQBa5/P9C8QMAAP//AwBQSwECLQAUAAYACAAAACEAtoM4kv4AAADhAQAAEwAAAAAAAAAAAAAA&#10;AAAAAAAAW0NvbnRlbnRfVHlwZXNdLnhtbFBLAQItABQABgAIAAAAIQA4/SH/1gAAAJQBAAALAAAA&#10;AAAAAAAAAAAAAC8BAABfcmVscy8ucmVsc1BLAQItABQABgAIAAAAIQAgxXi8dgIAADAFAAAOAAAA&#10;AAAAAAAAAAAAAC4CAABkcnMvZTJvRG9jLnhtbFBLAQItABQABgAIAAAAIQB8YykC3gAAAAoBAAAP&#10;AAAAAAAAAAAAAAAAANAEAABkcnMvZG93bnJldi54bWxQSwUGAAAAAAQABADzAAAA2wUAAAAA&#10;" fillcolor="white [3201]" strokecolor="#4bacc6 [3208]" strokeweight="2pt">
                <v:textbox>
                  <w:txbxContent>
                    <w:p w:rsidR="005F2F1D" w:rsidRPr="0081360C" w:rsidRDefault="005F2F1D" w:rsidP="00361C3F">
                      <w:pPr>
                        <w:jc w:val="center"/>
                        <w:rPr>
                          <w:lang w:val="fr-FR"/>
                        </w:rPr>
                      </w:pPr>
                      <w:r>
                        <w:rPr>
                          <w:lang w:val="fr-FR"/>
                        </w:rPr>
                        <w:t>Amélioration des condition d’hygiènes</w:t>
                      </w:r>
                    </w:p>
                  </w:txbxContent>
                </v:textbox>
              </v:rect>
            </w:pict>
          </mc:Fallback>
        </mc:AlternateContent>
      </w:r>
      <w:r>
        <w:rPr>
          <w:noProof/>
          <w:lang w:val="fr-FR" w:eastAsia="fr-FR"/>
        </w:rPr>
        <mc:AlternateContent>
          <mc:Choice Requires="wps">
            <w:drawing>
              <wp:anchor distT="0" distB="0" distL="114300" distR="114300" simplePos="0" relativeHeight="251819008" behindDoc="0" locked="0" layoutInCell="1" allowOverlap="1" wp14:anchorId="67073358" wp14:editId="1A4996F4">
                <wp:simplePos x="0" y="0"/>
                <wp:positionH relativeFrom="column">
                  <wp:posOffset>-55856</wp:posOffset>
                </wp:positionH>
                <wp:positionV relativeFrom="paragraph">
                  <wp:posOffset>2171209</wp:posOffset>
                </wp:positionV>
                <wp:extent cx="1328420" cy="1078302"/>
                <wp:effectExtent l="0" t="0" r="24130" b="26670"/>
                <wp:wrapNone/>
                <wp:docPr id="160" name="Rectangle 160"/>
                <wp:cNvGraphicFramePr/>
                <a:graphic xmlns:a="http://schemas.openxmlformats.org/drawingml/2006/main">
                  <a:graphicData uri="http://schemas.microsoft.com/office/word/2010/wordprocessingShape">
                    <wps:wsp>
                      <wps:cNvSpPr/>
                      <wps:spPr>
                        <a:xfrm>
                          <a:off x="0" y="0"/>
                          <a:ext cx="1328420" cy="107830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Réduction des effectifs pléthoriques dans les écoles d’accueils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3358" id="Rectangle 160" o:spid="_x0000_s1083" style="position:absolute;margin-left:-4.4pt;margin-top:170.95pt;width:104.6pt;height:84.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ucQIAADEFAAAOAAAAZHJzL2Uyb0RvYy54bWysVFtP2zAUfp+0/2D5fSQp5VaRogrENAkB&#10;AiaeXcduozk+3rHbpPv1O3bSwFifpr3Yx+d++Y4vr7rGsK1CX4MteXGUc6ashKq2q5J/f7n9cs6Z&#10;D8JWwoBVJd8pz6/mnz9dtm6mJrAGUylk5MT6WetKvg7BzbLMy7VqhD8CpywJNWAjAj1xlVUoWvLe&#10;mGyS56dZC1g5BKm8J+5NL+Tz5F9rJcOD1l4FZkpOuYV0YjqX8czml2K2QuHWtRzSEP+QRSNqS0FH&#10;VzciCLbB+i9XTS0RPOhwJKHJQOtaqlQDVVPkH6p5XgunUi3UHO/GNvn/51bebx+R1RXN7pT6Y0VD&#10;Q3qitgm7MopFJrWodX5Gms/uEYeXJzLW22ls4k2VsC61dTe2VXWBSWIWx5Pz6YS8S5IV+dn5cT6J&#10;XrM3c4c+fFXQsEiUHCmB1E6xvfOhV92rxGjGRl7Mqs8jUWFnVC98UppKosiT5CSBSV0bZFtBMBBS&#10;KhtOhgyMJe1opmtjRsPikKEJxWA06EYzlUA2GuaHDP+MOFqkqGDDaNzUFvCQg+rHGLnX31ff1xzL&#10;D92yS3M8OYtJRtYSqh0NF6FHvXfytqb23gkfHgUSzGkktLrhgQ5toC05DBRna8Bfh/hRn9BHUs5a&#10;WpuS+58bgYoz880SLi+K6TTuWXpMT87i2PG9ZPleYjfNNdBICvoknExk1A9mT2qE5pU2fBGjkkhY&#10;SbFLLgPuH9ehX2f6I6RaLJIa7ZYT4c4+Oxmdx0ZH+Lx0rwLdgLFA8LyH/YqJ2Qeo9brR0sJiE0DX&#10;CYdvfR1GQHuZkDz8IXHx37+T1ttPN/8NAAD//wMAUEsDBBQABgAIAAAAIQChLkCe3gAAAAoBAAAP&#10;AAAAZHJzL2Rvd25yZXYueG1sTI/BTsMwEETvSPyDtUjcWifQQhuyqQCJI4gGxNmNlyQ0Xkex26R8&#10;PcsJjqMZzbzJN5Pr1JGG0HpGSOcJKOLK25ZrhPe3p9kKVIiGrek8E8KJAmyK87PcZNaPvKVjGWsl&#10;JRwyg9DE2Gdah6ohZ8Lc98TiffrBmShyqLUdzCjlrtNXSXKjnWlZFhrT02ND1b48OIR6//qdPPf0&#10;koZpXH7408NXud4iXl5M93egIk3xLwy/+IIOhTDt/IFtUB3CbCXkEeF6ka5BSUDmFqB2CMs0vQVd&#10;5Pr/heIHAAD//wMAUEsBAi0AFAAGAAgAAAAhALaDOJL+AAAA4QEAABMAAAAAAAAAAAAAAAAAAAAA&#10;AFtDb250ZW50X1R5cGVzXS54bWxQSwECLQAUAAYACAAAACEAOP0h/9YAAACUAQAACwAAAAAAAAAA&#10;AAAAAAAvAQAAX3JlbHMvLnJlbHNQSwECLQAUAAYACAAAACEAvnfZ7nECAAAxBQAADgAAAAAAAAAA&#10;AAAAAAAuAgAAZHJzL2Uyb0RvYy54bWxQSwECLQAUAAYACAAAACEAoS5Ant4AAAAKAQAADwAAAAAA&#10;AAAAAAAAAADLBAAAZHJzL2Rvd25yZXYueG1sUEsFBgAAAAAEAAQA8wAAANYFAAAAAA==&#10;" fillcolor="white [3201]" strokecolor="#4bacc6 [3208]" strokeweight="2pt">
                <v:textbox>
                  <w:txbxContent>
                    <w:p w:rsidR="005F2F1D" w:rsidRPr="0081360C" w:rsidRDefault="005F2F1D" w:rsidP="00361C3F">
                      <w:pPr>
                        <w:jc w:val="center"/>
                        <w:rPr>
                          <w:lang w:val="fr-FR"/>
                        </w:rPr>
                      </w:pPr>
                      <w:r>
                        <w:rPr>
                          <w:lang w:val="fr-FR"/>
                        </w:rPr>
                        <w:t>Réduction des effectifs pléthoriques dans les écoles d’accueils</w:t>
                      </w:r>
                    </w:p>
                  </w:txbxContent>
                </v:textbox>
              </v:rect>
            </w:pict>
          </mc:Fallback>
        </mc:AlternateContent>
      </w:r>
      <w:r>
        <w:rPr>
          <w:noProof/>
          <w:lang w:val="fr-FR" w:eastAsia="fr-FR"/>
        </w:rPr>
        <mc:AlternateContent>
          <mc:Choice Requires="wps">
            <w:drawing>
              <wp:anchor distT="0" distB="0" distL="114300" distR="114300" simplePos="0" relativeHeight="251820032" behindDoc="0" locked="0" layoutInCell="1" allowOverlap="1" wp14:anchorId="1430DC45" wp14:editId="317EFD70">
                <wp:simplePos x="0" y="0"/>
                <wp:positionH relativeFrom="column">
                  <wp:posOffset>-55245</wp:posOffset>
                </wp:positionH>
                <wp:positionV relativeFrom="paragraph">
                  <wp:posOffset>3412490</wp:posOffset>
                </wp:positionV>
                <wp:extent cx="1207135" cy="482600"/>
                <wp:effectExtent l="0" t="0" r="12065" b="12700"/>
                <wp:wrapNone/>
                <wp:docPr id="161" name="Rectangle 161"/>
                <wp:cNvGraphicFramePr/>
                <a:graphic xmlns:a="http://schemas.openxmlformats.org/drawingml/2006/main">
                  <a:graphicData uri="http://schemas.microsoft.com/office/word/2010/wordprocessingShape">
                    <wps:wsp>
                      <wps:cNvSpPr/>
                      <wps:spPr>
                        <a:xfrm>
                          <a:off x="0" y="0"/>
                          <a:ext cx="1207135" cy="4826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Fixation des parents d’élèves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0DC45" id="Rectangle 161" o:spid="_x0000_s1084" style="position:absolute;margin-left:-4.35pt;margin-top:268.7pt;width:95.05pt;height:3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eGdQIAADAFAAAOAAAAZHJzL2Uyb0RvYy54bWysVN9P2zAQfp+0/8Hy+0jStcAqUlSBmCYh&#10;QMDEs+vYbTTH553dJt1fv7OTBsb6NO3F8fl+f/ddLi67xrCdQl+DLXlxknOmrISqtuuSf3+++XTO&#10;mQ/CVsKAVSXfK88vFx8/XLRuriawAVMpZBTE+nnrSr4Jwc2zzMuNaoQ/AacsKTVgIwKJuM4qFC1F&#10;b0w2yfPTrAWsHIJU3tPrda/kixRfayXDvdZeBWZKTrWFdGI6V/HMFhdivkbhNrUcyhD/UEUjaktJ&#10;x1DXIgi2xfqvUE0tETzocCKhyUDrWqrUA3VT5O+6edoIp1IvBI53I0z+/4WVd7sHZHVFszstOLOi&#10;oSE9EmzCro1i8ZEgap2fk+WTe8BB8nSN/XYam/ilTliXYN2PsKouMEmPxSQ/Kz7POJOkm55PTvOE&#10;e/bq7dCHrwoaFi8lR8qf0BS7Wx8oI5keTGIyY+NbLKovI93C3qhe+ag0dUSJJylI4pK6Msh2glgg&#10;pFQ2zGJbFNZYso5uujZmdCyOOZqQsCCnwTa6qcSx0TE/5vhnxtEjZQUbRuemtoDHAlQ/xsy9/aH7&#10;vufYfuhWXRrj7PwwsBVUe5otQk967+RNTfDeCh8eBBLLaR9oc8M9HdpAW3IYbpxtAH8de4/2RD7S&#10;ctbS1pTc/9wKVJyZb5Zo+aWYTuOaJWE6O5uQgG81q7cau22ugEZCxKPq0jXaB3O4aoTmhRZ8GbOS&#10;SlhJuUsuAx6Eq9BvM/0ipFoukxmtlhPh1j45GYNHoCN9nrsXgW7gWCB23sFhw8T8HdV62+hpYbkN&#10;oOvEwwh1j+swAlrLxKPhFxL3/q2crF5/dIvfAAAA//8DAFBLAwQUAAYACAAAACEALiA4pN8AAAAK&#10;AQAADwAAAGRycy9kb3ducmV2LnhtbEyPTU/DMAyG70j8h8hI3La07KsrdSdA4gjaCto5a0xb1jhV&#10;k60dv57sBDdbfvT6ebPNaFpxpt41lhHiaQSCuLS64Qrh8+N1koBwXrFWrWVCuJCDTX57k6lU24F3&#10;dC58JUIIu1Qh1N53qZSurMkoN7Udcbh92d4oH9a+krpXQwg3rXyIoqU0quHwoVYdvdRUHouTQaiO&#10;25/oraP32I3DYm8vz9/Feod4fzc+PYLwNPo/GK76QR3y4HSwJ9ZOtAiTZBVIhMVsNQdxBZI4DAeE&#10;ZTybg8wz+b9C/gsAAP//AwBQSwECLQAUAAYACAAAACEAtoM4kv4AAADhAQAAEwAAAAAAAAAAAAAA&#10;AAAAAAAAW0NvbnRlbnRfVHlwZXNdLnhtbFBLAQItABQABgAIAAAAIQA4/SH/1gAAAJQBAAALAAAA&#10;AAAAAAAAAAAAAC8BAABfcmVscy8ucmVsc1BLAQItABQABgAIAAAAIQCeZMeGdQIAADAFAAAOAAAA&#10;AAAAAAAAAAAAAC4CAABkcnMvZTJvRG9jLnhtbFBLAQItABQABgAIAAAAIQAuIDik3wAAAAoBAAAP&#10;AAAAAAAAAAAAAAAAAM8EAABkcnMvZG93bnJldi54bWxQSwUGAAAAAAQABADzAAAA2wUAAAAA&#10;" fillcolor="white [3201]" strokecolor="#4bacc6 [3208]" strokeweight="2pt">
                <v:textbox>
                  <w:txbxContent>
                    <w:p w:rsidR="005F2F1D" w:rsidRPr="0081360C" w:rsidRDefault="005F2F1D" w:rsidP="00361C3F">
                      <w:pPr>
                        <w:jc w:val="center"/>
                        <w:rPr>
                          <w:lang w:val="fr-FR"/>
                        </w:rPr>
                      </w:pPr>
                      <w:r>
                        <w:rPr>
                          <w:lang w:val="fr-FR"/>
                        </w:rPr>
                        <w:t>Fixation des parents d’élèves</w:t>
                      </w:r>
                    </w:p>
                  </w:txbxContent>
                </v:textbox>
              </v:rect>
            </w:pict>
          </mc:Fallback>
        </mc:AlternateContent>
      </w:r>
      <w:r>
        <w:rPr>
          <w:noProof/>
          <w:lang w:val="fr-FR" w:eastAsia="fr-FR"/>
        </w:rPr>
        <mc:AlternateContent>
          <mc:Choice Requires="wps">
            <w:drawing>
              <wp:anchor distT="0" distB="0" distL="114300" distR="114300" simplePos="0" relativeHeight="251821056" behindDoc="0" locked="0" layoutInCell="1" allowOverlap="1" wp14:anchorId="6FCD7844" wp14:editId="388BCCF4">
                <wp:simplePos x="0" y="0"/>
                <wp:positionH relativeFrom="column">
                  <wp:posOffset>140335</wp:posOffset>
                </wp:positionH>
                <wp:positionV relativeFrom="paragraph">
                  <wp:posOffset>4081780</wp:posOffset>
                </wp:positionV>
                <wp:extent cx="1802765" cy="681355"/>
                <wp:effectExtent l="0" t="0" r="26035" b="23495"/>
                <wp:wrapNone/>
                <wp:docPr id="162" name="Rectangle 162"/>
                <wp:cNvGraphicFramePr/>
                <a:graphic xmlns:a="http://schemas.openxmlformats.org/drawingml/2006/main">
                  <a:graphicData uri="http://schemas.microsoft.com/office/word/2010/wordprocessingShape">
                    <wps:wsp>
                      <wps:cNvSpPr/>
                      <wps:spPr>
                        <a:xfrm>
                          <a:off x="0" y="0"/>
                          <a:ext cx="1802765" cy="681355"/>
                        </a:xfrm>
                        <a:prstGeom prst="rect">
                          <a:avLst/>
                        </a:prstGeom>
                        <a:solidFill>
                          <a:srgbClr val="4BACC6"/>
                        </a:solidFill>
                        <a:ln w="25400" cap="flat" cmpd="sng" algn="ctr">
                          <a:solidFill>
                            <a:srgbClr val="4BACC6">
                              <a:shade val="50000"/>
                            </a:srgbClr>
                          </a:solidFill>
                          <a:prstDash val="solid"/>
                        </a:ln>
                        <a:effectLst/>
                      </wps:spPr>
                      <wps:txbx>
                        <w:txbxContent>
                          <w:p w:rsidR="005F2F1D" w:rsidRPr="0081360C" w:rsidRDefault="005F2F1D" w:rsidP="00361C3F">
                            <w:pPr>
                              <w:jc w:val="center"/>
                              <w:rPr>
                                <w:lang w:val="fr-FR"/>
                              </w:rPr>
                            </w:pPr>
                            <w:r>
                              <w:rPr>
                                <w:lang w:val="fr-FR"/>
                              </w:rPr>
                              <w:t>Augmentation des revenus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7844" id="Rectangle 162" o:spid="_x0000_s1085" style="position:absolute;margin-left:11.05pt;margin-top:321.4pt;width:141.95pt;height:53.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OfQIAABIFAAAOAAAAZHJzL2Uyb0RvYy54bWysVN1P2zAQf5+0/8Hy+0jaNQWqpqgrYpqE&#10;AAETz1fHTiL5a7bbhP31OzspUMbTtD64d76v/H535+VFryTZc+dbo0s6Ockp4ZqZqtV1SX8+Xn05&#10;o8QH0BVIo3lJn7mnF6vPn5adXfCpaYysuCOYRPtFZ0vahGAXWeZZwxX4E2O5RqMwTkFA1dVZ5aDD&#10;7Epm0zyfZ51xlXWGce/x9nIw0lXKLwRn4VYIzwORJcVvC+l06dzGM1stYVE7sE3Lxs+Af/gKBa3G&#10;oi+pLiEA2bn2r1SqZc54I8IJMyozQrSMJwyIZpK/Q/PQgOUJC5Lj7QtN/v+lZTf7O0faCns3n1Ki&#10;QWGT7pE20LXkJF4iRZ31C/R8sHdu1DyKEW8vnIr/iIT0idbnF1p5HwjDy8lZPj2dF5QwtM3PJl+L&#10;IibNXqOt8+E7N4pEoaQO6yc2YX/tw+B6cInFvJFtddVKmRRXbzfSkT1gi2ff1pvNfMx+5CY16Uo6&#10;LWY5jgEDHDUhIaCoLIL3uqYEZI0zzIJLtY+i/QdFUvEGKj6ULnL8HSoP7gnjUZ6I4hJ8M4Qk0xgi&#10;dczH08iOoCPrA89RCv22T40qzmNIvNqa6hm758ww1t6yqxYLXIMPd+BwjhEq7ma4xUNIg/jNKFHS&#10;GPf7o/voj+OFVko63Avk5tcOHKdE/tA4eOeT2SwuUlJmxekUFffWsn1r0Tu1MdiXCb4CliUx+gd5&#10;EIUz6glXeB2rogk0w9pDF0ZlE4Z9xUeA8fU6ueHyWAjX+sGymDxSF6l97J/A2XGKAs7fjTnsECze&#10;DdPgGyO1We+CEW2atFdesXtRwcVLfRwfibjZb/Xk9fqUrf4AAAD//wMAUEsDBBQABgAIAAAAIQCn&#10;WVg14wAAAAoBAAAPAAAAZHJzL2Rvd25yZXYueG1sTI/LTsMwEEX3SPyDNUhsotZOSgOETCpAYtGK&#10;TVuQYOfGbhLwI4rdNv17hhUsR3N17znlYrSGHfUQOu8Q0qkApl3tVecahLfty+QOWIjSKWm80whn&#10;HWBRXV6UslD+5Nb6uIkNoxIXConQxtgXnIe61VaGqe+1o9/eD1ZGOoeGq0GeqNwangmRcys7Rwut&#10;7PVzq+vvzcEiPL3b8/JrlbwmyX62/gjzz87cLxGvr8bHB2BRj/EvDL/4hA4VMe38wanADEKWpZRE&#10;yG8yUqDATOQkt0O4nYsUeFXy/wrVDwAAAP//AwBQSwECLQAUAAYACAAAACEAtoM4kv4AAADhAQAA&#10;EwAAAAAAAAAAAAAAAAAAAAAAW0NvbnRlbnRfVHlwZXNdLnhtbFBLAQItABQABgAIAAAAIQA4/SH/&#10;1gAAAJQBAAALAAAAAAAAAAAAAAAAAC8BAABfcmVscy8ucmVsc1BLAQItABQABgAIAAAAIQDX/jGO&#10;fQIAABIFAAAOAAAAAAAAAAAAAAAAAC4CAABkcnMvZTJvRG9jLnhtbFBLAQItABQABgAIAAAAIQCn&#10;WVg14wAAAAoBAAAPAAAAAAAAAAAAAAAAANcEAABkcnMvZG93bnJldi54bWxQSwUGAAAAAAQABADz&#10;AAAA5wUAAAAA&#10;" fillcolor="#4bacc6" strokecolor="#357d91" strokeweight="2pt">
                <v:textbox>
                  <w:txbxContent>
                    <w:p w:rsidR="005F2F1D" w:rsidRPr="0081360C" w:rsidRDefault="005F2F1D" w:rsidP="00361C3F">
                      <w:pPr>
                        <w:jc w:val="center"/>
                        <w:rPr>
                          <w:lang w:val="fr-FR"/>
                        </w:rPr>
                      </w:pPr>
                      <w:r>
                        <w:rPr>
                          <w:lang w:val="fr-FR"/>
                        </w:rPr>
                        <w:t>Augmentation des revenus</w:t>
                      </w:r>
                    </w:p>
                  </w:txbxContent>
                </v:textbox>
              </v:rect>
            </w:pict>
          </mc:Fallback>
        </mc:AlternateContent>
      </w:r>
      <w:r>
        <w:rPr>
          <w:noProof/>
          <w:lang w:val="fr-FR" w:eastAsia="fr-FR"/>
        </w:rPr>
        <mc:AlternateContent>
          <mc:Choice Requires="wps">
            <w:drawing>
              <wp:anchor distT="0" distB="0" distL="114300" distR="114300" simplePos="0" relativeHeight="251826176" behindDoc="0" locked="0" layoutInCell="1" allowOverlap="1" wp14:anchorId="6642770B" wp14:editId="1EDDC900">
                <wp:simplePos x="0" y="0"/>
                <wp:positionH relativeFrom="column">
                  <wp:posOffset>1441219</wp:posOffset>
                </wp:positionH>
                <wp:positionV relativeFrom="paragraph">
                  <wp:posOffset>1938408</wp:posOffset>
                </wp:positionV>
                <wp:extent cx="1306286" cy="735965"/>
                <wp:effectExtent l="0" t="0" r="27305" b="26035"/>
                <wp:wrapNone/>
                <wp:docPr id="163" name="Rectangle 163"/>
                <wp:cNvGraphicFramePr/>
                <a:graphic xmlns:a="http://schemas.openxmlformats.org/drawingml/2006/main">
                  <a:graphicData uri="http://schemas.microsoft.com/office/word/2010/wordprocessingShape">
                    <wps:wsp>
                      <wps:cNvSpPr/>
                      <wps:spPr>
                        <a:xfrm>
                          <a:off x="0" y="0"/>
                          <a:ext cx="1306286" cy="73596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 xml:space="preserve">Diminution des mariages précoces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2770B" id="Rectangle 163" o:spid="_x0000_s1086" style="position:absolute;margin-left:113.5pt;margin-top:152.65pt;width:102.85pt;height:5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oxcAIAADAFAAAOAAAAZHJzL2Uyb0RvYy54bWysVFtP2zAUfp+0/2D5faRpoUBFiioQ0yQE&#10;CJh4dh27jeb4eMduk+7X79hJQ8f6NO0lOffrd3x13daGbRX6CmzB85MRZ8pKKCu7Kvj317svF5z5&#10;IGwpDFhV8J3y/Hr++dNV42ZqDGswpUJGQayfNa7g6xDcLMu8XKta+BNwypJSA9YiEIurrETRUPTa&#10;ZOPRaJo1gKVDkMp7kt52Sj5P8bVWMjxq7VVgpuBUW0hfTN9l/GbzKzFboXDrSvZliH+oohaVpaRD&#10;qFsRBNtg9VeoupIIHnQ4kVBnoHUlVeqBuslHH7p5WQunUi80HO+GMfn/F1Y+bJ+QVSXtbjrhzIqa&#10;lvRMYxN2ZRSLQhpR4/yMLF/cE/acJzL222qs4586YW0a624Yq2oDkyTMJ6Pp+GLKmSTd+eTscnoW&#10;g2bv3g59+KqgZpEoOFL+NE2xvfehM92bxGTGRlksqisjUWFnVKd8Vpo6osTjFCRhSd0YZFtBKBBS&#10;Khv2FRhL1tFNV8YMjvkxRxPyvuzeNrqphLHBcXTM8c+Mg0fKCjYMznVlAY8FKH8MmTv7ffddz7H9&#10;0C7btMZpwnQULaHc0W4ROtB7J+8qGu+98OFJIKGc7oEuNzzSRxtoCg49xdka8NcxebQn8JGWs4au&#10;puD+50ag4sx8swTLy/z0NJ5ZYk7PzsfE4KFmeaixm/oGaCU5vRFOJjLaB7MnNUL9Rge+iFlJJayk&#10;3AWXAffMTeiumZ4IqRaLZEan5US4ty9OxuBx0BE+r+2bQNdjLBA6H2B/YWL2AWqdbfS0sNgE0FXC&#10;4ftc+xXQWSYk909IvPtDPlm9P3Tz3wAAAP//AwBQSwMEFAAGAAgAAAAhACw2UpDgAAAACwEAAA8A&#10;AABkcnMvZG93bnJldi54bWxMj8FOwzAQRO9I/IO1SNyoE4dSCHEqQOIIagPi7MZLEhqvo9htUr6e&#10;5QS3Wc1o9k2xnl0vjjiGzpOGdJGAQKq97ajR8P72fHULIkRD1vSeUMMJA6zL87PC5NZPtMVjFRvB&#10;JRRyo6GNccilDHWLzoSFH5DY+/SjM5HPsZF2NBOXu16qJLmRznTEH1oz4FOL9b46OA3NfvOdvAz4&#10;moZ5Wn740+NXdbfV+vJifrgHEXGOf2H4xWd0KJlp5w9kg+g1KLXiLVFDliwzEJy4ztQKxI6FShXI&#10;spD/N5Q/AAAA//8DAFBLAQItABQABgAIAAAAIQC2gziS/gAAAOEBAAATAAAAAAAAAAAAAAAAAAAA&#10;AABbQ29udGVudF9UeXBlc10ueG1sUEsBAi0AFAAGAAgAAAAhADj9If/WAAAAlAEAAAsAAAAAAAAA&#10;AAAAAAAALwEAAF9yZWxzLy5yZWxzUEsBAi0AFAAGAAgAAAAhALTI+jFwAgAAMAUAAA4AAAAAAAAA&#10;AAAAAAAALgIAAGRycy9lMm9Eb2MueG1sUEsBAi0AFAAGAAgAAAAhACw2UpDgAAAACwEAAA8AAAAA&#10;AAAAAAAAAAAAygQAAGRycy9kb3ducmV2LnhtbFBLBQYAAAAABAAEAPMAAADXBQAAAAA=&#10;" fillcolor="white [3201]" strokecolor="#4bacc6 [3208]" strokeweight="2pt">
                <v:textbox>
                  <w:txbxContent>
                    <w:p w:rsidR="005F2F1D" w:rsidRPr="0081360C" w:rsidRDefault="005F2F1D" w:rsidP="00361C3F">
                      <w:pPr>
                        <w:jc w:val="center"/>
                        <w:rPr>
                          <w:lang w:val="fr-FR"/>
                        </w:rPr>
                      </w:pPr>
                      <w:r>
                        <w:rPr>
                          <w:lang w:val="fr-FR"/>
                        </w:rPr>
                        <w:t xml:space="preserve">Diminution des mariages précoces </w:t>
                      </w:r>
                    </w:p>
                  </w:txbxContent>
                </v:textbox>
              </v:rect>
            </w:pict>
          </mc:Fallback>
        </mc:AlternateContent>
      </w:r>
      <w:r>
        <w:rPr>
          <w:noProof/>
          <w:lang w:val="fr-FR" w:eastAsia="fr-FR"/>
        </w:rPr>
        <mc:AlternateContent>
          <mc:Choice Requires="wps">
            <w:drawing>
              <wp:anchor distT="0" distB="0" distL="114300" distR="114300" simplePos="0" relativeHeight="251824128" behindDoc="0" locked="0" layoutInCell="1" allowOverlap="1" wp14:anchorId="3D74BCF9" wp14:editId="42826A3C">
                <wp:simplePos x="0" y="0"/>
                <wp:positionH relativeFrom="column">
                  <wp:posOffset>-55880</wp:posOffset>
                </wp:positionH>
                <wp:positionV relativeFrom="paragraph">
                  <wp:posOffset>523240</wp:posOffset>
                </wp:positionV>
                <wp:extent cx="1328420" cy="525145"/>
                <wp:effectExtent l="0" t="0" r="24130" b="27305"/>
                <wp:wrapNone/>
                <wp:docPr id="164" name="Rectangle 164"/>
                <wp:cNvGraphicFramePr/>
                <a:graphic xmlns:a="http://schemas.openxmlformats.org/drawingml/2006/main">
                  <a:graphicData uri="http://schemas.microsoft.com/office/word/2010/wordprocessingShape">
                    <wps:wsp>
                      <wps:cNvSpPr/>
                      <wps:spPr>
                        <a:xfrm>
                          <a:off x="0" y="0"/>
                          <a:ext cx="1328420" cy="52514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Amélioration des conditions sanitaires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BCF9" id="Rectangle 164" o:spid="_x0000_s1087" style="position:absolute;margin-left:-4.4pt;margin-top:41.2pt;width:104.6pt;height:41.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7bcAIAADAFAAAOAAAAZHJzL2Uyb0RvYy54bWysVN9P2zAQfp+0/8Hy+0jTtQyqpqgqYpqE&#10;AAETz65jt9Ecn3d2m3R//c5OGhjr07SXxL777vd3nl+1tWF7hb4CW/D8bMSZshLKym4K/v355tMF&#10;Zz4IWwoDVhX8oDy/Wnz8MG/cTI1hC6ZUyMiJ9bPGFXwbgptlmZdbVQt/Bk5ZUmrAWgS64iYrUTTk&#10;vTbZeDQ6zxrA0iFI5T1JrzslXyT/WisZ7rX2KjBTcMotpC+m7zp+s8VczDYo3LaSfRriH7KoRWUp&#10;6ODqWgTBdlj95aquJIIHHc4k1BloXUmVaqBq8tG7ap62wqlUCzXHu6FN/v+5lXf7B2RVSbM7n3Bm&#10;RU1DeqS2CbsxikUhtahxfkbIJ/eA/c3TMdbbaqzjnyphbWrrYWiragOTJMw/jy8mY+q+JN10PM0n&#10;0+g0e7V26MNXBTWLh4IjxU/dFPtbHzroERKDGRtlMakujXQKB6M65aPSVBEFHicniUtqZZDtBbFA&#10;SKlsOGZgLKGjma6MGQzzU4Ym5H3aPTaaqcSxwXB0yvDPiINFigo2DMZ1ZQFPOSh/DJE7/LH6ruZY&#10;fmjXbRrjeYJG0RrKA80WoSO9d/KmovbeCh8eBBLLaSK0ueGePtpAU3DoT5xtAX+dkkc8kY+0nDW0&#10;NQX3P3cCFWfmmyVaXuaTSVyzdJlMv8Sp41vN+q3G7uoV0EhyeiOcTMeID+Z41Aj1Cy34MkYllbCS&#10;YhdcBjxeVqHbZnoipFouE4xWy4lwa5+cjM5joyN9ntsXga7nWCB23sFxw8TsHdU6bLS0sNwF0FXi&#10;4Wtf+xHQWiYm909I3Pu394R6fegWvwEAAP//AwBQSwMEFAAGAAgAAAAhAMVw84bdAAAACQEAAA8A&#10;AABkcnMvZG93bnJldi54bWxMj8FOwzAQRO9I/IO1SNxaJxWtQsimAiSOIBoQZzdektB4HcVuk/L1&#10;LCe47WpGM2+K7ex6daIxdJ4R0mUCirj2tuMG4f3taZGBCtGwNb1nQjhTgG15eVGY3PqJd3SqYqMk&#10;hENuENoYh1zrULfkTFj6gVi0Tz86E+UdG21HM0m46/UqSTbamY6loTUDPbZUH6qjQ2gOr9/J80Av&#10;aZin9Yc/P3xVtzvE66v5/g5UpDn+meEXX9ChFKa9P7INqkdYZEIeEbLVDSjRpU2OvRg36xR0Wej/&#10;C8ofAAAA//8DAFBLAQItABQABgAIAAAAIQC2gziS/gAAAOEBAAATAAAAAAAAAAAAAAAAAAAAAABb&#10;Q29udGVudF9UeXBlc10ueG1sUEsBAi0AFAAGAAgAAAAhADj9If/WAAAAlAEAAAsAAAAAAAAAAAAA&#10;AAAALwEAAF9yZWxzLy5yZWxzUEsBAi0AFAAGAAgAAAAhACm9DttwAgAAMAUAAA4AAAAAAAAAAAAA&#10;AAAALgIAAGRycy9lMm9Eb2MueG1sUEsBAi0AFAAGAAgAAAAhAMVw84bdAAAACQEAAA8AAAAAAAAA&#10;AAAAAAAAygQAAGRycy9kb3ducmV2LnhtbFBLBQYAAAAABAAEAPMAAADUBQAAAAA=&#10;" fillcolor="white [3201]" strokecolor="#4bacc6 [3208]" strokeweight="2pt">
                <v:textbox>
                  <w:txbxContent>
                    <w:p w:rsidR="005F2F1D" w:rsidRPr="0081360C" w:rsidRDefault="005F2F1D" w:rsidP="00361C3F">
                      <w:pPr>
                        <w:jc w:val="center"/>
                        <w:rPr>
                          <w:lang w:val="fr-FR"/>
                        </w:rPr>
                      </w:pPr>
                      <w:r>
                        <w:rPr>
                          <w:lang w:val="fr-FR"/>
                        </w:rPr>
                        <w:t>Amélioration des conditions sanitaires</w:t>
                      </w:r>
                    </w:p>
                  </w:txbxContent>
                </v:textbox>
              </v:rect>
            </w:pict>
          </mc:Fallback>
        </mc:AlternateContent>
      </w:r>
      <w:r>
        <w:rPr>
          <w:noProof/>
          <w:lang w:val="fr-FR" w:eastAsia="fr-FR"/>
        </w:rPr>
        <mc:AlternateContent>
          <mc:Choice Requires="wps">
            <w:drawing>
              <wp:anchor distT="0" distB="0" distL="114300" distR="114300" simplePos="0" relativeHeight="251822080" behindDoc="0" locked="0" layoutInCell="1" allowOverlap="1" wp14:anchorId="2032481B" wp14:editId="4404F226">
                <wp:simplePos x="0" y="0"/>
                <wp:positionH relativeFrom="column">
                  <wp:posOffset>-133985</wp:posOffset>
                </wp:positionH>
                <wp:positionV relativeFrom="paragraph">
                  <wp:posOffset>-158115</wp:posOffset>
                </wp:positionV>
                <wp:extent cx="1466215" cy="568325"/>
                <wp:effectExtent l="0" t="0" r="19685" b="22225"/>
                <wp:wrapNone/>
                <wp:docPr id="165" name="Rectangle 165"/>
                <wp:cNvGraphicFramePr/>
                <a:graphic xmlns:a="http://schemas.openxmlformats.org/drawingml/2006/main">
                  <a:graphicData uri="http://schemas.microsoft.com/office/word/2010/wordprocessingShape">
                    <wps:wsp>
                      <wps:cNvSpPr/>
                      <wps:spPr>
                        <a:xfrm>
                          <a:off x="0" y="0"/>
                          <a:ext cx="1466215" cy="5683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Renforcement des capacités des CSI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2481B" id="Rectangle 165" o:spid="_x0000_s1088" style="position:absolute;margin-left:-10.55pt;margin-top:-12.45pt;width:115.45pt;height:4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wHdAIAADAFAAAOAAAAZHJzL2Uyb0RvYy54bWysVEtvGyEQvlfqf0Dc6/VuHTexso4sR6kq&#10;RUmUpMoZs2CvCgwF7F3313dgH0lTn6pedhnm/c03XF61WpGDcL4GU9J8MqVEGA5VbbYl/f588+mc&#10;Eh+YqZgCI0p6FJ5eLT9+uGzsQhSwA1UJRzCI8YvGlnQXgl1kmec7oZmfgBUGlRKcZgFFt80qxxqM&#10;rlVWTKfzrAFXWQdceI+3152SLlN8KQUP91J6EYgqKdYW0tel7yZ+s+UlW2wds7ua92Wwf6hCs9pg&#10;0jHUNQuM7F39VyhdcwceZJhw0BlIWXOResBu8um7bp52zIrUC4Lj7QiT/39h+d3hwZG6wtnNzygx&#10;TOOQHhE2ZrZKkHiJEDXWL9DyyT64XvJ4jP220un4x05Im2A9jrCKNhCOl/lsPi9yjM5RdzY//1yk&#10;oNmrt3U+fBWgSTyU1GH+hCY73PqAGdF0MInJlIl3saiujHQKRyU65aOQ2BEmLlKQxCWxVo4cGLKA&#10;cS5MGCpQBq2jm6yVGh3zU44q5BELrKW3jW4icWx0nJ5y/DPj6JGyggmjs64NuFMBqh9j5s5+6L7r&#10;ObYf2k2bxjgvhoFtoDribB10pPeW39QI7y3z4YE5ZDnuA25uuMePVNCUFPoTJTtwv07dR3skH2op&#10;aXBrSup/7pkTlKhvBml5kc9mcc2SMDv7UqDg3mo2bzVmr9eAI8nxjbA8HaN9UMNROtAvuOCrmBVV&#10;zHDMXVIe3CCsQ7fN+ERwsVolM1wty8KtebI8Bo9AR/o8ty/M2Z5jAdl5B8OGscU7qnW20dPAah9A&#10;1omHEeoO134EuJaJEv0TEvf+rZysXh+65W8AAAD//wMAUEsDBBQABgAIAAAAIQBCCTAd3gAAAAoB&#10;AAAPAAAAZHJzL2Rvd25yZXYueG1sTI/BToNAEIbvJr7DZky8tQukEqEsjZp41Fg0nrfsFLDsLGG3&#10;hfr0Tk/2NpP58s/3F5vZ9uKEo+8cKYiXEQik2pmOGgVfn6+LRxA+aDK6d4QKzuhhU97eFDo3bqIt&#10;nqrQCA4hn2sFbQhDLqWvW7TaL92AxLe9G60OvI6NNKOeONz2MomiVFrdEX9o9YAvLdaH6mgVNIeP&#10;3+htwPfYz9PDtzs//1TZVqn7u/lpDSLgHP5huOizOpTstHNHMl70ChZJHDN6GVYZCCaSKOMyOwXp&#10;KgVZFvK6QvkHAAD//wMAUEsBAi0AFAAGAAgAAAAhALaDOJL+AAAA4QEAABMAAAAAAAAAAAAAAAAA&#10;AAAAAFtDb250ZW50X1R5cGVzXS54bWxQSwECLQAUAAYACAAAACEAOP0h/9YAAACUAQAACwAAAAAA&#10;AAAAAAAAAAAvAQAAX3JlbHMvLnJlbHNQSwECLQAUAAYACAAAACEAGVrMB3QCAAAwBQAADgAAAAAA&#10;AAAAAAAAAAAuAgAAZHJzL2Uyb0RvYy54bWxQSwECLQAUAAYACAAAACEAQgkwHd4AAAAKAQAADwAA&#10;AAAAAAAAAAAAAADOBAAAZHJzL2Rvd25yZXYueG1sUEsFBgAAAAAEAAQA8wAAANkFAAAAAA==&#10;" fillcolor="white [3201]" strokecolor="#4bacc6 [3208]" strokeweight="2pt">
                <v:textbox>
                  <w:txbxContent>
                    <w:p w:rsidR="005F2F1D" w:rsidRPr="0081360C" w:rsidRDefault="005F2F1D" w:rsidP="00361C3F">
                      <w:pPr>
                        <w:jc w:val="center"/>
                        <w:rPr>
                          <w:lang w:val="fr-FR"/>
                        </w:rPr>
                      </w:pPr>
                      <w:r>
                        <w:rPr>
                          <w:lang w:val="fr-FR"/>
                        </w:rPr>
                        <w:t>Renforcement des capacités des CSI</w:t>
                      </w:r>
                    </w:p>
                  </w:txbxContent>
                </v:textbox>
              </v:rect>
            </w:pict>
          </mc:Fallback>
        </mc:AlternateContent>
      </w:r>
      <w:r>
        <w:rPr>
          <w:noProof/>
          <w:lang w:val="fr-FR" w:eastAsia="fr-FR"/>
        </w:rPr>
        <mc:AlternateContent>
          <mc:Choice Requires="wps">
            <w:drawing>
              <wp:anchor distT="0" distB="0" distL="114300" distR="114300" simplePos="0" relativeHeight="251834368" behindDoc="0" locked="0" layoutInCell="1" allowOverlap="1" wp14:anchorId="0CCA7A71" wp14:editId="4EC80456">
                <wp:simplePos x="0" y="0"/>
                <wp:positionH relativeFrom="column">
                  <wp:posOffset>3506852</wp:posOffset>
                </wp:positionH>
                <wp:positionV relativeFrom="paragraph">
                  <wp:posOffset>-218308</wp:posOffset>
                </wp:positionV>
                <wp:extent cx="1457865" cy="793031"/>
                <wp:effectExtent l="0" t="0" r="28575" b="26670"/>
                <wp:wrapNone/>
                <wp:docPr id="166" name="Rectangle 166"/>
                <wp:cNvGraphicFramePr/>
                <a:graphic xmlns:a="http://schemas.openxmlformats.org/drawingml/2006/main">
                  <a:graphicData uri="http://schemas.microsoft.com/office/word/2010/wordprocessingShape">
                    <wps:wsp>
                      <wps:cNvSpPr/>
                      <wps:spPr>
                        <a:xfrm>
                          <a:off x="0" y="0"/>
                          <a:ext cx="1457865" cy="793031"/>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Amélioration des conditio, des femmes des migrants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7A71" id="Rectangle 166" o:spid="_x0000_s1089" style="position:absolute;margin-left:276.15pt;margin-top:-17.2pt;width:114.8pt;height:62.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sVcQIAADAFAAAOAAAAZHJzL2Uyb0RvYy54bWysVEtPGzEQvlfqf7B8L5sNECBigyIQVSUE&#10;CKg4O147WdXrccdOdtNf37H3AaU5Vb3YM573zDe+vGprw3YKfQW24PnRhDNlJZSVXRf8+8vtl3PO&#10;fBC2FAasKvheeX61+PzpsnFzNYUNmFIhIyfWzxtX8E0Ibp5lXm5ULfwROGVJqAFrEYjFdVaiaMh7&#10;bbLpZDLLGsDSIUjlPb3edEK+SP61VjI8aO1VYKbglFtIJ6ZzFc9scSnmaxRuU8k+DfEPWdSishR0&#10;dHUjgmBbrP5yVVcSwYMORxLqDLSupEo1UDX55EM1zxvhVKqFmuPd2Cb//9zK+90jsqqk2c1mnFlR&#10;05CeqG3Cro1i8ZFa1Dg/J81n94g954mM9bYa63hTJaxNbd2PbVVtYJIe85PTs/PZKWeSZGcXx5Pj&#10;PDrN3qwd+vBVQc0iUXCk+KmbYnfnQ6c6qMRgxsa3mFSXRqLC3qhO+KQ0VUSBp8lJwpK6Nsh2glAg&#10;pFQ2nPYZGEva0UxXxoyG+SFDE4a0e91ophLGRsPJIcM/I44WKSrYMBrXlQU85KD8MUbu9Ifqu5pj&#10;+aFdtWmMs+NhYCso9zRbhA703snbitp7J3x4FEgop32gzQ0PdGgDTcGhpzjbAP469B71CXwk5ayh&#10;rSm4/7kVqDgz3yzB8iI/OYlrlhga+5QYfC9ZvZfYbX0NNJKc/ggnExn1gxlIjVC/0oIvY1QSCSsp&#10;dsFlwIG5Dt020xch1XKZ1Gi1nAh39tnJ6Dw2OsLnpX0V6HqMBULnPQwbJuYfoNbpRksLy20AXSUc&#10;xlZ3fe1HQGuZkNx/IXHv3/NJ6+2jW/wGAAD//wMAUEsDBBQABgAIAAAAIQCEH5Fu4AAAAAoBAAAP&#10;AAAAZHJzL2Rvd25yZXYueG1sTI9BT4NAEIXvJv6HzZh4axfaogUZGjXxqLFoPG/ZEbDsLGG3hfbX&#10;uz3pcfK+vPdNvplMJ440uNYyQjyPQBBXVrdcI3x+vMzWIJxXrFVnmRBO5GBTXF/lKtN25C0dS1+L&#10;UMIuUwiN930mpasaMsrNbU8csm87GOXDOdRSD2oM5aaTiyi6k0a1HBYa1dNzQ9W+PBiEev9+jl57&#10;eovdNCZf9vT0U6ZbxNub6fEBhKfJ/8Fw0Q/qUASnnT2wdqJDSJLFMqAIs+VqBSIQ9+s4BbFDSKME&#10;ZJHL/y8UvwAAAP//AwBQSwECLQAUAAYACAAAACEAtoM4kv4AAADhAQAAEwAAAAAAAAAAAAAAAAAA&#10;AAAAW0NvbnRlbnRfVHlwZXNdLnhtbFBLAQItABQABgAIAAAAIQA4/SH/1gAAAJQBAAALAAAAAAAA&#10;AAAAAAAAAC8BAABfcmVscy8ucmVsc1BLAQItABQABgAIAAAAIQCQaNsVcQIAADAFAAAOAAAAAAAA&#10;AAAAAAAAAC4CAABkcnMvZTJvRG9jLnhtbFBLAQItABQABgAIAAAAIQCEH5Fu4AAAAAoBAAAPAAAA&#10;AAAAAAAAAAAAAMsEAABkcnMvZG93bnJldi54bWxQSwUGAAAAAAQABADzAAAA2AUAAAAA&#10;" fillcolor="white [3201]" strokecolor="#4bacc6 [3208]" strokeweight="2pt">
                <v:textbox>
                  <w:txbxContent>
                    <w:p w:rsidR="005F2F1D" w:rsidRPr="0081360C" w:rsidRDefault="005F2F1D" w:rsidP="00361C3F">
                      <w:pPr>
                        <w:jc w:val="center"/>
                        <w:rPr>
                          <w:lang w:val="fr-FR"/>
                        </w:rPr>
                      </w:pPr>
                      <w:r>
                        <w:rPr>
                          <w:lang w:val="fr-FR"/>
                        </w:rPr>
                        <w:t>Amélioration des conditio, des femmes des migrants</w:t>
                      </w:r>
                    </w:p>
                  </w:txbxContent>
                </v:textbox>
              </v:rect>
            </w:pict>
          </mc:Fallback>
        </mc:AlternateContent>
      </w:r>
      <w:r>
        <w:rPr>
          <w:noProof/>
          <w:lang w:val="fr-FR" w:eastAsia="fr-FR"/>
        </w:rPr>
        <mc:AlternateContent>
          <mc:Choice Requires="wps">
            <w:drawing>
              <wp:anchor distT="0" distB="0" distL="114300" distR="114300" simplePos="0" relativeHeight="251833344" behindDoc="0" locked="0" layoutInCell="1" allowOverlap="1" wp14:anchorId="6A5B356D" wp14:editId="481D7CCD">
                <wp:simplePos x="0" y="0"/>
                <wp:positionH relativeFrom="column">
                  <wp:posOffset>3411855</wp:posOffset>
                </wp:positionH>
                <wp:positionV relativeFrom="paragraph">
                  <wp:posOffset>1515110</wp:posOffset>
                </wp:positionV>
                <wp:extent cx="1266825" cy="732790"/>
                <wp:effectExtent l="0" t="0" r="28575" b="10160"/>
                <wp:wrapNone/>
                <wp:docPr id="167" name="Rectangle 167"/>
                <wp:cNvGraphicFramePr/>
                <a:graphic xmlns:a="http://schemas.openxmlformats.org/drawingml/2006/main">
                  <a:graphicData uri="http://schemas.microsoft.com/office/word/2010/wordprocessingShape">
                    <wps:wsp>
                      <wps:cNvSpPr/>
                      <wps:spPr>
                        <a:xfrm>
                          <a:off x="0" y="0"/>
                          <a:ext cx="1266825" cy="73279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Contribuer au maintien des bras valides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356D" id="Rectangle 167" o:spid="_x0000_s1090" style="position:absolute;margin-left:268.65pt;margin-top:119.3pt;width:99.75pt;height:57.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bZdgIAADAFAAAOAAAAZHJzL2Uyb0RvYy54bWysVEtv2zAMvg/YfxB0Xxx7adIGdYogRYcB&#10;RVu0HXpWZCkxptcoJXb260fJjvtYTsMuNim+xI8fdXnVakX2AnxtTUnz0ZgSYbitarMp6Y/nmy/n&#10;lPjATMWUNaKkB+Hp1eLzp8vGzUVht1ZVAggmMX7euJJuQ3DzLPN8KzTzI+uEQaO0oFlAFTZZBazB&#10;7FplxXg8zRoLlQPLhfd4et0Z6SLll1LwcC+lF4GokuLdQvpC+q7jN1tcsvkGmNvWvL8G+4dbaFYb&#10;LDqkumaBkR3Uf6XSNQfrrQwjbnVmpay5SD1gN/n4QzdPW+ZE6gXB8W6Ayf+/tPxu/wCkrnB20xkl&#10;hmkc0iPCxsxGCRIPEaLG+Tl6PrkH6DWPYuy3laDjHzshbYL1MMAq2kA4HubFdHpenFHC0Tb7Wswu&#10;Eu7Za7QDH74Jq0kUSgpYP6HJ9rc+YEV0PbrEYsrEs3ip7hpJCgclOuOjkNgRFi5SksQlsVJA9gxZ&#10;wDgXJpzFtjCtMugdw2St1BCYnwpUIe+Det8YJhLHhsDxqcD3FYeIVNWaMATr2lg4laD6OVTu/I/d&#10;dz3H9kO7btMYp5PjwNa2OuBswXak947f1AjvLfPhgQGyHPcBNzfc40cq25TU9hIlWwu/T51HfyQf&#10;WilpcGtK6n/tGAhK1HeDtLzIJ5O4ZkmZnM0KVOCtZf3WYnZ6ZXEkOb4Rjicx+gd1FCVY/YILvoxV&#10;0cQMx9ol5QGOyip024xPBBfLZXLD1XIs3Jonx2PyCHSkz3P7wsD1HAvIzjt73DA2/0C1zjdGGrvc&#10;BSvrxMMIdYdrPwJcy8Sj/gmJe/9WT16vD93iDwAAAP//AwBQSwMEFAAGAAgAAAAhAHKsFtrgAAAA&#10;CwEAAA8AAABkcnMvZG93bnJldi54bWxMj8FOwzAQRO9I/IO1SNyo3ZqkbcimAiSOoDagnt14SUJj&#10;O4rdJuXrMSc4rvZp5k2+mUzHzjT41lmE+UwAI1s53doa4eP95W4FzAdlteqcJYQLedgU11e5yrQb&#10;7Y7OZahZDLE+UwhNCH3Gua8aMsrPXE82/j7dYFSI51BzPagxhpuOL4RIuVGtjQ2N6um5oepYngxC&#10;fdx+i9ee3uZ+GpO9uzx9lesd4u3N9PgALNAU/mD41Y/qUESngztZ7VmHkMiljCjCQq5SYJFYyjSO&#10;OSDI5F4AL3L+f0PxAwAA//8DAFBLAQItABQABgAIAAAAIQC2gziS/gAAAOEBAAATAAAAAAAAAAAA&#10;AAAAAAAAAABbQ29udGVudF9UeXBlc10ueG1sUEsBAi0AFAAGAAgAAAAhADj9If/WAAAAlAEAAAsA&#10;AAAAAAAAAAAAAAAALwEAAF9yZWxzLy5yZWxzUEsBAi0AFAAGAAgAAAAhALws5tl2AgAAMAUAAA4A&#10;AAAAAAAAAAAAAAAALgIAAGRycy9lMm9Eb2MueG1sUEsBAi0AFAAGAAgAAAAhAHKsFtrgAAAACwEA&#10;AA8AAAAAAAAAAAAAAAAA0AQAAGRycy9kb3ducmV2LnhtbFBLBQYAAAAABAAEAPMAAADdBQAAAAA=&#10;" fillcolor="white [3201]" strokecolor="#4bacc6 [3208]" strokeweight="2pt">
                <v:textbox>
                  <w:txbxContent>
                    <w:p w:rsidR="005F2F1D" w:rsidRPr="0081360C" w:rsidRDefault="005F2F1D" w:rsidP="00361C3F">
                      <w:pPr>
                        <w:jc w:val="center"/>
                        <w:rPr>
                          <w:lang w:val="fr-FR"/>
                        </w:rPr>
                      </w:pPr>
                      <w:r>
                        <w:rPr>
                          <w:lang w:val="fr-FR"/>
                        </w:rPr>
                        <w:t>Contribuer au maintien des bras valides</w:t>
                      </w:r>
                    </w:p>
                  </w:txbxContent>
                </v:textbox>
              </v:rect>
            </w:pict>
          </mc:Fallback>
        </mc:AlternateContent>
      </w:r>
      <w:r>
        <w:rPr>
          <w:noProof/>
          <w:lang w:val="fr-FR" w:eastAsia="fr-FR"/>
        </w:rPr>
        <mc:AlternateContent>
          <mc:Choice Requires="wps">
            <w:drawing>
              <wp:anchor distT="0" distB="0" distL="114300" distR="114300" simplePos="0" relativeHeight="251832320" behindDoc="0" locked="0" layoutInCell="1" allowOverlap="1" wp14:anchorId="2E499506" wp14:editId="57E6C4C5">
                <wp:simplePos x="0" y="0"/>
                <wp:positionH relativeFrom="column">
                  <wp:posOffset>7561268</wp:posOffset>
                </wp:positionH>
                <wp:positionV relativeFrom="paragraph">
                  <wp:posOffset>1515602</wp:posOffset>
                </wp:positionV>
                <wp:extent cx="1517650" cy="922032"/>
                <wp:effectExtent l="0" t="0" r="25400" b="11430"/>
                <wp:wrapNone/>
                <wp:docPr id="169" name="Rectangle 169"/>
                <wp:cNvGraphicFramePr/>
                <a:graphic xmlns:a="http://schemas.openxmlformats.org/drawingml/2006/main">
                  <a:graphicData uri="http://schemas.microsoft.com/office/word/2010/wordprocessingShape">
                    <wps:wsp>
                      <wps:cNvSpPr/>
                      <wps:spPr>
                        <a:xfrm>
                          <a:off x="0" y="0"/>
                          <a:ext cx="1517650" cy="92203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03B68" w:rsidRDefault="005F2F1D" w:rsidP="00361C3F">
                            <w:pPr>
                              <w:jc w:val="center"/>
                              <w:rPr>
                                <w:lang w:val="fr-FR"/>
                              </w:rPr>
                            </w:pPr>
                            <w:r>
                              <w:rPr>
                                <w:lang w:val="fr-FR"/>
                              </w:rPr>
                              <w:t>Réduction des pertes en vies humaines(égarement ,abandon ,panne)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99506" id="Rectangle 169" o:spid="_x0000_s1091" style="position:absolute;margin-left:595.4pt;margin-top:119.35pt;width:119.5pt;height:72.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W1bwIAADAFAAAOAAAAZHJzL2Uyb0RvYy54bWysVFtP2zAUfp+0/2D5faTJaBkVKapATJMQ&#10;IGDi2XXsNprj4x27Tbpfv2MnDYz1adpLcu7X7/jismsM2yn0NdiS5ycTzpSVUNV2XfLvzzefvnDm&#10;g7CVMGBVyffK88vFxw8XrZurAjZgKoWMglg/b13JNyG4eZZ5uVGN8CfglCWlBmxEIBbXWYWipeiN&#10;yYrJZJa1gJVDkMp7kl73Sr5I8bVWMtxr7VVgpuRUW0hfTN9V/GaLCzFfo3CbWg5liH+oohG1paRj&#10;qGsRBNti/VeoppYIHnQ4kdBkoHUtVeqBuskn77p52ginUi80HO/GMfn/F1be7R6Q1RXtbnbOmRUN&#10;LemRxibs2igWhTSi1vk5WT65Bxw4T2Tst9PYxD91wro01v04VtUFJkmYT/Oz2ZSmL0l3XhSTz0UM&#10;mr16O/Thq4KGRaLkSPnTNMXu1ofe9GASkxkbZbGovoxEhb1RvfJRaeqIEhcpSMKSujLIdoJQIKRU&#10;NkyHCowl6+ima2NGx/yYown54DTYRjeVMDY6To45/plx9EhZwYbRuakt4LEA1Y8xc29/6L7vObYf&#10;ulWX1jhLnUXRCqo97RahB7138qam8d4KHx4EEsppI3S54Z4+2kBbchgozjaAv47Joz2Bj7SctXQ1&#10;Jfc/twIVZ+abJVie56en8cwSczo9K4jBt5rVW43dNldAK8npjXAykdE+mAOpEZoXOvBlzEoqYSXl&#10;LrkMeGCuQn/N9ERItVwmMzotJ8KtfXIyBo+DjvB57l4EugFjgdB5B4cLE/N3UOtto6eF5TaArhMO&#10;X+c6rIDOMiF5eELi3b/lk9XrQ7f4DQAA//8DAFBLAwQUAAYACAAAACEAKV8caOAAAAANAQAADwAA&#10;AGRycy9kb3ducmV2LnhtbEyPS0/DMBCE70j8B2uRuFHnwSMJcSpA4giiAXF24yUJjddR7DYpv57t&#10;CY6zM5r5tlwvdhAHnHzvSEG8ikAgNc701Cr4eH++ykD4oMnowREqOKKHdXV+VurCuJk2eKhDK7iE&#10;fKEVdCGMhZS+6dBqv3IjEntfbrI6sJxaaSY9c7kdZBJFt9Lqnnih0yM+ddjs6r1V0O7efqKXEV9j&#10;v8w3n+74+F3nG6UuL5aHexABl/AXhhM+o0PFTFu3J+PFwDrOI2YPCpI0uwNxilwnOZ+2CtIszUFW&#10;pfz/RfULAAD//wMAUEsBAi0AFAAGAAgAAAAhALaDOJL+AAAA4QEAABMAAAAAAAAAAAAAAAAAAAAA&#10;AFtDb250ZW50X1R5cGVzXS54bWxQSwECLQAUAAYACAAAACEAOP0h/9YAAACUAQAACwAAAAAAAAAA&#10;AAAAAAAvAQAAX3JlbHMvLnJlbHNQSwECLQAUAAYACAAAACEA4WM1tW8CAAAwBQAADgAAAAAAAAAA&#10;AAAAAAAuAgAAZHJzL2Uyb0RvYy54bWxQSwECLQAUAAYACAAAACEAKV8caOAAAAANAQAADwAAAAAA&#10;AAAAAAAAAADJBAAAZHJzL2Rvd25yZXYueG1sUEsFBgAAAAAEAAQA8wAAANYFAAAAAA==&#10;" fillcolor="white [3201]" strokecolor="#4bacc6 [3208]" strokeweight="2pt">
                <v:textbox>
                  <w:txbxContent>
                    <w:p w:rsidR="005F2F1D" w:rsidRPr="00E03B68" w:rsidRDefault="005F2F1D" w:rsidP="00361C3F">
                      <w:pPr>
                        <w:jc w:val="center"/>
                        <w:rPr>
                          <w:lang w:val="fr-FR"/>
                        </w:rPr>
                      </w:pPr>
                      <w:r>
                        <w:rPr>
                          <w:lang w:val="fr-FR"/>
                        </w:rPr>
                        <w:t>Réduction des pertes en vies humaines(égarement ,abandon ,panne)</w:t>
                      </w:r>
                    </w:p>
                  </w:txbxContent>
                </v:textbox>
              </v:rect>
            </w:pict>
          </mc:Fallback>
        </mc:AlternateContent>
      </w:r>
      <w:r>
        <w:rPr>
          <w:noProof/>
          <w:lang w:val="fr-FR" w:eastAsia="fr-FR"/>
        </w:rPr>
        <mc:AlternateContent>
          <mc:Choice Requires="wps">
            <w:drawing>
              <wp:anchor distT="0" distB="0" distL="114300" distR="114300" simplePos="0" relativeHeight="251830272" behindDoc="0" locked="0" layoutInCell="1" allowOverlap="1" wp14:anchorId="4B179F3E" wp14:editId="6444FA05">
                <wp:simplePos x="0" y="0"/>
                <wp:positionH relativeFrom="column">
                  <wp:posOffset>3506470</wp:posOffset>
                </wp:positionH>
                <wp:positionV relativeFrom="paragraph">
                  <wp:posOffset>2438400</wp:posOffset>
                </wp:positionV>
                <wp:extent cx="1138555" cy="697865"/>
                <wp:effectExtent l="0" t="0" r="23495" b="26035"/>
                <wp:wrapNone/>
                <wp:docPr id="170" name="Rectangle 170"/>
                <wp:cNvGraphicFramePr/>
                <a:graphic xmlns:a="http://schemas.openxmlformats.org/drawingml/2006/main">
                  <a:graphicData uri="http://schemas.microsoft.com/office/word/2010/wordprocessingShape">
                    <wps:wsp>
                      <wps:cNvSpPr/>
                      <wps:spPr>
                        <a:xfrm>
                          <a:off x="0" y="0"/>
                          <a:ext cx="1138555" cy="69786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Réduction de la pauvreté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9F3E" id="Rectangle 170" o:spid="_x0000_s1092" style="position:absolute;margin-left:276.1pt;margin-top:192pt;width:89.65pt;height:54.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FcgIAADAFAAAOAAAAZHJzL2Uyb0RvYy54bWysVEtPGzEQvlfqf7B8L5tNSYCIDYpAVJUQ&#10;RUDF2fHayapejzt2spv++o69DyjNqepl1+N5f/ONL6/a2rC9Ql+BLXh+MuFMWQllZTcF//58++mc&#10;Mx+ELYUBqwp+UJ5fLT9+uGzcQk1hC6ZUyCiI9YvGFXwbgltkmZdbVQt/Ak5ZUmrAWgQScZOVKBqK&#10;XptsOpnMswawdAhSeU+3N52SL1N8rZUM37T2KjBTcKotpC+m7zp+s+WlWGxQuG0l+zLEP1RRi8pS&#10;0jHUjQiC7bD6K1RdSQQPOpxIqDPQupIq9UDd5JN33TxthVOpFwLHuxEm///Cyvv9A7KqpNmdET5W&#10;1DSkR4JN2I1RLF4SRI3zC7J8cg/YS56Osd9WYx3/1AlrE6yHEVbVBibpMs8/n89mM84k6eYXZ+fz&#10;WQyavXo79OGLgprFQ8GR8ic0xf7Oh850MInJjI13saiujHQKB6M65aPS1BElnqYgiUvq2iDbC2KB&#10;kFLZMFRgLFlHN10ZMzrmxxxNyPuye9vophLHRsfJMcc/M44eKSvYMDrXlQU8FqD8MWbu7Ifuu55j&#10;+6Fdt2mM8/kwsDWUB5otQkd67+RtRfDeCR8eBBLLad60ueEbfbSBpuDQnzjbAv46dh/tiXyk5ayh&#10;rSm4/7kTqDgzXy3R8iI/PY1rloTT2dmUBHyrWb/V2F19DTSSnN4IJ9Mx2gczHDVC/UILvopZSSWs&#10;pNwFlwEH4Tp020xPhFSrVTKj1XIi3NknJ2PwCHSkz3P7ItD1HAvEznsYNkws3lGts42eFla7ALpK&#10;PIxQd7j2I6C1TEzun5C492/lZPX60C1/AwAA//8DAFBLAwQUAAYACAAAACEATD3+l+EAAAALAQAA&#10;DwAAAGRycy9kb3ducmV2LnhtbEyPTU+DQBCG7yb+h82YeLPLR9GCDI2aeNS02PS8hRGw7Cxht4X6&#10;611PepzMk/d93nw9616cabSdYYRwEYAgrkzdcYOw+3i9W4GwTnGtesOEcCEL6+L6KldZbSbe0rl0&#10;jfAhbDOF0Do3ZFLaqiWt7MIMxP73aUatnD/HRtajmny47mUUBPdSq459Q6sGemmpOpYnjdAcN9/B&#10;20DvoZ2nZG8uz19lukW8vZmfHkE4mt0fDL/6Xh0K73QwJ66t6BGSJIo8ihCvln6UJx7iMAFxQFim&#10;cQqyyOX/DcUPAAAA//8DAFBLAQItABQABgAIAAAAIQC2gziS/gAAAOEBAAATAAAAAAAAAAAAAAAA&#10;AAAAAABbQ29udGVudF9UeXBlc10ueG1sUEsBAi0AFAAGAAgAAAAhADj9If/WAAAAlAEAAAsAAAAA&#10;AAAAAAAAAAAALwEAAF9yZWxzLy5yZWxzUEsBAi0AFAAGAAgAAAAhAP9RcoVyAgAAMAUAAA4AAAAA&#10;AAAAAAAAAAAALgIAAGRycy9lMm9Eb2MueG1sUEsBAi0AFAAGAAgAAAAhAEw9/pfhAAAACwEAAA8A&#10;AAAAAAAAAAAAAAAAzAQAAGRycy9kb3ducmV2LnhtbFBLBQYAAAAABAAEAPMAAADaBQAAAAA=&#10;" fillcolor="white [3201]" strokecolor="#4bacc6 [3208]" strokeweight="2pt">
                <v:textbox>
                  <w:txbxContent>
                    <w:p w:rsidR="005F2F1D" w:rsidRPr="0081360C" w:rsidRDefault="005F2F1D" w:rsidP="00361C3F">
                      <w:pPr>
                        <w:jc w:val="center"/>
                        <w:rPr>
                          <w:lang w:val="fr-FR"/>
                        </w:rPr>
                      </w:pPr>
                      <w:r>
                        <w:rPr>
                          <w:lang w:val="fr-FR"/>
                        </w:rPr>
                        <w:t>Réduction de la pauvreté</w:t>
                      </w:r>
                    </w:p>
                  </w:txbxContent>
                </v:textbox>
              </v:rect>
            </w:pict>
          </mc:Fallback>
        </mc:AlternateContent>
      </w:r>
      <w:r>
        <w:rPr>
          <w:noProof/>
          <w:lang w:val="fr-FR" w:eastAsia="fr-FR"/>
        </w:rPr>
        <mc:AlternateContent>
          <mc:Choice Requires="wps">
            <w:drawing>
              <wp:anchor distT="0" distB="0" distL="114300" distR="114300" simplePos="0" relativeHeight="251831296" behindDoc="0" locked="0" layoutInCell="1" allowOverlap="1" wp14:anchorId="45386C41" wp14:editId="209DDCAC">
                <wp:simplePos x="0" y="0"/>
                <wp:positionH relativeFrom="column">
                  <wp:posOffset>7638906</wp:posOffset>
                </wp:positionH>
                <wp:positionV relativeFrom="paragraph">
                  <wp:posOffset>2800937</wp:posOffset>
                </wp:positionV>
                <wp:extent cx="1440612" cy="612320"/>
                <wp:effectExtent l="0" t="0" r="26670" b="16510"/>
                <wp:wrapNone/>
                <wp:docPr id="171" name="Rectangle 171"/>
                <wp:cNvGraphicFramePr/>
                <a:graphic xmlns:a="http://schemas.openxmlformats.org/drawingml/2006/main">
                  <a:graphicData uri="http://schemas.microsoft.com/office/word/2010/wordprocessingShape">
                    <wps:wsp>
                      <wps:cNvSpPr/>
                      <wps:spPr>
                        <a:xfrm>
                          <a:off x="0" y="0"/>
                          <a:ext cx="1440612" cy="61232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Default="005F2F1D" w:rsidP="00361C3F">
                            <w:pPr>
                              <w:jc w:val="center"/>
                              <w:rPr>
                                <w:lang w:val="fr-FR"/>
                              </w:rPr>
                            </w:pPr>
                            <w:r>
                              <w:rPr>
                                <w:lang w:val="fr-FR"/>
                              </w:rPr>
                              <w:t>Réduction de la délinquance</w:t>
                            </w:r>
                          </w:p>
                          <w:p w:rsidR="005F2F1D" w:rsidRPr="00E03B68" w:rsidRDefault="005F2F1D" w:rsidP="00361C3F">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86C41" id="Rectangle 171" o:spid="_x0000_s1093" style="position:absolute;margin-left:601.5pt;margin-top:220.55pt;width:113.45pt;height:4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3HcwIAADAFAAAOAAAAZHJzL2Uyb0RvYy54bWysVEtv2zAMvg/YfxB0X51k6WNBnSJI0WFA&#10;0RZth54VWUqMSaJGKbGzXz9Kdtyuy2nYRabE98ePvrxqrWE7haEGV/LxyYgz5SRUtVuX/PvzzacL&#10;zkIUrhIGnCr5XgV+Nf/44bLxMzWBDZhKIaMgLswaX/JNjH5WFEFulBXhBLxypNSAVkS64rqoUDQU&#10;3ZpiMhqdFQ1g5RGkCoFerzsln+f4WisZ77UOKjJTcqot5hPzuUpnMb8UszUKv6llX4b4hyqsqB0l&#10;HUJdiyjYFuu/QtlaIgTQ8USCLUDrWqrcA3UzHr3r5mkjvMq9EDjBDzCF/xdW3u0ekNUVze58zJkT&#10;lob0SLAJtzaKpUeCqPFhRpZP/gH7WyAx9dtqtOlLnbA2w7ofYFVtZJIex9Pp6Gw84UySjoTPk4x7&#10;8ertMcSvCixLQsmR8mc0xe42RMpIpgeTlMy49JaK6srIUtwb1SkflaaOKPEkB8lcUkuDbCeIBUJK&#10;5eJpaovCGkfWyU3XxgyO42OOJmYsyKm3TW4qc2xwHB1z/DPj4JGzgouDs60d4LEA1Y8hc2d/6L7r&#10;ObUf21Wbx3h2fhjYCqo9zRahI33w8qYmeG9FiA8CieW0D7S58Z4ObaApOfQSZxvAX8fekz2Rj7Sc&#10;NbQ1JQ8/twIVZ+abI1p+SbOmNcuX6ek5TZrhW83qrcZt7RJoJEQ8qi6LyT6ag6gR7Ast+CJlJZVw&#10;knKXXEY8XJax22b6RUi1WGQzWi0v4q178jIFT0An+jy3LwJ9z7FI7LyDw4aJ2TuqdbbJ08FiG0HX&#10;mYcJ6g7XfgS0lplH/S8k7f3be7Z6/dHNfwMAAP//AwBQSwMEFAAGAAgAAAAhADBCqALhAAAADQEA&#10;AA8AAABkcnMvZG93bnJldi54bWxMj0FPg0AUhO8m/ofNM/Fmd6GggiyNmnjUtNj0vGWfgGXfEnZb&#10;qL/e7UmPk5nMfFOsZtOzE46usyQhWghgSLXVHTUStp9vd4/AnFekVW8JJZzRwaq8vipUru1EGzxV&#10;vmGhhFyuJLTeDznnrm7RKLewA1LwvuxolA9ybLge1RTKTc9jIe65UR2FhVYN+NpifaiORkJzWP+I&#10;9wE/IjdP6c6eX76rbCPl7c38/ATM4+z/wnDBD+hQBqa9PZJ2rA86FstwxktIkigCdokkcZYB20tI&#10;lw8p8LLg/1+UvwAAAP//AwBQSwECLQAUAAYACAAAACEAtoM4kv4AAADhAQAAEwAAAAAAAAAAAAAA&#10;AAAAAAAAW0NvbnRlbnRfVHlwZXNdLnhtbFBLAQItABQABgAIAAAAIQA4/SH/1gAAAJQBAAALAAAA&#10;AAAAAAAAAAAAAC8BAABfcmVscy8ucmVsc1BLAQItABQABgAIAAAAIQBSrH3HcwIAADAFAAAOAAAA&#10;AAAAAAAAAAAAAC4CAABkcnMvZTJvRG9jLnhtbFBLAQItABQABgAIAAAAIQAwQqgC4QAAAA0BAAAP&#10;AAAAAAAAAAAAAAAAAM0EAABkcnMvZG93bnJldi54bWxQSwUGAAAAAAQABADzAAAA2wUAAAAA&#10;" fillcolor="white [3201]" strokecolor="#4bacc6 [3208]" strokeweight="2pt">
                <v:textbox>
                  <w:txbxContent>
                    <w:p w:rsidR="005F2F1D" w:rsidRDefault="005F2F1D" w:rsidP="00361C3F">
                      <w:pPr>
                        <w:jc w:val="center"/>
                        <w:rPr>
                          <w:lang w:val="fr-FR"/>
                        </w:rPr>
                      </w:pPr>
                      <w:r>
                        <w:rPr>
                          <w:lang w:val="fr-FR"/>
                        </w:rPr>
                        <w:t>Réduction de la délinquance</w:t>
                      </w:r>
                    </w:p>
                    <w:p w:rsidR="005F2F1D" w:rsidRPr="00E03B68" w:rsidRDefault="005F2F1D" w:rsidP="00361C3F">
                      <w:pPr>
                        <w:jc w:val="center"/>
                        <w:rPr>
                          <w:lang w:val="fr-FR"/>
                        </w:rPr>
                      </w:pPr>
                    </w:p>
                  </w:txbxContent>
                </v:textbox>
              </v:rect>
            </w:pict>
          </mc:Fallback>
        </mc:AlternateContent>
      </w:r>
      <w:r>
        <w:rPr>
          <w:noProof/>
          <w:lang w:val="fr-FR" w:eastAsia="fr-FR"/>
        </w:rPr>
        <mc:AlternateContent>
          <mc:Choice Requires="wps">
            <w:drawing>
              <wp:anchor distT="0" distB="0" distL="114300" distR="114300" simplePos="0" relativeHeight="251829248" behindDoc="0" locked="0" layoutInCell="1" allowOverlap="1" wp14:anchorId="63276AE7" wp14:editId="7A3D1780">
                <wp:simplePos x="0" y="0"/>
                <wp:positionH relativeFrom="column">
                  <wp:posOffset>4964430</wp:posOffset>
                </wp:positionH>
                <wp:positionV relativeFrom="paragraph">
                  <wp:posOffset>1678940</wp:posOffset>
                </wp:positionV>
                <wp:extent cx="1172845" cy="568960"/>
                <wp:effectExtent l="0" t="0" r="27305" b="21590"/>
                <wp:wrapNone/>
                <wp:docPr id="172" name="Rectangle 172"/>
                <wp:cNvGraphicFramePr/>
                <a:graphic xmlns:a="http://schemas.openxmlformats.org/drawingml/2006/main">
                  <a:graphicData uri="http://schemas.microsoft.com/office/word/2010/wordprocessingShape">
                    <wps:wsp>
                      <wps:cNvSpPr/>
                      <wps:spPr>
                        <a:xfrm>
                          <a:off x="0" y="0"/>
                          <a:ext cx="1172845" cy="56896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03B68" w:rsidRDefault="005F2F1D" w:rsidP="00361C3F">
                            <w:pPr>
                              <w:jc w:val="center"/>
                              <w:rPr>
                                <w:lang w:val="fr-FR"/>
                              </w:rPr>
                            </w:pPr>
                            <w:r>
                              <w:rPr>
                                <w:lang w:val="fr-FR"/>
                              </w:rPr>
                              <w:t>Respect des mœurs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6AE7" id="Rectangle 172" o:spid="_x0000_s1094" style="position:absolute;margin-left:390.9pt;margin-top:132.2pt;width:92.35pt;height:4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18dQIAADAFAAAOAAAAZHJzL2Uyb0RvYy54bWysVE1v2zAMvQ/YfxB0Xx0HSZoGdYqgRYcB&#10;RVu0HXpWZCkxJosapcTOfv0o2XG7LqdhF5sUv8THR11etbVhe4W+Alvw/GzEmbISyspuCv795fbL&#10;nDMfhC2FAasKflCeXy0/f7ps3EKNYQumVMgoifWLxhV8G4JbZJmXW1ULfwZOWTJqwFoEUnGTlSga&#10;yl6bbDwazbIGsHQIUnlPpzedkS9Tfq2VDA9aexWYKTjdLaQvpu86frPlpVhsULhtJftriH+4RS0q&#10;S0WHVDciCLbD6q9UdSURPOhwJqHOQOtKqtQDdZOPPnTzvBVOpV4IHO8GmPz/Syvv94/IqpJmdz7m&#10;zIqahvREsAm7MYrFQ4KocX5Bns/uEXvNkxj7bTXW8U+dsDbBehhgVW1gkg5zyjKfTDmTZJvO5hez&#10;hHv2Fu3Qh68KahaFgiPVT2iK/Z0PVJFcjy6xmLHxLF6qu0aSwsGozvikNHVEhccpSeKSujbI9oJY&#10;IKRUNkxjW5TWWPKOYboyZgjMTwWakPdBvW8MU4ljQ+DoVOCfFYeIVBVsGILrygKeSlD+GCp3/sfu&#10;u55j+6Fdt2mMs/lxYGsoDzRbhI703snbiuC9Ez48CiSW0z7Q5oYH+mgDTcGhlzjbAv46dR79iXxk&#10;5ayhrSm4/7kTqDgz3yzR8iKfTOKaJWUyPR+Tgu8t6/cWu6uvgUaS0xvhZBKjfzBHUSPUr7Tgq1iV&#10;TMJKql1wGfCoXIdum+mJkGq1Sm60Wk6EO/vsZEwegY70eWlfBbqeY4HYeQ/HDROLD1TrfGOkhdUu&#10;gK4SDyPUHa79CGgtE4/6JyTu/Xs9eb09dMvfAAAA//8DAFBLAwQUAAYACAAAACEASVa1BOAAAAAL&#10;AQAADwAAAGRycy9kb3ducmV2LnhtbEyPQU+DQBSE7yb+h80z8WYXKmCLPBo18ahp0Xjesk/Asm8J&#10;uy3UX+960uNkJjPfFJvZ9OJEo+ssI8SLCARxbXXHDcL72/PNCoTzirXqLRPCmRxsysuLQuXaTryj&#10;U+UbEUrY5Qqh9X7IpXR1S0a5hR2Ig/dpR6N8kGMj9aimUG56uYyiTBrVcVho1UBPLdWH6mgQmsP2&#10;O3oZ6DV285R+2PPjV7XeIV5fzQ/3IDzN/i8Mv/gBHcrAtLdH1k70CHerOKB7hGWWJCBCYp1lKYg9&#10;wm2aRCDLQv7/UP4AAAD//wMAUEsBAi0AFAAGAAgAAAAhALaDOJL+AAAA4QEAABMAAAAAAAAAAAAA&#10;AAAAAAAAAFtDb250ZW50X1R5cGVzXS54bWxQSwECLQAUAAYACAAAACEAOP0h/9YAAACUAQAACwAA&#10;AAAAAAAAAAAAAAAvAQAAX3JlbHMvLnJlbHNQSwECLQAUAAYACAAAACEAZ6LNfHUCAAAwBQAADgAA&#10;AAAAAAAAAAAAAAAuAgAAZHJzL2Uyb0RvYy54bWxQSwECLQAUAAYACAAAACEASVa1BOAAAAALAQAA&#10;DwAAAAAAAAAAAAAAAADPBAAAZHJzL2Rvd25yZXYueG1sUEsFBgAAAAAEAAQA8wAAANwFAAAAAA==&#10;" fillcolor="white [3201]" strokecolor="#4bacc6 [3208]" strokeweight="2pt">
                <v:textbox>
                  <w:txbxContent>
                    <w:p w:rsidR="005F2F1D" w:rsidRPr="00E03B68" w:rsidRDefault="005F2F1D" w:rsidP="00361C3F">
                      <w:pPr>
                        <w:jc w:val="center"/>
                        <w:rPr>
                          <w:lang w:val="fr-FR"/>
                        </w:rPr>
                      </w:pPr>
                      <w:r>
                        <w:rPr>
                          <w:lang w:val="fr-FR"/>
                        </w:rPr>
                        <w:t>Respect des mœurs</w:t>
                      </w:r>
                    </w:p>
                  </w:txbxContent>
                </v:textbox>
              </v:rect>
            </w:pict>
          </mc:Fallback>
        </mc:AlternateContent>
      </w:r>
      <w:r>
        <w:rPr>
          <w:noProof/>
          <w:lang w:val="fr-FR" w:eastAsia="fr-FR"/>
        </w:rPr>
        <mc:AlternateContent>
          <mc:Choice Requires="wps">
            <w:drawing>
              <wp:anchor distT="0" distB="0" distL="114300" distR="114300" simplePos="0" relativeHeight="251827200" behindDoc="0" locked="0" layoutInCell="1" allowOverlap="1" wp14:anchorId="14BB85CF" wp14:editId="790916DC">
                <wp:simplePos x="0" y="0"/>
                <wp:positionH relativeFrom="column">
                  <wp:posOffset>5007610</wp:posOffset>
                </wp:positionH>
                <wp:positionV relativeFrom="paragraph">
                  <wp:posOffset>2602865</wp:posOffset>
                </wp:positionV>
                <wp:extent cx="1250315" cy="534035"/>
                <wp:effectExtent l="0" t="0" r="26035" b="18415"/>
                <wp:wrapNone/>
                <wp:docPr id="173" name="Rectangle 173"/>
                <wp:cNvGraphicFramePr/>
                <a:graphic xmlns:a="http://schemas.openxmlformats.org/drawingml/2006/main">
                  <a:graphicData uri="http://schemas.microsoft.com/office/word/2010/wordprocessingShape">
                    <wps:wsp>
                      <wps:cNvSpPr/>
                      <wps:spPr>
                        <a:xfrm>
                          <a:off x="0" y="0"/>
                          <a:ext cx="1250315" cy="53403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03B68" w:rsidRDefault="005F2F1D" w:rsidP="00361C3F">
                            <w:pPr>
                              <w:jc w:val="center"/>
                              <w:rPr>
                                <w:lang w:val="fr-FR"/>
                              </w:rPr>
                            </w:pPr>
                            <w:r>
                              <w:rPr>
                                <w:lang w:val="fr-FR"/>
                              </w:rPr>
                              <w:t>Réduction de la débauche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B85CF" id="Rectangle 173" o:spid="_x0000_s1095" style="position:absolute;margin-left:394.3pt;margin-top:204.95pt;width:98.45pt;height:42.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o7cQIAADAFAAAOAAAAZHJzL2Uyb0RvYy54bWysVFlPGzEQfq/U/2D5vexuDo6IDYpAVJUQ&#10;IKDi2fHayaq+Onaym/76jr0HlOap6os947lnvvHlVasV2QvwtTUlLU5ySoThtqrNpqTfX26/nFPi&#10;AzMVU9aIkh6Ep1fLz58uG7cQE7u1qhJA0Inxi8aVdBuCW2SZ51uhmT+xThgUSguaBWRhk1XAGvSu&#10;VTbJ89OssVA5sFx4j683nZAuk38pBQ8PUnoRiCop5hbSCelcxzNbXrLFBpjb1rxPg/1DFprVBoOO&#10;rm5YYGQH9V+udM3BeivDCbc6s1LWXKQasJoi/1DN85Y5kWrB5ng3tsn/P7f8fv8IpK5wdmdTSgzT&#10;OKQnbBszGyVIfMQWNc4vUPPZPULPeSRjva0EHW+shLSprYexraINhONjMZnn02JOCUfZfDrLp/Po&#10;NHuzduDDV2E1iURJAeOnbrL9nQ+d6qASgykT32JSXRqJCgclOuGTkFgRBp4kJwlL4loB2TNEAeNc&#10;mDBkoAxqRzNZKzUaFscMVSj6tHvdaCYSxkbD/JjhnxFHixTVmjAa69pYOOag+jFG7vSH6ruaY/mh&#10;XbdpjKcXw8DWtjrgbMF2oPeO39bY3jvmwyMDRDnuA25ueMBDKtuU1PYUJVsLv469R30EH0opaXBr&#10;Sup/7hgIStQ3g7C8KGazuGaJmc3PJsjAe8n6vcTs9LXFkRT4RzieyKgf1EBKsPoVF3wVo6KIGY6x&#10;S8oDDMx16LYZvwguVqukhqvlWLgzz45H57HRET4v7SsD12MsIDrv7bBhbPEBap1utDR2tQtW1gmH&#10;sdVdX/sR4FomJPdfSNz793zSevvolr8BAAD//wMAUEsDBBQABgAIAAAAIQAhwQA/3wAAAAsBAAAP&#10;AAAAZHJzL2Rvd25yZXYueG1sTI/BTsMwDIbvSLxDZCRuLBlaR1uaToDEEcQK4pw1pi1rnKrJ1o6n&#10;x5zG0fan399fbGbXiyOOofOkYblQIJBqbztqNHy8P9+kIEI0ZE3vCTWcMMCmvLwoTG79RFs8VrER&#10;HEIhNxraGIdcylC36ExY+AGJb19+dCbyODbSjmbicNfLW6XW0pmO+ENrBnxqsd5XB6eh2b/9qJcB&#10;X5dhnpJPf3r8rrKt1tdX88M9iIhzPMPwp8/qULLTzh/IBtFruEvTNaMaVirLQDCRpUkCYsebbKVA&#10;loX836H8BQAA//8DAFBLAQItABQABgAIAAAAIQC2gziS/gAAAOEBAAATAAAAAAAAAAAAAAAAAAAA&#10;AABbQ29udGVudF9UeXBlc10ueG1sUEsBAi0AFAAGAAgAAAAhADj9If/WAAAAlAEAAAsAAAAAAAAA&#10;AAAAAAAALwEAAF9yZWxzLy5yZWxzUEsBAi0AFAAGAAgAAAAhAJXKajtxAgAAMAUAAA4AAAAAAAAA&#10;AAAAAAAALgIAAGRycy9lMm9Eb2MueG1sUEsBAi0AFAAGAAgAAAAhACHBAD/fAAAACwEAAA8AAAAA&#10;AAAAAAAAAAAAywQAAGRycy9kb3ducmV2LnhtbFBLBQYAAAAABAAEAPMAAADXBQAAAAA=&#10;" fillcolor="white [3201]" strokecolor="#4bacc6 [3208]" strokeweight="2pt">
                <v:textbox>
                  <w:txbxContent>
                    <w:p w:rsidR="005F2F1D" w:rsidRPr="00E03B68" w:rsidRDefault="005F2F1D" w:rsidP="00361C3F">
                      <w:pPr>
                        <w:jc w:val="center"/>
                        <w:rPr>
                          <w:lang w:val="fr-FR"/>
                        </w:rPr>
                      </w:pPr>
                      <w:r>
                        <w:rPr>
                          <w:lang w:val="fr-FR"/>
                        </w:rPr>
                        <w:t>Réduction de la débauche</w:t>
                      </w:r>
                    </w:p>
                  </w:txbxContent>
                </v:textbox>
              </v:rect>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8400" behindDoc="0" locked="0" layoutInCell="1" allowOverlap="1" wp14:anchorId="6CBEECC1" wp14:editId="738DAB76">
                <wp:simplePos x="0" y="0"/>
                <wp:positionH relativeFrom="column">
                  <wp:posOffset>4138989</wp:posOffset>
                </wp:positionH>
                <wp:positionV relativeFrom="paragraph">
                  <wp:posOffset>208502</wp:posOffset>
                </wp:positionV>
                <wp:extent cx="0" cy="185951"/>
                <wp:effectExtent l="57150" t="19050" r="76200" b="81280"/>
                <wp:wrapNone/>
                <wp:docPr id="216" name="Connecteur droit 216"/>
                <wp:cNvGraphicFramePr/>
                <a:graphic xmlns:a="http://schemas.openxmlformats.org/drawingml/2006/main">
                  <a:graphicData uri="http://schemas.microsoft.com/office/word/2010/wordprocessingShape">
                    <wps:wsp>
                      <wps:cNvCnPr/>
                      <wps:spPr>
                        <a:xfrm flipV="1">
                          <a:off x="0" y="0"/>
                          <a:ext cx="0" cy="18595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1948E90" id="Connecteur droit 216" o:spid="_x0000_s1026" style="position:absolute;flip:y;z-index:251878400;visibility:visible;mso-wrap-style:square;mso-wrap-distance-left:9pt;mso-wrap-distance-top:0;mso-wrap-distance-right:9pt;mso-wrap-distance-bottom:0;mso-position-horizontal:absolute;mso-position-horizontal-relative:text;mso-position-vertical:absolute;mso-position-vertical-relative:text" from="325.9pt,16.4pt" to="325.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xwAEAAM4DAAAOAAAAZHJzL2Uyb0RvYy54bWysU8tu2zAQvBfoPxC813oACVLBcg4O0kvR&#10;Gn3dGWppEeALS8aS/75LylaLtmiBIheCj53ZndFoez9bw06AUXvX82ZTcwZO+kG7Y8+/fnl8c8dZ&#10;TMINwngHPT9D5Pe716+2U+ig9aM3AyAjEhe7KfR8TCl0VRXlCFbEjQ/g6FF5tCLREY/VgGIidmuq&#10;tq5vq8njENBLiJFuH5ZHviv8SoFMH5WKkJjpOc2WyoplfcprtduK7ogijFpexhD/MYUV2lHTlepB&#10;JMGeUf9GZbVEH71KG+lt5ZXSEooGUtPUv6j5PIoARQuZE8NqU3w5WvnhdECmh563zS1nTlj6SHvv&#10;HDkHz8gG9Dqx/EZOTSF2BNi7A15OMRwwy54VWqaMDt8oBMUIksbm4vN59RnmxORyKem2ubt5e9Nk&#10;4mphyEwBY3oH3rK86bnRLjsgOnF6H9NSei0hXJ5omaHs0tlALjbuEyhSRb3agi55gr1BdhKUBCEl&#10;uNReWpfqDFPamBVY/xt4qc9QKFlbwYsHf+26Ikpn79IKttp5/FP3NF/dUkv91YFFd7bgyQ/n8nWK&#10;NRSaYu4l4DmVP58L/MdvuPsOAAD//wMAUEsDBBQABgAIAAAAIQBn3UkF2gAAAAkBAAAPAAAAZHJz&#10;L2Rvd25yZXYueG1sTI9PS8NAEMXvgt9hGcGb3SRikJhNKQXBY42CHqfZaZI2Oxuy2zR+e0c86Gn+&#10;Pd77Tble3KBmmkLv2UC6SkARN9723Bp4f3u+ewQVIrLFwTMZ+KIA6+r6qsTC+gu/0lzHVokJhwIN&#10;dDGOhdah6chhWPmRWG4HPzmMMk6tthNexNwNOkuSXDvsWRI6HGnbUXOqz87A58v2ONvTx8JHTPNm&#10;1rs6tTtjbm+WzROoSEv8E8MPvqBDJUx7f2Yb1GAgf0gFPRq4z6SK4HexlyZLQVel/v9B9Q0AAP//&#10;AwBQSwECLQAUAAYACAAAACEAtoM4kv4AAADhAQAAEwAAAAAAAAAAAAAAAAAAAAAAW0NvbnRlbnRf&#10;VHlwZXNdLnhtbFBLAQItABQABgAIAAAAIQA4/SH/1gAAAJQBAAALAAAAAAAAAAAAAAAAAC8BAABf&#10;cmVscy8ucmVsc1BLAQItABQABgAIAAAAIQB/rB0xwAEAAM4DAAAOAAAAAAAAAAAAAAAAAC4CAABk&#10;cnMvZTJvRG9jLnhtbFBLAQItABQABgAIAAAAIQBn3UkF2gAAAAkBAAAPAAAAAAAAAAAAAAAAABoE&#10;AABkcnMvZG93bnJldi54bWxQSwUGAAAAAAQABADzAAAAIQ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9184" behindDoc="0" locked="0" layoutInCell="1" allowOverlap="1" wp14:anchorId="1CF7B7BE" wp14:editId="6650C0D3">
                <wp:simplePos x="0" y="0"/>
                <wp:positionH relativeFrom="column">
                  <wp:posOffset>598347</wp:posOffset>
                </wp:positionH>
                <wp:positionV relativeFrom="paragraph">
                  <wp:posOffset>90908</wp:posOffset>
                </wp:positionV>
                <wp:extent cx="0" cy="112159"/>
                <wp:effectExtent l="57150" t="19050" r="76200" b="78740"/>
                <wp:wrapNone/>
                <wp:docPr id="207" name="Connecteur droit 207"/>
                <wp:cNvGraphicFramePr/>
                <a:graphic xmlns:a="http://schemas.openxmlformats.org/drawingml/2006/main">
                  <a:graphicData uri="http://schemas.microsoft.com/office/word/2010/wordprocessingShape">
                    <wps:wsp>
                      <wps:cNvCnPr/>
                      <wps:spPr>
                        <a:xfrm flipV="1">
                          <a:off x="0" y="0"/>
                          <a:ext cx="0" cy="11215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71700BC" id="Connecteur droit 207"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47.1pt,7.15pt" to="4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O8wAEAAM4DAAAOAAAAZHJzL2Uyb0RvYy54bWysU8mK3DAQvQfyD0L3tBfIZto9hx4ml5A0&#10;2e4audQWaKOkabv/PiXZ44QkJBDmIrTUe1Xv+Xl/M1vDLoBRe9fzZldzBk76Qbtzz79+uXvxhrOY&#10;hBuE8Q56foXIbw7Pn+2n0EHrR28GQEYkLnZT6PmYUuiqKsoRrIg7H8DRo/JoRaIjnqsBxUTs1lRt&#10;Xb+qJo9DQC8hRrq9XR75ofArBTJ9VCpCYqbnNFsqK5b1Pq/VYS+6M4owarmOIf5jCiu0o6Yb1a1I&#10;gj2g/o3Kaok+epV20tvKK6UlFA2kpql/UfN5FAGKFjInhs2m+HS08sPlhEwPPW/r15w5YekjHb1z&#10;5Bw8IBvQ68TyGzk1hdgR4OhOuJ5iOGGWPSu0TBkdvlEIihEkjc3F5+vmM8yJyeVS0m3TtM3Lt5m4&#10;WhgyU8CY3oG3LG96brTLDohOXN7HtJQ+lhAuT7TMUHbpaiAXG/cJFKmiXm1BlzzB0SC7CEqCkBJc&#10;atfWpTrDlDZmA9b/Bq71GQolaxt48eCvXTdE6exd2sBWO49/6p7mZh1ZLfWPDiy6swX3friWr1Os&#10;odAUc9eA51T+fC7wH7/h4TsAAAD//wMAUEsDBBQABgAIAAAAIQDkLUvj2QAAAAcBAAAPAAAAZHJz&#10;L2Rvd25yZXYueG1sTI5PS8NAEMXvgt9hGcGb3SQtRWM2RQqCxxoLepxmxyRtdjZkt2n89o5e9Pj+&#10;8N6v2MyuVxONofNsIF0koIhrbztuDOzfnu/uQYWIbLH3TAa+KMCmvL4qMLf+wq80VbFRMsIhRwNt&#10;jEOudahbchgWfiCW7NOPDqPIsdF2xIuMu15nSbLWDjuWhxYH2rZUn6qzM/Dxsj1O9vQ+8xHTdT3p&#10;XZXanTG3N/PTI6hIc/wrww++oEMpTAd/ZhtUb+BhlUlT/NUSlOS/+mBgmSWgy0L/5y+/AQAA//8D&#10;AFBLAQItABQABgAIAAAAIQC2gziS/gAAAOEBAAATAAAAAAAAAAAAAAAAAAAAAABbQ29udGVudF9U&#10;eXBlc10ueG1sUEsBAi0AFAAGAAgAAAAhADj9If/WAAAAlAEAAAsAAAAAAAAAAAAAAAAALwEAAF9y&#10;ZWxzLy5yZWxzUEsBAi0AFAAGAAgAAAAhAPLgI7zAAQAAzgMAAA4AAAAAAAAAAAAAAAAALgIAAGRy&#10;cy9lMm9Eb2MueG1sUEsBAi0AFAAGAAgAAAAhAOQtS+PZAAAABwEAAA8AAAAAAAAAAAAAAAAAGgQA&#10;AGRycy9kb3ducmV2LnhtbFBLBQYAAAAABAAEAPMAAAAgBQAAAAA=&#10;" strokecolor="#c0504d [3205]" strokeweight="2pt">
                <v:shadow on="t" color="black" opacity="24903f" origin=",.5" offset="0,.55556mm"/>
              </v:line>
            </w:pict>
          </mc:Fallback>
        </mc:AlternateContent>
      </w:r>
      <w:r w:rsidRPr="00092DE8">
        <w:rPr>
          <w:lang w:val="fr-FR"/>
        </w:rPr>
        <w:t xml:space="preserve">                                                     </w: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28224" behindDoc="0" locked="0" layoutInCell="1" allowOverlap="1" wp14:anchorId="43023F76" wp14:editId="48495F6B">
                <wp:simplePos x="0" y="0"/>
                <wp:positionH relativeFrom="column">
                  <wp:posOffset>3469138</wp:posOffset>
                </wp:positionH>
                <wp:positionV relativeFrom="paragraph">
                  <wp:posOffset>71238</wp:posOffset>
                </wp:positionV>
                <wp:extent cx="1499191" cy="637954"/>
                <wp:effectExtent l="0" t="0" r="25400" b="10160"/>
                <wp:wrapNone/>
                <wp:docPr id="168" name="Rectangle 168"/>
                <wp:cNvGraphicFramePr/>
                <a:graphic xmlns:a="http://schemas.openxmlformats.org/drawingml/2006/main">
                  <a:graphicData uri="http://schemas.microsoft.com/office/word/2010/wordprocessingShape">
                    <wps:wsp>
                      <wps:cNvSpPr/>
                      <wps:spPr>
                        <a:xfrm>
                          <a:off x="0" y="0"/>
                          <a:ext cx="1499191" cy="63795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81360C" w:rsidRDefault="005F2F1D" w:rsidP="00361C3F">
                            <w:pPr>
                              <w:jc w:val="center"/>
                              <w:rPr>
                                <w:lang w:val="fr-FR"/>
                              </w:rPr>
                            </w:pPr>
                            <w:r>
                              <w:rPr>
                                <w:lang w:val="fr-FR"/>
                              </w:rPr>
                              <w:t>Fixation des chefs de ménage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3F76" id="Rectangle 168" o:spid="_x0000_s1096" style="position:absolute;margin-left:273.15pt;margin-top:5.6pt;width:118.0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tDbwIAADAFAAAOAAAAZHJzL2Uyb0RvYy54bWysVFtP2zAUfp+0/2D5faTpCqxVU1QVMU1C&#10;gICJZ9ex22iOj3fsNul+/Y6dNDDWp2kvzrlfv5P5VVsbtlfoK7AFz89GnCkroazspuDfn28+feHM&#10;B2FLYcCqgh+U51eLjx/mjZupMWzBlAoZBbF+1riCb0Nwsyzzcqtq4c/AKUtKDViLQCxushJFQ9Fr&#10;k41Ho4usASwdglTek/S6U/JFiq+1kuFea68CMwWn2kJ6Mb3r+GaLuZhtULhtJfsyxD9UUYvKUtIh&#10;1LUIgu2w+itUXUkEDzqcSagz0LqSKvVA3eSjd908bYVTqRcajnfDmPz/Cyvv9g/IqpJ2d0GrsqKm&#10;JT3S2ITdGMWikEbUOD8jyyf3gD3niYz9thrr+KVOWJvGehjGqtrAJAnzyXSaT3POJOkuPl9Ozycx&#10;aPbq7dCHrwpqFomCI+VP0xT7Wx8606NJTGZslMWiujISFQ5GdcpHpakjSjxOQRKW1Mog2wtCgZBS&#10;2XDeV2AsWUc3XRkzOOanHE3Ie6feNrqphLHBcXTK8c+Mg0fKCjYMznVlAU8FKH8MmTv7Y/ddz7H9&#10;0K7btMbLhOkoWkN5oN0idKD3Tt5UNN5b4cODQEI53QNdbrinRxtoCg49xdkW8NcpebQn8JGWs4au&#10;puD+506g4sx8swTLaT6ZxDNLzOT8ckwMvtWs32rsrl4BrYSgQdUlMtoHcyQ1Qv1CB76MWUklrKTc&#10;BZcBj8wqdNdMvwiplstkRqflRLi1T07G4HHQET7P7YtA12MsEDrv4HhhYvYOap1t9LSw3AXQVcLh&#10;61z7FdBZJiT3v5B492/5ZPX6o1v8BgAA//8DAFBLAwQUAAYACAAAACEALN5TMN4AAAAKAQAADwAA&#10;AGRycy9kb3ducmV2LnhtbEyPTU/DMAyG75P4D5GRuG1py74oTSdA4ghiHeKcNaYta5yqydaOX493&#10;Ykf7ffT6cbYZbStO2PvGkYJ4FoFAKp1pqFLwuXudrkH4oMno1hEqOKOHTX4zyXRq3EBbPBWhElxC&#10;PtUK6hC6VEpf1mi1n7kOibNv11sdeOwraXo9cLltZRJFS2l1Q3yh1h2+1FgeiqNVUB0+fqO3Dt9j&#10;Pw6LL3d+/iketkrd3Y5PjyACjuEfhos+q0POTnt3JONFq2AxX94zykGcgGBgtU7mIPaXRbwCmWfy&#10;+oX8DwAA//8DAFBLAQItABQABgAIAAAAIQC2gziS/gAAAOEBAAATAAAAAAAAAAAAAAAAAAAAAABb&#10;Q29udGVudF9UeXBlc10ueG1sUEsBAi0AFAAGAAgAAAAhADj9If/WAAAAlAEAAAsAAAAAAAAAAAAA&#10;AAAALwEAAF9yZWxzLy5yZWxzUEsBAi0AFAAGAAgAAAAhAI2im0NvAgAAMAUAAA4AAAAAAAAAAAAA&#10;AAAALgIAAGRycy9lMm9Eb2MueG1sUEsBAi0AFAAGAAgAAAAhACzeUzDeAAAACgEAAA8AAAAAAAAA&#10;AAAAAAAAyQQAAGRycy9kb3ducmV2LnhtbFBLBQYAAAAABAAEAPMAAADUBQAAAAA=&#10;" fillcolor="white [3201]" strokecolor="#4bacc6 [3208]" strokeweight="2pt">
                <v:textbox>
                  <w:txbxContent>
                    <w:p w:rsidR="005F2F1D" w:rsidRPr="0081360C" w:rsidRDefault="005F2F1D" w:rsidP="00361C3F">
                      <w:pPr>
                        <w:jc w:val="center"/>
                        <w:rPr>
                          <w:lang w:val="fr-FR"/>
                        </w:rPr>
                      </w:pPr>
                      <w:r>
                        <w:rPr>
                          <w:lang w:val="fr-FR"/>
                        </w:rPr>
                        <w:t>Fixation des chefs de ménage</w:t>
                      </w:r>
                    </w:p>
                  </w:txbxContent>
                </v:textbox>
              </v:rect>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82496" behindDoc="0" locked="0" layoutInCell="1" allowOverlap="1" wp14:anchorId="41DE65A3" wp14:editId="0BEDE8EC">
                <wp:simplePos x="0" y="0"/>
                <wp:positionH relativeFrom="column">
                  <wp:posOffset>5577193</wp:posOffset>
                </wp:positionH>
                <wp:positionV relativeFrom="paragraph">
                  <wp:posOffset>140023</wp:posOffset>
                </wp:positionV>
                <wp:extent cx="0" cy="569344"/>
                <wp:effectExtent l="57150" t="19050" r="76200" b="78740"/>
                <wp:wrapNone/>
                <wp:docPr id="220" name="Connecteur droit 220"/>
                <wp:cNvGraphicFramePr/>
                <a:graphic xmlns:a="http://schemas.openxmlformats.org/drawingml/2006/main">
                  <a:graphicData uri="http://schemas.microsoft.com/office/word/2010/wordprocessingShape">
                    <wps:wsp>
                      <wps:cNvCnPr/>
                      <wps:spPr>
                        <a:xfrm flipV="1">
                          <a:off x="0" y="0"/>
                          <a:ext cx="0" cy="56934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13B09ED" id="Connecteur droit 220" o:spid="_x0000_s1026" style="position:absolute;flip:y;z-index:251882496;visibility:visible;mso-wrap-style:square;mso-wrap-distance-left:9pt;mso-wrap-distance-top:0;mso-wrap-distance-right:9pt;mso-wrap-distance-bottom:0;mso-position-horizontal:absolute;mso-position-horizontal-relative:text;mso-position-vertical:absolute;mso-position-vertical-relative:text" from="439.15pt,11.05pt" to="439.1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jqwQEAAM4DAAAOAAAAZHJzL2Uyb0RvYy54bWysU01v1DAQvSPxHyzf2WRDqSDabA9bwQXB&#10;Cgp31xlvLPlLY3eT/feMnTQgQFSquFj+mPdm3svL7mayhp0Bo/au49tNzRk46XvtTh3/dvf+1VvO&#10;YhKuF8Y76PgFIr/Zv3yxG0MLjR+86QEZkbjYjqHjQ0qhraooB7AibnwAR4/KoxWJjniqehQjsVtT&#10;NXV9XY0e+4BeQox0ezs/8n3hVwpk+qxUhMRMx2m2VFYs631eq/1OtCcUYdByGUM8YwortKOmK9Wt&#10;SII9oP6DymqJPnqVNtLbyiulJRQNpGZb/6bm6yACFC1kTgyrTfH/0cpP5yMy3Xe8acgfJyx9pIN3&#10;jpyDB2Q9ep1YfiOnxhBbAhzcEZdTDEfMsieFlimjw3cKQTGCpLGp+HxZfYYpMTlfSrp9c/3u9dVV&#10;Jq5mhswUMKYP4C3Lm44b7bIDohXnjzHNpY8lhMsTzTOUXboYyMXGfQFFqqhXU9AlT3AwyM6CkiCk&#10;BJeapXWpzjCljVmB9dPApT5DoWRtBc8e/LPriiidvUsr2Grn8W/d07RdRlZz/aMDs+5swb3vL+Xr&#10;FGsoNMXcJeA5lb+eC/znb7j/AQAA//8DAFBLAwQUAAYACAAAACEAZSbTWNwAAAAKAQAADwAAAGRy&#10;cy9kb3ducmV2LnhtbEyPwWrDMAyG74O9g9Ggt9VxCl1I45RRGOzYZYP26MZakjaWQ+ym2dtPY4ft&#10;KOnj1/cX29n1YsIxdJ40qGUCAqn2tqNGw8f7y2MGIkRD1vSeUMMXBtiW93eFya2/0RtOVWwEh1DI&#10;jYY2xiGXMtQtOhOWfkDi26cfnYk8jo20o7lxuOtlmiRr6UxH/KE1A+5arC/V1Wk4vu7Ok70cZjob&#10;ta4nua+U3Wu9eJifNyAizvEPhh99VoeSnU7+SjaIXkP2lK0Y1ZCmCgQDv4sTk0plIMtC/q9QfgMA&#10;AP//AwBQSwECLQAUAAYACAAAACEAtoM4kv4AAADhAQAAEwAAAAAAAAAAAAAAAAAAAAAAW0NvbnRl&#10;bnRfVHlwZXNdLnhtbFBLAQItABQABgAIAAAAIQA4/SH/1gAAAJQBAAALAAAAAAAAAAAAAAAAAC8B&#10;AABfcmVscy8ucmVsc1BLAQItABQABgAIAAAAIQC75mjqwQEAAM4DAAAOAAAAAAAAAAAAAAAAAC4C&#10;AABkcnMvZTJvRG9jLnhtbFBLAQItABQABgAIAAAAIQBlJtNY3AAAAAoBAAAPAAAAAAAAAAAAAAAA&#10;ABsEAABkcnMvZG93bnJldi54bWxQSwUGAAAAAAQABADzAAAAJA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81472" behindDoc="0" locked="0" layoutInCell="1" allowOverlap="1" wp14:anchorId="410D5CE2" wp14:editId="38B117F4">
                <wp:simplePos x="0" y="0"/>
                <wp:positionH relativeFrom="column">
                  <wp:posOffset>8256438</wp:posOffset>
                </wp:positionH>
                <wp:positionV relativeFrom="paragraph">
                  <wp:posOffset>140023</wp:posOffset>
                </wp:positionV>
                <wp:extent cx="3570" cy="405442"/>
                <wp:effectExtent l="57150" t="19050" r="73025" b="71120"/>
                <wp:wrapNone/>
                <wp:docPr id="219" name="Connecteur droit 219"/>
                <wp:cNvGraphicFramePr/>
                <a:graphic xmlns:a="http://schemas.openxmlformats.org/drawingml/2006/main">
                  <a:graphicData uri="http://schemas.microsoft.com/office/word/2010/wordprocessingShape">
                    <wps:wsp>
                      <wps:cNvCnPr/>
                      <wps:spPr>
                        <a:xfrm flipV="1">
                          <a:off x="0" y="0"/>
                          <a:ext cx="3570" cy="40544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396249C" id="Connecteur droit 219" o:spid="_x0000_s1026" style="position:absolute;flip:y;z-index:251881472;visibility:visible;mso-wrap-style:square;mso-wrap-distance-left:9pt;mso-wrap-distance-top:0;mso-wrap-distance-right:9pt;mso-wrap-distance-bottom:0;mso-position-horizontal:absolute;mso-position-horizontal-relative:text;mso-position-vertical:absolute;mso-position-vertical-relative:text" from="650.1pt,11.05pt" to="650.4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HaxQEAANEDAAAOAAAAZHJzL2Uyb0RvYy54bWysU02P0zAQvSPxHyzfadLQBTZquoeu4IKg&#10;4uvudcaNJX9p7G3Sf8/YaQMCxEqIi2V75r2Z9zze3k3WsBNg1N51fL2qOQMnfa/dseNfv7x98Yaz&#10;mITrhfEOOn6GyO92z59tx9BC4wdvekBGJC62Y+j4kFJoqyrKAayIKx/AUVB5tCLREY9Vj2Ikdmuq&#10;pq5fVaPHPqCXECPd3s9Bviv8SoFMH5WKkJjpOPWWyoplfchrtduK9ogiDFpe2hD/0IUV2lHRhepe&#10;JMEeUf9GZbVEH71KK+lt5ZXSEooGUrOuf1HzeRABihYyJ4bFpvj/aOWH0wGZ7jverG85c8LSI+29&#10;c+QcPCLr0evEcoycGkNsCbB3B7ycYjhglj0ptEwZHb7REBQjSBqbis/nxWeYEpN0+fLmNb2FpMCm&#10;vtlsmsxdzSSZLGBM78BbljcdN9plE0QrTu9jmlOvKYTLTc1tlF06G8jJxn0CRcKoXFPQZaRgb5Cd&#10;BA2DkBJcupYu2RmmtDELsH4aeMnPUCjjtoBnG/5adUGUyt6lBWy18/in6mlaX9xSc/7VgVl3tuDB&#10;9+fyQMUampti7mXG82D+fC7wHz9x9x0AAP//AwBQSwMEFAAGAAgAAAAhAEc/DijdAAAACwEAAA8A&#10;AABkcnMvZG93bnJldi54bWxMj0FLw0AQhe+C/2EZwZvdJGKpaTZFCoLHGgU9TrPTJG12NmS3afz3&#10;Tk96fG8+3rxXbGbXq4nG0Hk2kC4SUMS1tx03Bj4/Xh9WoEJEtth7JgM/FGBT3t4UmFt/4Xeaqtgo&#10;CeGQo4E2xiHXOtQtOQwLPxDL7eBHh1Hk2Gg74kXCXa+zJFlqhx3LhxYH2rZUn6qzM/D9tj1O9vQ1&#10;8xHTZT3pXZXanTH3d/PLGlSkOf7BcK0v1aGUTnt/ZhtUL/oxSTJhDWRZCupKiCNr9gZWT8+gy0L/&#10;31D+AgAA//8DAFBLAQItABQABgAIAAAAIQC2gziS/gAAAOEBAAATAAAAAAAAAAAAAAAAAAAAAABb&#10;Q29udGVudF9UeXBlc10ueG1sUEsBAi0AFAAGAAgAAAAhADj9If/WAAAAlAEAAAsAAAAAAAAAAAAA&#10;AAAALwEAAF9yZWxzLy5yZWxzUEsBAi0AFAAGAAgAAAAhALpVYdrFAQAA0QMAAA4AAAAAAAAAAAAA&#10;AAAALgIAAGRycy9lMm9Eb2MueG1sUEsBAi0AFAAGAAgAAAAhAEc/DijdAAAACwEAAA8AAAAAAAAA&#10;AAAAAAAAHwQAAGRycy9kb3ducmV2LnhtbFBLBQYAAAAABAAEAPMAAAApBQ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8160" behindDoc="0" locked="0" layoutInCell="1" allowOverlap="1" wp14:anchorId="7CF0BAE9" wp14:editId="3A3F8397">
                <wp:simplePos x="0" y="0"/>
                <wp:positionH relativeFrom="column">
                  <wp:posOffset>598347</wp:posOffset>
                </wp:positionH>
                <wp:positionV relativeFrom="paragraph">
                  <wp:posOffset>81782</wp:posOffset>
                </wp:positionV>
                <wp:extent cx="0" cy="155339"/>
                <wp:effectExtent l="57150" t="19050" r="76200" b="73660"/>
                <wp:wrapNone/>
                <wp:docPr id="206" name="Connecteur droit 206"/>
                <wp:cNvGraphicFramePr/>
                <a:graphic xmlns:a="http://schemas.openxmlformats.org/drawingml/2006/main">
                  <a:graphicData uri="http://schemas.microsoft.com/office/word/2010/wordprocessingShape">
                    <wps:wsp>
                      <wps:cNvCnPr/>
                      <wps:spPr>
                        <a:xfrm flipV="1">
                          <a:off x="0" y="0"/>
                          <a:ext cx="0" cy="15533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489F7C9" id="Connecteur droit 206"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47.1pt,6.45pt" to="47.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MgwgEAAM4DAAAOAAAAZHJzL2Uyb0RvYy54bWysU01v1DAQvSPxHyzf2WRTtYJosz1sBRcE&#10;K6DcXWe8seQvjd1N9t8zdtKAAIFU9WL5Y96beS8vu9vJGnYGjNq7jm83NWfgpO+1O3X8/tv7N285&#10;i0m4XhjvoOMXiPx2//rVbgwtNH7wpgdkROJiO4aODymFtqqiHMCKuPEBHD0qj1YkOuKp6lGMxG5N&#10;1dT1TTV67AN6CTHS7d38yPeFXymQ6bNSERIzHafZUlmxrA95rfY70Z5QhEHLZQzxjCms0I6arlR3&#10;Ign2iPoPKqsl+uhV2khvK6+UllA0kJpt/Zuar4MIULSQOTGsNsWXo5Wfzkdkuu94U99w5oSlj3Tw&#10;zpFz8IisR68Ty2/k1BhiS4CDO+JyiuGIWfak0DJldPhOIShGkDQ2FZ8vq88wJSbnS0m32+vrq6t3&#10;mbiaGTJTwJg+gLcsbzputMsOiFacP8Y0lz6VEC5PNM9QduliIBcb9wUUqaJeTUGXPMHBIDsLSoKQ&#10;ElxqltalOsOUNmYF1v8HLvUZCiVrK3j24J9dV0Tp7F1awVY7j3/rnqbtMrKa658cmHVnCx58fylf&#10;p1hDoSnmLgHPqfz1XOA/f8P9DwAAAP//AwBQSwMEFAAGAAgAAAAhADGPYWbZAAAABwEAAA8AAABk&#10;cnMvZG93bnJldi54bWxMjk9Lw0AQxe+C32EZwZvdJJZqYzZFCoLHGgU9TrNjkjY7G7LbNH57Ry96&#10;fH9471dsZtericbQeTaQLhJQxLW3HTcG3l6fbu5BhYhssfdMBr4owKa8vCgwt/7MLzRVsVEywiFH&#10;A22MQ651qFtyGBZ+IJbs048Oo8ix0XbEs4y7XmdJstIOO5aHFgfatlQfq5Mz8PG8PUz2+D7zAdNV&#10;PeldldqdMddX8+MDqEhz/CvDD76gQylMe39iG1RvYL3MpCl+tgYl+a/eG7i9W4IuC/2fv/wGAAD/&#10;/wMAUEsBAi0AFAAGAAgAAAAhALaDOJL+AAAA4QEAABMAAAAAAAAAAAAAAAAAAAAAAFtDb250ZW50&#10;X1R5cGVzXS54bWxQSwECLQAUAAYACAAAACEAOP0h/9YAAACUAQAACwAAAAAAAAAAAAAAAAAvAQAA&#10;X3JlbHMvLnJlbHNQSwECLQAUAAYACAAAACEA0ysTIMIBAADOAwAADgAAAAAAAAAAAAAAAAAuAgAA&#10;ZHJzL2Uyb0RvYy54bWxQSwECLQAUAAYACAAAACEAMY9hZtkAAAAHAQAADwAAAAAAAAAAAAAAAAAc&#10;BAAAZHJzL2Rvd25yZXYueG1sUEsFBgAAAAAEAAQA8wAAACIFAAAAAA==&#10;" strokecolor="#c0504d [3205]" strokeweight="2pt">
                <v:shadow on="t" color="black" opacity="24903f" origin=",.5" offset="0,.55556mm"/>
              </v:line>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7376" behindDoc="0" locked="0" layoutInCell="1" allowOverlap="1" wp14:anchorId="31A816F1" wp14:editId="1884E249">
                <wp:simplePos x="0" y="0"/>
                <wp:positionH relativeFrom="column">
                  <wp:posOffset>3947603</wp:posOffset>
                </wp:positionH>
                <wp:positionV relativeFrom="paragraph">
                  <wp:posOffset>62348</wp:posOffset>
                </wp:positionV>
                <wp:extent cx="0" cy="159902"/>
                <wp:effectExtent l="57150" t="19050" r="76200" b="88265"/>
                <wp:wrapNone/>
                <wp:docPr id="215" name="Connecteur droit 215"/>
                <wp:cNvGraphicFramePr/>
                <a:graphic xmlns:a="http://schemas.openxmlformats.org/drawingml/2006/main">
                  <a:graphicData uri="http://schemas.microsoft.com/office/word/2010/wordprocessingShape">
                    <wps:wsp>
                      <wps:cNvCnPr/>
                      <wps:spPr>
                        <a:xfrm flipV="1">
                          <a:off x="0" y="0"/>
                          <a:ext cx="0" cy="15990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CA82375" id="Connecteur droit 215" o:spid="_x0000_s1026" style="position:absolute;flip:y;z-index:251877376;visibility:visible;mso-wrap-style:square;mso-wrap-distance-left:9pt;mso-wrap-distance-top:0;mso-wrap-distance-right:9pt;mso-wrap-distance-bottom:0;mso-position-horizontal:absolute;mso-position-horizontal-relative:text;mso-position-vertical:absolute;mso-position-vertical-relative:text" from="310.85pt,4.9pt" to="31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bpwAEAAM4DAAAOAAAAZHJzL2Uyb0RvYy54bWysU8tu2zAQvBfoPxC813oAKRrBcg4O2kvR&#10;Gn3kzlBLiwBfWDKW/PddUrZatEULBLkQfOzM7oxG27vZGnYCjNq7njebmjNw0g/aHXv+/dv7N+84&#10;i0m4QRjvoOdniPxu9/rVdgodtH70ZgBkROJiN4WejymFrqqiHMGKuPEBHD0qj1YkOuKxGlBMxG5N&#10;1db122ryOAT0EmKk2/vlke8Kv1Ig02elIiRmek6zpbJiWR/zWu22ojuiCKOWlzHEM6awQjtqulLd&#10;iyTYE+o/qKyW6KNXaSO9rbxSWkLRQGqa+jc1X0cRoGghc2JYbYovRys/nQ7I9NDztrnhzAlLH2nv&#10;nSPn4AnZgF4nlt/IqSnEjgB7d8DLKYYDZtmzQsuU0eGBQlCMIGlsLj6fV59hTkwul5Jum5vb27rN&#10;xNXCkJkCxvQBvGV503OjXXZAdOL0Maal9FpCuDzRMkPZpbOBXGzcF1Ckinq1BV3yBHuD7CQoCUJK&#10;cOnaulRnmNLGrMD6/8BLfYZCydoKXjz4Z9cVUTp7l1aw1c7j37qnubm4pZb6qwOL7mzBox/O5esU&#10;ayg0xdxLwHMqfz0X+M/fcPcDAAD//wMAUEsDBBQABgAIAAAAIQD/GqHd2gAAAAgBAAAPAAAAZHJz&#10;L2Rvd25yZXYueG1sTI9BS8NAFITvgv9heYI3u0nFaGNeihQEjzUKenzNviZps29DdpvGf++KBz0O&#10;M8x8U6xn26uJR985QUgXCSiW2plOGoT3t+ebB1A+kBjqnTDCF3tYl5cXBeXGneWVpyo0KpaIzwmh&#10;DWHItfZ1y5b8wg0s0du70VKIcmy0Gekcy22vl0mSaUudxIWWBt60XB+rk0X4fNkcJnP8mOVAaVZP&#10;elulZot4fTU/PYIKPIe/MPzgR3QoI9POncR41SNky/Q+RhFW8UH0f/UO4fYuAV0W+v+B8hsAAP//&#10;AwBQSwECLQAUAAYACAAAACEAtoM4kv4AAADhAQAAEwAAAAAAAAAAAAAAAAAAAAAAW0NvbnRlbnRf&#10;VHlwZXNdLnhtbFBLAQItABQABgAIAAAAIQA4/SH/1gAAAJQBAAALAAAAAAAAAAAAAAAAAC8BAABf&#10;cmVscy8ucmVsc1BLAQItABQABgAIAAAAIQDmoRbpwAEAAM4DAAAOAAAAAAAAAAAAAAAAAC4CAABk&#10;cnMvZTJvRG9jLnhtbFBLAQItABQABgAIAAAAIQD/GqHd2gAAAAgBAAAPAAAAAAAAAAAAAAAAABoE&#10;AABkcnMvZG93bnJldi54bWxQSwUGAAAAAAQABADzAAAAIQUAAAAA&#10;" strokecolor="#c0504d [3205]" strokeweight="2pt">
                <v:shadow on="t" color="black" opacity="24903f" origin=",.5" offset="0,.55556mm"/>
              </v:line>
            </w:pict>
          </mc:Fallback>
        </mc:AlternateContent>
      </w:r>
    </w:p>
    <w:p w:rsidR="00361C3F" w:rsidRPr="00092DE8" w:rsidRDefault="00361C3F" w:rsidP="00361C3F">
      <w:pPr>
        <w:rPr>
          <w:lang w:val="fr-FR"/>
        </w:rPr>
      </w:pP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6352" behindDoc="0" locked="0" layoutInCell="1" allowOverlap="1" wp14:anchorId="3CE9CFFB" wp14:editId="70DC9245">
                <wp:simplePos x="0" y="0"/>
                <wp:positionH relativeFrom="column">
                  <wp:posOffset>5574384</wp:posOffset>
                </wp:positionH>
                <wp:positionV relativeFrom="paragraph">
                  <wp:posOffset>310102</wp:posOffset>
                </wp:positionV>
                <wp:extent cx="10633" cy="350874"/>
                <wp:effectExtent l="57150" t="19050" r="66040" b="87630"/>
                <wp:wrapNone/>
                <wp:docPr id="214" name="Connecteur droit 214"/>
                <wp:cNvGraphicFramePr/>
                <a:graphic xmlns:a="http://schemas.openxmlformats.org/drawingml/2006/main">
                  <a:graphicData uri="http://schemas.microsoft.com/office/word/2010/wordprocessingShape">
                    <wps:wsp>
                      <wps:cNvCnPr/>
                      <wps:spPr>
                        <a:xfrm flipH="1" flipV="1">
                          <a:off x="0" y="0"/>
                          <a:ext cx="10633" cy="35087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0209DEA" id="Connecteur droit 214" o:spid="_x0000_s1026" style="position:absolute;flip:x y;z-index:251876352;visibility:visible;mso-wrap-style:square;mso-wrap-distance-left:9pt;mso-wrap-distance-top:0;mso-wrap-distance-right:9pt;mso-wrap-distance-bottom:0;mso-position-horizontal:absolute;mso-position-horizontal-relative:text;mso-position-vertical:absolute;mso-position-vertical-relative:text" from="438.95pt,24.4pt" to="439.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GMzgEAANwDAAAOAAAAZHJzL2Uyb0RvYy54bWysU02P0zAQvSPxHyzfadIWllXUdA9dAQcE&#10;FQt79zrjxpK/NPY26b9n7GQDArRIiIs19sx7M+9lsrsZrWFnwKi9a/l6VXMGTvpOu1PLv3199+qa&#10;s5iE64TxDlp+gchv9i9f7IbQwMb33nSAjEhcbIbQ8j6l0FRVlD1YEVc+gKOk8mhFoiueqg7FQOzW&#10;VJu6vqoGj11ALyFGer2dknxf+JUCmT4rFSEx03KaLZUTy/mQz2q/E80JRei1nMcQ/zCFFdpR04Xq&#10;ViTBHlH/RmW1RB+9SivpbeWV0hKKBlKzrn9Rc9eLAEULmRPDYlP8f7Ty0/mITHct36xfc+aEpY90&#10;8M6Rc/CIrEOvE8s5cmoIsSHAwR1xvsVwxCx7VGiZMjp8oCXgJbrPUc6RSDYWxy+L4zAmJulxXV9t&#10;t5xJymzf1NdvS5tq4svYgDG9B29ZDlputMt+iEacP8ZEM1DpUwld8nzTRCVKFwO52LgvoEgj9dsU&#10;dNkuOBhkZ0F7IaQElzZZIfGV6gxT2pgFWP8dONdnKJTNW8CTD892XRCls3dpAVvtPP6pexrX88hq&#10;qn9yYNKdLXjw3aV8q2INrVBROK973tGf7wX+46fcfwcAAP//AwBQSwMEFAAGAAgAAAAhAPMipPTf&#10;AAAACgEAAA8AAABkcnMvZG93bnJldi54bWxMj01LAzEQhu+C/yGM4M0mldL9cLNFBA+CCFYLestu&#10;pruLyWTdpO323zue9DjMw/s+b7WZvRNHnOIQSMNyoUAgtcEO1Gl4f3u8yUHEZMgaFwg1nDHCpr68&#10;qExpw4le8bhNneAQiqXR0Kc0llLGtkdv4iKMSPzbh8mbxOfUSTuZE4d7J2+VWktvBuKG3oz40GP7&#10;tT14DfPLPqpdQ8+4O7tUFB+fwzc9aX19Nd/fgUg4pz8YfvVZHWp2asKBbBROQ55lBaMaVjlPYCDP&#10;ijWIhkm1WoKsK/l/Qv0DAAD//wMAUEsBAi0AFAAGAAgAAAAhALaDOJL+AAAA4QEAABMAAAAAAAAA&#10;AAAAAAAAAAAAAFtDb250ZW50X1R5cGVzXS54bWxQSwECLQAUAAYACAAAACEAOP0h/9YAAACUAQAA&#10;CwAAAAAAAAAAAAAAAAAvAQAAX3JlbHMvLnJlbHNQSwECLQAUAAYACAAAACEAtrtRjM4BAADcAwAA&#10;DgAAAAAAAAAAAAAAAAAuAgAAZHJzL2Uyb0RvYy54bWxQSwECLQAUAAYACAAAACEA8yKk9N8AAAAK&#10;AQAADwAAAAAAAAAAAAAAAAAoBAAAZHJzL2Rvd25yZXYueG1sUEsFBgAAAAAEAAQA8wAAADQFAAAA&#10;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75328" behindDoc="0" locked="0" layoutInCell="1" allowOverlap="1" wp14:anchorId="58E442D9" wp14:editId="47E55A52">
                <wp:simplePos x="0" y="0"/>
                <wp:positionH relativeFrom="column">
                  <wp:posOffset>4053929</wp:posOffset>
                </wp:positionH>
                <wp:positionV relativeFrom="paragraph">
                  <wp:posOffset>304903</wp:posOffset>
                </wp:positionV>
                <wp:extent cx="0" cy="196585"/>
                <wp:effectExtent l="57150" t="19050" r="76200" b="70485"/>
                <wp:wrapNone/>
                <wp:docPr id="213" name="Connecteur droit 213"/>
                <wp:cNvGraphicFramePr/>
                <a:graphic xmlns:a="http://schemas.openxmlformats.org/drawingml/2006/main">
                  <a:graphicData uri="http://schemas.microsoft.com/office/word/2010/wordprocessingShape">
                    <wps:wsp>
                      <wps:cNvCnPr/>
                      <wps:spPr>
                        <a:xfrm flipV="1">
                          <a:off x="0" y="0"/>
                          <a:ext cx="0" cy="19658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1023A8D" id="Connecteur droit 213" o:spid="_x0000_s1026" style="position:absolute;flip:y;z-index:251875328;visibility:visible;mso-wrap-style:square;mso-wrap-distance-left:9pt;mso-wrap-distance-top:0;mso-wrap-distance-right:9pt;mso-wrap-distance-bottom:0;mso-position-horizontal:absolute;mso-position-horizontal-relative:text;mso-position-vertical:absolute;mso-position-vertical-relative:text" from="319.2pt,24pt" to="31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tKwgEAAM4DAAAOAAAAZHJzL2Uyb0RvYy54bWysU01v1DAQvSPxHyzf2XygViXabA9bwQXB&#10;Cih31xlvLPlLY3ez++8ZO2lAgECqerH8Me/NvJeX7e3ZGnYCjNq7njebmjNw0g/aHXt+/+39mxvO&#10;YhJuEMY76PkFIr/dvX61nUIHrR+9GQAZkbjYTaHnY0qhq6ooR7AibnwAR4/KoxWJjnisBhQTsVtT&#10;tXV9XU0eh4BeQox0ezc/8l3hVwpk+qxUhMRMz2m2VFYs60Neq91WdEcUYdRyGUM8YwortKOmK9Wd&#10;SII9ov6DymqJPnqVNtLbyiulJRQNpKapf1PzdRQBihYyJ4bVpvhytPLT6YBMDz1vm7ecOWHpI+29&#10;c+QcPCIb0OvE8hs5NYXYEWDvDricYjhgln1WaJkyOnynEBQjSBo7F58vq89wTkzOl5Jum3fXVzdX&#10;mbiaGTJTwJg+gLcsb3putMsOiE6cPsY0lz6VEC5PNM9QduliIBcb9wUUqaJebUGXPMHeIDsJSoKQ&#10;Elxql9alOsOUNmYF1v8HLvUZCiVrK3j24J9dV0Tp7F1awVY7j3/rns7NMrKa658cmHVnCx78cClf&#10;p1hDoSnmLgHPqfz1XOA/f8PdDwAAAP//AwBQSwMEFAAGAAgAAAAhAGD2UGfcAAAACQEAAA8AAABk&#10;cnMvZG93bnJldi54bWxMj8FOwzAMhu9IvENkJG4sLUyllLoTmoTEcWxIcPSa0HZrnKrJuvL2GHGA&#10;o+1Pv7+/XM2uV5MdQ+cZIV0koCzX3nTcILztnm9yUCESG+o9W4QvG2BVXV6UVBh/5lc7bWOjJIRD&#10;QQhtjEOhdahb6ygs/GBZbp9+dBRlHBttRjpLuOv1bZJk2lHH8qGlwa5bWx+3J4fw8bI+TOb4PvOB&#10;0qye9Gabmg3i9dX89Agq2jn+wfCjL+pQidPen9gE1SNkd/lSUIRlLp0E+F3sEe4fEtBVqf83qL4B&#10;AAD//wMAUEsBAi0AFAAGAAgAAAAhALaDOJL+AAAA4QEAABMAAAAAAAAAAAAAAAAAAAAAAFtDb250&#10;ZW50X1R5cGVzXS54bWxQSwECLQAUAAYACAAAACEAOP0h/9YAAACUAQAACwAAAAAAAAAAAAAAAAAv&#10;AQAAX3JlbHMvLnJlbHNQSwECLQAUAAYACAAAACEAdroLSsIBAADOAwAADgAAAAAAAAAAAAAAAAAu&#10;AgAAZHJzL2Uyb0RvYy54bWxQSwECLQAUAAYACAAAACEAYPZQZ9wAAAAJAQAADwAAAAAAAAAAAAAA&#10;AAAcBAAAZHJzL2Rvd25yZXYueG1sUEsFBgAAAAAEAAQA8wAAACU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7136" behindDoc="0" locked="0" layoutInCell="1" allowOverlap="1" wp14:anchorId="44C6CD50" wp14:editId="19BF4185">
                <wp:simplePos x="0" y="0"/>
                <wp:positionH relativeFrom="column">
                  <wp:posOffset>598347</wp:posOffset>
                </wp:positionH>
                <wp:positionV relativeFrom="paragraph">
                  <wp:posOffset>1757</wp:posOffset>
                </wp:positionV>
                <wp:extent cx="0" cy="233917"/>
                <wp:effectExtent l="57150" t="19050" r="76200" b="71120"/>
                <wp:wrapNone/>
                <wp:docPr id="205" name="Connecteur droit 205"/>
                <wp:cNvGraphicFramePr/>
                <a:graphic xmlns:a="http://schemas.openxmlformats.org/drawingml/2006/main">
                  <a:graphicData uri="http://schemas.microsoft.com/office/word/2010/wordprocessingShape">
                    <wps:wsp>
                      <wps:cNvCnPr/>
                      <wps:spPr>
                        <a:xfrm flipV="1">
                          <a:off x="0" y="0"/>
                          <a:ext cx="0" cy="23391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43CA188" id="Connecteur droit 205"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47.1pt,.15pt" to="47.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8EwQEAAM4DAAAOAAAAZHJzL2Uyb0RvYy54bWysU8tu2zAQvBfoPxC815IV9CVYzsFBeilS&#10;o687Qy0tAnxhyVjy33dJKUrRBi1Q9ELwsTO7Mxrtridr2Bkwau86vt3UnIGTvtfu1PFvX29fveMs&#10;JuF6YbyDjl8g8uv9yxe7MbTQ+MGbHpARiYvtGDo+pBTaqopyACvixgdw9Kg8WpHoiKeqRzESuzVV&#10;U9dvqtFjH9BLiJFub+ZHvi/8SoFMn5SKkJjpOM2Wyoplvc9rtd+J9oQiDFouY4h/mMIK7ajpSnUj&#10;kmAPqH+jslqij16ljfS28kppCUUDqdnWv6j5MogARQuZE8NqU/x/tPLufESm+4439WvOnLD0kQ7e&#10;OXIOHpD16HVi+Y2cGkNsCXBwR1xOMRwxy54UWqaMDt8pBMUIksam4vNl9RmmxOR8Kem2ubp6v32b&#10;iauZITMFjOkDeMvypuNGu+yAaMX5Y0xz6WMJ4fJE8wxlly4GcrFxn0GRKurVFHTJExwMsrOgJAgp&#10;waVmaV2qM0xpY1Zg/XfgUp+hULK2gmcP/th1RZTO3qUVbLXz+Fz3NG2XkdVc/+jArDtbcO/7S/k6&#10;xRoKTTF3CXhO5c/nAn/6Dfc/AAAA//8DAFBLAwQUAAYACAAAACEAmXArL9gAAAAFAQAADwAAAGRy&#10;cy9kb3ducmV2LnhtbEyOQUvDQBCF70L/wzJCb3aTKlVjNqUUhB5rFPQ4zY5J2uxsyG7T+O8dvejx&#10;4z3e+/L15Do10hBazwbSRQKKuPK25drA2+vzzQOoEJEtdp7JwBcFWBezqxwz6y/8QmMZayUjHDI0&#10;0MTYZ1qHqiGHYeF7Ysk+/eAwCg61tgNeZNx1epkkK+2wZXlosKdtQ9WpPDsDH7vtcbSn94mPmK6q&#10;Ue/L1O6NmV9PmydQkab4V4YffVGHQpwO/sw2qM7A491SmgZuQUn6Sweh+xR0kev/9sU3AAAA//8D&#10;AFBLAQItABQABgAIAAAAIQC2gziS/gAAAOEBAAATAAAAAAAAAAAAAAAAAAAAAABbQ29udGVudF9U&#10;eXBlc10ueG1sUEsBAi0AFAAGAAgAAAAhADj9If/WAAAAlAEAAAsAAAAAAAAAAAAAAAAALwEAAF9y&#10;ZWxzLy5yZWxzUEsBAi0AFAAGAAgAAAAhAPUovwTBAQAAzgMAAA4AAAAAAAAAAAAAAAAALgIAAGRy&#10;cy9lMm9Eb2MueG1sUEsBAi0AFAAGAAgAAAAhAJlwKy/YAAAABQEAAA8AAAAAAAAAAAAAAAAAGwQA&#10;AGRycy9kb3ducmV2LnhtbFBLBQYAAAAABAAEAPMAAAAgBQAAAAA=&#10;" strokecolor="#c0504d [3205]" strokeweight="2pt">
                <v:shadow on="t" color="black" opacity="24903f" origin=",.5" offset="0,.55556mm"/>
              </v:line>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80448" behindDoc="0" locked="0" layoutInCell="1" allowOverlap="1" wp14:anchorId="59413B6B" wp14:editId="3691693D">
                <wp:simplePos x="0" y="0"/>
                <wp:positionH relativeFrom="column">
                  <wp:posOffset>8256438</wp:posOffset>
                </wp:positionH>
                <wp:positionV relativeFrom="paragraph">
                  <wp:posOffset>174074</wp:posOffset>
                </wp:positionV>
                <wp:extent cx="12197" cy="364502"/>
                <wp:effectExtent l="57150" t="19050" r="64135" b="73660"/>
                <wp:wrapNone/>
                <wp:docPr id="218" name="Connecteur droit 218"/>
                <wp:cNvGraphicFramePr/>
                <a:graphic xmlns:a="http://schemas.openxmlformats.org/drawingml/2006/main">
                  <a:graphicData uri="http://schemas.microsoft.com/office/word/2010/wordprocessingShape">
                    <wps:wsp>
                      <wps:cNvCnPr/>
                      <wps:spPr>
                        <a:xfrm flipH="1" flipV="1">
                          <a:off x="0" y="0"/>
                          <a:ext cx="12197" cy="36450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67684BF" id="Connecteur droit 218" o:spid="_x0000_s1026" style="position:absolute;flip:x y;z-index:251880448;visibility:visible;mso-wrap-style:square;mso-wrap-distance-left:9pt;mso-wrap-distance-top:0;mso-wrap-distance-right:9pt;mso-wrap-distance-bottom:0;mso-position-horizontal:absolute;mso-position-horizontal-relative:text;mso-position-vertical:absolute;mso-position-vertical-relative:text" from="650.1pt,13.7pt" to="651.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GygEAANwDAAAOAAAAZHJzL2Uyb0RvYy54bWysU8uu0zAQ3SPxD5b3NA/gAlHTu+gVsEBQ&#10;8dr7OuPGkl8a+zbt3zN20oAAgYTYWOPMnDNzjifb27M17AQYtXc9bzY1Z+CkH7Q79vzL59dPXnIW&#10;k3CDMN5Bzy8Q+e3u8aPtFDpo/ejNAMiIxMVuCj0fUwpdVUU5ghVx4wM4SiqPViS64rEaUEzEbk3V&#10;1vVNNXkcAnoJMdLXuznJd4VfKZDpg1IREjM9p9lSObGc9/msdlvRHVGEUctlDPEPU1ihHTVdqe5E&#10;EuwB9S9UVkv00au0kd5WXiktoWggNU39k5pPowhQtJA5Maw2xf9HK9+fDsj00PO2oadywtIj7b1z&#10;5Bw8IBvQ68RyjpyaQuwIsHcHXG4xHDDLPiu0TBkd3tIS8BJ9zVHOkUh2Lo5fVsfhnJikj03bvHrB&#10;maTM05tnz+s2t6lmvowNGNMb8JbloOdGu+yH6MTpXUxz6bWEcHm+eaISpYuBXGzcR1Ckkfq1BV22&#10;C/YG2UnQXggpwaVr61KdYUobswLrvwOX+gyFsnkrePbhj11XROnsXVrBVjuPv+uezs3ilprrrw7M&#10;urMF9364lLcq1tAKFXOXdc87+uO9wL//lLtvAAAA//8DAFBLAwQUAAYACAAAACEAaUVbGuAAAAAL&#10;AQAADwAAAGRycy9kb3ducmV2LnhtbEyPQUvDQBCF74L/YRnBm91tWjSN2RQRPAgiWC3obZKdJsHd&#10;2Zjdtum/d3vS42M+3vumXE/OigONofesYT5TIIgbb3puNXy8P93kIEJENmg9k4YTBVhXlxclFsYf&#10;+Y0Om9iKVMKhQA1djEMhZWg6chhmfiBOt50fHcYUx1aaEY+p3FmZKXUrHfacFjoc6LGj5nuzdxqm&#10;111Q25pfaHuycbX6/Op/+Fnr66vp4R5EpCn+wXDWT+pQJafa79kEYVNeKJUlVkN2twRxJhYqm4Oo&#10;NeTLHGRVyv8/VL8AAAD//wMAUEsBAi0AFAAGAAgAAAAhALaDOJL+AAAA4QEAABMAAAAAAAAAAAAA&#10;AAAAAAAAAFtDb250ZW50X1R5cGVzXS54bWxQSwECLQAUAAYACAAAACEAOP0h/9YAAACUAQAACwAA&#10;AAAAAAAAAAAAAAAvAQAAX3JlbHMvLnJlbHNQSwECLQAUAAYACAAAACEAGdPnRsoBAADcAwAADgAA&#10;AAAAAAAAAAAAAAAuAgAAZHJzL2Uyb0RvYy54bWxQSwECLQAUAAYACAAAACEAaUVbGuAAAAALAQAA&#10;DwAAAAAAAAAAAAAAAAAkBAAAZHJzL2Rvd25yZXYueG1sUEsFBgAAAAAEAAQA8wAAADEFAAAAAA==&#10;" strokecolor="#c0504d [3205]" strokeweight="2pt">
                <v:shadow on="t" color="black" opacity="24903f" origin=",.5" offset="0,.55556mm"/>
              </v:line>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0208" behindDoc="0" locked="0" layoutInCell="1" allowOverlap="1" wp14:anchorId="037F1C2F" wp14:editId="3E68F471">
                <wp:simplePos x="0" y="0"/>
                <wp:positionH relativeFrom="column">
                  <wp:posOffset>2023110</wp:posOffset>
                </wp:positionH>
                <wp:positionV relativeFrom="paragraph">
                  <wp:posOffset>91292</wp:posOffset>
                </wp:positionV>
                <wp:extent cx="10633" cy="731328"/>
                <wp:effectExtent l="38100" t="19050" r="66040" b="88265"/>
                <wp:wrapNone/>
                <wp:docPr id="208" name="Connecteur droit 208"/>
                <wp:cNvGraphicFramePr/>
                <a:graphic xmlns:a="http://schemas.openxmlformats.org/drawingml/2006/main">
                  <a:graphicData uri="http://schemas.microsoft.com/office/word/2010/wordprocessingShape">
                    <wps:wsp>
                      <wps:cNvCnPr/>
                      <wps:spPr>
                        <a:xfrm flipV="1">
                          <a:off x="0" y="0"/>
                          <a:ext cx="10633" cy="7313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78F0902" id="Connecteur droit 208" o:spid="_x0000_s1026" style="position:absolute;flip:y;z-index:251870208;visibility:visible;mso-wrap-style:square;mso-wrap-distance-left:9pt;mso-wrap-distance-top:0;mso-wrap-distance-right:9pt;mso-wrap-distance-bottom:0;mso-position-horizontal:absolute;mso-position-horizontal-relative:text;mso-position-vertical:absolute;mso-position-vertical-relative:text" from="159.3pt,7.2pt" to="160.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rvyAEAANIDAAAOAAAAZHJzL2Uyb0RvYy54bWysU02L2zAQvRf6H4TujT8C22Li7CFLeylt&#10;6MfetfIoFuiLkTZ2/n1HctYtbWlh2YvwaOa9mfc03t3O1rAzYNTe9bzZ1JyBk37Q7tTz79/ev3nH&#10;WUzCDcJ4Bz2/QOS3+9evdlPooPWjNwMgIxIXuyn0fEwpdFUV5QhWxI0P4CipPFqRKMRTNaCYiN2a&#10;qq3rm2ryOAT0EmKk27slyfeFXymQ6bNSERIzPafZUjmxnA/5rPY70Z1QhFHL6xjiGVNYoR01Xanu&#10;RBLsEfUfVFZL9NGrtJHeVl4pLaFoIDVN/Zuar6MIULSQOTGsNsWXo5Wfzkdkeuh5W9NTOWHpkQ7e&#10;OXIOHpEN6HViOUdOTSF2BDi4I16jGI6YZc8KLVNGh3tagmIESWNz8fmy+gxzYpIum/pmu+VMUubt&#10;ttm2hbxaWDJbwJg+gLcsf/TcaJddEJ04f4yJOlPpUwkFeapljvKVLgZysXFfQJEy6tcWdNkpOBhk&#10;Z0HbIKQEl9qsi/hKdYYpbcwKrP8PvNZnKJR9W8GLD//suiJKZ+/SCrbaefxb9zQ315HVUv/kwKI7&#10;W/Dgh0t5oWINLU5ReF3yvJm/xgX+81fc/wAAAP//AwBQSwMEFAAGAAgAAAAhACMHvRfeAAAACgEA&#10;AA8AAABkcnMvZG93bnJldi54bWxMj01rwzAMhu+D/gejwW6r81FCl8UppTDYscsK7dGNtSRtLIfY&#10;TbN/P+20HaX34dWjYjPbXkw4+s6RgngZgUCqnemoUXD4fHteg/BBk9G9I1TwjR425eKh0Llxd/rA&#10;qQqN4BLyuVbQhjDkUvq6Rav90g1InH250erA49hIM+o7l9teJlGUSas74gutHnDXYn2tblbB6X13&#10;mcz1ONNFx1k9yX0Vm71ST4/z9hVEwDn8wfCrz+pQstPZ3ch40StI43XGKAerFQgG0iRKQZx5kbxk&#10;IMtC/n+h/AEAAP//AwBQSwECLQAUAAYACAAAACEAtoM4kv4AAADhAQAAEwAAAAAAAAAAAAAAAAAA&#10;AAAAW0NvbnRlbnRfVHlwZXNdLnhtbFBLAQItABQABgAIAAAAIQA4/SH/1gAAAJQBAAALAAAAAAAA&#10;AAAAAAAAAC8BAABfcmVscy8ucmVsc1BLAQItABQABgAIAAAAIQBoHbrvyAEAANIDAAAOAAAAAAAA&#10;AAAAAAAAAC4CAABkcnMvZTJvRG9jLnhtbFBLAQItABQABgAIAAAAIQAjB70X3gAAAAoBAAAPAAAA&#10;AAAAAAAAAAAAACIEAABkcnMvZG93bnJldi54bWxQSwUGAAAAAAQABADzAAAALQUAAAAA&#10;" strokecolor="#c0504d [3205]" strokeweight="2pt">
                <v:shadow on="t" color="black" opacity="24903f" origin=",.5" offset="0,.55556mm"/>
              </v:line>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3280" behindDoc="0" locked="0" layoutInCell="1" allowOverlap="1" wp14:anchorId="5B7663D2" wp14:editId="67E06825">
                <wp:simplePos x="0" y="0"/>
                <wp:positionH relativeFrom="column">
                  <wp:posOffset>5691313</wp:posOffset>
                </wp:positionH>
                <wp:positionV relativeFrom="paragraph">
                  <wp:posOffset>225366</wp:posOffset>
                </wp:positionV>
                <wp:extent cx="0" cy="299055"/>
                <wp:effectExtent l="57150" t="19050" r="76200" b="82550"/>
                <wp:wrapNone/>
                <wp:docPr id="211" name="Connecteur droit 211"/>
                <wp:cNvGraphicFramePr/>
                <a:graphic xmlns:a="http://schemas.openxmlformats.org/drawingml/2006/main">
                  <a:graphicData uri="http://schemas.microsoft.com/office/word/2010/wordprocessingShape">
                    <wps:wsp>
                      <wps:cNvCnPr/>
                      <wps:spPr>
                        <a:xfrm flipV="1">
                          <a:off x="0" y="0"/>
                          <a:ext cx="0" cy="29905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710C16B" id="Connecteur droit 211" o:spid="_x0000_s1026" style="position:absolute;flip:y;z-index:251873280;visibility:visible;mso-wrap-style:square;mso-wrap-distance-left:9pt;mso-wrap-distance-top:0;mso-wrap-distance-right:9pt;mso-wrap-distance-bottom:0;mso-position-horizontal:absolute;mso-position-horizontal-relative:text;mso-position-vertical:absolute;mso-position-vertical-relative:text" from="448.15pt,17.75pt" to="448.1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BAwgEAAM4DAAAOAAAAZHJzL2Uyb0RvYy54bWysU01r3DAQvRfyH4TuXXsNKY1Zbw4b2ktI&#10;l37krsijtUBfjJS19993JDtuSUsLpRdhSfPezHt63t1O1rAzYNTedXy7qTkDJ32v3anj375+ePue&#10;s5iE64XxDjp+gchv91dvdmNoofGDNz0gIxIX2zF0fEgptFUV5QBWxI0P4OhSebQi0RZPVY9iJHZr&#10;qqau31Wjxz6glxAjnd7Nl3xf+JUCmT4pFSEx03GaLZUVy/qU12q/E+0JRRi0XMYQ/zCFFdpR05Xq&#10;TiTBnlH/QmW1RB+9ShvpbeWV0hKKBlKzrV+p+TKIAEULmRPDalP8f7Ty4XxEpvuON9stZ05YeqSD&#10;d46cg2dkPXqdWL4jp8YQWwIc3BGXXQxHzLInhZYpo8MjhaAYQdLYVHy+rD7DlJicDyWdNjc39fV1&#10;Jq5mhswUMKaP4C3LHx032mUHRCvO9zHNpS8lhMsTzTOUr3QxkIuN+wyKVFGvpqBLnuBgkJ0FJUFI&#10;CS41S+tSnWFKG7MC678Dl/oMhZK1FTx78MeuK6J09i6tYKudx991T1N5BnJLzfUvDsy6swVPvr+U&#10;1ynWUGiKuUvAcyp/3hf4j99w/x0AAP//AwBQSwMEFAAGAAgAAAAhAAR/b13cAAAACQEAAA8AAABk&#10;cnMvZG93bnJldi54bWxMj01Lw0AQhu+C/2EZwZvdpKWhxmyKFASPNQp6nGbHJG12NmS3afz3jnjQ&#10;23w8vPNMsZ1dryYaQ+fZQLpIQBHX3nbcGHh7fbrbgAoR2WLvmQx8UYBteX1VYG79hV9oqmKjJIRD&#10;jgbaGIdc61C35DAs/EAsu08/OozSjo22I14k3PV6mSSZdtixXGhxoF1L9ak6OwMfz7vjZE/vMx8x&#10;zepJ76vU7o25vZkfH0BFmuMfDD/6og6lOB38mW1QvYHNfbYS1MBqvQYlwO/gIMUyA10W+v8H5TcA&#10;AAD//wMAUEsBAi0AFAAGAAgAAAAhALaDOJL+AAAA4QEAABMAAAAAAAAAAAAAAAAAAAAAAFtDb250&#10;ZW50X1R5cGVzXS54bWxQSwECLQAUAAYACAAAACEAOP0h/9YAAACUAQAACwAAAAAAAAAAAAAAAAAv&#10;AQAAX3JlbHMvLnJlbHNQSwECLQAUAAYACAAAACEAIu6wQMIBAADOAwAADgAAAAAAAAAAAAAAAAAu&#10;AgAAZHJzL2Uyb0RvYy54bWxQSwECLQAUAAYACAAAACEABH9vXdwAAAAJAQAADwAAAAAAAAAAAAAA&#10;AAAcBAAAZHJzL2Rvd25yZXYueG1sUEsFBgAAAAAEAAQA8wAAACU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72256" behindDoc="0" locked="0" layoutInCell="1" allowOverlap="1" wp14:anchorId="2708531F" wp14:editId="05699386">
                <wp:simplePos x="0" y="0"/>
                <wp:positionH relativeFrom="column">
                  <wp:posOffset>3947603</wp:posOffset>
                </wp:positionH>
                <wp:positionV relativeFrom="paragraph">
                  <wp:posOffset>229708</wp:posOffset>
                </wp:positionV>
                <wp:extent cx="0" cy="290962"/>
                <wp:effectExtent l="57150" t="19050" r="76200" b="71120"/>
                <wp:wrapNone/>
                <wp:docPr id="210" name="Connecteur droit 210"/>
                <wp:cNvGraphicFramePr/>
                <a:graphic xmlns:a="http://schemas.openxmlformats.org/drawingml/2006/main">
                  <a:graphicData uri="http://schemas.microsoft.com/office/word/2010/wordprocessingShape">
                    <wps:wsp>
                      <wps:cNvCnPr/>
                      <wps:spPr>
                        <a:xfrm flipV="1">
                          <a:off x="0" y="0"/>
                          <a:ext cx="0" cy="29096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5D71243" id="Connecteur droit 210" o:spid="_x0000_s1026" style="position:absolute;flip:y;z-index:251872256;visibility:visible;mso-wrap-style:square;mso-wrap-distance-left:9pt;mso-wrap-distance-top:0;mso-wrap-distance-right:9pt;mso-wrap-distance-bottom:0;mso-position-horizontal:absolute;mso-position-horizontal-relative:text;mso-position-vertical:absolute;mso-position-vertical-relative:text" from="310.85pt,18.1pt" to="31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NtvwEAAM4DAAAOAAAAZHJzL2Uyb0RvYy54bWysU8tu2zAQvBfIPxC8x5J1CBrBcg4O2kvQ&#10;Gn3dGWppEeALS8aS/75LSlaLtGiBoheCj53ZndFo9zBZw86AUXvX8e2m5gyc9L12p45//fLu9i1n&#10;MQnXC+MddPwCkT/sb97sxtBC4wdvekBGJC62Y+j4kFJoqyrKAayIGx/A0aPyaEWiI56qHsVI7NZU&#10;TV3fVaPHPqCXECPdPs6PfF/4lQKZPioVITHTcZotlRXL+pzXar8T7QlFGLRcxhD/MIUV2lHTlepR&#10;JMFeUP9CZbVEH71KG+lt5ZXSEooGUrOtX6n5PIgARQuZE8NqU/x/tPLD+YhM9x1vtuSPE5Y+0sE7&#10;R87BC7IevU4sv5FTY4gtAQ7uiMsphiNm2ZNCy5TR4RuFoBhB0thUfL6sPsOUmJwvJd029/X9XZOJ&#10;q5khMwWM6T14y/Km40a77IBoxfkpprn0WkK4PNE8Q9mli4FcbNwnUKSKejUFXfIEB4PsLCgJQkpw&#10;6dq6VGeY0saswPrvwKU+Q6FkbQXPHvyx64oonb1LK9hq5/F33dO0XdxSc/3VgVl3tuDZ95fydYo1&#10;FJpi7hLwnMqfzwX+4zfcfwcAAP//AwBQSwMEFAAGAAgAAAAhAAMo0/TbAAAACQEAAA8AAABkcnMv&#10;ZG93bnJldi54bWxMj8FKw0AQhu+C77CM4M1uEiGWmEmRguCxRqEep9kxSZudDdltGt/eFQ96nJmP&#10;f76/3Cx2UDNPvneCkK4SUCyNM720CO9vz3drUD6QGBqcMMIXe9hU11clFcZd5JXnOrQqhogvCKEL&#10;YSy09k3HlvzKjSzx9ukmSyGOU6vNRJcYbgedJUmuLfUSP3Q08rbj5lSfLcLHy/Y4m9N+kSOleTPr&#10;XZ2aHeLtzfL0CCrwEv5g+NGP6lBFp4M7i/FqQMiz9CGiCPd5BioCv4sDwjpLQFel/t+g+gYAAP//&#10;AwBQSwECLQAUAAYACAAAACEAtoM4kv4AAADhAQAAEwAAAAAAAAAAAAAAAAAAAAAAW0NvbnRlbnRf&#10;VHlwZXNdLnhtbFBLAQItABQABgAIAAAAIQA4/SH/1gAAAJQBAAALAAAAAAAAAAAAAAAAAC8BAABf&#10;cmVscy8ucmVsc1BLAQItABQABgAIAAAAIQBCKcNtvwEAAM4DAAAOAAAAAAAAAAAAAAAAAC4CAABk&#10;cnMvZTJvRG9jLnhtbFBLAQItABQABgAIAAAAIQADKNP02wAAAAkBAAAPAAAAAAAAAAAAAAAAABkE&#10;AABkcnMvZG93bnJldi54bWxQSwUGAAAAAAQABADzAAAAIQUAAAAA&#10;" strokecolor="#c0504d [3205]" strokeweight="2pt">
                <v:shadow on="t" color="black" opacity="24903f" origin=",.5" offset="0,.55556mm"/>
              </v:line>
            </w:pict>
          </mc:Fallback>
        </mc:AlternateContent>
      </w: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79424" behindDoc="0" locked="0" layoutInCell="1" allowOverlap="1" wp14:anchorId="3E4D2531" wp14:editId="30989468">
                <wp:simplePos x="0" y="0"/>
                <wp:positionH relativeFrom="column">
                  <wp:posOffset>8256270</wp:posOffset>
                </wp:positionH>
                <wp:positionV relativeFrom="paragraph">
                  <wp:posOffset>180975</wp:posOffset>
                </wp:positionV>
                <wp:extent cx="3175" cy="422275"/>
                <wp:effectExtent l="57150" t="19050" r="73025" b="73025"/>
                <wp:wrapNone/>
                <wp:docPr id="217" name="Connecteur droit 217"/>
                <wp:cNvGraphicFramePr/>
                <a:graphic xmlns:a="http://schemas.openxmlformats.org/drawingml/2006/main">
                  <a:graphicData uri="http://schemas.microsoft.com/office/word/2010/wordprocessingShape">
                    <wps:wsp>
                      <wps:cNvCnPr/>
                      <wps:spPr>
                        <a:xfrm flipH="1" flipV="1">
                          <a:off x="0" y="0"/>
                          <a:ext cx="3175" cy="4222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5814" id="Connecteur droit 217" o:spid="_x0000_s1026" style="position:absolute;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1pt,14.25pt" to="650.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X+ygEAANsDAAAOAAAAZHJzL2Uyb0RvYy54bWysU8uO1DAQvCPxD5bvTB48FkWT2cOsgAOC&#10;EQt79zrtiSW/1PbOZP6etpMNCNAiIS5W291V3VXpbK8na9gJMGrvet5sas7AST9od+z5t6/vXrzl&#10;LCbhBmG8g55fIPLr3fNn23PooPWjNwMgIxIXu3Po+ZhS6KoqyhGsiBsfwFFSebQi0RWP1YDiTOzW&#10;VG1dv6nOHoeAXkKM9HozJ/mu8CsFMn1WKkJipuc0WyonlvM+n9VuK7ojijBquYwh/mEKK7SjpivV&#10;jUiCPaD+jcpqiT56lTbS28orpSUUDaSmqX9RczuKAEULmRPDalP8f7Ty0+mATA89b5srzpyw9JH2&#10;3jlyDh6QDeh1YjlHTp1D7AiwdwdcbjEcMMueFFqmjA4faAl4ie5ylHMkkk3F8cvqOEyJSXp82Vy9&#10;5kxS4lXbthQTbzXTZWjAmN6DtywHPTfaZTtEJ04fY5pLH0sIl8ebBypRuhjIxcZ9AUUSqV1b0GW5&#10;YG+QnQSthZASXGqX1qU6w5Q2ZgXWfwcu9RkKZfFW8GzDk11XROnsXVrBVjuPf+qepmYZWc31jw7M&#10;urMF9364lE9VrKENKuYu255X9Od7gf/4J3ffAQAA//8DAFBLAwQUAAYACAAAACEAbFe8d98AAAAL&#10;AQAADwAAAGRycy9kb3ducmV2LnhtbEyPwU7DMAyG70i8Q2QkbiyhaLB2TSeExAEJITGYBLe08dpq&#10;iVOabOveHu8Ex9/+9PtzuZq8EwccYx9Iw+1MgUBqgu2p1fD58XyzABGTIWtcINRwwgir6vKiNIUN&#10;R3rHwzq1gksoFkZDl9JQSBmbDr2JszAg8W4bRm8Sx7GVdjRHLvdOZkrdS2964gudGfCpw2a33nsN&#10;09s2qk1Nr7g5uZTnX9/9D71ofX01PS5BJJzSHwxnfVaHip3qsCcbheN8p1TGrIZsMQdxJnjyAKLW&#10;kM8VyKqU/3+ofgEAAP//AwBQSwECLQAUAAYACAAAACEAtoM4kv4AAADhAQAAEwAAAAAAAAAAAAAA&#10;AAAAAAAAW0NvbnRlbnRfVHlwZXNdLnhtbFBLAQItABQABgAIAAAAIQA4/SH/1gAAAJQBAAALAAAA&#10;AAAAAAAAAAAAAC8BAABfcmVscy8ucmVsc1BLAQItABQABgAIAAAAIQDENGX+ygEAANsDAAAOAAAA&#10;AAAAAAAAAAAAAC4CAABkcnMvZTJvRG9jLnhtbFBLAQItABQABgAIAAAAIQBsV7x33wAAAAsBAAAP&#10;AAAAAAAAAAAAAAAAACQEAABkcnMvZG93bnJldi54bWxQSwUGAAAAAAQABADzAAAAMA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74304" behindDoc="0" locked="0" layoutInCell="1" allowOverlap="1" wp14:anchorId="688217D2" wp14:editId="61D8BC69">
                <wp:simplePos x="0" y="0"/>
                <wp:positionH relativeFrom="column">
                  <wp:posOffset>4862003</wp:posOffset>
                </wp:positionH>
                <wp:positionV relativeFrom="paragraph">
                  <wp:posOffset>201206</wp:posOffset>
                </wp:positionV>
                <wp:extent cx="0" cy="485347"/>
                <wp:effectExtent l="57150" t="19050" r="76200" b="86360"/>
                <wp:wrapNone/>
                <wp:docPr id="212" name="Connecteur droit 212"/>
                <wp:cNvGraphicFramePr/>
                <a:graphic xmlns:a="http://schemas.openxmlformats.org/drawingml/2006/main">
                  <a:graphicData uri="http://schemas.microsoft.com/office/word/2010/wordprocessingShape">
                    <wps:wsp>
                      <wps:cNvCnPr/>
                      <wps:spPr>
                        <a:xfrm flipV="1">
                          <a:off x="0" y="0"/>
                          <a:ext cx="0" cy="48534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5197322" id="Connecteur droit 212" o:spid="_x0000_s1026" style="position:absolute;flip:y;z-index:251874304;visibility:visible;mso-wrap-style:square;mso-wrap-distance-left:9pt;mso-wrap-distance-top:0;mso-wrap-distance-right:9pt;mso-wrap-distance-bottom:0;mso-position-horizontal:absolute;mso-position-horizontal-relative:text;mso-position-vertical:absolute;mso-position-vertical-relative:text" from="382.85pt,15.85pt" to="382.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nwgEAAM4DAAAOAAAAZHJzL2Uyb0RvYy54bWysU01v1DAQvSPxHyzf2WRDgSrabA9bwQXB&#10;Cgp31xlvLPlLY3eT/feMnTQgQFSquFj+mPdm3svL7mayhp0Bo/au49tNzRk46XvtTh3/dvf+1TVn&#10;MQnXC+MddPwCkd/sX77YjaGFxg/e9ICMSFxsx9DxIaXQVlWUA1gRNz6Ao0fl0YpERzxVPYqR2K2p&#10;mrp+W40e+4BeQox0ezs/8n3hVwpk+qxUhMRMx2m2VFYs631eq/1OtCcUYdByGUM8YwortKOmK9Wt&#10;SII9oP6DymqJPnqVNtLbyiulJRQNpGZb/6bm6yACFC1kTgyrTfH/0cpP5yMy3Xe82TacOWHpIx28&#10;c+QcPCDr0evE8hs5NYbYEuDgjricYjhilj0ptEwZHb5TCIoRJI1NxefL6jNMicn5UtLt1fWb11fv&#10;MnE1M2SmgDF9AG9Z3nTcaJcdEK04f4xpLn0sIVyeaJ6h7NLFQC427gsoUkW9moIueYKDQXYWlAQh&#10;JbhUNFHrUp1hShuzAuungUt9hkLJ2gqePfhn1xVROnuXVrDVzuPfuqdpu7il5vpHB2bd2YJ731/K&#10;1ynWUGiKuUvAcyp/PRf4z99w/wMAAP//AwBQSwMEFAAGAAgAAAAhAO9wtrbcAAAACgEAAA8AAABk&#10;cnMvZG93bnJldi54bWxMj8FOwzAMhu9IvEPkSdxYWhDdVJpOaBISx1GQ4Og1Xtutcaom68rbY8QB&#10;TpbtT78/F5vZ9WqiMXSeDaTLBBRx7W3HjYH3t+fbNagQkS32nsnAFwXYlNdXBebWX/iVpio2SkI4&#10;5GigjXHItQ51Sw7D0g/Esjv40WGUdmy0HfEi4a7Xd0mSaYcdy4UWB9q2VJ+qszPw+bI9Tvb0MfMR&#10;06ye9K5K7c6Ym8X89Agq0hz/YPjRF3UoxWnvz2yD6g2ssoeVoAbuU6kC/A72QibrFHRZ6P8vlN8A&#10;AAD//wMAUEsBAi0AFAAGAAgAAAAhALaDOJL+AAAA4QEAABMAAAAAAAAAAAAAAAAAAAAAAFtDb250&#10;ZW50X1R5cGVzXS54bWxQSwECLQAUAAYACAAAACEAOP0h/9YAAACUAQAACwAAAAAAAAAAAAAAAAAv&#10;AQAAX3JlbHMvLnJlbHNQSwECLQAUAAYACAAAACEA5/1M58IBAADOAwAADgAAAAAAAAAAAAAAAAAu&#10;AgAAZHJzL2Uyb0RvYy54bWxQSwECLQAUAAYACAAAACEA73C2ttwAAAAKAQAADwAAAAAAAAAAAAAA&#10;AAAcBAAAZHJzL2Rvd25yZXYueG1sUEsFBgAAAAAEAAQA8wAAACU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71232" behindDoc="0" locked="0" layoutInCell="1" allowOverlap="1" wp14:anchorId="52C10247" wp14:editId="51813A7B">
                <wp:simplePos x="0" y="0"/>
                <wp:positionH relativeFrom="column">
                  <wp:posOffset>3947603</wp:posOffset>
                </wp:positionH>
                <wp:positionV relativeFrom="paragraph">
                  <wp:posOffset>187990</wp:posOffset>
                </wp:positionV>
                <wp:extent cx="1743740" cy="0"/>
                <wp:effectExtent l="38100" t="38100" r="66040" b="95250"/>
                <wp:wrapNone/>
                <wp:docPr id="209" name="Connecteur droit 209"/>
                <wp:cNvGraphicFramePr/>
                <a:graphic xmlns:a="http://schemas.openxmlformats.org/drawingml/2006/main">
                  <a:graphicData uri="http://schemas.microsoft.com/office/word/2010/wordprocessingShape">
                    <wps:wsp>
                      <wps:cNvCnPr/>
                      <wps:spPr>
                        <a:xfrm>
                          <a:off x="0" y="0"/>
                          <a:ext cx="174374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69DCAA2" id="Connecteur droit 209"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310.85pt,14.8pt" to="448.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qIuwEAAMUDAAAOAAAAZHJzL2Uyb0RvYy54bWysU9uO0zAQfUfiHyy/01xYsRA13Yeu4AVB&#10;BcsHeJ1xY8k3jb1N+veM3TSLAGklxIvjseecmXM82d7N1rATYNTe9bzZ1JyBk37Q7tjzHw8f37zn&#10;LCbhBmG8g56fIfK73etX2yl00PrRmwGQEYmL3RR6PqYUuqqKcgQr4sYHcHSpPFqRKMRjNaCYiN2a&#10;qq3rd9XkcQjoJcRIp/eXS74r/EqBTF+VipCY6Tn1lsqKZX3Ma7Xbiu6IIoxaLm2If+jCCu2o6Ep1&#10;L5JgT6j/oLJaoo9epY30tvJKaQlFA6lp6t/UfB9FgKKFzIlhtSn+P1r55XRApoeet/UHzpyw9Eh7&#10;7xw5B0/IBvQ6sXxHTk0hdgTYuwMuUQwHzLJnhTZ/SRCbi7vn1V2YE5N02NzevL29oUeQ17vqGRgw&#10;pk/gLcubnhvtsnDRidPnmKgYpV5TKMiNXEqXXTobyMnGfQNFYqhYW9BljGBvkJ0EDYCQElxqsxTi&#10;K9kZprQxK7B+GbjkZyiUEVvBzcvgFVEqe5dWsNXO498I0twsLatL/tWBi+5swaMfzuVRijU0K0Xh&#10;Mtd5GH+NC/z579v9BAAA//8DAFBLAwQUAAYACAAAACEAYQcfutwAAAAJAQAADwAAAGRycy9kb3du&#10;cmV2LnhtbEyPwW6DMAyG75P6DpEn7baGMg0KI1RVpV12W1epV0NcQCUOIqHQt1+mHbaj7U+/v7/Y&#10;LaYXNxpdZ1nBZh2BIK6t7rhRcPp6f96CcB5ZY2+ZFNzJwa5cPRSYazvzJ92OvhEhhF2OClrvh1xK&#10;V7dk0K3tQBxuFzsa9GEcG6lHnEO46WUcRYk02HH40OJAh5bq63EyCma+XtJznB6mU1e/Zuc7tpX8&#10;UOrpcdm/gfC0+D8YfvSDOpTBqbITayd6BUm8SQOqIM4SEAHYZskLiOp3IctC/m9QfgMAAP//AwBQ&#10;SwECLQAUAAYACAAAACEAtoM4kv4AAADhAQAAEwAAAAAAAAAAAAAAAAAAAAAAW0NvbnRlbnRfVHlw&#10;ZXNdLnhtbFBLAQItABQABgAIAAAAIQA4/SH/1gAAAJQBAAALAAAAAAAAAAAAAAAAAC8BAABfcmVs&#10;cy8ucmVsc1BLAQItABQABgAIAAAAIQCbn4qIuwEAAMUDAAAOAAAAAAAAAAAAAAAAAC4CAABkcnMv&#10;ZTJvRG9jLnhtbFBLAQItABQABgAIAAAAIQBhBx+63AAAAAkBAAAPAAAAAAAAAAAAAAAAABUEAABk&#10;cnMvZG93bnJldi54bWxQSwUGAAAAAAQABADzAAAAHg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6112" behindDoc="0" locked="0" layoutInCell="1" allowOverlap="1" wp14:anchorId="65AD4E9B" wp14:editId="44AD8CEA">
                <wp:simplePos x="0" y="0"/>
                <wp:positionH relativeFrom="column">
                  <wp:posOffset>598347</wp:posOffset>
                </wp:positionH>
                <wp:positionV relativeFrom="paragraph">
                  <wp:posOffset>21044</wp:posOffset>
                </wp:positionV>
                <wp:extent cx="0" cy="161231"/>
                <wp:effectExtent l="57150" t="19050" r="76200" b="86995"/>
                <wp:wrapNone/>
                <wp:docPr id="204" name="Connecteur droit 204"/>
                <wp:cNvGraphicFramePr/>
                <a:graphic xmlns:a="http://schemas.openxmlformats.org/drawingml/2006/main">
                  <a:graphicData uri="http://schemas.microsoft.com/office/word/2010/wordprocessingShape">
                    <wps:wsp>
                      <wps:cNvCnPr/>
                      <wps:spPr>
                        <a:xfrm flipV="1">
                          <a:off x="0" y="0"/>
                          <a:ext cx="0" cy="16123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FC85975" id="Connecteur droit 204" o:spid="_x0000_s1026" style="position:absolute;flip:y;z-index:251866112;visibility:visible;mso-wrap-style:square;mso-wrap-distance-left:9pt;mso-wrap-distance-top:0;mso-wrap-distance-right:9pt;mso-wrap-distance-bottom:0;mso-position-horizontal:absolute;mso-position-horizontal-relative:text;mso-position-vertical:absolute;mso-position-vertical-relative:text" from="47.1pt,1.65pt" to="4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F3vwEAAM4DAAAOAAAAZHJzL2Uyb0RvYy54bWysU8uO1DAQvCPxD5bvTB6gFYoms4dZwQXB&#10;iNfd67QnlvxS2zvJ/D1tJxMQIJAQF8uPruquSmV/P1vDLoBRe9fzZldzBk76Qbtzz798fvPiNWcx&#10;CTcI4x30/AqR3x+eP9tPoYPWj94MgIxIXOym0PMxpdBVVZQjWBF3PoCjR+XRikRHPFcDionYrana&#10;ur6rJo9DQC8hRrp9WB75ofArBTJ9UCpCYqbnNFsqK5b1Ma/VYS+6M4owarmOIf5hCiu0o6Yb1YNI&#10;gj2h/oXKaok+epV20tvKK6UlFA2kpql/UvNpFAGKFjInhs2m+P9o5fvLCZkeet7WrzhzwtJHOnrn&#10;yDl4Qjag14nlN3JqCrEjwNGdcD3FcMIse1ZomTI6fKUQFCNIGpuLz9fNZ5gTk8ulpNvmrmlfNpm4&#10;WhgyU8CY3oK3LG96brTLDohOXN7FtJTeSgiXJ1pmKLt0NZCLjfsIilRRr7agS57gaJBdBCVBSAku&#10;tWvrUp1hShuzAeu/A9f6DIWStQ28ePDHrhuidPYubWCrncffdU/zzS211N8cWHRnCx79cC1fp1hD&#10;oSnmrgHPqfzxXODff8PDNwAAAP//AwBQSwMEFAAGAAgAAAAhACvZ2B3ZAAAABgEAAA8AAABkcnMv&#10;ZG93bnJldi54bWxMjkFLw0AQhe+C/2EZwZvdJJVaYyZFCoLHGgU9TrNjkjY7G7LbNP57Vy96fLzH&#10;975iM9teTTz6zglCukhAsdTOdNIgvL0+3axB+UBiqHfCCF/sYVNeXhSUG3eWF56q0KgIEZ8TQhvC&#10;kGvt65Yt+YUbWGL36UZLIcax0Wakc4TbXmdJstKWOokPLQ28bbk+VieL8PG8PUzm+D7LgdJVPeld&#10;lZod4vXV/PgAKvAc/sbwox/VoYxOe3cS41WPcH+bxSXCcgkq1r9xj5Ct70CXhf6vX34DAAD//wMA&#10;UEsBAi0AFAAGAAgAAAAhALaDOJL+AAAA4QEAABMAAAAAAAAAAAAAAAAAAAAAAFtDb250ZW50X1R5&#10;cGVzXS54bWxQSwECLQAUAAYACAAAACEAOP0h/9YAAACUAQAACwAAAAAAAAAAAAAAAAAvAQAAX3Jl&#10;bHMvLnJlbHNQSwECLQAUAAYACAAAACEAfe2xd78BAADOAwAADgAAAAAAAAAAAAAAAAAuAgAAZHJz&#10;L2Uyb0RvYy54bWxQSwECLQAUAAYACAAAACEAK9nYHdkAAAAGAQAADwAAAAAAAAAAAAAAAAAZBAAA&#10;ZHJzL2Rvd25yZXYueG1sUEsFBgAAAAAEAAQA8wAAAB8FAAAAAA==&#10;" strokecolor="#c0504d [3205]" strokeweight="2pt">
                <v:shadow on="t" color="black" opacity="24903f" origin=",.5" offset="0,.55556mm"/>
              </v:line>
            </w:pict>
          </mc:Fallback>
        </mc:AlternateContent>
      </w:r>
    </w:p>
    <w:p w:rsidR="00361C3F" w:rsidRPr="00092DE8" w:rsidRDefault="00361C3F" w:rsidP="00361C3F">
      <w:pPr>
        <w:rPr>
          <w:lang w:val="fr-FR"/>
        </w:rPr>
      </w:pP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65088" behindDoc="0" locked="0" layoutInCell="1" allowOverlap="1" wp14:anchorId="5103C978" wp14:editId="1954DFFB">
                <wp:simplePos x="0" y="0"/>
                <wp:positionH relativeFrom="column">
                  <wp:posOffset>1757104</wp:posOffset>
                </wp:positionH>
                <wp:positionV relativeFrom="paragraph">
                  <wp:posOffset>12995</wp:posOffset>
                </wp:positionV>
                <wp:extent cx="0" cy="91558"/>
                <wp:effectExtent l="57150" t="19050" r="76200" b="80010"/>
                <wp:wrapNone/>
                <wp:docPr id="203" name="Connecteur droit 203"/>
                <wp:cNvGraphicFramePr/>
                <a:graphic xmlns:a="http://schemas.openxmlformats.org/drawingml/2006/main">
                  <a:graphicData uri="http://schemas.microsoft.com/office/word/2010/wordprocessingShape">
                    <wps:wsp>
                      <wps:cNvCnPr/>
                      <wps:spPr>
                        <a:xfrm flipV="1">
                          <a:off x="0" y="0"/>
                          <a:ext cx="0" cy="9155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EAAB887" id="Connecteur droit 203"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138.35pt,1pt" to="138.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GowQEAAM0DAAAOAAAAZHJzL2Uyb0RvYy54bWysU8tu2zAQvBfIPxC815JVpEgFyzk4aC5B&#10;a/R1Z6ilRYAvLBlL/vsuKUUt0qIFil4IPnZmd0aj3e1kDTsDRu1dx7ebmjNw0vfanTr+9cv71zec&#10;xSRcL4x30PELRH67v3q1G0MLjR+86QEZkbjYjqHjQ0qhraooB7AibnwAR4/KoxWJjniqehQjsVtT&#10;NXX9tho99gG9hBjp9m5+5PvCrxTI9FGpCImZjtNsqaxY1se8VvudaE8owqDlMob4hyms0I6arlR3&#10;Ign2hPoXKqsl+uhV2khvK6+UllA0kJpt/ULN50EEKFrInBhWm+L/o5Ufzkdkuu94U7/hzAlLH+ng&#10;nSPn4AlZj14nlt/IqTHElgAHd8TlFMMRs+xJoWXK6PCNQlCMIGlsKj5fVp9hSkzOl5Ju322vr28y&#10;bzUTZKKAMd2DtyxvOm60ywaIVpwfYppLn0sIlweaRyi7dDGQi437BIpEUaumoEuc4GCQnQUFQUgJ&#10;LjVL61KdYUobswLrvwOX+gyFErUVPFvwx64ronT2Lq1gq53H33VP03YZWc31zw7MurMFj76/lI9T&#10;rKHMFHOXfOdQ/nwu8B9/4f47AAAA//8DAFBLAwQUAAYACAAAACEAgP7y+toAAAAIAQAADwAAAGRy&#10;cy9kb3ducmV2LnhtbEyPQUvDQBCF74L/YZmCN7tJkVRiNqUUBI81CvU4zY5J2uxsyG7T+O8d8aC3&#10;ebyPN+8Vm9n1aqIxdJ4NpMsEFHHtbceNgfe35/tHUCEiW+w9k4EvCrApb28KzK2/8itNVWyUhHDI&#10;0UAb45BrHeqWHIalH4jF+/SjwyhybLQd8SrhrterJMm0w47lQ4sD7Vqqz9XFGfh42Z0mez7MfMI0&#10;qye9r1K7N+ZuMW+fQEWa4x8MP/WlOpTS6egvbIPqDazW2VpQOWSS+L/6KGD2ALos9P8B5TcAAAD/&#10;/wMAUEsBAi0AFAAGAAgAAAAhALaDOJL+AAAA4QEAABMAAAAAAAAAAAAAAAAAAAAAAFtDb250ZW50&#10;X1R5cGVzXS54bWxQSwECLQAUAAYACAAAACEAOP0h/9YAAACUAQAACwAAAAAAAAAAAAAAAAAvAQAA&#10;X3JlbHMvLnJlbHNQSwECLQAUAAYACAAAACEA+C8BqMEBAADNAwAADgAAAAAAAAAAAAAAAAAuAgAA&#10;ZHJzL2Uyb0RvYy54bWxQSwECLQAUAAYACAAAACEAgP7y+toAAAAIAQAADwAAAAAAAAAAAAAAAAAb&#10;BAAAZHJzL2Rvd25yZXYueG1sUEsFBgAAAAAEAAQA8wAAACI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4064" behindDoc="0" locked="0" layoutInCell="1" allowOverlap="1" wp14:anchorId="68215C6C" wp14:editId="62E39CEF">
                <wp:simplePos x="0" y="0"/>
                <wp:positionH relativeFrom="column">
                  <wp:posOffset>481389</wp:posOffset>
                </wp:positionH>
                <wp:positionV relativeFrom="paragraph">
                  <wp:posOffset>12995</wp:posOffset>
                </wp:positionV>
                <wp:extent cx="0" cy="91558"/>
                <wp:effectExtent l="57150" t="19050" r="76200" b="80010"/>
                <wp:wrapNone/>
                <wp:docPr id="202" name="Connecteur droit 202"/>
                <wp:cNvGraphicFramePr/>
                <a:graphic xmlns:a="http://schemas.openxmlformats.org/drawingml/2006/main">
                  <a:graphicData uri="http://schemas.microsoft.com/office/word/2010/wordprocessingShape">
                    <wps:wsp>
                      <wps:cNvCnPr/>
                      <wps:spPr>
                        <a:xfrm flipV="1">
                          <a:off x="0" y="0"/>
                          <a:ext cx="0" cy="9155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3979A44" id="Connecteur droit 202" o:spid="_x0000_s1026" style="position:absolute;flip:y;z-index:251864064;visibility:visible;mso-wrap-style:square;mso-wrap-distance-left:9pt;mso-wrap-distance-top:0;mso-wrap-distance-right:9pt;mso-wrap-distance-bottom:0;mso-position-horizontal:absolute;mso-position-horizontal-relative:text;mso-position-vertical:absolute;mso-position-vertical-relative:text" from="37.9pt,1pt" to="37.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PQwQEAAM0DAAAOAAAAZHJzL2Uyb0RvYy54bWysU8tu2zAQvBfIPxC815IFpEgFyzk4aC9B&#10;avSRO0MtLQJ8YclY8t93SSlqkRYtUPRC8LEzuzMa7W4na9gZMGrvOr7d1JyBk77X7tTxb18/vL3h&#10;LCbhemG8g45fIPLb/dWb3RhaaPzgTQ/IiMTFdgwdH1IKbVVFOYAVceMDOHpUHq1IdMRT1aMYid2a&#10;qqnrd9XosQ/oJcRIt3fzI98XfqVApk9KRUjMdJxmS2XFsj7ltdrvRHtCEQYtlzHEP0xhhXbUdKW6&#10;E0mwZ9S/UFkt0Uev0kZ6W3mltISigdRs61dqvgwiQNFC5sSw2hT/H618OB+R6b7jTd1w5oSlj3Tw&#10;zpFz8IysR68Ty2/k1BhiS4CDO+JyiuGIWfak0DJldHikEBQjSBqbis+X1WeYEpPzpaTb99vr65vM&#10;W80EmShgTB/BW5Y3HTfaZQNEK873Mc2lLyWEywPNI5RduhjIxcZ9BkWiqFVT0CVOcDDIzoKCIKQE&#10;l4okal2qM0xpY1Zg/XfgUp+hUKK2gmcL/th1RZTO3qUVbLXz+Lvuadoubqm5/sWBWXe24Mn3l/Jx&#10;ijWUmWLuku8cyp/PBf7jL9x/BwAA//8DAFBLAwQUAAYACAAAACEAaO0TQtkAAAAGAQAADwAAAGRy&#10;cy9kb3ducmV2LnhtbEyPQUvDQBSE74L/YXmCN7tJ0ShpNkUKgscaC3p8zb4mabNvQ3abxn/v04se&#10;hxlmvinWs+vVRGPoPBtIFwko4trbjhsDu/eXuydQISJb7D2TgS8KsC6vrwrMrb/wG01VbJSUcMjR&#10;QBvjkGsd6pYchoUfiMU7+NFhFDk22o54kXLX62WSZNphx7LQ4kCblupTdXYGPl83x8mePmY+YprV&#10;k95Wqd0ac3szP69ARZrjXxh+8AUdSmHa+zPboHoDjw9CHg0s5ZHYv3IvsewedFno//jlNwAAAP//&#10;AwBQSwECLQAUAAYACAAAACEAtoM4kv4AAADhAQAAEwAAAAAAAAAAAAAAAAAAAAAAW0NvbnRlbnRf&#10;VHlwZXNdLnhtbFBLAQItABQABgAIAAAAIQA4/SH/1gAAAJQBAAALAAAAAAAAAAAAAAAAAC8BAABf&#10;cmVscy8ucmVsc1BLAQItABQABgAIAAAAIQB5LMPQwQEAAM0DAAAOAAAAAAAAAAAAAAAAAC4CAABk&#10;cnMvZTJvRG9jLnhtbFBLAQItABQABgAIAAAAIQBo7RNC2QAAAAYBAAAPAAAAAAAAAAAAAAAAABsE&#10;AABkcnMvZG93bnJldi54bWxQSwUGAAAAAAQABADzAAAAIQ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3040" behindDoc="0" locked="0" layoutInCell="1" allowOverlap="1" wp14:anchorId="510866C6" wp14:editId="4A5B8DA0">
                <wp:simplePos x="0" y="0"/>
                <wp:positionH relativeFrom="column">
                  <wp:posOffset>1044915</wp:posOffset>
                </wp:positionH>
                <wp:positionV relativeFrom="paragraph">
                  <wp:posOffset>104553</wp:posOffset>
                </wp:positionV>
                <wp:extent cx="0" cy="95694"/>
                <wp:effectExtent l="57150" t="19050" r="76200" b="76200"/>
                <wp:wrapNone/>
                <wp:docPr id="201" name="Connecteur droit 201"/>
                <wp:cNvGraphicFramePr/>
                <a:graphic xmlns:a="http://schemas.openxmlformats.org/drawingml/2006/main">
                  <a:graphicData uri="http://schemas.microsoft.com/office/word/2010/wordprocessingShape">
                    <wps:wsp>
                      <wps:cNvCnPr/>
                      <wps:spPr>
                        <a:xfrm flipV="1">
                          <a:off x="0" y="0"/>
                          <a:ext cx="0" cy="9569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C75CD54" id="Connecteur droit 201" o:spid="_x0000_s1026" style="position:absolute;flip:y;z-index:251863040;visibility:visible;mso-wrap-style:square;mso-wrap-distance-left:9pt;mso-wrap-distance-top:0;mso-wrap-distance-right:9pt;mso-wrap-distance-bottom:0;mso-position-horizontal:absolute;mso-position-horizontal-relative:text;mso-position-vertical:absolute;mso-position-vertical-relative:text" from="82.3pt,8.25pt" to="8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9PwQEAAM0DAAAOAAAAZHJzL2Uyb0RvYy54bWysU02P0zAQvSPxHyzfabIVrNio6R66Wi4I&#10;Kr7uXmfcWLI91tjbpv+esdMNCBBIaC9WbM97b97zZHM7eSeOQMli6OXVqpUCgsbBhkMvv365f/VW&#10;ipRVGJTDAL08Q5K325cvNqfYwRpHdAOQYJKQulPs5Zhz7Jom6RG8SiuMEPjSIHmVeUuHZiB1Ynbv&#10;mnXbXjcnpCESakiJT+/mS7mt/MaAzh+NSZCF6yX3lutKdX0oa7PdqO5AKo5WX9pQ/9GFVzaw6EJ1&#10;p7ISj2R/o/JWEyY0eaXRN2iM1VA9sJur9hc3n0cVoXrhcFJcYkrPR6s/HPck7NBL1pciKM+PtMMQ&#10;ODl4JDEQ2izKHSd1iqljwC7s6bJLcU/F9mTIC+Ns/MZDUINga2KqOZ+XnGHKQs+Hmk9v3lzfvC68&#10;zUxQiCKl/A7Qi/LRS2dDCUB16vg+5bn0qYRxpaG5hfqVzw5KsQufwLApllpXdB0n2DkSR8WDoLSG&#10;kNcX6VpdYMY6twDbfwMv9QUKddQW8BzBX1UXRFXGkBewtwHpT+p5qq/AaZm5/imB2XeJ4AGHc32c&#10;Gg3PTA33Mt9lKH/eV/iPv3D7HQAA//8DAFBLAwQUAAYACAAAACEAyAcEBNsAAAAJAQAADwAAAGRy&#10;cy9kb3ducmV2LnhtbEyPzU7DMBCE70h9B2uRuFEn/FgoxKmqSkgcS6jUHrfxkqSN11HspuHtcbjA&#10;bWd3NPtNvppsJ0YafOtYQ7pMQBBXzrRca9h9vt2/gPAB2WDnmDR8k4dVsbjJMTPuyh80lqEWMYR9&#10;hhqaEPpMSl81ZNEvXU8cb19usBiiHGppBrzGcNvJhyRR0mLL8UODPW0aqs7lxWo4vG9OoznvJz5h&#10;qqpRbsvUbLW+u53WryACTeHPDDN+RIciMh3dhY0XXdTqSUXrPDyDmA2/i6OGx1SBLHL5v0HxAwAA&#10;//8DAFBLAQItABQABgAIAAAAIQC2gziS/gAAAOEBAAATAAAAAAAAAAAAAAAAAAAAAABbQ29udGVu&#10;dF9UeXBlc10ueG1sUEsBAi0AFAAGAAgAAAAhADj9If/WAAAAlAEAAAsAAAAAAAAAAAAAAAAALwEA&#10;AF9yZWxzLy5yZWxzUEsBAi0AFAAGAAgAAAAhANOfz0/BAQAAzQMAAA4AAAAAAAAAAAAAAAAALgIA&#10;AGRycy9lMm9Eb2MueG1sUEsBAi0AFAAGAAgAAAAhAMgHBATbAAAACQEAAA8AAAAAAAAAAAAAAAAA&#10;GwQAAGRycy9kb3ducmV2LnhtbFBLBQYAAAAABAAEAPMAAAAjBQ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62016" behindDoc="0" locked="0" layoutInCell="1" allowOverlap="1" wp14:anchorId="355508D8" wp14:editId="1A411885">
                <wp:simplePos x="0" y="0"/>
                <wp:positionH relativeFrom="column">
                  <wp:posOffset>481389</wp:posOffset>
                </wp:positionH>
                <wp:positionV relativeFrom="paragraph">
                  <wp:posOffset>104553</wp:posOffset>
                </wp:positionV>
                <wp:extent cx="1275715" cy="0"/>
                <wp:effectExtent l="38100" t="38100" r="57785" b="95250"/>
                <wp:wrapNone/>
                <wp:docPr id="200" name="Connecteur droit 200"/>
                <wp:cNvGraphicFramePr/>
                <a:graphic xmlns:a="http://schemas.openxmlformats.org/drawingml/2006/main">
                  <a:graphicData uri="http://schemas.microsoft.com/office/word/2010/wordprocessingShape">
                    <wps:wsp>
                      <wps:cNvCnPr/>
                      <wps:spPr>
                        <a:xfrm>
                          <a:off x="0" y="0"/>
                          <a:ext cx="127571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59A973CB" id="Connecteur droit 200" o:spid="_x0000_s1026" style="position:absolute;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8.25pt" to="138.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AcugEAAMUDAAAOAAAAZHJzL2Uyb0RvYy54bWysU8tu2zAQvBfoPxC8x3oAaQrBcg4OmkvR&#10;Gn18AEMtLQJ8YclY8t93SctK0RQIUPRCccmd2Z3hans/W8NOgFF71/NmU3MGTvpBu2PPf/74dPOR&#10;s5iEG4TxDnp+hsjvd+/fbafQQetHbwZARiQudlPo+ZhS6KoqyhGsiBsfwNGl8mhFohCP1YBiInZr&#10;qrauP1STxyGglxAjnT5cLvmu8CsFMn1VKkJipufUWyorlvUpr9VuK7ojijBqubQh/qELK7SjoivV&#10;g0iCPaN+RWW1RB+9ShvpbeWV0hKKBlLT1H+o+T6KAEULmRPDalP8f7Tyy+mATA89Jzc5c8LSI+29&#10;c+QcPCMb0OvE8h05NYXYEWDvDrhEMRwwy54V2vwlQWwu7p5Xd2FOTNJh097d3jW3nMnrXfUCDBjT&#10;I3jL8qbnRrssXHTi9DkmKkap1xQKciOX0mWXzgZysnHfQJEYKtYWdBkj2BtkJ0EDIKQEl9oshfhK&#10;doYpbcwKrN8GLvkZCmXEVnDzNnhFlMrepRVstfP4N4I0N0vL6pJ/deCiO1vw5IdzeZRiDc1KUbjM&#10;dR7G3+MCf/n7dr8AAAD//wMAUEsDBBQABgAIAAAAIQCV+duX2gAAAAgBAAAPAAAAZHJzL2Rvd25y&#10;ZXYueG1sTI/BTsMwEETvSPyDtUjcqEOkJCXEqVAlLtwolXrdxNs4aryOYqdJ/x4jDnCcmdXM22q3&#10;2kFcafK9YwXPmwQEcet0z52C49f70xaED8gaB8ek4EYedvX9XYWldgt/0vUQOhFL2JeowIQwllL6&#10;1pBFv3EjcczObrIYopw6qSdcYrkdZJokubTYc1wwONLeUHs5zFbBwpdzcUqL/Xzs2+zldEPTyA+l&#10;Hh/Wt1cQgdbwdww/+BEd6sjUuJm1F4OCIovkIfp5BiLmaZEXIJpfQ9aV/P9A/Q0AAP//AwBQSwEC&#10;LQAUAAYACAAAACEAtoM4kv4AAADhAQAAEwAAAAAAAAAAAAAAAAAAAAAAW0NvbnRlbnRfVHlwZXNd&#10;LnhtbFBLAQItABQABgAIAAAAIQA4/SH/1gAAAJQBAAALAAAAAAAAAAAAAAAAAC8BAABfcmVscy8u&#10;cmVsc1BLAQItABQABgAIAAAAIQBSMmAcugEAAMUDAAAOAAAAAAAAAAAAAAAAAC4CAABkcnMvZTJv&#10;RG9jLnhtbFBLAQItABQABgAIAAAAIQCV+duX2gAAAAgBAAAPAAAAAAAAAAAAAAAAABQEAABkcnMv&#10;ZG93bnJldi54bWxQSwUGAAAAAAQABADzAAAAGwUAAAAA&#10;" strokecolor="#c0504d [3205]" strokeweight="2pt">
                <v:shadow on="t" color="black" opacity="24903f" origin=",.5" offset="0,.55556mm"/>
              </v:line>
            </w:pict>
          </mc:Fallback>
        </mc:AlternateContent>
      </w:r>
    </w:p>
    <w:p w:rsidR="00361C3F" w:rsidRPr="00092DE8" w:rsidRDefault="00361C3F" w:rsidP="00361C3F">
      <w:pPr>
        <w:rPr>
          <w:lang w:val="fr-FR"/>
        </w:rPr>
      </w:pPr>
    </w:p>
    <w:p w:rsidR="00361C3F" w:rsidRPr="00092DE8" w:rsidRDefault="00361C3F" w:rsidP="00361C3F">
      <w:pPr>
        <w:rPr>
          <w:lang w:val="fr-FR"/>
        </w:rPr>
      </w:pPr>
      <w:r>
        <w:rPr>
          <w:noProof/>
          <w:lang w:val="fr-FR" w:eastAsia="fr-FR"/>
        </w:rPr>
        <mc:AlternateContent>
          <mc:Choice Requires="wps">
            <w:drawing>
              <wp:anchor distT="0" distB="0" distL="114300" distR="114300" simplePos="0" relativeHeight="251859968" behindDoc="0" locked="0" layoutInCell="1" allowOverlap="1" wp14:anchorId="4E5655D2" wp14:editId="61273945">
                <wp:simplePos x="0" y="0"/>
                <wp:positionH relativeFrom="column">
                  <wp:posOffset>8263860</wp:posOffset>
                </wp:positionH>
                <wp:positionV relativeFrom="paragraph">
                  <wp:posOffset>50313</wp:posOffset>
                </wp:positionV>
                <wp:extent cx="0" cy="322210"/>
                <wp:effectExtent l="57150" t="19050" r="76200" b="78105"/>
                <wp:wrapNone/>
                <wp:docPr id="198" name="Connecteur droit 198"/>
                <wp:cNvGraphicFramePr/>
                <a:graphic xmlns:a="http://schemas.openxmlformats.org/drawingml/2006/main">
                  <a:graphicData uri="http://schemas.microsoft.com/office/word/2010/wordprocessingShape">
                    <wps:wsp>
                      <wps:cNvCnPr/>
                      <wps:spPr>
                        <a:xfrm flipV="1">
                          <a:off x="0" y="0"/>
                          <a:ext cx="0" cy="32221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5DED37E" id="Connecteur droit 198" o:spid="_x0000_s102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650.7pt,3.95pt" to="650.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tXwgEAAM4DAAAOAAAAZHJzL2Uyb0RvYy54bWysU01r3DAQvRfyH4TuWXsdKK1Zbw4b2ktp&#10;l37krsijtUBfjJS19993JDtuaEsLIRfhkea9mfdmvLudrGFnwKi96/h2U3MGTvpeu1PHf3z/cP2O&#10;s5iE64XxDjp+gchv91dvdmNoofGDNz0gIxIX2zF0fEgptFUV5QBWxI0P4OhRebQiUYinqkcxErs1&#10;VVPXb6vRYx/QS4iRbu/mR74v/EqBTF+UipCY6Tj1lsqJ5XzIZ7XfifaEIgxaLm2IF3RhhXZUdKW6&#10;E0mwR9R/UFkt0Uev0kZ6W3mltISigdRs69/UfBtEgKKFzIlhtSm+Hq38fD4i0z3N7j2NyglLQzp4&#10;58g5eETWo9eJ5TdyagyxJcDBHXGJYjhilj0ptEwZHe6JqBhB0thUfL6sPsOUmJwvJd3eNE2zLSOo&#10;ZobMFDCmj+Atyx8dN9plB0Qrzp9ioqqU+pRCQe5o7qF8pYuBnGzcV1Ckimo1BV32CQ4G2VnQJggp&#10;waUmayK+kp1hShuzAuv/A5f8DIWyayt49uCfVVdEqexdWsFWO49/q56m7dKymvOfHJh1ZwsefH8p&#10;0ynW0NIUhcuC5618Hhf4r99w/xMAAP//AwBQSwMEFAAGAAgAAAAhAARtWxDcAAAACgEAAA8AAABk&#10;cnMvZG93bnJldi54bWxMj01PwzAMhu9I/IfISNxYWj7KKE0nNAmJ4yhIcPQa03ZrnKrJuvLv8cQB&#10;jq/96PXjYjW7Xk00hs6zgXSRgCKuve24MfD+9ny1BBUissXeMxn4pgCr8vyswNz6I7/SVMVGSQmH&#10;HA20MQ651qFuyWFY+IFYdl9+dBgljo22Ix6l3PX6Okky7bBjudDiQOuW6n11cAY+X9a7ye4/Zt5h&#10;mtWT3lSp3RhzeTE/PYKKNMc/GE76og6lOG39gW1QveSbJL0V1sD9A6gT8DvYGrhbZqDLQv9/ofwB&#10;AAD//wMAUEsBAi0AFAAGAAgAAAAhALaDOJL+AAAA4QEAABMAAAAAAAAAAAAAAAAAAAAAAFtDb250&#10;ZW50X1R5cGVzXS54bWxQSwECLQAUAAYACAAAACEAOP0h/9YAAACUAQAACwAAAAAAAAAAAAAAAAAv&#10;AQAAX3JlbHMvLnJlbHNQSwECLQAUAAYACAAAACEAQN2bV8IBAADOAwAADgAAAAAAAAAAAAAAAAAu&#10;AgAAZHJzL2Uyb0RvYy54bWxQSwECLQAUAAYACAAAACEABG1bENwAAAAKAQAADwAAAAAAAAAAAAAA&#10;AAAcBAAAZHJzL2Rvd25yZXYueG1sUEsFBgAAAAAEAAQA8wAAACU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58944" behindDoc="0" locked="0" layoutInCell="1" allowOverlap="1" wp14:anchorId="38CD000E" wp14:editId="2B87F9D2">
                <wp:simplePos x="0" y="0"/>
                <wp:positionH relativeFrom="column">
                  <wp:posOffset>4862003</wp:posOffset>
                </wp:positionH>
                <wp:positionV relativeFrom="paragraph">
                  <wp:posOffset>204588</wp:posOffset>
                </wp:positionV>
                <wp:extent cx="0" cy="230372"/>
                <wp:effectExtent l="57150" t="19050" r="76200" b="74930"/>
                <wp:wrapNone/>
                <wp:docPr id="197" name="Connecteur droit 197"/>
                <wp:cNvGraphicFramePr/>
                <a:graphic xmlns:a="http://schemas.openxmlformats.org/drawingml/2006/main">
                  <a:graphicData uri="http://schemas.microsoft.com/office/word/2010/wordprocessingShape">
                    <wps:wsp>
                      <wps:cNvCnPr/>
                      <wps:spPr>
                        <a:xfrm flipV="1">
                          <a:off x="0" y="0"/>
                          <a:ext cx="0" cy="23037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F03D3E2" id="Connecteur droit 197" o:spid="_x0000_s1026" style="position:absolute;flip:y;z-index:251858944;visibility:visible;mso-wrap-style:square;mso-wrap-distance-left:9pt;mso-wrap-distance-top:0;mso-wrap-distance-right:9pt;mso-wrap-distance-bottom:0;mso-position-horizontal:absolute;mso-position-horizontal-relative:text;mso-position-vertical:absolute;mso-position-vertical-relative:text" from="382.85pt,16.1pt" to="382.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W3wAEAAM4DAAAOAAAAZHJzL2Uyb0RvYy54bWysU02P0zAQvSPxHyzfadKsxELUdA9dLRcE&#10;FV93rzNuLPlLY2+T/nvGThoQIJDQXix7PO/NvOfx7m6yhp0Bo/au49tNzRk46XvtTh3/+uXh1RvO&#10;YhKuF8Y76PgFIr/bv3yxG0MLjR+86QEZkbjYjqHjQ0qhraooB7AibnwAR5fKoxWJjniqehQjsVtT&#10;NXX9uho99gG9hBgpej9f8n3hVwpk+qhUhMRMx6m3VFYs62Neq/1OtCcUYdByaUP8RxdWaEdFV6p7&#10;kQR7Qv0bldUSffQqbaS3lVdKSygaSM22/kXN50EEKFrInBhWm+Lz0coP5yMy3dPbvb3lzAlLj3Tw&#10;zpFz8ISsR68Ty3fk1BhiS4CDO+JyiuGIWfak0DJldPhGRMUIksam4vNl9RmmxOQclBRtbuqb2yYT&#10;VzNDZgoY0zvwluVNx4122QHRivP7mObUawrhckdzD2WXLgZysnGfQJEqqtUUdJknOBhkZ0GTIKQE&#10;l66lS3aGKW3MCqz/DVzyMxTKrK3g2YO/Vl0RpbJ3aQVb7Tz+qXqatotbas6/OjDrzhY8+v5SXqdY&#10;Q0NTzF0GPE/lz+cC//EN998BAAD//wMAUEsDBBQABgAIAAAAIQC+4uzj3AAAAAkBAAAPAAAAZHJz&#10;L2Rvd25yZXYueG1sTI/BSsNAEIbvgu+wjODNbhJpWmImRQqCx1oFPU6zY5I2Oxuy2zS+vSse9Dgz&#10;H/98f7mZba8mHn3nBCFdJKBYamc6aRDeXp/u1qB8IDHUO2GEL/awqa6vSiqMu8gLT/vQqBgiviCE&#10;NoSh0NrXLVvyCzewxNunGy2FOI6NNiNdYrjtdZYkubbUSfzQ0sDbluvT/mwRPp63x8mc3mc5UprX&#10;k97tU7NDvL2ZHx9ABZ7DHww/+lEdquh0cGcxXvUIq3y5iijCfZaBisDv4oCQr5egq1L/b1B9AwAA&#10;//8DAFBLAQItABQABgAIAAAAIQC2gziS/gAAAOEBAAATAAAAAAAAAAAAAAAAAAAAAABbQ29udGVu&#10;dF9UeXBlc10ueG1sUEsBAi0AFAAGAAgAAAAhADj9If/WAAAAlAEAAAsAAAAAAAAAAAAAAAAALwEA&#10;AF9yZWxzLy5yZWxzUEsBAi0AFAAGAAgAAAAhAJ7xhbfAAQAAzgMAAA4AAAAAAAAAAAAAAAAALgIA&#10;AGRycy9lMm9Eb2MueG1sUEsBAi0AFAAGAAgAAAAhAL7i7OPcAAAACQEAAA8AAAAAAAAAAAAAAAAA&#10;GgQAAGRycy9kb3ducmV2LnhtbFBLBQYAAAAABAAEAPMAAAAjBQ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57920" behindDoc="0" locked="0" layoutInCell="1" allowOverlap="1" wp14:anchorId="1A87B3E0" wp14:editId="630C4FE5">
                <wp:simplePos x="0" y="0"/>
                <wp:positionH relativeFrom="column">
                  <wp:posOffset>736570</wp:posOffset>
                </wp:positionH>
                <wp:positionV relativeFrom="paragraph">
                  <wp:posOffset>235172</wp:posOffset>
                </wp:positionV>
                <wp:extent cx="0" cy="200851"/>
                <wp:effectExtent l="57150" t="19050" r="76200" b="85090"/>
                <wp:wrapNone/>
                <wp:docPr id="196" name="Connecteur droit 196"/>
                <wp:cNvGraphicFramePr/>
                <a:graphic xmlns:a="http://schemas.openxmlformats.org/drawingml/2006/main">
                  <a:graphicData uri="http://schemas.microsoft.com/office/word/2010/wordprocessingShape">
                    <wps:wsp>
                      <wps:cNvCnPr/>
                      <wps:spPr>
                        <a:xfrm flipV="1">
                          <a:off x="0" y="0"/>
                          <a:ext cx="0" cy="20085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D320033" id="Connecteur droit 196" o:spid="_x0000_s1026"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from="58pt,18.5pt" to="5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6wAEAAM4DAAAOAAAAZHJzL2Uyb0RvYy54bWysU8tu2zAQvBfIPxC815INJEgFyzk4aC9B&#10;a/SRO0MtLQJ8YclY8t93Sclq0BYtEORC8LEzuzO73N6N1rATYNTetXy9qjkDJ32n3bHlP75/fH/L&#10;WUzCdcJ4By0/Q+R3u6t32yE0sPG9Nx0gIxIXmyG0vE8pNFUVZQ9WxJUP4OhRebQi0RGPVYdiIHZr&#10;qk1d31SDxy6glxAj3d5Pj3xX+JUCmb4oFSEx03KqLZUVy/qU12q3Fc0RRei1nMsQr6jCCu0o6UJ1&#10;L5Jgz6j/oLJaoo9epZX0tvJKaQlFA6lZ17+p+daLAEULmRPDYlN8O1r5+XRApjvq3Ycbzpyw1KS9&#10;d46cg2dkHXqdWH4jp4YQGwLs3QHnUwwHzLJHhZYpo8MjERUjSBobi8/nxWcYE5PTpaRb6t/t9ToT&#10;VxNDZgoY0yfwluVNy4122QHRiNNDTFPoJYRwuaKphrJLZwM52LivoEgV5doUdJkn2BtkJ0GTIKQE&#10;lzZz6hKdYUobswDr/wPn+AyFMmsLePLgn1kXRMnsXVrAVjuPf8uexotbaoq/ODDpzhY8+e5culOs&#10;oaEp5s4Dnqfy5bnAf33D3U8AAAD//wMAUEsDBBQABgAIAAAAIQDspt8V2wAAAAkBAAAPAAAAZHJz&#10;L2Rvd25yZXYueG1sTI9BS8NAEIXvgv9hGcGb3UQhlphNkYLgsY1CPU6zY5I2Oxuy2zT++0696Gl4&#10;M4833ytWs+vVRGPoPBtIFwko4trbjhsDnx9vD0tQISJb7D2TgR8KsCpvbwrMrT/zlqYqNkpCOORo&#10;oI1xyLUOdUsOw8IPxHL79qPDKHJstB3xLOGu149JkmmHHcuHFgdat1Qfq5Mz8PW+Pkz2uJv5gGlW&#10;T3pTpXZjzP3d/PoCKtIc/8xwxRd0KIVp709sg+pFp5l0iQaenmVeDb+LvYFsmYEuC/2/QXkBAAD/&#10;/wMAUEsBAi0AFAAGAAgAAAAhALaDOJL+AAAA4QEAABMAAAAAAAAAAAAAAAAAAAAAAFtDb250ZW50&#10;X1R5cGVzXS54bWxQSwECLQAUAAYACAAAACEAOP0h/9YAAACUAQAACwAAAAAAAAAAAAAAAAAvAQAA&#10;X3JlbHMvLnJlbHNQSwECLQAUAAYACAAAACEAg/sdusABAADOAwAADgAAAAAAAAAAAAAAAAAuAgAA&#10;ZHJzL2Uyb0RvYy54bWxQSwECLQAUAAYACAAAACEA7KbfFdsAAAAJAQAADwAAAAAAAAAAAAAAAAAa&#10;BAAAZHJzL2Rvd25yZXYueG1sUEsFBgAAAAAEAAQA8wAAACIFAAAAAA==&#10;" strokecolor="#c0504d [3205]" strokeweight="2pt">
                <v:shadow on="t" color="black" opacity="24903f" origin=",.5" offset="0,.55556mm"/>
              </v:line>
            </w:pict>
          </mc:Fallback>
        </mc:AlternateContent>
      </w:r>
    </w:p>
    <w:p w:rsidR="00361C3F" w:rsidRPr="00092DE8" w:rsidRDefault="00361C3F" w:rsidP="00361C3F">
      <w:pPr>
        <w:tabs>
          <w:tab w:val="left" w:pos="10325"/>
        </w:tabs>
        <w:rPr>
          <w:lang w:val="fr-FR"/>
        </w:rPr>
      </w:pPr>
      <w:r>
        <w:rPr>
          <w:noProof/>
          <w:lang w:val="fr-FR" w:eastAsia="fr-FR"/>
        </w:rPr>
        <mc:AlternateContent>
          <mc:Choice Requires="wps">
            <w:drawing>
              <wp:anchor distT="0" distB="0" distL="114300" distR="114300" simplePos="0" relativeHeight="251860992" behindDoc="0" locked="0" layoutInCell="1" allowOverlap="1" wp14:anchorId="6A61F4E2" wp14:editId="4AFC6322">
                <wp:simplePos x="0" y="0"/>
                <wp:positionH relativeFrom="column">
                  <wp:posOffset>5010859</wp:posOffset>
                </wp:positionH>
                <wp:positionV relativeFrom="paragraph">
                  <wp:posOffset>109058</wp:posOffset>
                </wp:positionV>
                <wp:extent cx="0" cy="195432"/>
                <wp:effectExtent l="57150" t="19050" r="76200" b="71755"/>
                <wp:wrapNone/>
                <wp:docPr id="199" name="Connecteur droit 199"/>
                <wp:cNvGraphicFramePr/>
                <a:graphic xmlns:a="http://schemas.openxmlformats.org/drawingml/2006/main">
                  <a:graphicData uri="http://schemas.microsoft.com/office/word/2010/wordprocessingShape">
                    <wps:wsp>
                      <wps:cNvCnPr/>
                      <wps:spPr>
                        <a:xfrm>
                          <a:off x="0" y="0"/>
                          <a:ext cx="0" cy="19543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AF7F40B" id="Connecteur droit 19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394.55pt,8.6pt" to="394.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CYtwEAAMQDAAAOAAAAZHJzL2Uyb0RvYy54bWysU9uO0zAQfUfiHyy/0yTlIho13Yeu4AVB&#10;xeUDvM64seSbxt4m/XvGTppFgLQS4sXxZc6ZOWcm+7vJGnYBjNq7jjebmjNw0vfanTv+4/uHV+85&#10;i0m4XhjvoONXiPzu8PLFfgwtbP3gTQ/IiMTFdgwdH1IKbVVFOYAVceMDOHpUHq1IdMRz1aMYid2a&#10;alvX76rRYx/QS4iRbu/nR34o/EqBTF+UipCY6TjVlsqKZX3Ia3XYi/aMIgxaLmWIf6jCCu0o6Up1&#10;L5Jgj6j/oLJaoo9epY30tvJKaQlFA6lp6t/UfBtEgKKFzIlhtSn+P1r5+XJCpnvq3W7HmROWmnT0&#10;zpFz8IisR68Ty2/k1BhiS4CjO+FyiuGEWfak0OYvCWJTcfe6ugtTYnK+lHTb7N6+eb3NdNUTLmBM&#10;H8FbljcdN9pl3aIVl08xzaG3EMLlOubMZZeuBnKwcV9BkRbKtS3oMkVwNMgugvovpASXbqlLdIYp&#10;bcwKrJ8HLvEZCmXCVnDzPHhFlMzepRVstfP4N4I0NYtbao6/OTDrzhY8+P5aelKsoVEp5i5jnWfx&#10;13OBP/18h58AAAD//wMAUEsDBBQABgAIAAAAIQAq1vqt2wAAAAkBAAAPAAAAZHJzL2Rvd25yZXYu&#10;eG1sTI/BTsMwDIbvSLxDZCRuLF0FtOuaTmgSF26MSbumjddUa5yqSdfu7THiAEf7//T7c7lbXC+u&#10;OIbOk4L1KgGB1HjTUavg+PX+lIMIUZPRvSdUcMMAu+r+rtSF8TN94vUQW8ElFAqtwMY4FFKGxqLT&#10;YeUHJM7OfnQ68ji20ox65nLXyzRJXqXTHfEFqwfcW2wuh8kpmOlyzk5ptp+OXfOyOd20reWHUo8P&#10;y9sWRMQl/sHwo8/qULFT7ScyQfQKsnyzZpSDLAXBwO+iVvCcJyCrUv7/oPoGAAD//wMAUEsBAi0A&#10;FAAGAAgAAAAhALaDOJL+AAAA4QEAABMAAAAAAAAAAAAAAAAAAAAAAFtDb250ZW50X1R5cGVzXS54&#10;bWxQSwECLQAUAAYACAAAACEAOP0h/9YAAACUAQAACwAAAAAAAAAAAAAAAAAvAQAAX3JlbHMvLnJl&#10;bHNQSwECLQAUAAYACAAAACEAEslAmLcBAADEAwAADgAAAAAAAAAAAAAAAAAuAgAAZHJzL2Uyb0Rv&#10;Yy54bWxQSwECLQAUAAYACAAAACEAKtb6rdsAAAAJAQAADwAAAAAAAAAAAAAAAAARBAAAZHJzL2Rv&#10;d25yZXYueG1sUEsFBgAAAAAEAAQA8wAAABk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56896" behindDoc="0" locked="0" layoutInCell="1" allowOverlap="1" wp14:anchorId="4F73F1CF" wp14:editId="2E105F9A">
                <wp:simplePos x="0" y="0"/>
                <wp:positionH relativeFrom="column">
                  <wp:posOffset>736570</wp:posOffset>
                </wp:positionH>
                <wp:positionV relativeFrom="paragraph">
                  <wp:posOffset>49308</wp:posOffset>
                </wp:positionV>
                <wp:extent cx="7527852" cy="63796"/>
                <wp:effectExtent l="38100" t="38100" r="54610" b="88900"/>
                <wp:wrapNone/>
                <wp:docPr id="195" name="Connecteur droit 195"/>
                <wp:cNvGraphicFramePr/>
                <a:graphic xmlns:a="http://schemas.openxmlformats.org/drawingml/2006/main">
                  <a:graphicData uri="http://schemas.microsoft.com/office/word/2010/wordprocessingShape">
                    <wps:wsp>
                      <wps:cNvCnPr/>
                      <wps:spPr>
                        <a:xfrm flipV="1">
                          <a:off x="0" y="0"/>
                          <a:ext cx="7527852" cy="63796"/>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D4065" id="Connecteur droit 195"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9pt" to="65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soyAEAANMDAAAOAAAAZHJzL2Uyb0RvYy54bWysU02P0zAQvSPxHyzfadqgtrtR0z10BRcE&#10;FV93rzNuLPlLY2+b/nvGTjaLAIG04mLZnnlv5j2Pd3eDNewMGLV3LV8tlpyBk77T7tTyb1/fvbnh&#10;LCbhOmG8g5ZfIfK7/etXu0tooPa9Nx0gIxIXm0toeZ9SaKoqyh6siAsfwFFQebQi0RFPVYfiQuzW&#10;VPVyuakuHruAXkKMdHs/Bvm+8CsFMn1SKkJipuXUWyorlvUhr9V+J5oTitBrObUhXtCFFdpR0Znq&#10;XiTBHlH/RmW1RB+9SgvpbeWV0hKKBlKzWv6i5ksvAhQtZE4Ms03x/9HKj+cjMt3R292uOXPC0iMd&#10;vHPkHDwi69DrxHKMnLqE2BDg4I44nWI4YpY9KLRMGR2+E1ExgqSxofh8nX2GITFJl9t1vb1Z15xJ&#10;im3ebm83mb0aaTJdwJjeg7csb1putMs2iEacP8Q0pj6lEC63NTZSdulqICcb9xkUSaOCdUGXoYKD&#10;QXYWNA5CSnCpnkqX7AxT2pgZuPw3cMrPUCgDN4NHI/5adUaUyt6lGWy18/in6mlYTS2rMf/JgVF3&#10;tuDBd9fyRMUampxi7jTleTR/Phf481/c/wAAAP//AwBQSwMEFAAGAAgAAAAhAC5Xch/bAAAACQEA&#10;AA8AAABkcnMvZG93bnJldi54bWxMj0FPwzAMhe9I/IfISNxYGhAFlaYTmoTEcRQkOHqNabs1TtVk&#10;Xfn3eCe4+flZz+8r14sf1ExT7ANbMKsMFHETXM+thY/3l5tHUDEhOxwCk4UfirCuLi9KLFw48RvN&#10;dWqVhHAs0EKX0lhoHZuOPMZVGInF+w6TxyRyarWb8CThftC3WZZrjz3Lhw5H2nTUHOqjt/D1utnP&#10;7vC58B5N3sx6Wxu3tfb6anl+ApVoSX/HcK4v1aGSTrtwZBfVINrkwpIsPAjB2b/LzD2onUyy0VWp&#10;/xNUvwAAAP//AwBQSwECLQAUAAYACAAAACEAtoM4kv4AAADhAQAAEwAAAAAAAAAAAAAAAAAAAAAA&#10;W0NvbnRlbnRfVHlwZXNdLnhtbFBLAQItABQABgAIAAAAIQA4/SH/1gAAAJQBAAALAAAAAAAAAAAA&#10;AAAAAC8BAABfcmVscy8ucmVsc1BLAQItABQABgAIAAAAIQD8ansoyAEAANMDAAAOAAAAAAAAAAAA&#10;AAAAAC4CAABkcnMvZTJvRG9jLnhtbFBLAQItABQABgAIAAAAIQAuV3If2wAAAAkBAAAPAAAAAAAA&#10;AAAAAAAAACIEAABkcnMvZG93bnJldi54bWxQSwUGAAAAAAQABADzAAAAKgUAAAAA&#10;" strokecolor="#c0504d [3205]" strokeweight="2pt">
                <v:shadow on="t" color="black" opacity="24903f" origin=",.5" offset="0,.55556mm"/>
              </v:line>
            </w:pict>
          </mc:Fallback>
        </mc:AlternateContent>
      </w:r>
      <w:r w:rsidRPr="00092DE8">
        <w:rPr>
          <w:lang w:val="fr-FR"/>
        </w:rPr>
        <w:tab/>
      </w:r>
    </w:p>
    <w:p w:rsidR="00361C3F" w:rsidRPr="00092DE8" w:rsidRDefault="004C06F7" w:rsidP="00361C3F">
      <w:pPr>
        <w:tabs>
          <w:tab w:val="left" w:pos="10325"/>
        </w:tabs>
        <w:rPr>
          <w:lang w:val="fr-FR"/>
        </w:rPr>
      </w:pPr>
      <w:r>
        <w:rPr>
          <w:noProof/>
          <w:lang w:val="fr-FR" w:eastAsia="fr-FR"/>
        </w:rPr>
        <mc:AlternateContent>
          <mc:Choice Requires="wps">
            <w:drawing>
              <wp:anchor distT="0" distB="0" distL="114300" distR="114300" simplePos="0" relativeHeight="251908096" behindDoc="0" locked="0" layoutInCell="1" allowOverlap="1" wp14:anchorId="453062C6" wp14:editId="6C4A18DF">
                <wp:simplePos x="0" y="0"/>
                <wp:positionH relativeFrom="column">
                  <wp:posOffset>4904333</wp:posOffset>
                </wp:positionH>
                <wp:positionV relativeFrom="paragraph">
                  <wp:posOffset>761665</wp:posOffset>
                </wp:positionV>
                <wp:extent cx="0" cy="189781"/>
                <wp:effectExtent l="57150" t="19050" r="76200" b="77470"/>
                <wp:wrapNone/>
                <wp:docPr id="245" name="Connecteur droit 245"/>
                <wp:cNvGraphicFramePr/>
                <a:graphic xmlns:a="http://schemas.openxmlformats.org/drawingml/2006/main">
                  <a:graphicData uri="http://schemas.microsoft.com/office/word/2010/wordprocessingShape">
                    <wps:wsp>
                      <wps:cNvCnPr/>
                      <wps:spPr>
                        <a:xfrm>
                          <a:off x="0" y="0"/>
                          <a:ext cx="0" cy="18978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69308E0" id="Connecteur droit 245"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386.15pt,59.95pt" to="386.1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gtwEAAMQDAAAOAAAAZHJzL2Uyb0RvYy54bWysU9uO0zAQfUfiHyy/01zEpURN96EreEFQ&#10;cfkArzNuLPmmsbdN/56xk2YRIK2EeHE89pwzc44nu7vJGnYGjNq7njebmjNw0g/anXr+4/uHV1vO&#10;YhJuEMY76PkVIr/bv3yxu4QOWj96MwAyInGxu4SejymFrqqiHMGKuPEBHF0qj1YkCvFUDSguxG5N&#10;1db12+ricQjoJcRIp/fzJd8XfqVApi9KRUjM9Jx6S2XFsj7ktdrvRHdCEUYtlzbEP3RhhXZUdKW6&#10;F0mwR9R/UFkt0Uev0kZ6W3mltISigdQ09W9qvo0iQNFC5sSw2hT/H638fD4i00PP29dvOHPC0iMd&#10;vHPkHDwiG9DrxPIdOXUJsSPAwR1xiWI4YpY9KbT5S4LYVNy9ru7ClJicDyWdNtv377ZNpquecAFj&#10;+gjesrzpudEu6xadOH+KaU69pRAu9zFXLrt0NZCTjfsKirRQrbagyxTBwSA7C3p/ISW41C6lS3aG&#10;KW3MCqyfBy75GQplwlZw8zx4RZTK3qUVbLXz+DeCNN3cUnP+zYFZd7bgwQ/X8ibFGhqVYu4y1nkW&#10;f40L/Onn2/8EAAD//wMAUEsDBBQABgAIAAAAIQAlc0kH3QAAAAsBAAAPAAAAZHJzL2Rvd25yZXYu&#10;eG1sTI/NTsMwEITvSLyDtUjcqNPwkybEqVAlLtwolXp14m0cNV5HsdOkb88iDnDcmU+zM+V2cb24&#10;4Bg6TwrWqwQEUuNNR62Cw9f7wwZEiJqM7j2hgisG2Fa3N6UujJ/pEy/72AoOoVBoBTbGoZAyNBad&#10;Dis/ILF38qPTkc+xlWbUM4e7XqZJ8iKd7og/WD3gzmJz3k9OwUznU3ZMs9106Jrn/HjVtpYfSt3f&#10;LW+vICIu8Q+Gn/pcHSruVPuJTBC9gixLHxllY53nIJj4VWpWnvINyKqU/zdU3wAAAP//AwBQSwEC&#10;LQAUAAYACAAAACEAtoM4kv4AAADhAQAAEwAAAAAAAAAAAAAAAAAAAAAAW0NvbnRlbnRfVHlwZXNd&#10;LnhtbFBLAQItABQABgAIAAAAIQA4/SH/1gAAAJQBAAALAAAAAAAAAAAAAAAAAC8BAABfcmVscy8u&#10;cmVsc1BLAQItABQABgAIAAAAIQAoCD+gtwEAAMQDAAAOAAAAAAAAAAAAAAAAAC4CAABkcnMvZTJv&#10;RG9jLnhtbFBLAQItABQABgAIAAAAIQAlc0kH3QAAAAsBAAAPAAAAAAAAAAAAAAAAABEEAABkcnMv&#10;ZG93bnJldi54bWxQSwUGAAAAAAQABADzAAAAGwUAAAAA&#10;" strokecolor="#c0504d [3205]" strokeweight="2pt">
                <v:shadow on="t" color="black" opacity="24903f" origin=",.5" offset="0,.55556mm"/>
              </v:line>
            </w:pict>
          </mc:Fallback>
        </mc:AlternateContent>
      </w:r>
    </w:p>
    <w:p w:rsidR="00361C3F" w:rsidRPr="00092DE8" w:rsidRDefault="00B51B67" w:rsidP="00361C3F">
      <w:pPr>
        <w:tabs>
          <w:tab w:val="left" w:pos="10325"/>
        </w:tabs>
        <w:rPr>
          <w:lang w:val="fr-FR"/>
        </w:rPr>
      </w:pPr>
      <w:r>
        <w:rPr>
          <w:noProof/>
          <w:lang w:val="fr-FR" w:eastAsia="fr-FR"/>
        </w:rPr>
        <w:lastRenderedPageBreak/>
        <mc:AlternateContent>
          <mc:Choice Requires="wps">
            <w:drawing>
              <wp:anchor distT="0" distB="0" distL="114300" distR="114300" simplePos="0" relativeHeight="251906048" behindDoc="0" locked="0" layoutInCell="1" allowOverlap="1" wp14:anchorId="71A92622" wp14:editId="0128E19D">
                <wp:simplePos x="0" y="0"/>
                <wp:positionH relativeFrom="column">
                  <wp:posOffset>8208010</wp:posOffset>
                </wp:positionH>
                <wp:positionV relativeFrom="paragraph">
                  <wp:posOffset>-322580</wp:posOffset>
                </wp:positionV>
                <wp:extent cx="0" cy="154940"/>
                <wp:effectExtent l="57150" t="19050" r="76200" b="73660"/>
                <wp:wrapNone/>
                <wp:docPr id="243" name="Connecteur droit 243"/>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1230B45F" id="Connecteur droit 243" o:spid="_x0000_s1026" style="position:absolute;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6.3pt,-25.4pt" to="646.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6xuwEAAMQDAAAOAAAAZHJzL2Uyb0RvYy54bWysU9uO0zAQfUfiHyy/b9NkC4Ko6T50BS8I&#10;Ki4f4HXGjSXfNPY26d8zdrJZBEgrIV4cjz3nzJzjyf5usoZdAKP2ruP1ZssZOOl77c4d//H9w807&#10;zmISrhfGO+j4FSK/O7x+tR9DC40fvOkBGZG42I6h40NKoa2qKAewIm58AEeXyqMViUI8Vz2Kkdit&#10;qZrt9m01euwDegkx0un9fMkPhV8pkOmLUhESMx2n3lJZsawPea0Oe9GeUYRBy6UN8Q9dWKEdFV2p&#10;7kUS7BH1H1RWS/TRq7SR3lZeKS2haCA19fY3Nd8GEaBoIXNiWG2K/49Wfr6ckOm+483uljMnLD3S&#10;0TtHzsEjsh69TizfkVNjiC0Bju6ESxTDCbPsSaHNXxLEpuLudXUXpsTkfCjptH6ze78rxlfPuIAx&#10;fQRvWd503GiXdYtWXD7FRLUo9SmFgtzHXLns0tVATjbuKyjSQrWagi5TBEeD7CLo/YWU4FKTlRBf&#10;yc4wpY1ZgduXgUt+hkKZsBVcvwxeEaWyd2kFW+08/o0gTfXSsprznxyYdWcLHnx/LW9SrKFRKQqX&#10;sc6z+Gtc4M8/3+EnAAAA//8DAFBLAwQUAAYACAAAACEAVz6Fht0AAAANAQAADwAAAGRycy9kb3du&#10;cmV2LnhtbEyPwU7DMBBE70j8g7VI3FoHi6ZtiFOhSly4USr1uondJGq8jmKnSf+erTjAcWafZmfy&#10;3ew6cbVDaD1peFkmICxV3rRUazh+fyw2IEJEMth5shpuNsCueHzIMTN+oi97PcRacAiFDDU0MfaZ&#10;lKFqrMOw9L0lvp394DCyHGppBpw43HVSJUkqHbbEHxrs7b6x1eUwOg0TXc7rk1rvx2NbrbanGzal&#10;/NT6+Wl+fwMR7Rz/YLjX5+pQcKfSj2SC6FirrUqZ1bBYJTzijvxaJVsqfQVZ5PL/iuIHAAD//wMA&#10;UEsBAi0AFAAGAAgAAAAhALaDOJL+AAAA4QEAABMAAAAAAAAAAAAAAAAAAAAAAFtDb250ZW50X1R5&#10;cGVzXS54bWxQSwECLQAUAAYACAAAACEAOP0h/9YAAACUAQAACwAAAAAAAAAAAAAAAAAvAQAAX3Jl&#10;bHMvLnJlbHNQSwECLQAUAAYACAAAACEA1b4OsbsBAADEAwAADgAAAAAAAAAAAAAAAAAuAgAAZHJz&#10;L2Uyb0RvYy54bWxQSwECLQAUAAYACAAAACEAVz6Fht0AAAANAQAADwAAAAAAAAAAAAAAAAAVBAAA&#10;ZHJzL2Rvd25yZXYueG1sUEsFBgAAAAAEAAQA8wAAAB8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902976" behindDoc="0" locked="0" layoutInCell="1" allowOverlap="1" wp14:anchorId="1863EFDF" wp14:editId="4CF5FB74">
                <wp:simplePos x="0" y="0"/>
                <wp:positionH relativeFrom="column">
                  <wp:posOffset>1177721</wp:posOffset>
                </wp:positionH>
                <wp:positionV relativeFrom="paragraph">
                  <wp:posOffset>-322292</wp:posOffset>
                </wp:positionV>
                <wp:extent cx="7030529" cy="467"/>
                <wp:effectExtent l="38100" t="38100" r="56515" b="95250"/>
                <wp:wrapNone/>
                <wp:docPr id="240" name="Connecteur droit 240"/>
                <wp:cNvGraphicFramePr/>
                <a:graphic xmlns:a="http://schemas.openxmlformats.org/drawingml/2006/main">
                  <a:graphicData uri="http://schemas.microsoft.com/office/word/2010/wordprocessingShape">
                    <wps:wsp>
                      <wps:cNvCnPr/>
                      <wps:spPr>
                        <a:xfrm flipV="1">
                          <a:off x="0" y="0"/>
                          <a:ext cx="7030529" cy="46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6BDCB" id="Connecteur droit 240"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25.4pt" to="646.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ExgEAANEDAAAOAAAAZHJzL2Uyb0RvYy54bWysU02P0zAQvSPxHyzfadKw7ELUdA9dwQVB&#10;xQJ3rzNuLPlLY2+T/nvGTjYgQCAhLpbtmfdm3vN4dztZw86AUXvX8e2m5gyc9L12p45/+fz2xWvO&#10;YhKuF8Y76PgFIr/dP3+2G0MLjR+86QEZkbjYjqHjQ0qhraooB7AibnwAR0Hl0YpERzxVPYqR2K2p&#10;mrq+rkaPfUAvIUa6vZuDfF/4lQKZPioVITHTceotlRXL+pDXar8T7QlFGLRc2hD/0IUV2lHRlepO&#10;JMEeUf9CZbVEH71KG+lt5ZXSEooGUrOtf1JzP4gARQuZE8NqU/x/tPLD+YhM9x1vrsgfJyw90sE7&#10;R87BI7IevU4sx8ipMcSWAAd3xOUUwxGz7EmhZcro8JWGoBhB0thUfL6sPsOUmKTLm/pl/ap5w5mk&#10;2NX1TeauZpJMFjCmd+Aty5uOG+2yCaIV5/cxzalPKYTLTc1tlF26GMjJxn0CRcKoXFPQZaTgYJCd&#10;BQ2DkBJcapbSJTvDlDZmBdZ/By75GQpl3FbwbMMfq66IUtm7tIKtdh5/Vz1N26VlNec/OTDrzhY8&#10;+P5SHqhYQ3NTzF1mPA/mj+cC//4T998AAAD//wMAUEsDBBQABgAIAAAAIQCWbt4r3wAAAAwBAAAP&#10;AAAAZHJzL2Rvd25yZXYueG1sTI/BbsIwEETvlfoP1lbiBk4iBWgaB1VIlTjStFJ7XOJtEojXUWxC&#10;+HtML+1xZp9mZ/LNZDox0uBaywriRQSCuLK65VrB58fbfA3CeWSNnWVScCUHm+LxIcdM2wu/01j6&#10;WoQQdhkqaLzvMyld1ZBBt7A9cbj92MGgD3KopR7wEsJNJ5MoWkqDLYcPDfa0bag6lWej4Hu3PY76&#10;9DXxEeNlNcp9Geu9UrOn6fUFhKfJ/8Fwrx+qQxE6HeyZtRNd0Os0DaiCeRqFDXcieU5WIA6/1gpk&#10;kcv/I4obAAAA//8DAFBLAQItABQABgAIAAAAIQC2gziS/gAAAOEBAAATAAAAAAAAAAAAAAAAAAAA&#10;AABbQ29udGVudF9UeXBlc10ueG1sUEsBAi0AFAAGAAgAAAAhADj9If/WAAAAlAEAAAsAAAAAAAAA&#10;AAAAAAAALwEAAF9yZWxzLy5yZWxzUEsBAi0AFAAGAAgAAAAhAP7N1kTGAQAA0QMAAA4AAAAAAAAA&#10;AAAAAAAALgIAAGRycy9lMm9Eb2MueG1sUEsBAi0AFAAGAAgAAAAhAJZu3ivfAAAADAEAAA8AAAAA&#10;AAAAAAAAAAAAIAQAAGRycy9kb3ducmV2LnhtbFBLBQYAAAAABAAEAPMAAAAsBQ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907072" behindDoc="0" locked="0" layoutInCell="1" allowOverlap="1" wp14:anchorId="13BC7463" wp14:editId="3FC9B0AA">
                <wp:simplePos x="0" y="0"/>
                <wp:positionH relativeFrom="column">
                  <wp:posOffset>4886649</wp:posOffset>
                </wp:positionH>
                <wp:positionV relativeFrom="paragraph">
                  <wp:posOffset>-701675</wp:posOffset>
                </wp:positionV>
                <wp:extent cx="0" cy="379095"/>
                <wp:effectExtent l="57150" t="19050" r="76200" b="78105"/>
                <wp:wrapNone/>
                <wp:docPr id="244" name="Connecteur droit 244"/>
                <wp:cNvGraphicFramePr/>
                <a:graphic xmlns:a="http://schemas.openxmlformats.org/drawingml/2006/main">
                  <a:graphicData uri="http://schemas.microsoft.com/office/word/2010/wordprocessingShape">
                    <wps:wsp>
                      <wps:cNvCnPr/>
                      <wps:spPr>
                        <a:xfrm flipV="1">
                          <a:off x="0" y="0"/>
                          <a:ext cx="0" cy="37909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5621E7B" id="Connecteur droit 244" o:spid="_x0000_s1026" style="position:absolute;flip:y;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8pt,-55.25pt" to="384.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l+wgEAAM4DAAAOAAAAZHJzL2Uyb0RvYy54bWysU8uO1DAQvCPxD5bvTDJheWw0mT3MCi4I&#10;Rjz27nXaE0t+qe2dZP6etpMNCBArIS6WH13VXZXK7mayhp0Bo/au49tNzRk46XvtTh3/9vXdi7ec&#10;xSRcL4x30PELRH6zf/5sN4YWGj940wMyInGxHUPHh5RCW1VRDmBF3PgAjh6VRysSHfFU9ShGYrem&#10;aur6dTV67AN6CTHS7e38yPeFXymQ6ZNSERIzHafZUlmxrPd5rfY70Z5QhEHLZQzxD1NYoR01Xalu&#10;RRLsAfVvVFZL9NGrtJHeVl4pLaFoIDXb+hc1XwYRoGghc2JYbYr/j1Z+PB+R6b7jzdUVZ05Y+kgH&#10;7xw5Bw/IevQ6sfxGTo0htgQ4uCMupxiOmGVPCi1TRoc7CkExgqSxqfh8WX2GKTE5X0q6ffnmur5+&#10;lYmrmSEzBYzpPXjL8qbjRrvsgGjF+UNMc+ljCeHyRPMMZZcuBnKxcZ9BkSrq1RR0yRMcDLKzoCQI&#10;KcGlZmldqjNMaWNWYP00cKnPUChZW8GzB3/tuiJKZ+/SCrbaefxT9zRtl5HVXP/owKw7W3Dv+0v5&#10;OsUaCk0xdwl4TuXP5wL/8RvuvwMAAP//AwBQSwMEFAAGAAgAAAAhAA5Ydi3eAAAADAEAAA8AAABk&#10;cnMvZG93bnJldi54bWxMj8FOwzAMhu9IvENkJG5bEqSVUZpOaBISx1EmwdFrQtutcaom68rbY8QB&#10;jv796ffnYjP7XkxujF0gA3qpQDiqg+2oMbB/e16sQcSEZLEP5Ax8uQib8vqqwNyGC726qUqN4BKK&#10;ORpoUxpyKWPdOo9xGQZHvPsMo8fE49hIO+KFy30v75TKpMeO+EKLg9u2rj5VZ2/g42V7nOzpfaYj&#10;6qye5K7SdmfM7c389AgiuTn9wfCjz+pQstMhnMlG0Ru4zx4yRg0stFYrEIz8RgeOVmoNsizk/yfK&#10;bwAAAP//AwBQSwECLQAUAAYACAAAACEAtoM4kv4AAADhAQAAEwAAAAAAAAAAAAAAAAAAAAAAW0Nv&#10;bnRlbnRfVHlwZXNdLnhtbFBLAQItABQABgAIAAAAIQA4/SH/1gAAAJQBAAALAAAAAAAAAAAAAAAA&#10;AC8BAABfcmVscy8ucmVsc1BLAQItABQABgAIAAAAIQCt7ml+wgEAAM4DAAAOAAAAAAAAAAAAAAAA&#10;AC4CAABkcnMvZTJvRG9jLnhtbFBLAQItABQABgAIAAAAIQAOWHYt3gAAAAwBAAAPAAAAAAAAAAAA&#10;AAAAABwEAABkcnMvZG93bnJldi54bWxQSwUGAAAAAAQABADzAAAAJw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45632" behindDoc="0" locked="0" layoutInCell="1" allowOverlap="1" wp14:anchorId="378B342A" wp14:editId="725CF0E4">
                <wp:simplePos x="0" y="0"/>
                <wp:positionH relativeFrom="column">
                  <wp:posOffset>7483631</wp:posOffset>
                </wp:positionH>
                <wp:positionV relativeFrom="paragraph">
                  <wp:posOffset>-166550</wp:posOffset>
                </wp:positionV>
                <wp:extent cx="1345361" cy="914400"/>
                <wp:effectExtent l="76200" t="57150" r="83820" b="95250"/>
                <wp:wrapNone/>
                <wp:docPr id="187" name="Rectangle 187"/>
                <wp:cNvGraphicFramePr/>
                <a:graphic xmlns:a="http://schemas.openxmlformats.org/drawingml/2006/main">
                  <a:graphicData uri="http://schemas.microsoft.com/office/word/2010/wordprocessingShape">
                    <wps:wsp>
                      <wps:cNvSpPr/>
                      <wps:spPr>
                        <a:xfrm>
                          <a:off x="0" y="0"/>
                          <a:ext cx="1345361" cy="9144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F2F1D" w:rsidRPr="007C073E" w:rsidRDefault="005F2F1D" w:rsidP="00361C3F">
                            <w:pPr>
                              <w:jc w:val="center"/>
                              <w:rPr>
                                <w:lang w:val="fr-FR"/>
                              </w:rPr>
                            </w:pPr>
                            <w:r>
                              <w:rPr>
                                <w:lang w:val="fr-FR"/>
                              </w:rPr>
                              <w:t>Réduction des conflits autour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B342A" id="Rectangle 187" o:spid="_x0000_s1097" style="position:absolute;margin-left:589.25pt;margin-top:-13.1pt;width:105.95pt;height:1in;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n+bAIAADAFAAAOAAAAZHJzL2Uyb0RvYy54bWysVEtv2zAMvg/YfxB0Xx2n6WNBnCJo0WFA&#10;0RZth54VWUoMSKJGKbGzXz9KdpKi62XDLrLE90d+9Oyqs4ZtFYYGXMXLkxFnykmoG7eq+I+X2y+X&#10;nIUoXC0MOFXxnQr8av7506z1UzWGNZhaIaMgLkxbX/F1jH5aFEGulRXhBLxypNSAVkR64qqoUbQU&#10;3ZpiPBqdFy1g7RGkCoGkN72Sz3N8rZWMD1oHFZmpONUW84n5XKazmM/EdIXCrxs5lCH+oQorGkdJ&#10;D6FuRBRsg80foWwjEQLoeCLBFqB1I1XGQGjK0Ts0z2vhVcZCzQn+0Kbw/8LK++0jsqam2V1ecOaE&#10;pSE9UduEWxnFkpBa1PowJctn/4jDK9A14e002vQlJKzLbd0d2qq6yCQJy9PJ2el5yZkk3ddyMhnl&#10;vhdHb48hflNgWbpUHCl/7qbY3oVIGcl0b5KSGZdkqai+jHyLO6N65ZPShIgSn+YgmUvq2iDbCmKB&#10;iWWCRCGNI8vkohtjDk7lR05CSuXi2eA42CdXlTn2N84Hj5wZXDw428YBfpT9WLLu7ffoe8wJfuyW&#10;XR7jRUaXREuodzRbhJ70wcvbhtp7J0J8FEgsp32gzY0PdGgDbcVhuHG2Bvz1kTzZE/lIy1lLW1Px&#10;8HMjUHFmvjuiZZ4urVl+TM4uxpQD32qWbzVuY6+BRkLUoOryNdlHs79qBPtKC75IWUklnKTcFZcR&#10;94/r2G8z/SKkWiyyGa2WF/HOPXuZgqdGJ/q8dK8C/cCxSOy8h/2Giek7qvW2ydPBYhNBN5mHx74O&#10;I6C1zFwafiFp79++s9XxRzf/DQAA//8DAFBLAwQUAAYACAAAACEAzXDqj98AAAANAQAADwAAAGRy&#10;cy9kb3ducmV2LnhtbEyPwU7DMBBE70j8g7VI3Fq7AUIIcSqoRA+VkKCl922yTSLsdRS7bfh7XPUA&#10;x9E8zb4t5qM14kiD7xxrmE0VCOLK1R03Gr42b5MMhA/INRrHpOGHPMzL66sC89qd+JOO69CIOMI+&#10;Rw1tCH0upa9asuinrieO3d4NFkOMQyPrAU9x3BqZKJVKix3HCy32tGip+l4frAYK7x/bbaoysxmV&#10;WuxXq+p1iVrf3owvzyACjeEPhrN+VIcyOu3cgWsvTMyzx+whshomSZqAOCN3T+oexO5SgiwL+f+L&#10;8hcAAP//AwBQSwECLQAUAAYACAAAACEAtoM4kv4AAADhAQAAEwAAAAAAAAAAAAAAAAAAAAAAW0Nv&#10;bnRlbnRfVHlwZXNdLnhtbFBLAQItABQABgAIAAAAIQA4/SH/1gAAAJQBAAALAAAAAAAAAAAAAAAA&#10;AC8BAABfcmVscy8ucmVsc1BLAQItABQABgAIAAAAIQD9udn+bAIAADAFAAAOAAAAAAAAAAAAAAAA&#10;AC4CAABkcnMvZTJvRG9jLnhtbFBLAQItABQABgAIAAAAIQDNcOqP3wAAAA0BAAAPAAAAAAAAAAAA&#10;AAAAAMYEAABkcnMvZG93bnJldi54bWxQSwUGAAAAAAQABADzAAAA0gUAAAAA&#10;" fillcolor="#4bacc6 [3208]" strokecolor="white [3201]" strokeweight="3pt">
                <v:shadow on="t" color="black" opacity="24903f" origin=",.5" offset="0,.55556mm"/>
                <v:textbox>
                  <w:txbxContent>
                    <w:p w:rsidR="005F2F1D" w:rsidRPr="007C073E" w:rsidRDefault="005F2F1D" w:rsidP="00361C3F">
                      <w:pPr>
                        <w:jc w:val="center"/>
                        <w:rPr>
                          <w:lang w:val="fr-FR"/>
                        </w:rPr>
                      </w:pPr>
                      <w:r>
                        <w:rPr>
                          <w:lang w:val="fr-FR"/>
                        </w:rPr>
                        <w:t>Réduction des conflits autour des ressources naturelles</w:t>
                      </w:r>
                    </w:p>
                  </w:txbxContent>
                </v:textbox>
              </v:rect>
            </w:pict>
          </mc:Fallback>
        </mc:AlternateContent>
      </w:r>
      <w:r>
        <w:rPr>
          <w:noProof/>
          <w:lang w:val="fr-FR" w:eastAsia="fr-FR"/>
        </w:rPr>
        <mc:AlternateContent>
          <mc:Choice Requires="wps">
            <w:drawing>
              <wp:anchor distT="0" distB="0" distL="114300" distR="114300" simplePos="0" relativeHeight="251835392" behindDoc="0" locked="0" layoutInCell="1" allowOverlap="1" wp14:anchorId="72925F86" wp14:editId="74678BE4">
                <wp:simplePos x="0" y="0"/>
                <wp:positionH relativeFrom="column">
                  <wp:posOffset>591126</wp:posOffset>
                </wp:positionH>
                <wp:positionV relativeFrom="paragraph">
                  <wp:posOffset>-114791</wp:posOffset>
                </wp:positionV>
                <wp:extent cx="1526816" cy="862330"/>
                <wp:effectExtent l="76200" t="57150" r="73660" b="90170"/>
                <wp:wrapNone/>
                <wp:docPr id="193" name="Rectangle 193"/>
                <wp:cNvGraphicFramePr/>
                <a:graphic xmlns:a="http://schemas.openxmlformats.org/drawingml/2006/main">
                  <a:graphicData uri="http://schemas.microsoft.com/office/word/2010/wordprocessingShape">
                    <wps:wsp>
                      <wps:cNvSpPr/>
                      <wps:spPr>
                        <a:xfrm>
                          <a:off x="0" y="0"/>
                          <a:ext cx="1526816" cy="86233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F2F1D" w:rsidRPr="00E36B59" w:rsidRDefault="005F2F1D" w:rsidP="00361C3F">
                            <w:pPr>
                              <w:jc w:val="center"/>
                              <w:rPr>
                                <w:lang w:val="fr-FR"/>
                              </w:rPr>
                            </w:pPr>
                            <w:r>
                              <w:rPr>
                                <w:lang w:val="fr-FR"/>
                              </w:rPr>
                              <w:t>Formation techniques et professionnelles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25F86" id="Rectangle 193" o:spid="_x0000_s1098" style="position:absolute;margin-left:46.55pt;margin-top:-9.05pt;width:120.2pt;height:67.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s0cAIAADAFAAAOAAAAZHJzL2Uyb0RvYy54bWysVN9P2zAQfp+0/8Hy+0jTQoGKFFUgpkkI&#10;EDDx7Dp2G8n2eWe3SffX7+ykBQEvm/aS+Hy/v/vOF5edNWyrMDTgKl4ejThTTkLduFXFfz7ffDvj&#10;LEThamHAqYrvVOCX869fLlo/U2NYg6kVMgriwqz1FV/H6GdFEeRaWRGOwCtHSg1oRSQRV0WNoqXo&#10;1hTj0WhatIC1R5AqBLq97pV8nuNrrWS81zqoyEzFqbaYv5i/y/Qt5hditkLh140cyhD/UIUVjaOk&#10;h1DXIgq2weZDKNtIhAA6HkmwBWjdSJV7oG7K0btuntbCq9wLgRP8Aabw/8LKu+0Dsqam2Z1POHPC&#10;0pAeCTbhVkaxdEkQtT7MyPLJP+AgBTqmfjuNNv2pE9ZlWHcHWFUXmaTL8mQ8PSunnEnSnU3Hk0nG&#10;vXj19hjidwWWpUPFkfJnNMX2NkTKSKZ7k5TMuHSXiurLyKe4M6pXPipNHVHiSQ6SuaSuDLKtIBaY&#10;WKaWKKRxZJlcdGPMwan8zElIqVw8GRwH++SqMsf+xvngkTODiwdn2zjAz7K/lqx7+333fc+p/dgt&#10;uzzG0/F+YEuodzRbhJ70wcubhuC9FSE+CCSW0z7Q5sZ7+mgDbcVhOHG2Bvz92X2yJ/KRlrOWtqbi&#10;4ddGoOLM/HBEy/Py+DitWRaOT07HJOBbzfKtxm3sFdBISnojvMzHZB/N/qgR7Ast+CJlJZVwknJX&#10;XEbcC1ex32Z6IqRaLLIZrZYX8dY9eZmCJ6ATfZ67F4F+4Fgkdt7BfsPE7B3Vetvk6WCxiaCbzMME&#10;dY/rMAJay8yl4QlJe/9WzlavD938DwAAAP//AwBQSwMEFAAGAAgAAAAhAAJONKrfAAAACgEAAA8A&#10;AABkcnMvZG93bnJldi54bWxMj8FOwzAMhu9IvENkJG5bUiq2UppOMAkOk5BgY/es8dqKxKmabCtv&#10;jznBzZY//f7+ajV5J844xj6QhmyuQCA1wfbUavjcvcwKEDEZssYFQg3fGGFVX19VprThQh943qZW&#10;cAjF0mjoUhpKKWPToTdxHgYkvh3D6E3idWylHc2Fw72Td0otpDc98YfODLjusPnanrwGTG/v+/1C&#10;FW43KbU+bjbN86vR+vZmenoEkXBKfzD86rM61Ox0CCeyUTgND3nGpIZZVvDAQJ7n9yAOTGbLJci6&#10;kv8r1D8AAAD//wMAUEsBAi0AFAAGAAgAAAAhALaDOJL+AAAA4QEAABMAAAAAAAAAAAAAAAAAAAAA&#10;AFtDb250ZW50X1R5cGVzXS54bWxQSwECLQAUAAYACAAAACEAOP0h/9YAAACUAQAACwAAAAAAAAAA&#10;AAAAAAAvAQAAX3JlbHMvLnJlbHNQSwECLQAUAAYACAAAACEA7RgrNHACAAAwBQAADgAAAAAAAAAA&#10;AAAAAAAuAgAAZHJzL2Uyb0RvYy54bWxQSwECLQAUAAYACAAAACEAAk40qt8AAAAKAQAADwAAAAAA&#10;AAAAAAAAAADKBAAAZHJzL2Rvd25yZXYueG1sUEsFBgAAAAAEAAQA8wAAANYFAAAAAA==&#10;" fillcolor="#4bacc6 [3208]" strokecolor="white [3201]" strokeweight="3pt">
                <v:shadow on="t" color="black" opacity="24903f" origin=",.5" offset="0,.55556mm"/>
                <v:textbox>
                  <w:txbxContent>
                    <w:p w:rsidR="005F2F1D" w:rsidRPr="00E36B59" w:rsidRDefault="005F2F1D" w:rsidP="00361C3F">
                      <w:pPr>
                        <w:jc w:val="center"/>
                        <w:rPr>
                          <w:lang w:val="fr-FR"/>
                        </w:rPr>
                      </w:pPr>
                      <w:r>
                        <w:rPr>
                          <w:lang w:val="fr-FR"/>
                        </w:rPr>
                        <w:t>Formation techniques et professionnelles des jeunes</w:t>
                      </w:r>
                    </w:p>
                  </w:txbxContent>
                </v:textbox>
              </v:rect>
            </w:pict>
          </mc:Fallback>
        </mc:AlternateContent>
      </w:r>
      <w:r>
        <w:rPr>
          <w:noProof/>
          <w:lang w:val="fr-FR" w:eastAsia="fr-FR"/>
        </w:rPr>
        <mc:AlternateContent>
          <mc:Choice Requires="wps">
            <w:drawing>
              <wp:anchor distT="0" distB="0" distL="114300" distR="114300" simplePos="0" relativeHeight="251842560" behindDoc="0" locked="0" layoutInCell="1" allowOverlap="1" wp14:anchorId="436E9F8A" wp14:editId="05EB58C3">
                <wp:simplePos x="0" y="0"/>
                <wp:positionH relativeFrom="column">
                  <wp:posOffset>3653502</wp:posOffset>
                </wp:positionH>
                <wp:positionV relativeFrom="paragraph">
                  <wp:posOffset>-63033</wp:posOffset>
                </wp:positionV>
                <wp:extent cx="1603891" cy="914400"/>
                <wp:effectExtent l="76200" t="57150" r="73025" b="95250"/>
                <wp:wrapNone/>
                <wp:docPr id="188" name="Rectangle 188"/>
                <wp:cNvGraphicFramePr/>
                <a:graphic xmlns:a="http://schemas.openxmlformats.org/drawingml/2006/main">
                  <a:graphicData uri="http://schemas.microsoft.com/office/word/2010/wordprocessingShape">
                    <wps:wsp>
                      <wps:cNvSpPr/>
                      <wps:spPr>
                        <a:xfrm>
                          <a:off x="0" y="0"/>
                          <a:ext cx="1603891" cy="9144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F2F1D" w:rsidRPr="007C073E" w:rsidRDefault="005F2F1D" w:rsidP="00361C3F">
                            <w:pPr>
                              <w:jc w:val="center"/>
                              <w:rPr>
                                <w:lang w:val="fr-FR"/>
                              </w:rPr>
                            </w:pPr>
                            <w:r>
                              <w:rPr>
                                <w:lang w:val="fr-FR"/>
                              </w:rPr>
                              <w:t>Diminution des risques autour des points d’eau moderne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E9F8A" id="Rectangle 188" o:spid="_x0000_s1099" style="position:absolute;margin-left:287.7pt;margin-top:-4.95pt;width:126.3pt;height:1in;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qTbQIAADAFAAAOAAAAZHJzL2Uyb0RvYy54bWysVEtv2zAMvg/YfxB0Xx2n7yBOEbToMKBo&#10;g7ZDz4osJQYkUaOU2NmvHyU7adH2smEXmRLfHz96etVZw7YKQwOu4uXRiDPlJNSNW1X85/PttwvO&#10;QhSuFgacqvhOBX41+/pl2vqJGsMaTK2QURAXJq2v+DpGPymKINfKinAEXjlSakArIl1xVdQoWopu&#10;TTEejc6KFrD2CFKFQK83vZLPcnytlYwPWgcVmak41RbziflcprOYTcVkhcKvGzmUIf6hCisaR0kP&#10;oW5EFGyDzYdQtpEIAXQ8kmAL0LqRKvdA3ZSjd908rYVXuRcCJ/gDTOH/hZX32wWypqbZXdConLA0&#10;pEeCTbiVUSw9EkStDxOyfPILHG6BxNRvp9GmL3XCugzr7gCr6iKT9FiejY4vLkvOJOkuy5OTUca9&#10;ePX2GOJ3BZYloeJI+TOaYnsXImUk071JSmZcektF9WVkKe6M6pWPSlNHlPg4B8lcUtcG2VYQC0ws&#10;U0sU0jiyTC66MebgVH7mJKRULp4OjoN9clWZY3/jfPDImcHFg7NtHOBn2V9L1r39vvu+59R+7JZd&#10;HuP58X5gS6h3NFuEnvTBy9uG4L0TIS4EEstpH2hz4wMd2kBbcRgkztaAvz97T/ZEPtJy1tLWVDz8&#10;2ghUnJkfjmiZp0trli8np+djyoFvNcu3Grex10AjIWpQdVlM9tHsRY1gX2jB5ykrqYSTlLviMuL+&#10;ch37baZfhFTzeTaj1fIi3rknL1PwBHSiz3P3ItAPHIvEznvYb5iYvKNab5s8Hcw3EXSTeZig7nEd&#10;RkBrmbk0/ELS3r+9Z6vXH93sDwAAAP//AwBQSwMEFAAGAAgAAAAhAMZzO3TfAAAACgEAAA8AAABk&#10;cnMvZG93bnJldi54bWxMj01PwkAQhu8m/ofNmHiDXRCw1G6JkuiBhERB7kN3aBv3o+kuUP+940mP&#10;k3nyvs9brAZnxYX62AavYTJWIMhXwbS+1vC5fx1lIGJCb9AGTxq+KcKqvL0pMDfh6j/osku14BAf&#10;c9TQpNTlUsaqIYdxHDry/DuF3mHis6+l6fHK4c7KqVIL6bD13NBgR+uGqq/d2WmgtH0/HBYqs/tB&#10;qfVps6le3lDr+7vh+QlEoiH9wfCrz+pQstMxnL2JwmqYP85njGoYLZcgGMimGY87Mvkwm4AsC/l/&#10;QvkDAAD//wMAUEsBAi0AFAAGAAgAAAAhALaDOJL+AAAA4QEAABMAAAAAAAAAAAAAAAAAAAAAAFtD&#10;b250ZW50X1R5cGVzXS54bWxQSwECLQAUAAYACAAAACEAOP0h/9YAAACUAQAACwAAAAAAAAAAAAAA&#10;AAAvAQAAX3JlbHMvLnJlbHNQSwECLQAUAAYACAAAACEACRQqk20CAAAwBQAADgAAAAAAAAAAAAAA&#10;AAAuAgAAZHJzL2Uyb0RvYy54bWxQSwECLQAUAAYACAAAACEAxnM7dN8AAAAKAQAADwAAAAAAAAAA&#10;AAAAAADHBAAAZHJzL2Rvd25yZXYueG1sUEsFBgAAAAAEAAQA8wAAANMFAAAAAA==&#10;" fillcolor="#4bacc6 [3208]" strokecolor="white [3201]" strokeweight="3pt">
                <v:shadow on="t" color="black" opacity="24903f" origin=",.5" offset="0,.55556mm"/>
                <v:textbox>
                  <w:txbxContent>
                    <w:p w:rsidR="005F2F1D" w:rsidRPr="007C073E" w:rsidRDefault="005F2F1D" w:rsidP="00361C3F">
                      <w:pPr>
                        <w:jc w:val="center"/>
                        <w:rPr>
                          <w:lang w:val="fr-FR"/>
                        </w:rPr>
                      </w:pPr>
                      <w:r>
                        <w:rPr>
                          <w:lang w:val="fr-FR"/>
                        </w:rPr>
                        <w:t>Diminution des risques autour des points d’eau moderne</w:t>
                      </w:r>
                    </w:p>
                  </w:txbxContent>
                </v:textbox>
              </v:rect>
            </w:pict>
          </mc:Fallback>
        </mc:AlternateContent>
      </w:r>
      <w:r>
        <w:rPr>
          <w:noProof/>
          <w:lang w:val="fr-FR" w:eastAsia="fr-FR"/>
        </w:rPr>
        <mc:AlternateContent>
          <mc:Choice Requires="wps">
            <w:drawing>
              <wp:anchor distT="0" distB="0" distL="114300" distR="114300" simplePos="0" relativeHeight="251905024" behindDoc="0" locked="0" layoutInCell="1" allowOverlap="1" wp14:anchorId="30B8EC56" wp14:editId="414F5B43">
                <wp:simplePos x="0" y="0"/>
                <wp:positionH relativeFrom="column">
                  <wp:posOffset>4438015</wp:posOffset>
                </wp:positionH>
                <wp:positionV relativeFrom="paragraph">
                  <wp:posOffset>-321310</wp:posOffset>
                </wp:positionV>
                <wp:extent cx="0" cy="258445"/>
                <wp:effectExtent l="57150" t="19050" r="76200" b="84455"/>
                <wp:wrapNone/>
                <wp:docPr id="242" name="Connecteur droit 242"/>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3CBB506" id="Connecteur droit 242"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349.45pt,-25.3pt" to="349.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KhuQEAAMQDAAAOAAAAZHJzL2Uyb0RvYy54bWysU8tu2zAQvBfoPxC815IFpwgEyzk4SC5F&#10;a/TxAQy1tAjwhSVjyX/fJaUoRVsgQNELxSV3ZneGq/3dZA27AEbtXce3m5ozcNL32p07/uP7w4db&#10;zmISrhfGO+j4FSK/O7x/tx9DC40fvOkBGZG42I6h40NKoa2qKAewIm58AEeXyqMViUI8Vz2Kkdit&#10;qZq6/liNHvuAXkKMdHo/X/JD4VcKZPqiVITETMept1RWLOtTXqvDXrRnFGHQcmlD/EMXVmhHRVeq&#10;e5EEe0b9B5XVEn30Km2kt5VXSksoGkjNtv5NzbdBBChayJwYVpvi/6OVny8nZLrveLNrOHPC0iMd&#10;vXPkHDwj69HrxPIdOTWG2BLg6E64RDGcMMueFNr8JUFsKu5eV3dhSkzOh5JOm5vb3e4m01WvuIAx&#10;PYK3LG86brTLukUrLp9imlNfUgiX+5grl126GsjJxn0FRVqoVlPQZYrgaJBdBL2/kBJcKkqodMnO&#10;MKWNWYH128AlP0OhTNgK3r4NXhGlsndpBVvtPP6NIE3bxS015784MOvOFjz5/lrepFhDo1LMXcY6&#10;z+KvcYG//nyHnwAAAP//AwBQSwMEFAAGAAgAAAAhAIQZ2rjcAAAACgEAAA8AAABkcnMvZG93bnJl&#10;di54bWxMj8FqwzAMhu+DvoNRYbfWWaFpncUpo7DLbusKvSqxm4TGcoidJn37aeywHfXr49en/DC7&#10;TtztEFpPGl7WCQhLlTct1RrOX++rPYgQkQx2nqyGhw1wKBZPOWbGT/Rp76dYCy6hkKGGJsY+kzJU&#10;jXUY1r63xLurHxxGHodamgEnLned3CRJKh22xBca7O2xsdXtNDoNE92uu8tmdxzPbbVVlwc2pfzQ&#10;+nk5v72CiHaOfzD86LM6FOxU+pFMEJ2GVO0VoxpW2yQFwcRvUnKiFMgil/9fKL4BAAD//wMAUEsB&#10;Ai0AFAAGAAgAAAAhALaDOJL+AAAA4QEAABMAAAAAAAAAAAAAAAAAAAAAAFtDb250ZW50X1R5cGVz&#10;XS54bWxQSwECLQAUAAYACAAAACEAOP0h/9YAAACUAQAACwAAAAAAAAAAAAAAAAAvAQAAX3JlbHMv&#10;LnJlbHNQSwECLQAUAAYACAAAACEAXQNCobkBAADEAwAADgAAAAAAAAAAAAAAAAAuAgAAZHJzL2Uy&#10;b0RvYy54bWxQSwECLQAUAAYACAAAACEAhBnauNwAAAAKAQAADwAAAAAAAAAAAAAAAAATBAAAZHJz&#10;L2Rvd25yZXYueG1sUEsFBgAAAAAEAAQA8wAAABwFAAAAAA==&#10;" strokecolor="#c0504d [3205]" strokeweight="2pt">
                <v:shadow on="t" color="black" opacity="24903f" origin=",.5" offset="0,.55556mm"/>
              </v:line>
            </w:pict>
          </mc:Fallback>
        </mc:AlternateContent>
      </w:r>
      <w:r w:rsidR="004C06F7">
        <w:rPr>
          <w:noProof/>
          <w:lang w:val="fr-FR" w:eastAsia="fr-FR"/>
        </w:rPr>
        <mc:AlternateContent>
          <mc:Choice Requires="wps">
            <w:drawing>
              <wp:anchor distT="0" distB="0" distL="114300" distR="114300" simplePos="0" relativeHeight="251904000" behindDoc="0" locked="0" layoutInCell="1" allowOverlap="1" wp14:anchorId="1C6CDFC6" wp14:editId="17D17EE2">
                <wp:simplePos x="0" y="0"/>
                <wp:positionH relativeFrom="column">
                  <wp:posOffset>1177721</wp:posOffset>
                </wp:positionH>
                <wp:positionV relativeFrom="paragraph">
                  <wp:posOffset>-321885</wp:posOffset>
                </wp:positionV>
                <wp:extent cx="0" cy="232973"/>
                <wp:effectExtent l="57150" t="19050" r="76200" b="72390"/>
                <wp:wrapNone/>
                <wp:docPr id="241" name="Connecteur droit 241"/>
                <wp:cNvGraphicFramePr/>
                <a:graphic xmlns:a="http://schemas.openxmlformats.org/drawingml/2006/main">
                  <a:graphicData uri="http://schemas.microsoft.com/office/word/2010/wordprocessingShape">
                    <wps:wsp>
                      <wps:cNvCnPr/>
                      <wps:spPr>
                        <a:xfrm>
                          <a:off x="0" y="0"/>
                          <a:ext cx="0" cy="23297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20E0493" id="Connecteur droit 241"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92.75pt,-25.35pt" to="9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VmuQEAAMQDAAAOAAAAZHJzL2Uyb0RvYy54bWysU8tu2zAQvBfoPxC815KVIm0Fyzk4aC9F&#10;avTxAQy1tAjwhSVjyX+fJaUoRVMgQNELxSV3ZneGq93NZA07A0btXce3m5ozcNL32p06/uvn53cf&#10;OYtJuF4Y76DjF4j8Zv/2zW4MLTR+8KYHZETiYjuGjg8phbaqohzAirjxARxdKo9WJArxVPUoRmK3&#10;pmrq+roaPfYBvYQY6fR2vuT7wq8UyPRNqQiJmY5Tb6msWNb7vFb7nWhPKMKg5dKG+IcurNCOiq5U&#10;tyIJ9oD6BZXVEn30Km2kt5VXSksoGkjNtv5DzY9BBChayJwYVpvi/6OVd+cjMt13vHm/5cwJS490&#10;8M6Rc/CArEevE8t35NQYYkuAgzviEsVwxCx7UmjzlwSxqbh7Wd2FKTE5H0o6ba6aTx+uMl31jAsY&#10;0xfwluVNx412WbdoxflrTHPqUwrhch9z5bJLFwM52bjvoEgL1WoKukwRHAyys6D3F1KCS81SumRn&#10;mNLGrMD6deCSn6FQJmwFb18Hr4hS2bu0gq12Hv9GkKZiPrml5vwnB2bd2YJ731/KmxRraFSKuctY&#10;51n8PS7w559v/wgAAP//AwBQSwMEFAAGAAgAAAAhALiOn8XdAAAACwEAAA8AAABkcnMvZG93bnJl&#10;di54bWxMj8FOwzAQRO9I/IO1SNxauxUhbYhToUpcuFEq9bpJtnHUeB3FTpP+PS4XOM7s0+xMvptt&#10;J640+NaxhtVSgSCuXN1yo+H4/bHYgPABucbOMWm4kYdd8fiQY1a7ib/oegiNiCHsM9RgQugzKX1l&#10;yKJfup443s5usBiiHBpZDzjFcNvJtVKv0mLL8YPBnvaGqsthtBomvpzT0zrdj8e2SranG5pSfmr9&#10;/DS/v4EINIc/GO71Y3UoYqfSjVx70UW9SZKIalgkKgVxJ36dMjqrFwWyyOX/DcUPAAAA//8DAFBL&#10;AQItABQABgAIAAAAIQC2gziS/gAAAOEBAAATAAAAAAAAAAAAAAAAAAAAAABbQ29udGVudF9UeXBl&#10;c10ueG1sUEsBAi0AFAAGAAgAAAAhADj9If/WAAAAlAEAAAsAAAAAAAAAAAAAAAAALwEAAF9yZWxz&#10;Ly5yZWxzUEsBAi0AFAAGAAgAAAAhAFrtxWa5AQAAxAMAAA4AAAAAAAAAAAAAAAAALgIAAGRycy9l&#10;Mm9Eb2MueG1sUEsBAi0AFAAGAAgAAAAhALiOn8XdAAAACwEAAA8AAAAAAAAAAAAAAAAAEwQAAGRy&#10;cy9kb3ducmV2LnhtbFBLBQYAAAAABAAEAPMAAAAdBQAAAAA=&#10;" strokecolor="#c0504d [3205]" strokeweight="2pt">
                <v:shadow on="t" color="black" opacity="24903f" origin=",.5" offset="0,.55556mm"/>
              </v:line>
            </w:pict>
          </mc:Fallback>
        </mc:AlternateContent>
      </w:r>
    </w:p>
    <w:p w:rsidR="00361C3F" w:rsidRPr="00092DE8" w:rsidRDefault="00361C3F" w:rsidP="00361C3F">
      <w:pPr>
        <w:tabs>
          <w:tab w:val="left" w:pos="10325"/>
        </w:tabs>
        <w:rPr>
          <w:lang w:val="fr-FR"/>
        </w:rPr>
      </w:pPr>
      <w:r>
        <w:rPr>
          <w:noProof/>
          <w:lang w:val="fr-FR" w:eastAsia="fr-FR"/>
        </w:rPr>
        <mc:AlternateContent>
          <mc:Choice Requires="wps">
            <w:drawing>
              <wp:anchor distT="0" distB="0" distL="114300" distR="114300" simplePos="0" relativeHeight="251855872" behindDoc="0" locked="0" layoutInCell="1" allowOverlap="1" wp14:anchorId="5AFD504F" wp14:editId="42FEC6FB">
                <wp:simplePos x="0" y="0"/>
                <wp:positionH relativeFrom="column">
                  <wp:posOffset>8392160</wp:posOffset>
                </wp:positionH>
                <wp:positionV relativeFrom="paragraph">
                  <wp:posOffset>5247005</wp:posOffset>
                </wp:positionV>
                <wp:extent cx="1206500" cy="520700"/>
                <wp:effectExtent l="0" t="0" r="12700" b="12700"/>
                <wp:wrapNone/>
                <wp:docPr id="177" name="Rectangle 177"/>
                <wp:cNvGraphicFramePr/>
                <a:graphic xmlns:a="http://schemas.openxmlformats.org/drawingml/2006/main">
                  <a:graphicData uri="http://schemas.microsoft.com/office/word/2010/wordprocessingShape">
                    <wps:wsp>
                      <wps:cNvSpPr/>
                      <wps:spPr>
                        <a:xfrm>
                          <a:off x="0" y="0"/>
                          <a:ext cx="1206500" cy="5207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Réalisation des bandes pare feu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D504F" id="Rectangle 177" o:spid="_x0000_s1100" style="position:absolute;margin-left:660.8pt;margin-top:413.15pt;width:95pt;height:4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xjbwIAADAFAAAOAAAAZHJzL2Uyb0RvYy54bWysVFtP2zAUfp+0/2D5fSSpWrpVpKgCMU1C&#10;gICJZ9ex22iOj3fsNul+/Y6dNDDWp2kvyblfv+OLy64xbK/Q12BLXpzlnCkroartpuTfn28+febM&#10;B2ErYcCqkh+U55fLjx8uWrdQE9iCqRQyCmL9onUl34bgFlnm5VY1wp+BU5aUGrARgVjcZBWKlqI3&#10;Jpvk+XnWAlYOQSrvSXrdK/kyxddayXCvtVeBmZJTbSF9MX3X8ZstL8Rig8JtazmUIf6hikbUlpKO&#10;oa5FEGyH9V+hmloieNDhTEKTgda1VKkH6qbI33XztBVOpV5oON6NY/L/L6y82z8gqyva3XzOmRUN&#10;LemRxibsxigWhTSi1vkFWT65Bxw4T2Tst9PYxD91wro01sM4VtUFJklYTPLzWU7Tl6SbTfI50RQm&#10;e/V26MNXBQ2LRMmR8qdpiv2tD73p0SQmMzbKYlF9GYkKB6N65aPS1BElnqQgCUvqyiDbC0KBkFLZ&#10;MBsqMJaso5uujRkdi1OOJhSD02Ab3VTC2OiYn3L8M+PokbKCDaNzU1vAUwGqH2Pm3v7Yfd9zbD90&#10;6y6tcT6NRUbRGqoD7RahB7138qam8d4KHx4EEsppI3S54Z4+2kBbchgozraAv07Joz2Bj7SctXQ1&#10;Jfc/dwIVZ+abJVh+KabTeGaJmc7mE2LwrWb9VmN3zRXQSgp6I5xMZLQP5khqhOaFDnwVs5JKWEm5&#10;Sy4DHpmr0F8zPRFSrVbJjE7LiXBrn5yMweOgI3yeuxeBbsBYIHTewfHCxOId1Hrb6GlhtQug64TD&#10;17kOK6CzTEgenpB492/5ZPX60C1/AwAA//8DAFBLAwQUAAYACAAAACEAgcLMmt8AAAANAQAADwAA&#10;AGRycy9kb3ducmV2LnhtbEyPwU6DQBCG7ya+w2ZMvNldICWUsjRq4lFj0XjeslPAsrOE3Rbq07uc&#10;9PjPfPnnm2I3m55dcHSdJQnRSgBDqq3uqJHw+fHykAFzXpFWvSWUcEUHu/L2plC5thPt8VL5hoUS&#10;crmS0Ho/5Jy7ukWj3MoOSGF3tKNRPsSx4XpUUyg3PY+FSLlRHYULrRrwucX6VJ2NhOb0/iNeB3yL&#10;3Dytv+z16bva7KW8v5sft8A8zv4PhkU/qEMZnA72TNqxPuQkjtLASsjiNAG2IOtoGR0kbESWAC8L&#10;/v+L8hcAAP//AwBQSwECLQAUAAYACAAAACEAtoM4kv4AAADhAQAAEwAAAAAAAAAAAAAAAAAAAAAA&#10;W0NvbnRlbnRfVHlwZXNdLnhtbFBLAQItABQABgAIAAAAIQA4/SH/1gAAAJQBAAALAAAAAAAAAAAA&#10;AAAAAC8BAABfcmVscy8ucmVsc1BLAQItABQABgAIAAAAIQDejNxjbwIAADAFAAAOAAAAAAAAAAAA&#10;AAAAAC4CAABkcnMvZTJvRG9jLnhtbFBLAQItABQABgAIAAAAIQCBwsya3wAAAA0BAAAPAAAAAAAA&#10;AAAAAAAAAMkEAABkcnMvZG93bnJldi54bWxQSwUGAAAAAAQABADzAAAA1QUAAAAA&#10;" fillcolor="white [3201]" strokecolor="#4bacc6 [3208]" strokeweight="2pt">
                <v:textbox>
                  <w:txbxContent>
                    <w:p w:rsidR="005F2F1D" w:rsidRPr="007C073E" w:rsidRDefault="005F2F1D" w:rsidP="00361C3F">
                      <w:pPr>
                        <w:jc w:val="center"/>
                        <w:rPr>
                          <w:lang w:val="fr-FR"/>
                        </w:rPr>
                      </w:pPr>
                      <w:r>
                        <w:rPr>
                          <w:lang w:val="fr-FR"/>
                        </w:rPr>
                        <w:t>Réalisation des bandes pare feu</w:t>
                      </w:r>
                    </w:p>
                  </w:txbxContent>
                </v:textbox>
              </v:rect>
            </w:pict>
          </mc:Fallback>
        </mc:AlternateContent>
      </w:r>
      <w:r>
        <w:rPr>
          <w:noProof/>
          <w:lang w:val="fr-FR" w:eastAsia="fr-FR"/>
        </w:rPr>
        <mc:AlternateContent>
          <mc:Choice Requires="wps">
            <w:drawing>
              <wp:anchor distT="0" distB="0" distL="114300" distR="114300" simplePos="0" relativeHeight="251837440" behindDoc="0" locked="0" layoutInCell="1" allowOverlap="1" wp14:anchorId="432474AF" wp14:editId="689D2DD2">
                <wp:simplePos x="0" y="0"/>
                <wp:positionH relativeFrom="column">
                  <wp:posOffset>3237230</wp:posOffset>
                </wp:positionH>
                <wp:positionV relativeFrom="paragraph">
                  <wp:posOffset>3439795</wp:posOffset>
                </wp:positionV>
                <wp:extent cx="2579370" cy="654685"/>
                <wp:effectExtent l="0" t="0" r="11430" b="12065"/>
                <wp:wrapNone/>
                <wp:docPr id="180" name="Rectangle 180"/>
                <wp:cNvGraphicFramePr/>
                <a:graphic xmlns:a="http://schemas.openxmlformats.org/drawingml/2006/main">
                  <a:graphicData uri="http://schemas.microsoft.com/office/word/2010/wordprocessingShape">
                    <wps:wsp>
                      <wps:cNvSpPr/>
                      <wps:spPr>
                        <a:xfrm>
                          <a:off x="0" y="0"/>
                          <a:ext cx="2579370" cy="65468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Création des nouveaux points d’eau modernes de hautes capacités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474AF" id="Rectangle 180" o:spid="_x0000_s1101" style="position:absolute;margin-left:254.9pt;margin-top:270.85pt;width:203.1pt;height:51.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qwbgIAADAFAAAOAAAAZHJzL2Uyb0RvYy54bWysVFtv2jAUfp+0/2D5fQ0wKC0iVKhVp0lV&#10;W7Wd+mwcG6I5Pt6xIWG/fsdOSGnH07SX5Nyv3/H8qqkM2yn0JdicD88GnCkroSjtOuc/Xm6/XHDm&#10;g7CFMGBVzvfK86vF50/z2s3UCDZgCoWMglg/q13ONyG4WZZ5uVGV8GfglCWlBqxEIBbXWYGipuiV&#10;yUaDwXlWAxYOQSrvSXrTKvkixddayfCgtVeBmZxTbSF9MX1X8Zst5mK2RuE2pezKEP9QRSVKS0n7&#10;UDciCLbF8q9QVSkRPOhwJqHKQOtSqtQDdTMcfOjmeSOcSr3QcLzrx+T/X1h5v3tEVha0uwuajxUV&#10;LemJxibs2igWhTSi2vkZWT67R+w4T2Tst9FYxT91wpo01n0/VtUEJkk4mkwvv04puiTd+WR8fjGJ&#10;QbM3b4c+fFNQsUjkHCl/mqbY3fnQmh5MYjJjoywW1ZaRqLA3qlU+KU0dxcQpSMKSujbIdoJQIKRU&#10;NhwqMJaso5sujekdh6ccTRh2ZXe20U0ljPWOg1OO7zP2Hikr2NA7V6UFPBWg+Nlnbu0P3bc9x/ZD&#10;s2rSGqepsyhaQbGn3SK0oPdO3pY03jvhw6NAQjlthC43PNBHG6hzDh3F2Qbw9yl5tCfwkZazmq4m&#10;5/7XVqDizHy3BMvL4Xgczywx48l0RAwea1bHGrutroFWMqQ3wslERvtgDqRGqF7pwJcxK6mElZQ7&#10;5zLggbkO7TXTEyHVcpnM6LScCHf22ckYPA46wueleRXoOowFQuc9HC5MzD5ArbWNnhaW2wC6TDh8&#10;m2u3AjrLhOTuCYl3f8wnq7eHbvEHAAD//wMAUEsDBBQABgAIAAAAIQBjK2SO4AAAAAsBAAAPAAAA&#10;ZHJzL2Rvd25yZXYueG1sTI9BT4NAEIXvJv6HzZh4swuGYqEsjZp41Fg0PW/ZEbDsLGG3hfrrHU/1&#10;9ibv5c33is1se3HC0XeOFMSLCARS7UxHjYLPj5e7FQgfNBndO0IFZ/SwKa+vCp0bN9EWT1VoBJeQ&#10;z7WCNoQhl9LXLVrtF25AYu/LjVYHPsdGmlFPXG57eR9FqbS6I/7Q6gGfW6wP1dEqaA7vP9HrgG+x&#10;n6flzp2fvqtsq9Ttzfy4BhFwDpcw/OEzOpTMtHdHMl70CpZRxuiBRRI/gOBEFqe8bq8gTZIVyLKQ&#10;/zeUvwAAAP//AwBQSwECLQAUAAYACAAAACEAtoM4kv4AAADhAQAAEwAAAAAAAAAAAAAAAAAAAAAA&#10;W0NvbnRlbnRfVHlwZXNdLnhtbFBLAQItABQABgAIAAAAIQA4/SH/1gAAAJQBAAALAAAAAAAAAAAA&#10;AAAAAC8BAABfcmVscy8ucmVsc1BLAQItABQABgAIAAAAIQBf5PqwbgIAADAFAAAOAAAAAAAAAAAA&#10;AAAAAC4CAABkcnMvZTJvRG9jLnhtbFBLAQItABQABgAIAAAAIQBjK2SO4AAAAAsBAAAPAAAAAAAA&#10;AAAAAAAAAMgEAABkcnMvZG93bnJldi54bWxQSwUGAAAAAAQABADzAAAA1QUAAAAA&#10;" fillcolor="white [3201]" strokecolor="#4bacc6 [3208]" strokeweight="2pt">
                <v:textbox>
                  <w:txbxContent>
                    <w:p w:rsidR="005F2F1D" w:rsidRPr="00E36B59" w:rsidRDefault="005F2F1D" w:rsidP="00361C3F">
                      <w:pPr>
                        <w:jc w:val="center"/>
                        <w:rPr>
                          <w:lang w:val="fr-FR"/>
                        </w:rPr>
                      </w:pPr>
                      <w:r>
                        <w:rPr>
                          <w:lang w:val="fr-FR"/>
                        </w:rPr>
                        <w:t>Création des nouveaux points d’eau modernes de hautes capacités</w:t>
                      </w:r>
                    </w:p>
                  </w:txbxContent>
                </v:textbox>
              </v:rect>
            </w:pict>
          </mc:Fallback>
        </mc:AlternateContent>
      </w:r>
      <w:r>
        <w:rPr>
          <w:noProof/>
          <w:lang w:val="fr-FR" w:eastAsia="fr-FR"/>
        </w:rPr>
        <mc:AlternateContent>
          <mc:Choice Requires="wps">
            <w:drawing>
              <wp:anchor distT="0" distB="0" distL="114300" distR="114300" simplePos="0" relativeHeight="251852800" behindDoc="0" locked="0" layoutInCell="1" allowOverlap="1" wp14:anchorId="70F3BFBB" wp14:editId="520F5F18">
                <wp:simplePos x="0" y="0"/>
                <wp:positionH relativeFrom="column">
                  <wp:posOffset>7318441</wp:posOffset>
                </wp:positionH>
                <wp:positionV relativeFrom="paragraph">
                  <wp:posOffset>4586605</wp:posOffset>
                </wp:positionV>
                <wp:extent cx="2046605" cy="464024"/>
                <wp:effectExtent l="0" t="0" r="10795" b="12700"/>
                <wp:wrapNone/>
                <wp:docPr id="181" name="Rectangle 181"/>
                <wp:cNvGraphicFramePr/>
                <a:graphic xmlns:a="http://schemas.openxmlformats.org/drawingml/2006/main">
                  <a:graphicData uri="http://schemas.microsoft.com/office/word/2010/wordprocessingShape">
                    <wps:wsp>
                      <wps:cNvSpPr/>
                      <wps:spPr>
                        <a:xfrm>
                          <a:off x="0" y="0"/>
                          <a:ext cx="2046605" cy="46402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Restauration des terres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3BFBB" id="Rectangle 181" o:spid="_x0000_s1102" style="position:absolute;margin-left:576.25pt;margin-top:361.15pt;width:161.15pt;height:36.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BFcQIAADAFAAAOAAAAZHJzL2Uyb0RvYy54bWysVN9P2zAQfp+0/8Hy+0hahQIVKapATJMQ&#10;IGDi2XXsNprj885uk+6v39lJA2N9mvbi+Hy/v/sul1ddY9hOoa/BlnxyknOmrISqtuuSf3+5/XLO&#10;mQ/CVsKAVSXfK8+vFp8/XbZurqawAVMpZBTE+nnrSr4Jwc2zzMuNaoQ/AacsKTVgIwKJuM4qFC1F&#10;b0w2zfNZ1gJWDkEq7+n1plfyRYqvtZLhQWuvAjMlp9pCOjGdq3hmi0sxX6Nwm1oOZYh/qKIRtaWk&#10;Y6gbEQTbYv1XqKaWCB50OJHQZKB1LVXqgbqZ5B+6ed4Ip1IvBI53I0z+/4WV97tHZHVFszufcGZF&#10;Q0N6ItiEXRvF4iNB1Do/J8tn94iD5Oka++00NvFLnbAuwbofYVVdYJIep3kxm+WnnEnSFbMinxYx&#10;aPbm7dCHrwoaFi8lR8qf0BS7Ox9604NJTGZsfItF9WWkW9gb1SuflKaOYuIUJHFJXRtkO0EsEFIq&#10;G06HCowl6+ima2NGx8kxRxMSFlT2YBvdVOLY6Jgfc/wz4+iRsoINo3NTW8BjAaofY+be/tB933Ns&#10;P3SrLo3xbHYY2AqqPc0WoSe9d/K2JnjvhA+PAonltA+0ueGBDm2gLTkMN842gL+OvUd7Ih9pOWtp&#10;a0ruf24FKs7MN0u0vJgURVyzJBSnZ1MS8L1m9V5jt8010EiIeFRdukb7YA5XjdC80oIvY1ZSCSsp&#10;d8llwINwHfptpl+EVMtlMqPVciLc2WcnY/AIdKTPS/cq0A0cC8TOezhsmJh/oFpvGz0tLLcBdJ14&#10;GKHucR1GQGuZmDz8QuLev5eT1duPbvEbAAD//wMAUEsDBBQABgAIAAAAIQBj1x6h4AAAAA0BAAAP&#10;AAAAZHJzL2Rvd25yZXYueG1sTI9BT4NAEIXvJv6HzZh4swsI1iJLoyYeNS0az1t2BCw7S9htof56&#10;pyc9vjdf3rxXrGfbiyOOvnOkIF5EIJBqZzpqFHy8v9zcg/BBk9G9I1RwQg/r8vKi0LlxE23xWIVG&#10;cAj5XCtoQxhyKX3dotV+4QYkvn250erAcmykGfXE4baXSRTdSas74g+tHvC5xXpfHayCZr/5iV4H&#10;fIv9PGWf7vT0Xa22Sl1fzY8PIALO4Q+Gc32uDiV32rkDGS961nGWZMwqWCbJLYgzki5TnrNja5Wl&#10;IMtC/l9R/gIAAP//AwBQSwECLQAUAAYACAAAACEAtoM4kv4AAADhAQAAEwAAAAAAAAAAAAAAAAAA&#10;AAAAW0NvbnRlbnRfVHlwZXNdLnhtbFBLAQItABQABgAIAAAAIQA4/SH/1gAAAJQBAAALAAAAAAAA&#10;AAAAAAAAAC8BAABfcmVscy8ucmVsc1BLAQItABQABgAIAAAAIQBEHIBFcQIAADAFAAAOAAAAAAAA&#10;AAAAAAAAAC4CAABkcnMvZTJvRG9jLnhtbFBLAQItABQABgAIAAAAIQBj1x6h4AAAAA0BAAAPAAAA&#10;AAAAAAAAAAAAAMsEAABkcnMvZG93bnJldi54bWxQSwUGAAAAAAQABADzAAAA2AUAAAAA&#10;" fillcolor="white [3201]" strokecolor="#4bacc6 [3208]" strokeweight="2pt">
                <v:textbox>
                  <w:txbxContent>
                    <w:p w:rsidR="005F2F1D" w:rsidRPr="007C073E" w:rsidRDefault="005F2F1D" w:rsidP="00361C3F">
                      <w:pPr>
                        <w:jc w:val="center"/>
                        <w:rPr>
                          <w:lang w:val="fr-FR"/>
                        </w:rPr>
                      </w:pPr>
                      <w:r>
                        <w:rPr>
                          <w:lang w:val="fr-FR"/>
                        </w:rPr>
                        <w:t>Restauration des terres</w:t>
                      </w:r>
                    </w:p>
                  </w:txbxContent>
                </v:textbox>
              </v:rect>
            </w:pict>
          </mc:Fallback>
        </mc:AlternateContent>
      </w:r>
      <w:r>
        <w:rPr>
          <w:noProof/>
          <w:lang w:val="fr-FR" w:eastAsia="fr-FR"/>
        </w:rPr>
        <mc:AlternateContent>
          <mc:Choice Requires="wps">
            <w:drawing>
              <wp:anchor distT="0" distB="0" distL="114300" distR="114300" simplePos="0" relativeHeight="251851776" behindDoc="0" locked="0" layoutInCell="1" allowOverlap="1" wp14:anchorId="32C006CB" wp14:editId="0BD162E1">
                <wp:simplePos x="0" y="0"/>
                <wp:positionH relativeFrom="column">
                  <wp:posOffset>7249653</wp:posOffset>
                </wp:positionH>
                <wp:positionV relativeFrom="paragraph">
                  <wp:posOffset>3877462</wp:posOffset>
                </wp:positionV>
                <wp:extent cx="2115185" cy="477426"/>
                <wp:effectExtent l="0" t="0" r="18415" b="18415"/>
                <wp:wrapNone/>
                <wp:docPr id="182" name="Rectangle 182"/>
                <wp:cNvGraphicFramePr/>
                <a:graphic xmlns:a="http://schemas.openxmlformats.org/drawingml/2006/main">
                  <a:graphicData uri="http://schemas.microsoft.com/office/word/2010/wordprocessingShape">
                    <wps:wsp>
                      <wps:cNvSpPr/>
                      <wps:spPr>
                        <a:xfrm>
                          <a:off x="0" y="0"/>
                          <a:ext cx="2115185" cy="477426"/>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Exploitation rationnelle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06CB" id="Rectangle 182" o:spid="_x0000_s1103" style="position:absolute;margin-left:570.85pt;margin-top:305.3pt;width:166.55pt;height:37.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POcAIAADAFAAAOAAAAZHJzL2Uyb0RvYy54bWysVFtP2zAUfp+0/2D5faSpWgoVKapATJMQ&#10;IMrEs+vYbTTHxzt2m3S/fsdOGhjr07SX5Nyv3/HVdVsbtlfoK7AFz89GnCkroazspuDfX+6+XHDm&#10;g7ClMGBVwQ/K8+vF509XjZurMWzBlAoZBbF+3riCb0Nw8yzzcqtq4c/AKUtKDViLQCxushJFQ9Fr&#10;k41Ho/OsASwdglTek/S2U/JFiq+1kuFRa68CMwWn2kL6Yvqu4zdbXIn5BoXbVrIvQ/xDFbWoLCUd&#10;Qt2KINgOq79C1ZVE8KDDmYQ6A60rqVIP1E0++tDNaiucSr3QcLwbxuT/X1j5sH9CVpW0u4sxZ1bU&#10;tKRnGpuwG6NYFNKIGufnZLlyT9hznsjYb6uxjn/qhLVprIdhrKoNTJJwnOfT/GLKmSTdZDabjM9j&#10;0OzN26EPXxXULBIFR8qfpin29z50pkeTmMzYKItFdWUkKhyM6pTPSlNHMXEKkrCkbgyyvSAUCCmV&#10;DdO+AmPJOrrpypjBMT/laELeO/W20U0ljA2Oo1OOf2YcPFJWsGFwrisLeCpA+WPI3Nkfu+96ju2H&#10;dt2mNc5mscgoWkN5oN0idKD3Tt5VNN574cOTQEI53QNdbnikjzbQFBx6irMt4K9T8mhP4CMtZw1d&#10;TcH9z51AxZn5ZgmWl/lkEs8sMZPpbEwMvtes32vsrr4BWklOb4STiYz2wRxJjVC/0oEvY1ZSCSsp&#10;d8FlwCNzE7prpidCquUymdFpORHu7crJGDwOOsLnpX0V6HqMBULnAxwvTMw/QK2zjZ4WlrsAuko4&#10;fJtrvwI6y4Tk/gmJd/+eT1ZvD93iNwAAAP//AwBQSwMEFAAGAAgAAAAhADUb3FvgAAAADQEAAA8A&#10;AABkcnMvZG93bnJldi54bWxMj8FOwzAQRO9I/IO1SNyobZSmIcSpAIkjqA2IsxsvSWhsR7HbpHx9&#10;tyc4zuzT7Eyxnm3PjjiGzjsFciGAoau96Vyj4PPj9S4DFqJ2RvfeoYITBliX11eFzo2f3BaPVWwY&#10;hbiQawVtjEPOeahbtDos/ICObt9+tDqSHBtuRj1RuO35vRApt7pz9KHVA760WO+rg1XQ7De/4m3A&#10;dxnmafnlT88/1cNWqdub+ekRWMQ5/sFwqU/VoaROO39wJrCetEzkilgFqRQpsAuSrBKasyMrW2bA&#10;y4L/X1GeAQAA//8DAFBLAQItABQABgAIAAAAIQC2gziS/gAAAOEBAAATAAAAAAAAAAAAAAAAAAAA&#10;AABbQ29udGVudF9UeXBlc10ueG1sUEsBAi0AFAAGAAgAAAAhADj9If/WAAAAlAEAAAsAAAAAAAAA&#10;AAAAAAAALwEAAF9yZWxzLy5yZWxzUEsBAi0AFAAGAAgAAAAhADC4c85wAgAAMAUAAA4AAAAAAAAA&#10;AAAAAAAALgIAAGRycy9lMm9Eb2MueG1sUEsBAi0AFAAGAAgAAAAhADUb3FvgAAAADQEAAA8AAAAA&#10;AAAAAAAAAAAAygQAAGRycy9kb3ducmV2LnhtbFBLBQYAAAAABAAEAPMAAADXBQAAAAA=&#10;" fillcolor="white [3201]" strokecolor="#4bacc6 [3208]" strokeweight="2pt">
                <v:textbox>
                  <w:txbxContent>
                    <w:p w:rsidR="005F2F1D" w:rsidRPr="007C073E" w:rsidRDefault="005F2F1D" w:rsidP="00361C3F">
                      <w:pPr>
                        <w:jc w:val="center"/>
                        <w:rPr>
                          <w:lang w:val="fr-FR"/>
                        </w:rPr>
                      </w:pPr>
                      <w:r>
                        <w:rPr>
                          <w:lang w:val="fr-FR"/>
                        </w:rPr>
                        <w:t>Exploitation rationnelle des ressources naturelles</w:t>
                      </w:r>
                    </w:p>
                  </w:txbxContent>
                </v:textbox>
              </v:rect>
            </w:pict>
          </mc:Fallback>
        </mc:AlternateContent>
      </w:r>
      <w:r>
        <w:rPr>
          <w:noProof/>
          <w:lang w:val="fr-FR" w:eastAsia="fr-FR"/>
        </w:rPr>
        <mc:AlternateContent>
          <mc:Choice Requires="wps">
            <w:drawing>
              <wp:anchor distT="0" distB="0" distL="114300" distR="114300" simplePos="0" relativeHeight="251850752" behindDoc="0" locked="0" layoutInCell="1" allowOverlap="1" wp14:anchorId="7ACB1000" wp14:editId="5B31CE07">
                <wp:simplePos x="0" y="0"/>
                <wp:positionH relativeFrom="column">
                  <wp:posOffset>7250203</wp:posOffset>
                </wp:positionH>
                <wp:positionV relativeFrom="paragraph">
                  <wp:posOffset>3235477</wp:posOffset>
                </wp:positionV>
                <wp:extent cx="2006220" cy="477671"/>
                <wp:effectExtent l="0" t="0" r="13335" b="17780"/>
                <wp:wrapNone/>
                <wp:docPr id="183" name="Rectangle 183"/>
                <wp:cNvGraphicFramePr/>
                <a:graphic xmlns:a="http://schemas.openxmlformats.org/drawingml/2006/main">
                  <a:graphicData uri="http://schemas.microsoft.com/office/word/2010/wordprocessingShape">
                    <wps:wsp>
                      <wps:cNvSpPr/>
                      <wps:spPr>
                        <a:xfrm>
                          <a:off x="0" y="0"/>
                          <a:ext cx="2006220" cy="477671"/>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Préservation du pâturage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B1000" id="Rectangle 183" o:spid="_x0000_s1104" style="position:absolute;margin-left:570.9pt;margin-top:254.75pt;width:157.95pt;height:37.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LWbwIAADAFAAAOAAAAZHJzL2Uyb0RvYy54bWysVEtPGzEQvlfqf7B8L5ukgdAoGxQFUVVC&#10;gICKs+O1k1W9HnfsZDf99R17H1CaU9XL7tjz/uYbL66ayrCDQl+Czfn4bMSZshKK0m5z/v355tMl&#10;Zz4IWwgDVuX8qDy/Wn78sKjdXE1gB6ZQyCiI9fPa5XwXgptnmZc7VQl/Bk5ZUmrASgQ64jYrUNQU&#10;vTLZZDS6yGrAwiFI5T3dXrdKvkzxtVYy3GvtVWAm51RbSF9M3038ZsuFmG9RuF0puzLEP1RRidJS&#10;0iHUtQiC7bH8K1RVSgQPOpxJqDLQupQq9UDdjEfvunnaCadSLwSOdwNM/v+FlXeHB2RlQbO7/MyZ&#10;FRUN6ZFgE3ZrFIuXBFHt/Jwsn9wDdidPYuy30VjFP3XCmgTrcYBVNYFJuoxzmkwIfUm66Wx2MRvH&#10;oNmrt0MfviqoWBRyjpQ/oSkOtz60pr1JTGZsvItFtWUkKRyNapWPSlNHMXEKkrik1gbZQRALhJTK&#10;hvOuAmPJOrrp0pjBcXzK0YS+7M42uqnEscFxdMrxz4yDR8oKNgzOVWkBTwUofgyZW/u++7bn2H5o&#10;Nk0a4+yyH9gGiiPNFqElvXfypiR4b4UPDwKJ5TQR2txwTx9toM45dBJnO8Bfp+6jPZGPtJzVtDU5&#10;9z/3AhVn5pslWn4ZT6dxzdJhej6LU8e3ms1bjd1Xa6CRjOmNcDKJ0T6YXtQI1Qst+CpmJZWwknLn&#10;XAbsD+vQbjM9EVKtVsmMVsuJcGufnIzBI9CRPs/Ni0DXcSwQO++g3zAxf0e11jZ6WljtA+gy8TBC&#10;3eLajYDWMjG5e0Li3r89J6vXh275GwAA//8DAFBLAwQUAAYACAAAACEASrWw/uAAAAANAQAADwAA&#10;AGRycy9kb3ducmV2LnhtbEyPQU+DQBCF7yb+h82YeLMLBqRFlkZNPNpYNJ637AhYdpaw20L99Z2e&#10;9Pjmvbz3TbGebS+OOPrOkYJ4EYFAqp3pqFHw+fF6twThgyaje0eo4IQe1uX1VaFz4yba4rEKjeAS&#10;8rlW0IYw5FL6ukWr/cINSOx9u9HqwHJspBn1xOW2l/dR9CCt7ogXWj3gS4v1vjpYBc3+/Td6G3AT&#10;+3lKv9zp+adabZW6vZmfHkEEnMNfGC74jA4lM+3cgYwXPes4iZk9KEijVQriEknSLAOx49MyyUCW&#10;hfz/RXkGAAD//wMAUEsBAi0AFAAGAAgAAAAhALaDOJL+AAAA4QEAABMAAAAAAAAAAAAAAAAAAAAA&#10;AFtDb250ZW50X1R5cGVzXS54bWxQSwECLQAUAAYACAAAACEAOP0h/9YAAACUAQAACwAAAAAAAAAA&#10;AAAAAAAvAQAAX3JlbHMvLnJlbHNQSwECLQAUAAYACAAAACEAk6Fi1m8CAAAwBQAADgAAAAAAAAAA&#10;AAAAAAAuAgAAZHJzL2Uyb0RvYy54bWxQSwECLQAUAAYACAAAACEASrWw/uAAAAANAQAADwAAAAAA&#10;AAAAAAAAAADJBAAAZHJzL2Rvd25yZXYueG1sUEsFBgAAAAAEAAQA8wAAANYFAAAAAA==&#10;" fillcolor="white [3201]" strokecolor="#4bacc6 [3208]" strokeweight="2pt">
                <v:textbox>
                  <w:txbxContent>
                    <w:p w:rsidR="005F2F1D" w:rsidRPr="007C073E" w:rsidRDefault="005F2F1D" w:rsidP="00361C3F">
                      <w:pPr>
                        <w:jc w:val="center"/>
                        <w:rPr>
                          <w:lang w:val="fr-FR"/>
                        </w:rPr>
                      </w:pPr>
                      <w:r>
                        <w:rPr>
                          <w:lang w:val="fr-FR"/>
                        </w:rPr>
                        <w:t>Préservation du pâturage</w:t>
                      </w:r>
                    </w:p>
                  </w:txbxContent>
                </v:textbox>
              </v:rect>
            </w:pict>
          </mc:Fallback>
        </mc:AlternateContent>
      </w:r>
      <w:r>
        <w:rPr>
          <w:noProof/>
          <w:lang w:val="fr-FR" w:eastAsia="fr-FR"/>
        </w:rPr>
        <mc:AlternateContent>
          <mc:Choice Requires="wps">
            <w:drawing>
              <wp:anchor distT="0" distB="0" distL="114300" distR="114300" simplePos="0" relativeHeight="251840512" behindDoc="0" locked="0" layoutInCell="1" allowOverlap="1" wp14:anchorId="20B9D051" wp14:editId="13796AE0">
                <wp:simplePos x="0" y="0"/>
                <wp:positionH relativeFrom="column">
                  <wp:posOffset>4626610</wp:posOffset>
                </wp:positionH>
                <wp:positionV relativeFrom="paragraph">
                  <wp:posOffset>2186305</wp:posOffset>
                </wp:positionV>
                <wp:extent cx="914400" cy="914400"/>
                <wp:effectExtent l="0" t="0" r="19050" b="19050"/>
                <wp:wrapNone/>
                <wp:docPr id="189" name="Rectangle 189"/>
                <wp:cNvGraphicFramePr/>
                <a:graphic xmlns:a="http://schemas.openxmlformats.org/drawingml/2006/main">
                  <a:graphicData uri="http://schemas.microsoft.com/office/word/2010/wordprocessingShape">
                    <wps:wsp>
                      <wps:cNvSpPr/>
                      <wps:spPr>
                        <a:xfrm>
                          <a:off x="0" y="0"/>
                          <a:ext cx="914400"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Pérennisation des ouvrages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9D051" id="Rectangle 189" o:spid="_x0000_s1105" style="position:absolute;margin-left:364.3pt;margin-top:172.15pt;width:1in;height:1in;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JUbAIAAC8FAAAOAAAAZHJzL2Uyb0RvYy54bWysVEtv2zAMvg/YfxB0X5wE6doGdYqgRYcB&#10;RVv0gZ4VWUqMSaJGKbGzXz9Kdtyuy2nYxabE98ePurhsrWE7haEGV/LJaMyZchKq2q1L/vJ88+WM&#10;sxCFq4QBp0q+V4FfLj5/umj8XE1hA6ZSyCiIC/PGl3wTo58XRZAbZUUYgVeOlBrQikhHXBcVioai&#10;W1NMx+OvRQNYeQSpQqDb607JFzm+1krGe62DisyUnGqL+Yv5u0rfYnEh5msUflPLvgzxD1VYUTtK&#10;OoS6FlGwLdZ/hbK1RAig40iCLUDrWqrcA3UzGX/o5mkjvMq9EDjBDzCF/xdW3u0ekNUVze7snDMn&#10;LA3pkWATbm0US5cEUePDnCyf/AP2p0Bi6rfVaNOfOmFthnU/wKrayCRdnk9mszGBL0nVyxSleHP2&#10;GOI3BZYloeRI6TOYYncbYmd6MEm5jEt3qaauiizFvVGd8lFpaojyTnOQTCV1ZZDtBJFASKlcPEld&#10;UQXGkXVy07Uxg+PkmKOJk96pt01uKlNscBwfc/wz4+CRs4KLg7OtHeCxANWPIXNnf+i+6zm1H9tV&#10;m6d4OsxrBdWeRovQcT54eVMTvLcixAeBRHKaCC1uvKePNtCUHHqJsw3gr2P3yZ64R1rOGlqakoef&#10;W4GKM/PdESvzdGnL8mF2cjqlHPhes3qvcVt7BTSSCT0RXmYx2UdzEDWCfaX9XqaspBJOUu6Sy4iH&#10;w1XslpleCKmWy2xGm+VFvHVPXqbgCehEn+f2VaDvORaJnHdwWDAx/0C1zjZ5OlhuI+g68zBB3eHa&#10;j4C2MvOof0HS2r8/Z6u3d27xGwAA//8DAFBLAwQUAAYACAAAACEAGrUqkuAAAAALAQAADwAAAGRy&#10;cy9kb3ducmV2LnhtbEyPwU6DQBCG7ya+w2ZMvNmlgO2KDI2aeNS0aDxvYQQsu0vYbaE+veNJjzPz&#10;5Z/vzzez6cWJRt85i7BcRCDIVq7ubIPw/vZ8o0D4oG2te2cJ4UweNsXlRa6z2k12R6cyNIJDrM80&#10;QhvCkEnpq5aM9gs3kOXbpxuNDjyOjaxHPXG46WUcRStpdGf5Q6sHemqpOpRHg9Actt/Ry0CvSz9P&#10;tx/u/PhV3u0Qr6/mh3sQgebwB8OvPqtDwU57d7S1Fz3COlYrRhGSNE1AMKHWMW/2CKlSCcgil/87&#10;FD8AAAD//wMAUEsBAi0AFAAGAAgAAAAhALaDOJL+AAAA4QEAABMAAAAAAAAAAAAAAAAAAAAAAFtD&#10;b250ZW50X1R5cGVzXS54bWxQSwECLQAUAAYACAAAACEAOP0h/9YAAACUAQAACwAAAAAAAAAAAAAA&#10;AAAvAQAAX3JlbHMvLnJlbHNQSwECLQAUAAYACAAAACEAzAeiVGwCAAAvBQAADgAAAAAAAAAAAAAA&#10;AAAuAgAAZHJzL2Uyb0RvYy54bWxQSwECLQAUAAYACAAAACEAGrUqkuAAAAALAQAADwAAAAAAAAAA&#10;AAAAAADGBAAAZHJzL2Rvd25yZXYueG1sUEsFBgAAAAAEAAQA8wAAANMFAAAAAA==&#10;" fillcolor="white [3201]" strokecolor="#4bacc6 [3208]" strokeweight="2pt">
                <v:textbox>
                  <w:txbxContent>
                    <w:p w:rsidR="005F2F1D" w:rsidRPr="00E36B59" w:rsidRDefault="005F2F1D" w:rsidP="00361C3F">
                      <w:pPr>
                        <w:jc w:val="center"/>
                        <w:rPr>
                          <w:lang w:val="fr-FR"/>
                        </w:rPr>
                      </w:pPr>
                      <w:r>
                        <w:rPr>
                          <w:lang w:val="fr-FR"/>
                        </w:rPr>
                        <w:t>Pérennisation des ouvrages</w:t>
                      </w:r>
                    </w:p>
                  </w:txbxContent>
                </v:textbox>
              </v:rect>
            </w:pict>
          </mc:Fallback>
        </mc:AlternateContent>
      </w:r>
      <w:r>
        <w:rPr>
          <w:noProof/>
          <w:lang w:val="fr-FR" w:eastAsia="fr-FR"/>
        </w:rPr>
        <mc:AlternateContent>
          <mc:Choice Requires="wps">
            <w:drawing>
              <wp:anchor distT="0" distB="0" distL="114300" distR="114300" simplePos="0" relativeHeight="251841536" behindDoc="0" locked="0" layoutInCell="1" allowOverlap="1" wp14:anchorId="3405D6BD" wp14:editId="5F0BCF73">
                <wp:simplePos x="0" y="0"/>
                <wp:positionH relativeFrom="column">
                  <wp:posOffset>3235325</wp:posOffset>
                </wp:positionH>
                <wp:positionV relativeFrom="paragraph">
                  <wp:posOffset>2182495</wp:posOffset>
                </wp:positionV>
                <wp:extent cx="914400" cy="914400"/>
                <wp:effectExtent l="0" t="0" r="19050" b="19050"/>
                <wp:wrapNone/>
                <wp:docPr id="190" name="Rectangle 190"/>
                <wp:cNvGraphicFramePr/>
                <a:graphic xmlns:a="http://schemas.openxmlformats.org/drawingml/2006/main">
                  <a:graphicData uri="http://schemas.microsoft.com/office/word/2010/wordprocessingShape">
                    <wps:wsp>
                      <wps:cNvSpPr/>
                      <wps:spPr>
                        <a:xfrm>
                          <a:off x="0" y="0"/>
                          <a:ext cx="914400"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La disponibilité de l’eau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5D6BD" id="Rectangle 190" o:spid="_x0000_s1106" style="position:absolute;margin-left:254.75pt;margin-top:171.85pt;width:1in;height:1in;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NMbAIAAC8FAAAOAAAAZHJzL2Uyb0RvYy54bWysVN9P2zAQfp+0/8Hy+0hblQ0qUlQVMU1C&#10;gCgTz65jt9Fsn3d2m3R//c5OGhjr07SX5Oz7/d13vrpurWF7haEGV/Lx2Ygz5SRUtduU/Pvz7acL&#10;zkIUrhIGnCr5QQV+Pf/44arxMzWBLZhKIaMgLswaX/JtjH5WFEFulRXhDLxypNSAVkQ64qaoUDQU&#10;3ZpiMhp9LhrAyiNIFQLd3nRKPs/xtVYyPmgdVGSm5FRbzF/M33X6FvMrMdug8Nta9mWIf6jCitpR&#10;0iHUjYiC7bD+K5StJUIAHc8k2AK0rqXKPVA349G7blZb4VXuhcAJfoAp/L+w8n7/iKyuaHaXhI8T&#10;lob0RLAJtzGKpUuCqPFhRpYr/4j9KZCY+m012vSnTlibYT0MsKo2MkmXl+PpdETBJal6maIUr84e&#10;Q/yqwLIklBwpfQZT7O9C7EyPJimXceku1dRVkaV4MKpTPilNDVHeSQ6SqaSWBtleEAmElMrF89QV&#10;VWAcWSc3XRszOI5POZo47p162+SmMsUGx9Epxz8zDh45K7g4ONvaAZ4KUP0YMnf2x+67nlP7sV23&#10;eYoXw7zWUB1otAgd54OXtzXBeydCfBRIJKeJ0OLGB/poA03JoZc42wL+OnWf7Il7pOWsoaUpefi5&#10;E6g4M98csTJPl7YsH6bnXyaUA99q1m81bmeXQCMZ0xPhZRaTfTRHUSPYF9rvRcpKKuEk5S65jHg8&#10;LGO3zPRCSLVYZDPaLC/inVt5mYInoBN9ntsXgb7nWCRy3sNxwcTsHdU62+TpYLGLoOvMwwR1h2s/&#10;AtrKzKP+BUlr//acrV7fuflvAAAA//8DAFBLAwQUAAYACAAAACEAOGkgYOAAAAALAQAADwAAAGRy&#10;cy9kb3ducmV2LnhtbEyPwU7DMAyG70i8Q2QkbiwdXdet1J0AiSOIFcQ5a0xb1jhVk63dnp7sBEfb&#10;n35/f76ZTCeONLjWMsJ8FoEgrqxuuUb4/Hi5W4FwXrFWnWVCOJGDTXF9latM25G3dCx9LUIIu0wh&#10;NN73mZSuasgoN7M9cbh928EoH8ahlnpQYwg3nbyPoqU0quXwoVE9PTdU7cuDQaj37+fotae3uZvG&#10;5Muenn7K9Rbx9mZ6fADhafJ/MFz0gzoUwWlnD6yd6BCSaJ0EFCFexCmIQCyTOGx2CItVmoIscvm/&#10;Q/ELAAD//wMAUEsBAi0AFAAGAAgAAAAhALaDOJL+AAAA4QEAABMAAAAAAAAAAAAAAAAAAAAAAFtD&#10;b250ZW50X1R5cGVzXS54bWxQSwECLQAUAAYACAAAACEAOP0h/9YAAACUAQAACwAAAAAAAAAAAAAA&#10;AAAvAQAAX3JlbHMvLnJlbHNQSwECLQAUAAYACAAAACEAdXpzTGwCAAAvBQAADgAAAAAAAAAAAAAA&#10;AAAuAgAAZHJzL2Uyb0RvYy54bWxQSwECLQAUAAYACAAAACEAOGkgYOAAAAALAQAADwAAAAAAAAAA&#10;AAAAAADGBAAAZHJzL2Rvd25yZXYueG1sUEsFBgAAAAAEAAQA8wAAANMFAAAAAA==&#10;" fillcolor="white [3201]" strokecolor="#4bacc6 [3208]" strokeweight="2pt">
                <v:textbox>
                  <w:txbxContent>
                    <w:p w:rsidR="005F2F1D" w:rsidRPr="00E36B59" w:rsidRDefault="005F2F1D" w:rsidP="00361C3F">
                      <w:pPr>
                        <w:jc w:val="center"/>
                        <w:rPr>
                          <w:lang w:val="fr-FR"/>
                        </w:rPr>
                      </w:pPr>
                      <w:r>
                        <w:rPr>
                          <w:lang w:val="fr-FR"/>
                        </w:rPr>
                        <w:t>La disponibilité de l’eau</w:t>
                      </w:r>
                    </w:p>
                  </w:txbxContent>
                </v:textbox>
              </v:rect>
            </w:pict>
          </mc:Fallback>
        </mc:AlternateContent>
      </w:r>
    </w:p>
    <w:p w:rsidR="001C755E" w:rsidRDefault="00B51B67"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909120" behindDoc="0" locked="0" layoutInCell="1" allowOverlap="1" wp14:anchorId="632250DB" wp14:editId="3684D8D8">
                <wp:simplePos x="0" y="0"/>
                <wp:positionH relativeFrom="column">
                  <wp:posOffset>1177290</wp:posOffset>
                </wp:positionH>
                <wp:positionV relativeFrom="paragraph">
                  <wp:posOffset>100965</wp:posOffset>
                </wp:positionV>
                <wp:extent cx="0" cy="1017905"/>
                <wp:effectExtent l="57150" t="19050" r="76200" b="86995"/>
                <wp:wrapNone/>
                <wp:docPr id="246" name="Connecteur droit 246"/>
                <wp:cNvGraphicFramePr/>
                <a:graphic xmlns:a="http://schemas.openxmlformats.org/drawingml/2006/main">
                  <a:graphicData uri="http://schemas.microsoft.com/office/word/2010/wordprocessingShape">
                    <wps:wsp>
                      <wps:cNvCnPr/>
                      <wps:spPr>
                        <a:xfrm flipH="1">
                          <a:off x="0" y="0"/>
                          <a:ext cx="0" cy="101790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C51EA" id="Connecteur droit 246"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7.95pt" to="92.7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JowgEAAM8DAAAOAAAAZHJzL2Uyb0RvYy54bWysU8uO1DAQvCPxD5bvTB6CBaLJ7GFWwAHB&#10;iMcHeJ32xJJfansnmb+n7WQDAgQS4mL50VXdVansb2dr2AUwau963uxqzsBJP2h37vnXL2+eveIs&#10;JuEGYbyDnl8h8tvD0yf7KXTQ+tGbAZARiYvdFHo+phS6qopyBCvizgdw9Kg8WpHoiOdqQDERuzVV&#10;W9c31eRxCOglxEi3d8sjPxR+pUCmj0pFSMz0nGZLZcWy3ue1OuxFd0YRRi3XMcQ/TGGFdtR0o7oT&#10;SbAH1L9QWS3RR6/STnpbeaW0hKKB1DT1T2o+jyJA0ULmxLDZFP8frfxwOSHTQ8/b5zecOWHpIx29&#10;c+QcPCAb0OvE8hs5NYXYEeDoTrieYjhhlj0rtEwZHd5RCIoRJI3Nxefr5jPMicnlUtJtUzcvX9cv&#10;MnO1UGSqgDG9BW9Z3vTcaJctEJ24vI9pKX0sIVweaRmi7NLVQC427hMokkXN2oIugYKjQXYRFAUh&#10;JbjUrq1LdYYpbcwGrP8OXOszFErYNvBiwh+7bojS2bu0ga12Hn/XPc3NOrJa6h8dWHRnC+79cC2f&#10;p1hDqSnmrgnPsfzxXODf/8PDNwAAAP//AwBQSwMEFAAGAAgAAAAhAMZdob3cAAAACgEAAA8AAABk&#10;cnMvZG93bnJldi54bWxMj0FPwzAMhe9I/IfISNxY2omNUZpOaBISx9EhwdFrTNutcaom68q/x+MC&#10;t/fsp+fP+XpynRppCK1nA+ksAUVcedtybeB993K3AhUissXOMxn4pgDr4voqx8z6M7/RWMZaSQmH&#10;DA00MfaZ1qFqyGGY+Z5Ydl9+cBjFDrW2A56l3HV6niRL7bBludBgT5uGqmN5cgY+XzeH0R4/Jj5g&#10;uqxGvS1TuzXm9mZ6fgIVaYp/YbjgCzoUwrT3J7ZBdeJXi3uJilg8groEfgd7EQ/LOegi1/9fKH4A&#10;AAD//wMAUEsBAi0AFAAGAAgAAAAhALaDOJL+AAAA4QEAABMAAAAAAAAAAAAAAAAAAAAAAFtDb250&#10;ZW50X1R5cGVzXS54bWxQSwECLQAUAAYACAAAACEAOP0h/9YAAACUAQAACwAAAAAAAAAAAAAAAAAv&#10;AQAAX3JlbHMvLnJlbHNQSwECLQAUAAYACAAAACEAikryaMIBAADPAwAADgAAAAAAAAAAAAAAAAAu&#10;AgAAZHJzL2Uyb0RvYy54bWxQSwECLQAUAAYACAAAACEAxl2hvdwAAAAKAQAADwAAAAAAAAAAAAAA&#10;AAAcBAAAZHJzL2Rvd25yZXYueG1sUEsFBgAAAAAEAAQA8wAAACUFA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1168" behindDoc="0" locked="0" layoutInCell="1" allowOverlap="1" wp14:anchorId="217FB6E7" wp14:editId="3B988CFE">
                <wp:simplePos x="0" y="0"/>
                <wp:positionH relativeFrom="column">
                  <wp:posOffset>4412627</wp:posOffset>
                </wp:positionH>
                <wp:positionV relativeFrom="paragraph">
                  <wp:posOffset>204937</wp:posOffset>
                </wp:positionV>
                <wp:extent cx="25879" cy="1155700"/>
                <wp:effectExtent l="57150" t="19050" r="69850" b="82550"/>
                <wp:wrapNone/>
                <wp:docPr id="248" name="Connecteur droit 248"/>
                <wp:cNvGraphicFramePr/>
                <a:graphic xmlns:a="http://schemas.openxmlformats.org/drawingml/2006/main">
                  <a:graphicData uri="http://schemas.microsoft.com/office/word/2010/wordprocessingShape">
                    <wps:wsp>
                      <wps:cNvCnPr/>
                      <wps:spPr>
                        <a:xfrm flipH="1">
                          <a:off x="0" y="0"/>
                          <a:ext cx="25879" cy="11557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71CE64F" id="Connecteur droit 248" o:spid="_x0000_s1026" style="position:absolute;flip:x;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45pt,16.15pt" to="349.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2xygEAANMDAAAOAAAAZHJzL2Uyb0RvYy54bWysU9uO0zAQfUfiHyy/01xE2SVqug9dAQ8I&#10;Ki4f4HXGjSXfNPY26d8zdroBAQIJ8WLFnjln5pyZ7O5ma9gZMGrvet5sas7AST9od+r51y9vXtxy&#10;FpNwgzDeQc8vEPnd/vmz3RQ6aP3ozQDIiMTFbgo9H1MKXVVFOYIVceMDOAoqj1YkuuKpGlBMxG5N&#10;1db1q2ryOAT0EmKk1/slyPeFXymQ6aNSERIzPafeUjmxnA/5rPY70Z1QhFHLaxviH7qwQjsqulLd&#10;iyTYI+pfqKyW6KNXaSO9rbxSWkLRQGqa+ic1n0cRoGghc2JYbYr/j1Z+OB+R6aHn7UsalROWhnTw&#10;zpFz8IhsQK8TyzFyagqxI8DBHfF6i+GIWfas0DJldHhHS1CMIGlsLj5fVp9hTkzSY7u9vXnNmaRI&#10;02y3N3WZQ7XQZLqAMb0Fb1n+6LnRLtsgOnF+HxOVptSnFLrktpZGyle6GMjJxn0CRdJywYIuSwUH&#10;g+wsaB2ElOBSm4URX8nOMKWNWYH134HX/AyFsnAreDHij1VXRKnsXVrBVjuPv6ue5ubaslrynxxY&#10;dGcLHvxwKSMq1tDmFIXXLc+r+eO9wL//i/tvAAAA//8DAFBLAwQUAAYACAAAACEAKYIZ898AAAAK&#10;AQAADwAAAGRycy9kb3ducmV2LnhtbEyPTUvDQBCG74L/YZmCN7v5KMHEbIoUBI81FvS4zU6TtNnZ&#10;kN2m8d87nvQ4zMP7Pm+5XewgZpx870hBvI5AIDXO9NQqOHy8Pj6B8EGT0YMjVPCNHrbV/V2pC+Nu&#10;9I5zHVrBIeQLraALYSyk9E2HVvu1G5H4d3KT1YHPqZVm0jcOt4NMoiiTVvfEDZ0ecddhc6mvVsHX&#10;2+48m8vnQmcdZ80s93Vs9ko9rJaXZxABl/AHw68+q0PFTkd3JePFoCDLNzmjCtIkBcFAluc87qgg&#10;iTcpyKqU/ydUPwAAAP//AwBQSwECLQAUAAYACAAAACEAtoM4kv4AAADhAQAAEwAAAAAAAAAAAAAA&#10;AAAAAAAAW0NvbnRlbnRfVHlwZXNdLnhtbFBLAQItABQABgAIAAAAIQA4/SH/1gAAAJQBAAALAAAA&#10;AAAAAAAAAAAAAC8BAABfcmVscy8ucmVsc1BLAQItABQABgAIAAAAIQB7Hh2xygEAANMDAAAOAAAA&#10;AAAAAAAAAAAAAC4CAABkcnMvZTJvRG9jLnhtbFBLAQItABQABgAIAAAAIQApghnz3wAAAAoBAAAP&#10;AAAAAAAAAAAAAAAAACQEAABkcnMvZG93bnJldi54bWxQSwUGAAAAAAQABADzAAAAMAUAAAAA&#10;" strokecolor="#c0504d [3205]" strokeweight="2pt">
                <v:shadow on="t" color="black" opacity="24903f" origin=",.5" offset="0,.55556mm"/>
              </v:line>
            </w:pict>
          </mc:Fallback>
        </mc:AlternateContent>
      </w:r>
      <w:r w:rsidR="004C06F7">
        <w:rPr>
          <w:rFonts w:ascii="Arial" w:hAnsi="Arial" w:cs="Arial"/>
          <w:b/>
          <w:noProof/>
          <w:sz w:val="24"/>
          <w:szCs w:val="24"/>
          <w:lang w:val="fr-FR" w:eastAsia="fr-FR"/>
        </w:rPr>
        <mc:AlternateContent>
          <mc:Choice Requires="wps">
            <w:drawing>
              <wp:anchor distT="0" distB="0" distL="114300" distR="114300" simplePos="0" relativeHeight="251901952" behindDoc="0" locked="0" layoutInCell="1" allowOverlap="1" wp14:anchorId="6665B447" wp14:editId="66C1F6FC">
                <wp:simplePos x="0" y="0"/>
                <wp:positionH relativeFrom="column">
                  <wp:posOffset>8130612</wp:posOffset>
                </wp:positionH>
                <wp:positionV relativeFrom="paragraph">
                  <wp:posOffset>101420</wp:posOffset>
                </wp:positionV>
                <wp:extent cx="0" cy="232913"/>
                <wp:effectExtent l="57150" t="19050" r="76200" b="72390"/>
                <wp:wrapNone/>
                <wp:docPr id="239" name="Connecteur droit 239"/>
                <wp:cNvGraphicFramePr/>
                <a:graphic xmlns:a="http://schemas.openxmlformats.org/drawingml/2006/main">
                  <a:graphicData uri="http://schemas.microsoft.com/office/word/2010/wordprocessingShape">
                    <wps:wsp>
                      <wps:cNvCnPr/>
                      <wps:spPr>
                        <a:xfrm flipV="1">
                          <a:off x="0" y="0"/>
                          <a:ext cx="0" cy="23291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22428E4" id="Connecteur droit 239" o:spid="_x0000_s1026" style="position:absolute;flip:y;z-index:251901952;visibility:visible;mso-wrap-style:square;mso-wrap-distance-left:9pt;mso-wrap-distance-top:0;mso-wrap-distance-right:9pt;mso-wrap-distance-bottom:0;mso-position-horizontal:absolute;mso-position-horizontal-relative:text;mso-position-vertical:absolute;mso-position-vertical-relative:text" from="640.2pt,8pt" to="640.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gswQEAAM4DAAAOAAAAZHJzL2Uyb0RvYy54bWysU8tu2zAQvBfoPxC815JloGgEyzk4aC9F&#10;a/SRO0MtLQJ8YclY8t93SSlq0RYtEORC8LEzuzMa7W8na9gFMGrvOr7d1JyBk77X7tzx79/ev3nH&#10;WUzC9cJ4Bx2/QuS3h9ev9mNoofGDNz0gIxIX2zF0fEgptFUV5QBWxI0P4OhRebQi0RHPVY9iJHZr&#10;qqau31ajxz6glxAj3d7Nj/xQ+JUCmT4rFSEx03GaLZUVy/qQ1+qwF+0ZRRi0XMYQz5jCCu2o6Up1&#10;J5Jgj6j/oLJaoo9epY30tvJKaQlFA6nZ1r+p+TqIAEULmRPDalN8OVr56XJCpvuON7sbzpyw9JGO&#10;3jlyDh6R9eh1YvmNnBpDbAlwdCdcTjGcMMueFFqmjA73FIJiBEljU/H5uvoMU2JyvpR02+yam+0u&#10;E1czQ2YKGNMH8JblTceNdtkB0YrLx5jm0qcSwuWJ5hnKLl0N5GLjvoAiVdSrKeiSJzgaZBdBSRBS&#10;gkvN0rpUZ5jSxqzA+v/ApT5DoWRtBc8e/LPriiidvUsr2Grn8W/d07RdRlZz/ZMDs+5swYPvr+Xr&#10;FGsoNMXcJeA5lb+eC/znb3j4AQAA//8DAFBLAwQUAAYACAAAACEAhypPc9wAAAALAQAADwAAAGRy&#10;cy9kb3ducmV2LnhtbEyPQUvDQBCF74L/YRnBm90kaC0xmyIFwWONBT1Os2OSNjsbsts0/nuneNDb&#10;vJnHm+8V69n1aqIxdJ4NpIsEFHHtbceNgd37y90KVIjIFnvPZOCbAqzL66sCc+vP/EZTFRslIRxy&#10;NNDGOORah7olh2HhB2K5ffnRYRQ5NtqOeJZw1+ssSZbaYcfyocWBNi3Vx+rkDHy+bg6TPX7MfMB0&#10;WU96W6V2a8ztzfz8BCrSHP/McMEXdCiFae9PbIPqRWer5F68Mi2l1MXxu9kbeMgeQZeF/t+h/AEA&#10;AP//AwBQSwECLQAUAAYACAAAACEAtoM4kv4AAADhAQAAEwAAAAAAAAAAAAAAAAAAAAAAW0NvbnRl&#10;bnRfVHlwZXNdLnhtbFBLAQItABQABgAIAAAAIQA4/SH/1gAAAJQBAAALAAAAAAAAAAAAAAAAAC8B&#10;AABfcmVscy8ucmVsc1BLAQItABQABgAIAAAAIQDGAygswQEAAM4DAAAOAAAAAAAAAAAAAAAAAC4C&#10;AABkcnMvZTJvRG9jLnhtbFBLAQItABQABgAIAAAAIQCHKk9z3AAAAAsBAAAPAAAAAAAAAAAAAAAA&#10;ABsEAABkcnMvZG93bnJldi54bWxQSwUGAAAAAAQABADzAAAAJAUAAAAA&#10;" strokecolor="#c0504d [3205]" strokeweight="2pt">
                <v:shadow on="t" color="black" opacity="24903f" origin=",.5" offset="0,.55556mm"/>
              </v:line>
            </w:pict>
          </mc:Fallback>
        </mc:AlternateContent>
      </w:r>
    </w:p>
    <w:p w:rsidR="001C755E" w:rsidRDefault="004C06F7"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900928" behindDoc="0" locked="0" layoutInCell="1" allowOverlap="1" wp14:anchorId="3A2D10AB" wp14:editId="6DE531E8">
                <wp:simplePos x="0" y="0"/>
                <wp:positionH relativeFrom="column">
                  <wp:posOffset>8828992</wp:posOffset>
                </wp:positionH>
                <wp:positionV relativeFrom="paragraph">
                  <wp:posOffset>23183</wp:posOffset>
                </wp:positionV>
                <wp:extent cx="0" cy="189889"/>
                <wp:effectExtent l="57150" t="19050" r="76200" b="76835"/>
                <wp:wrapNone/>
                <wp:docPr id="238" name="Connecteur droit 238"/>
                <wp:cNvGraphicFramePr/>
                <a:graphic xmlns:a="http://schemas.openxmlformats.org/drawingml/2006/main">
                  <a:graphicData uri="http://schemas.microsoft.com/office/word/2010/wordprocessingShape">
                    <wps:wsp>
                      <wps:cNvCnPr/>
                      <wps:spPr>
                        <a:xfrm>
                          <a:off x="0" y="0"/>
                          <a:ext cx="0" cy="18988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7AC8BF5" id="Connecteur droit 238"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695.2pt,1.85pt" to="69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hTtwEAAMQDAAAOAAAAZHJzL2Uyb0RvYy54bWysU8lu2zAQvRfoPxC811oCFI5gOQcHzaVo&#10;jS4fwFBDiwA3DBnL/vsOKUUpmgIBil4oLvPezHsz2t1drGFnwKi963mzqTkDJ/2g3annP398+rDl&#10;LCbhBmG8g55fIfK7/ft3uyl00PrRmwGQEYmL3RR6PqYUuqqKcgQr4sYHcPSoPFqR6IinakAxEbs1&#10;VVvXH6vJ4xDQS4iRbu/nR74v/EqBTF+VipCY6TnVlsqKZX3Ma7Xfie6EIoxaLmWIf6jCCu0o6Up1&#10;L5JgT6hfUVkt0Uev0kZ6W3mltISigdQ09R9qvo8iQNFC5sSw2hT/H638cj4i00PP2xtqlROWmnTw&#10;zpFz8IRsQK8Ty2/k1BRiR4CDO+JyiuGIWfZFoc1fEsQuxd3r6i5cEpPzpaTbZnu73d5muuoFFzCm&#10;B/CW5U3PjXZZt+jE+XNMc+hzCOFyHXPmsktXAznYuG+gSAvlagu6TBEcDLKzoP4LKcGldkldojNM&#10;aWNWYP02cInPUCgTtoKbt8EromT2Lq1gq53HvxGkS7OUrOb4Zwdm3dmCRz9cS0+KNTQqxdxlrPMs&#10;/n4u8Jefb/8LAAD//wMAUEsDBBQABgAIAAAAIQCYwpsJ2wAAAAoBAAAPAAAAZHJzL2Rvd25yZXYu&#10;eG1sTI/BTsMwEETvSPyDtUjcqEMDDQ1xKlSJCzfaSr1u4m0cNV5HsdOkf48rDnCc2afZmWIz205c&#10;aPCtYwXPiwQEce10y42Cw/7z6Q2ED8gaO8ek4EoeNuX9XYG5dhN/02UXGhFD2OeowITQ51L62pBF&#10;v3A9cbyd3GAxRDk0Ug84xXDbyWWSrKTFluMHgz1tDdXn3WgVTHw+Zcdlth0Pbf26Pl7RVPJLqceH&#10;+eMdRKA5/MFwqx+rQxk7VW5k7UUXdbpOXiKrIM1A3IBfo4pGugJZFvL/hPIHAAD//wMAUEsBAi0A&#10;FAAGAAgAAAAhALaDOJL+AAAA4QEAABMAAAAAAAAAAAAAAAAAAAAAAFtDb250ZW50X1R5cGVzXS54&#10;bWxQSwECLQAUAAYACAAAACEAOP0h/9YAAACUAQAACwAAAAAAAAAAAAAAAAAvAQAAX3JlbHMvLnJl&#10;bHNQSwECLQAUAAYACAAAACEAYQqYU7cBAADEAwAADgAAAAAAAAAAAAAAAAAuAgAAZHJzL2Uyb0Rv&#10;Yy54bWxQSwECLQAUAAYACAAAACEAmMKbCdsAAAAKAQAADwAAAAAAAAAAAAAAAAARBAAAZHJzL2Rv&#10;d25yZXYueG1sUEsFBgAAAAAEAAQA8wAAABk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99904" behindDoc="0" locked="0" layoutInCell="1" allowOverlap="1" wp14:anchorId="0CB87D8E" wp14:editId="1CB57632">
                <wp:simplePos x="0" y="0"/>
                <wp:positionH relativeFrom="column">
                  <wp:posOffset>7552642</wp:posOffset>
                </wp:positionH>
                <wp:positionV relativeFrom="paragraph">
                  <wp:posOffset>23183</wp:posOffset>
                </wp:positionV>
                <wp:extent cx="0" cy="189889"/>
                <wp:effectExtent l="57150" t="19050" r="76200" b="76835"/>
                <wp:wrapNone/>
                <wp:docPr id="237" name="Connecteur droit 237"/>
                <wp:cNvGraphicFramePr/>
                <a:graphic xmlns:a="http://schemas.openxmlformats.org/drawingml/2006/main">
                  <a:graphicData uri="http://schemas.microsoft.com/office/word/2010/wordprocessingShape">
                    <wps:wsp>
                      <wps:cNvCnPr/>
                      <wps:spPr>
                        <a:xfrm>
                          <a:off x="0" y="0"/>
                          <a:ext cx="0" cy="18988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0858684" id="Connecteur droit 237"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594.7pt,1.85pt" to="59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o4uQEAAMQDAAAOAAAAZHJzL2Uyb0RvYy54bWysU8tu2zAQvBfoPxC8x7IUoHUEyzk4aC9F&#10;a/TxAQy1tAjwhSVjyX/fJaUoRVsgQNELxSV3ZneGq/39ZA27AEbtXcfrzZYzcNL32p07/uP7h5sd&#10;ZzEJ1wvjHXT8CpHfH96+2Y+hhcYP3vSAjEhcbMfQ8SGl0FZVlANYETc+gKNL5dGKRCGeqx7FSOzW&#10;VM12+64aPfYBvYQY6fRhvuSHwq8UyPRFqQiJmY5Tb6msWNbHvFaHvWjPKMKg5dKG+IcurNCOiq5U&#10;DyIJ9oT6DyqrJfroVdpIbyuvlJZQNJCaevubmm+DCFC0kDkxrDbF/0crP19OyHTf8eb2PWdOWHqk&#10;o3eOnIMnZD16nVi+I6fGEFsCHN0JlyiGE2bZk0KbvySITcXd6+ouTInJ+VDSab272+3uMl31ggsY&#10;00fwluVNx412WbdoxeVTTHPqcwrhch9z5bJLVwM52bivoEgL1WoKukwRHA2yi6D3F1KCS81SumRn&#10;mNLGrMDt68AlP0OhTNgKrl8Hr4hS2bu0gq12Hv9GkKZ6aVnN+c8OzLqzBY++v5Y3KdbQqBRzl7HO&#10;s/hrXOAvP9/hJwAAAP//AwBQSwMEFAAGAAgAAAAhAOs8DAzcAAAACgEAAA8AAABkcnMvZG93bnJl&#10;di54bWxMj8FuwjAQRO+V+g/WVuqtOEBLII2DKqReeisgcd3EJo6I11HskPD3XdRDe5zZp9mZfDu5&#10;VlxNHxpPCuazBIShyuuGagXHw+fLGkSISBpbT0bBzQTYFo8POWbaj/RtrvtYCw6hkKECG2OXSRkq&#10;axyGme8M8e3se4eRZV9L3ePI4a6ViyRZSYcN8QeLndlZU132g1Mw0uWcnhbpbjg21dvmdENbyi+l&#10;np+mj3cQ0UzxD4Z7fa4OBXcq/UA6iJb1fL15ZVbBMgVxB36Nko3lCmSRy/8Tih8AAAD//wMAUEsB&#10;Ai0AFAAGAAgAAAAhALaDOJL+AAAA4QEAABMAAAAAAAAAAAAAAAAAAAAAAFtDb250ZW50X1R5cGVz&#10;XS54bWxQSwECLQAUAAYACAAAACEAOP0h/9YAAACUAQAACwAAAAAAAAAAAAAAAAAvAQAAX3JlbHMv&#10;LnJlbHNQSwECLQAUAAYACAAAACEAcrYqOLkBAADEAwAADgAAAAAAAAAAAAAAAAAuAgAAZHJzL2Uy&#10;b0RvYy54bWxQSwECLQAUAAYACAAAACEA6zwMDNwAAAAKAQAADwAAAAAAAAAAAAAAAAATBAAAZHJz&#10;L2Rvd25yZXYueG1sUEsFBgAAAAAEAAQA8wAAABw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98880" behindDoc="0" locked="0" layoutInCell="1" allowOverlap="1" wp14:anchorId="78842C2F" wp14:editId="01A006FB">
                <wp:simplePos x="0" y="0"/>
                <wp:positionH relativeFrom="column">
                  <wp:posOffset>7552642</wp:posOffset>
                </wp:positionH>
                <wp:positionV relativeFrom="paragraph">
                  <wp:posOffset>6038</wp:posOffset>
                </wp:positionV>
                <wp:extent cx="1276710" cy="17253"/>
                <wp:effectExtent l="38100" t="38100" r="57150" b="97155"/>
                <wp:wrapNone/>
                <wp:docPr id="236" name="Connecteur droit 236"/>
                <wp:cNvGraphicFramePr/>
                <a:graphic xmlns:a="http://schemas.openxmlformats.org/drawingml/2006/main">
                  <a:graphicData uri="http://schemas.microsoft.com/office/word/2010/wordprocessingShape">
                    <wps:wsp>
                      <wps:cNvCnPr/>
                      <wps:spPr>
                        <a:xfrm flipV="1">
                          <a:off x="0" y="0"/>
                          <a:ext cx="1276710" cy="1725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F9D928A" id="Connecteur droit 236" o:spid="_x0000_s1026" style="position:absolute;flip:y;z-index:251898880;visibility:visible;mso-wrap-style:square;mso-wrap-distance-left:9pt;mso-wrap-distance-top:0;mso-wrap-distance-right:9pt;mso-wrap-distance-bottom:0;mso-position-horizontal:absolute;mso-position-horizontal-relative:text;mso-position-vertical:absolute;mso-position-vertical-relative:text" from="594.7pt,.5pt" to="69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yqyAEAANMDAAAOAAAAZHJzL2Uyb0RvYy54bWysU01vEzEQvSPxHyzfyX5UJGiVTQ+p4IIg&#10;Asrd9Y4TS/7S2E02/56xd7sgQCBVvVi2Z96bec/j7e1oDTsDRu1dz5tVzRk46Qftjj2///b+zTvO&#10;YhJuEMY76PkVIr/dvX61vYQOWn/yZgBkROJidwk9P6UUuqqK8gRWxJUP4CioPFqR6IjHakBxIXZr&#10;qrau19XF4xDQS4iRbu+mIN8VfqVAps9KRUjM9Jx6S2XFsj7ktdptRXdEEU5azm2IZ3RhhXZUdKG6&#10;E0mwR9R/UFkt0Uev0kp6W3mltISigdQ09W9qvp5EgKKFzIlhsSm+HK38dD4g00PP25s1Z05YeqS9&#10;d46cg0dkA3qdWI6RU5cQOwLs3QHnUwwHzLJHhZYpo8N3GoJiBEljY/H5uvgMY2KSLpt2s9409ByS&#10;Ys2mfXuT2auJJtMFjOkDeMvypudGu2yD6MT5Y0xT6lMK4XJbUyNll64GcrJxX0CRNCrYFnQZKtgb&#10;ZGdB4yCkBJfauXTJzjCljVmA9f+Bc36GQhm4BTwZ8c+qC6JU9i4tYKudx79VT2Mzt6ym/CcHJt3Z&#10;ggc/XMsTFWtocoq585Tn0fz1XOA//+LuBwAAAP//AwBQSwMEFAAGAAgAAAAhAFsMvh3cAAAACQEA&#10;AA8AAABkcnMvZG93bnJldi54bWxMj01Lw0AQhu+C/2EZwZvdxGptYzZFCoLHGgU9TrNjkjY7G7Lb&#10;NP57pyd7m5d5eD/y9eQ6NdIQWs8G0lkCirjytuXawOfH690SVIjIFjvPZOCXAqyL66scM+tP/E5j&#10;GWslJhwyNNDE2Gdah6ohh2Hme2L5/fjBYRQ51NoOeBJz1+n7JFlohy1LQoM9bRqqDuXRGfh+2+xH&#10;e/iaeI/pohr1tkzt1pjbm+nlGVSkKf7DcK4v1aGQTjt/ZBtUJzpdrh6ElUs2nYH5KnkEtTMwfwJd&#10;5PpyQfEHAAD//wMAUEsBAi0AFAAGAAgAAAAhALaDOJL+AAAA4QEAABMAAAAAAAAAAAAAAAAAAAAA&#10;AFtDb250ZW50X1R5cGVzXS54bWxQSwECLQAUAAYACAAAACEAOP0h/9YAAACUAQAACwAAAAAAAAAA&#10;AAAAAAAvAQAAX3JlbHMvLnJlbHNQSwECLQAUAAYACAAAACEA1ljMqsgBAADTAwAADgAAAAAAAAAA&#10;AAAAAAAuAgAAZHJzL2Uyb0RvYy54bWxQSwECLQAUAAYACAAAACEAWwy+HdwAAAAJAQAADwAAAAAA&#10;AAAAAAAAAAAiBAAAZHJzL2Rvd25yZXYueG1sUEsFBgAAAAAEAAQA8wAAACsFA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46656" behindDoc="0" locked="0" layoutInCell="1" allowOverlap="1" wp14:anchorId="7338810E" wp14:editId="59BBE6EE">
                <wp:simplePos x="0" y="0"/>
                <wp:positionH relativeFrom="column">
                  <wp:posOffset>8130611</wp:posOffset>
                </wp:positionH>
                <wp:positionV relativeFrom="paragraph">
                  <wp:posOffset>169940</wp:posOffset>
                </wp:positionV>
                <wp:extent cx="1235291" cy="914400"/>
                <wp:effectExtent l="0" t="0" r="22225" b="19050"/>
                <wp:wrapNone/>
                <wp:docPr id="186" name="Rectangle 186"/>
                <wp:cNvGraphicFramePr/>
                <a:graphic xmlns:a="http://schemas.openxmlformats.org/drawingml/2006/main">
                  <a:graphicData uri="http://schemas.microsoft.com/office/word/2010/wordprocessingShape">
                    <wps:wsp>
                      <wps:cNvSpPr/>
                      <wps:spPr>
                        <a:xfrm>
                          <a:off x="0" y="0"/>
                          <a:ext cx="1235291"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Accessibilité des produits zootechniques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8810E" id="Rectangle 186" o:spid="_x0000_s1107" style="position:absolute;margin-left:640.2pt;margin-top:13.4pt;width:97.25pt;height:1in;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rcQIAADAFAAAOAAAAZHJzL2Uyb0RvYy54bWysVN9P2zAQfp+0/8Hy+0jTAYOKFFUgpkkI&#10;EDDx7Dp2G832eWe3SffX7+ykgbE+TXtx7Lvvfn+Xi8vOGrZVGBpwFS+PJpwpJ6Fu3Kri359vPp1x&#10;FqJwtTDgVMV3KvDL+ccPF62fqSmswdQKGTlxYdb6iq9j9LOiCHKtrAhH4JUjpQa0ItITV0WNoiXv&#10;1hTTyeS0aAFrjyBVCCS97pV8nv1rrWS81zqoyEzFKbeYT8znMp3F/ELMVij8upFDGuIfsrCicRR0&#10;dHUtomAbbP5yZRuJEEDHIwm2AK0bqXINVE05eVfN01p4lWuh5gQ/tin8P7fybvuArKlpdmennDlh&#10;aUiP1DbhVkaxJKQWtT7MCPnkH3B4BbqmejuNNn2pEtbltu7GtqouMknCcvr5ZHpeciZJd14eH09y&#10;34tXa48hflVgWbpUHCl+7qbY3oZIEQm6h6RgxiVZSqpPI9/izqhe+ag0VUSBp9lJ5pK6Msi2glgg&#10;pFQunqSyyK1xhE5mujFmNCwPGZpYDkYDNpmpzLHRcHLI8M+Io0WOCi6OxrZxgIcc1D/GyD1+X31f&#10;cyo/dssuj/EsQ5NoCfWOZovQkz54edNQe29FiA8CieW0D7S58Z4ObaCtOAw3ztaAvw7JE57IR1rO&#10;WtqaioefG4GKM/PNES3zdGnN8uP45MuUYuBbzfKtxm3sFdBIiBqUXb4mfDT7q0awL7TgixSVVMJJ&#10;il1xGXH/uIr9NtMvQqrFIsNotbyIt+7Jy+Q8NTrR57l7EegHjkVi5x3sN0zM3lGtxyZLB4tNBN1k&#10;Hr72dRgBrWXm0fALSXv/9p1Rrz+6+W8AAAD//wMAUEsDBBQABgAIAAAAIQCiwitn3wAAAAwBAAAP&#10;AAAAZHJzL2Rvd25yZXYueG1sTI9NT4NAEIbvJv6HzZh4s7sl2FLK0qiJR41F43kLU8Cys4TdFuqv&#10;d3qqt3kzT96PbDPZTpxw8K0jDfOZAoFUuqqlWsPX5+tDAsIHQ5XpHKGGM3rY5Lc3mUkrN9IWT0Wo&#10;BZuQT42GJoQ+ldKXDVrjZ65H4t/eDdYElkMtq8GMbG47GSm1kNa0xAmN6fGlwfJQHK2G+vDxq956&#10;fJ/7aXz8dufnn2K11fr+bnpagwg4hSsMl/pcHXLutHNHqrzoWEeJipnVEC14w4WIl/EKxI6vpUpA&#10;5pn8PyL/AwAA//8DAFBLAQItABQABgAIAAAAIQC2gziS/gAAAOEBAAATAAAAAAAAAAAAAAAAAAAA&#10;AABbQ29udGVudF9UeXBlc10ueG1sUEsBAi0AFAAGAAgAAAAhADj9If/WAAAAlAEAAAsAAAAAAAAA&#10;AAAAAAAALwEAAF9yZWxzLy5yZWxzUEsBAi0AFAAGAAgAAAAhAP6Wo+txAgAAMAUAAA4AAAAAAAAA&#10;AAAAAAAALgIAAGRycy9lMm9Eb2MueG1sUEsBAi0AFAAGAAgAAAAhAKLCK2ffAAAADAEAAA8AAAAA&#10;AAAAAAAAAAAAywQAAGRycy9kb3ducmV2LnhtbFBLBQYAAAAABAAEAPMAAADXBQAAAAA=&#10;" fillcolor="white [3201]" strokecolor="#4bacc6 [3208]" strokeweight="2pt">
                <v:textbox>
                  <w:txbxContent>
                    <w:p w:rsidR="005F2F1D" w:rsidRPr="007C073E" w:rsidRDefault="005F2F1D" w:rsidP="00361C3F">
                      <w:pPr>
                        <w:jc w:val="center"/>
                        <w:rPr>
                          <w:lang w:val="fr-FR"/>
                        </w:rPr>
                      </w:pPr>
                      <w:r>
                        <w:rPr>
                          <w:lang w:val="fr-FR"/>
                        </w:rPr>
                        <w:t>Accessibilité des produits zootechniques</w:t>
                      </w:r>
                    </w:p>
                  </w:txbxContent>
                </v:textbox>
              </v:rect>
            </w:pict>
          </mc:Fallback>
        </mc:AlternateContent>
      </w:r>
      <w:r>
        <w:rPr>
          <w:noProof/>
          <w:lang w:val="fr-FR" w:eastAsia="fr-FR"/>
        </w:rPr>
        <mc:AlternateContent>
          <mc:Choice Requires="wps">
            <w:drawing>
              <wp:anchor distT="0" distB="0" distL="114300" distR="114300" simplePos="0" relativeHeight="251847680" behindDoc="0" locked="0" layoutInCell="1" allowOverlap="1" wp14:anchorId="18970C9C" wp14:editId="75CB6F78">
                <wp:simplePos x="0" y="0"/>
                <wp:positionH relativeFrom="column">
                  <wp:posOffset>6663690</wp:posOffset>
                </wp:positionH>
                <wp:positionV relativeFrom="paragraph">
                  <wp:posOffset>212725</wp:posOffset>
                </wp:positionV>
                <wp:extent cx="1155700" cy="914400"/>
                <wp:effectExtent l="0" t="0" r="25400" b="19050"/>
                <wp:wrapNone/>
                <wp:docPr id="174" name="Rectangle 174"/>
                <wp:cNvGraphicFramePr/>
                <a:graphic xmlns:a="http://schemas.openxmlformats.org/drawingml/2006/main">
                  <a:graphicData uri="http://schemas.microsoft.com/office/word/2010/wordprocessingShape">
                    <wps:wsp>
                      <wps:cNvSpPr/>
                      <wps:spPr>
                        <a:xfrm>
                          <a:off x="0" y="0"/>
                          <a:ext cx="1155700"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Disponibilité des produits vétérinaires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970C9C" id="Rectangle 174" o:spid="_x0000_s1108" style="position:absolute;margin-left:524.7pt;margin-top:16.75pt;width:91pt;height:1in;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GpbwIAADAFAAAOAAAAZHJzL2Uyb0RvYy54bWysVN1v2jAQf5+0/8Hy+xqCYO0QoUJUnSZV&#10;bVU69dk4NkRzfN7ZkLC/fmcnpF3H07QX+3zfH7/z/LqtDTso9BXYgucXI86UlVBWdlvw78+3n644&#10;80HYUhiwquBH5fn14uOHeeNmagw7MKVCRk6snzWu4LsQ3CzLvNypWvgLcMqSUAPWItATt1mJoiHv&#10;tcnGo9HnrAEsHYJU3hP3phPyRfKvtZLhQWuvAjMFp9xCOjGdm3hmi7mYbVG4XSX7NMQ/ZFGLylLQ&#10;wdWNCILtsfrLVV1JBA86XEioM9C6kirVQNXko3fVrHfCqVQLNce7oU3+/7mV94dHZFVJs7uccGZF&#10;TUN6orYJuzWKRSa1qHF+Rppr94j9yxMZ62011vGmSlib2noc2qrawCQx83w6vRxR9yXJvuSTCdHk&#10;Jnu1dujDVwU1i0TBkeKnborDnQ+d6kklBjM28mJSXRqJCkejOuGT0lQRBR4nJwlLamWQHQShQEip&#10;bJj2GRhL2tFMV8YMhvk5QxPy3qjXjWYqYWwwHJ0z/DPiYJGigg2DcV1ZwHMOyh9D5E7/VH1Xcyw/&#10;tJs2jfFqHJOMrA2UR5otQgd67+RtRe29Ez48CiSU00Roc8MDHdpAU3DoKc52gL/O8aM+gY+knDW0&#10;NQX3P/cCFWfmmyVYpunSmqXHZHo5phj4VrJ5K7H7egU0kpz+CCcTGfWDOZEaoX6hBV/GqCQSVlLs&#10;gsuAp8cqdNtMX4RUy2VSo9VyItzZtZPReWx0hM9z+yLQ9RgLhM57OG2YmL2DWqcbLS0s9wF0lXD4&#10;2td+BLSWCcn9FxL3/u07ab1+dIvfAAAA//8DAFBLAwQUAAYACAAAACEA8cxZqOAAAAAMAQAADwAA&#10;AGRycy9kb3ducmV2LnhtbEyPQU/DMAyF70j8h8hI3FjadWWsNJ0AiSOIFcQ5a0xb1jhVk63dfv28&#10;E9z87Kfn7+XryXbigINvHSmIZxEIpMqZlmoFX5+vdw8gfNBkdOcIFRzRw7q4vsp1ZtxIGzyUoRYc&#10;Qj7TCpoQ+kxKXzVotZ+5HolvP26wOrAcamkGPXK47eQ8iu6l1S3xh0b3+NJgtSv3VkG9+zhFbz2+&#10;x34a0293fP4tVxulbm+mp0cQAafwZ4YLPqNDwUxbtyfjRcc6WqwW7FWQJCmIi2OexLzZ8rRcpiCL&#10;XP4vUZwBAAD//wMAUEsBAi0AFAAGAAgAAAAhALaDOJL+AAAA4QEAABMAAAAAAAAAAAAAAAAAAAAA&#10;AFtDb250ZW50X1R5cGVzXS54bWxQSwECLQAUAAYACAAAACEAOP0h/9YAAACUAQAACwAAAAAAAAAA&#10;AAAAAAAvAQAAX3JlbHMvLnJlbHNQSwECLQAUAAYACAAAACEAhzwxqW8CAAAwBQAADgAAAAAAAAAA&#10;AAAAAAAuAgAAZHJzL2Uyb0RvYy54bWxQSwECLQAUAAYACAAAACEA8cxZqOAAAAAMAQAADwAAAAAA&#10;AAAAAAAAAADJBAAAZHJzL2Rvd25yZXYueG1sUEsFBgAAAAAEAAQA8wAAANYFAAAAAA==&#10;" fillcolor="white [3201]" strokecolor="#4bacc6 [3208]" strokeweight="2pt">
                <v:textbox>
                  <w:txbxContent>
                    <w:p w:rsidR="005F2F1D" w:rsidRPr="007C073E" w:rsidRDefault="005F2F1D" w:rsidP="00361C3F">
                      <w:pPr>
                        <w:jc w:val="center"/>
                        <w:rPr>
                          <w:lang w:val="fr-FR"/>
                        </w:rPr>
                      </w:pPr>
                      <w:r>
                        <w:rPr>
                          <w:lang w:val="fr-FR"/>
                        </w:rPr>
                        <w:t>Disponibilité des produits vétérinaires</w:t>
                      </w:r>
                    </w:p>
                  </w:txbxContent>
                </v:textbox>
              </v:rect>
            </w:pict>
          </mc:Fallback>
        </mc:AlternateContent>
      </w:r>
    </w:p>
    <w:p w:rsidR="001C755E" w:rsidRDefault="001C755E" w:rsidP="00B57156">
      <w:pPr>
        <w:rPr>
          <w:rFonts w:ascii="Arial" w:hAnsi="Arial" w:cs="Arial"/>
          <w:b/>
          <w:sz w:val="24"/>
          <w:szCs w:val="24"/>
          <w:lang w:val="fr-FR"/>
        </w:rPr>
      </w:pPr>
    </w:p>
    <w:p w:rsidR="001C755E" w:rsidRDefault="004C06F7"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839488" behindDoc="0" locked="0" layoutInCell="1" allowOverlap="1" wp14:anchorId="188054A5" wp14:editId="0E3BEFC6">
                <wp:simplePos x="0" y="0"/>
                <wp:positionH relativeFrom="column">
                  <wp:posOffset>495935</wp:posOffset>
                </wp:positionH>
                <wp:positionV relativeFrom="paragraph">
                  <wp:posOffset>132715</wp:posOffset>
                </wp:positionV>
                <wp:extent cx="1388745" cy="741680"/>
                <wp:effectExtent l="0" t="0" r="20955" b="20320"/>
                <wp:wrapNone/>
                <wp:docPr id="192" name="Rectangle 192"/>
                <wp:cNvGraphicFramePr/>
                <a:graphic xmlns:a="http://schemas.openxmlformats.org/drawingml/2006/main">
                  <a:graphicData uri="http://schemas.microsoft.com/office/word/2010/wordprocessingShape">
                    <wps:wsp>
                      <wps:cNvSpPr/>
                      <wps:spPr>
                        <a:xfrm>
                          <a:off x="0" y="0"/>
                          <a:ext cx="1388745" cy="74168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Meilleure consommation des crédits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54A5" id="Rectangle 192" o:spid="_x0000_s1109" style="position:absolute;margin-left:39.05pt;margin-top:10.45pt;width:109.35pt;height:58.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JIdgIAADAFAAAOAAAAZHJzL2Uyb0RvYy54bWysVN9P2zAQfp+0/8Hy+0hTCpSKFFUgpkkI&#10;KmDi2XXsNprj885uk+6v39lJA2N9mvaS3Pl++b77zlfXbW3YTqGvwBY8PxlxpqyEsrLrgn9/ufsy&#10;5cwHYUthwKqC75Xn1/PPn64aN1Nj2IApFTJKYv2scQXfhOBmWeblRtXCn4BTlowasBaBVFxnJYqG&#10;stcmG49G51kDWDoEqbyn09vOyOcpv9ZKhketvQrMFJzuFtIX03cVv9n8SszWKNymkv01xD/cohaV&#10;paJDqlsRBNti9VequpIIHnQ4kVBnoHUlVeqBuslHH7p53ginUi8EjncDTP7/pZUPuyWyqqTZXY45&#10;s6KmIT0RbMKujWLxkCBqnJ+R57NbYq95EmO/rcY6/qkT1iZY9wOsqg1M0mF+Op1eTM44k2S7mOTn&#10;04R79hbt0IevCmoWhYIj1U9oit29D1SRXA8usZix8SxeqrtGksLeqM74pDR1RIXHKUnikroxyHaC&#10;WCCkVDacxbYorbHkHcN0ZcwQmB8LNCHvg3rfGKYSx4bA0bHAPysOEakq2DAE15UFPJag/DFU7vwP&#10;3Xc9x/ZDu2rTGKenh4GtoNzTbBE60nsn7yqC9174sBRILKd9oM0Nj/TRBpqCQy9xtgH8dew8+hP5&#10;yMpZQ1tTcP9zK1BxZr5ZouVlPpnENUvK5OxiTAq+t6zeW+y2vgEaSU5vhJNJjP7BHESNUL/Sgi9i&#10;VTIJK6l2wWXAg3ITum2mJ0KqxSK50Wo5Ee7ts5MxeQQ60uelfRXoeo4FYucDHDZMzD5QrfONkRYW&#10;2wC6SjyMUHe49iOgtUw86p+QuPfv9eT19tDNfwMAAP//AwBQSwMEFAAGAAgAAAAhAG977AXeAAAA&#10;CQEAAA8AAABkcnMvZG93bnJldi54bWxMj0FPg0AQhe8m/ofNmHizCxhLoSyNmnjUWDSet+wUsOws&#10;YbeF+usdT/U4eV/efK/YzLYXJxx950hBvIhAINXOdNQo+Px4uVuB8EGT0b0jVHBGD5vy+qrQuXET&#10;bfFUhUZwCflcK2hDGHIpfd2i1X7hBiTO9m60OvA5NtKMeuJy28skipbS6o74Q6sHfG6xPlRHq6A5&#10;vP9ErwO+xX6eHr7c+em7yrZK3d7Mj2sQAedwgeFPn9WhZKedO5LxoleQrmImFSRRBoLzJFvylB2D&#10;92kKsizk/wXlLwAAAP//AwBQSwECLQAUAAYACAAAACEAtoM4kv4AAADhAQAAEwAAAAAAAAAAAAAA&#10;AAAAAAAAW0NvbnRlbnRfVHlwZXNdLnhtbFBLAQItABQABgAIAAAAIQA4/SH/1gAAAJQBAAALAAAA&#10;AAAAAAAAAAAAAC8BAABfcmVscy8ucmVsc1BLAQItABQABgAIAAAAIQCr02JIdgIAADAFAAAOAAAA&#10;AAAAAAAAAAAAAC4CAABkcnMvZTJvRG9jLnhtbFBLAQItABQABgAIAAAAIQBve+wF3gAAAAkBAAAP&#10;AAAAAAAAAAAAAAAAANAEAABkcnMvZG93bnJldi54bWxQSwUGAAAAAAQABADzAAAA2wUAAAAA&#10;" fillcolor="white [3201]" strokecolor="#4bacc6 [3208]" strokeweight="2pt">
                <v:textbox>
                  <w:txbxContent>
                    <w:p w:rsidR="005F2F1D" w:rsidRPr="00E36B59" w:rsidRDefault="005F2F1D" w:rsidP="00361C3F">
                      <w:pPr>
                        <w:jc w:val="center"/>
                        <w:rPr>
                          <w:lang w:val="fr-FR"/>
                        </w:rPr>
                      </w:pPr>
                      <w:r>
                        <w:rPr>
                          <w:lang w:val="fr-FR"/>
                        </w:rPr>
                        <w:t>Meilleure consommation des crédits</w:t>
                      </w:r>
                    </w:p>
                  </w:txbxContent>
                </v:textbox>
              </v:rect>
            </w:pict>
          </mc:Fallback>
        </mc:AlternateContent>
      </w:r>
    </w:p>
    <w:p w:rsidR="001C755E" w:rsidRDefault="004C06F7"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914240" behindDoc="0" locked="0" layoutInCell="1" allowOverlap="1" wp14:anchorId="2C6A2A64" wp14:editId="7FE8FF4A">
                <wp:simplePos x="0" y="0"/>
                <wp:positionH relativeFrom="column">
                  <wp:posOffset>5335078</wp:posOffset>
                </wp:positionH>
                <wp:positionV relativeFrom="paragraph">
                  <wp:posOffset>72941</wp:posOffset>
                </wp:positionV>
                <wp:extent cx="0" cy="474453"/>
                <wp:effectExtent l="57150" t="19050" r="76200" b="78105"/>
                <wp:wrapNone/>
                <wp:docPr id="251" name="Connecteur droit 251"/>
                <wp:cNvGraphicFramePr/>
                <a:graphic xmlns:a="http://schemas.openxmlformats.org/drawingml/2006/main">
                  <a:graphicData uri="http://schemas.microsoft.com/office/word/2010/wordprocessingShape">
                    <wps:wsp>
                      <wps:cNvCnPr/>
                      <wps:spPr>
                        <a:xfrm>
                          <a:off x="0" y="0"/>
                          <a:ext cx="0" cy="47445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1FBD9C1" id="Connecteur droit 251"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420.1pt,5.75pt" to="420.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NwuQEAAMQDAAAOAAAAZHJzL2Uyb0RvYy54bWysU02P0zAQvSPxHyzfadLQBRQ13UNXcEFQ&#10;wfIDvM64seQvjb1N+u8ZO9ksAqSVEBfHY897M+95sr+drGEXwKi96/h2U3MGTvpeu3PHf9x/fPOB&#10;s5iE64XxDjp+hchvD69f7cfQQuMHb3pARiQutmPo+JBSaKsqygGsiBsfwNGl8mhFohDPVY9iJHZr&#10;qqau31Wjxz6glxAjnd7Nl/xQ+JUCmb4qFSEx03HqLZUVy/qQ1+qwF+0ZRRi0XNoQ/9CFFdpR0ZXq&#10;TiTBHlH/QWW1RB+9ShvpbeWV0hKKBlKzrX9T830QAYoWMieG1ab4/2jll8sJme473txsOXPC0iMd&#10;vXPkHDwi69HrxPIdOTWG2BLg6E64RDGcMMueFNr8JUFsKu5eV3dhSkzOh5JOd+93u5u3ma56xgWM&#10;6RN4y/Km40a7rFu04vI5pjn1KYVwuY+5ctmlq4GcbNw3UKSFajUFXaYIjgbZRdD7CynBpWYpXbIz&#10;TGljVmD9MnDJz1AoE7aCty+DV0Sp7F1awVY7j38jSFMxn9xSc/6TA7PubMGD76/lTYo1NCrF3GWs&#10;8yz+Ghf48893+AkAAP//AwBQSwMEFAAGAAgAAAAhAC4LYkHbAAAACQEAAA8AAABkcnMvZG93bnJl&#10;di54bWxMj81Ow0AMhO9IvMPKSNzophH9IWRToUpcuFEq9epk3SRq1htlN0369hhxgJvtGY2/yXez&#10;69SVhtB6NrBcJKCIK29brg0cv96ftqBCRLbYeSYDNwqwK+7vcsysn/iTrodYKwnhkKGBJsY+0zpU&#10;DTkMC98Ti3b2g8Mo61BrO+Ak4a7TaZKstcOW5UODPe0bqi6H0RmY+HLenNLNfjy21erldMOm1B/G&#10;PD7Mb6+gIs3xzww/+IIOhTCVfmQbVGdg+5ykYhVhuQIlht9DKcM6BV3k+n+D4hsAAP//AwBQSwEC&#10;LQAUAAYACAAAACEAtoM4kv4AAADhAQAAEwAAAAAAAAAAAAAAAAAAAAAAW0NvbnRlbnRfVHlwZXNd&#10;LnhtbFBLAQItABQABgAIAAAAIQA4/SH/1gAAAJQBAAALAAAAAAAAAAAAAAAAAC8BAABfcmVscy8u&#10;cmVsc1BLAQItABQABgAIAAAAIQDRMINwuQEAAMQDAAAOAAAAAAAAAAAAAAAAAC4CAABkcnMvZTJv&#10;RG9jLnhtbFBLAQItABQABgAIAAAAIQAuC2JB2wAAAAkBAAAPAAAAAAAAAAAAAAAAABMEAABkcnMv&#10;ZG93bnJldi54bWxQSwUGAAAAAAQABADzAAAAGwU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3216" behindDoc="0" locked="0" layoutInCell="1" allowOverlap="1" wp14:anchorId="2896A63B" wp14:editId="3673F1F0">
                <wp:simplePos x="0" y="0"/>
                <wp:positionH relativeFrom="column">
                  <wp:posOffset>3567238</wp:posOffset>
                </wp:positionH>
                <wp:positionV relativeFrom="paragraph">
                  <wp:posOffset>72941</wp:posOffset>
                </wp:positionV>
                <wp:extent cx="0" cy="474453"/>
                <wp:effectExtent l="57150" t="19050" r="76200" b="78105"/>
                <wp:wrapNone/>
                <wp:docPr id="250" name="Connecteur droit 250"/>
                <wp:cNvGraphicFramePr/>
                <a:graphic xmlns:a="http://schemas.openxmlformats.org/drawingml/2006/main">
                  <a:graphicData uri="http://schemas.microsoft.com/office/word/2010/wordprocessingShape">
                    <wps:wsp>
                      <wps:cNvCnPr/>
                      <wps:spPr>
                        <a:xfrm>
                          <a:off x="0" y="0"/>
                          <a:ext cx="0" cy="47445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7DC2646" id="Connecteur droit 250"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280.9pt,5.75pt" to="280.9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mEuAEAAMQDAAAOAAAAZHJzL2Uyb0RvYy54bWysU02P0zAQvSPxHyzfadLQBRQ13UNXcEFQ&#10;wfIDvM64seQvjb1N+u8ZO9ksAqSVEBfHY897M+95sr+drGEXwKi96/h2U3MGTvpeu3PHf9x/fPOB&#10;s5iE64XxDjp+hchvD69f7cfQQuMHb3pARiQutmPo+JBSaKsqygGsiBsfwNGl8mhFohDPVY9iJHZr&#10;qqau31Wjxz6glxAjnd7Nl/xQ+JUCmb4qFSEx03HqLZUVy/qQ1+qwF+0ZRRi0XNoQ/9CFFdpR0ZXq&#10;TiTBHlH/QWW1RB+9ShvpbeWV0hKKBlKzrX9T830QAYoWMieG1ab4/2jll8sJme473tyQP05YeqSj&#10;d46cg0dkPXqdWL4jp8YQWwIc3QmXKIYTZtmTQpu/JIhNxd3r6i5Micn5UNLp7v1ud/M201XPuIAx&#10;fQJvWd503GiXdYtWXD7HNKc+pRAu9zFXLrt0NZCTjfsGirRQraagyxTB0SC7CHp/ISW41CylS3aG&#10;KW3MCqxfBi75GQplwlbw9mXwiiiVvUsr2Grn8W8EadouLas5/8mBWXe24MH31/ImxRoalWLuMtZ5&#10;Fn+NC/z55zv8BAAA//8DAFBLAwQUAAYACAAAACEAvwh0BNsAAAAJAQAADwAAAGRycy9kb3ducmV2&#10;LnhtbEyPwW6DMBBE75XyD9ZW6q0xIEESiomiSL301jRSrgveAApeI2wC+fu66qE9zs5o5m2xX0wv&#10;7jS6zrKCeB2BIK6t7rhRcP56f92CcB5ZY2+ZFDzIwb5cPRWYazvzJ91PvhGhhF2OClrvh1xKV7dk&#10;0K3tQBy8qx0N+iDHRuoR51BueplEUSYNdhwWWhzo2FJ9O01Gwcy36+aSbI7TuavT3eWBbSU/lHp5&#10;Xg5vIDwt/i8MP/gBHcrAVNmJtRO9gjSLA7oPRpyCCIHfQ6VgmyUgy0L+/6D8BgAA//8DAFBLAQIt&#10;ABQABgAIAAAAIQC2gziS/gAAAOEBAAATAAAAAAAAAAAAAAAAAAAAAABbQ29udGVudF9UeXBlc10u&#10;eG1sUEsBAi0AFAAGAAgAAAAhADj9If/WAAAAlAEAAAsAAAAAAAAAAAAAAAAALwEAAF9yZWxzLy5y&#10;ZWxzUEsBAi0AFAAGAAgAAAAhAG17CYS4AQAAxAMAAA4AAAAAAAAAAAAAAAAALgIAAGRycy9lMm9E&#10;b2MueG1sUEsBAi0AFAAGAAgAAAAhAL8IdATbAAAACQEAAA8AAAAAAAAAAAAAAAAAEgQAAGRycy9k&#10;b3ducmV2LnhtbFBLBQYAAAAABAAEAPMAAAAaBQ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2192" behindDoc="0" locked="0" layoutInCell="1" allowOverlap="1" wp14:anchorId="19154920" wp14:editId="60A3084C">
                <wp:simplePos x="0" y="0"/>
                <wp:positionH relativeFrom="column">
                  <wp:posOffset>3566795</wp:posOffset>
                </wp:positionH>
                <wp:positionV relativeFrom="paragraph">
                  <wp:posOffset>46355</wp:posOffset>
                </wp:positionV>
                <wp:extent cx="1767840" cy="0"/>
                <wp:effectExtent l="38100" t="38100" r="60960" b="95250"/>
                <wp:wrapNone/>
                <wp:docPr id="249" name="Connecteur droit 249"/>
                <wp:cNvGraphicFramePr/>
                <a:graphic xmlns:a="http://schemas.openxmlformats.org/drawingml/2006/main">
                  <a:graphicData uri="http://schemas.microsoft.com/office/word/2010/wordprocessingShape">
                    <wps:wsp>
                      <wps:cNvCnPr/>
                      <wps:spPr>
                        <a:xfrm flipV="1">
                          <a:off x="0" y="0"/>
                          <a:ext cx="176784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714C7D5B" id="Connecteur droit 249" o:spid="_x0000_s1026" style="position:absolute;flip:y;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85pt,3.65pt" to="420.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WAxQEAAM8DAAAOAAAAZHJzL2Uyb0RvYy54bWysU02P0zAQvSPxHyzfadJotbtETffQFVwQ&#10;VHzdvc64seQvjb1N+u8ZO2lAgEBCXKyMZ96bec+T3cNkDTsDRu1dx7ebmjNw0vfanTr+5fObV/ec&#10;xSRcL4x30PELRP6wf/liN4YWGj940wMyInGxHUPHh5RCW1VRDmBF3PgAjpLKoxWJQjxVPYqR2K2p&#10;mrq+rUaPfUAvIUa6fZyTfF/4lQKZPigVITHTcZotlRPL+ZTPar8T7QlFGLRcxhD/MIUV2lHTlepR&#10;JMGeUf9CZbVEH71KG+lt5ZXSEooGUrOtf1LzaRABihYyJ4bVpvj/aOX78xGZ7jve3LzmzAlLj3Tw&#10;zpFz8IysR68TyzlyagyxJcDBHXGJYjhilj0ptEwZHb7SEhQjSBqbis+X1WeYEpN0ub27vbu/oeeQ&#10;11w1U2SqgDG9BW9Z/ui40S5bIFpxfhcTtaXSawkFeaR5iPKVLgZysXEfQZEsatYUdFkoOBhkZ0Gr&#10;IKQEl5osivhKdYYpbcwKrP8OXOozFMqyreDZhD92XRGls3dpBVvtPP6ue5q2y8hqrr86MOvOFjz5&#10;/lKep1hDW1MULhue1/LHuMC//4f7bwAAAP//AwBQSwMEFAAGAAgAAAAhAKS4LJPbAAAABwEAAA8A&#10;AABkcnMvZG93bnJldi54bWxMjk1PwzAQRO9I/Q/WInGjjvlIqxCnqiohcWxTJDhu4yVJG6+j2E3D&#10;v8flAsfRjN68fDXZTow0+NaxBjVPQBBXzrRca3jfv94vQfiAbLBzTBq+ycOqmN3kmBl34R2NZahF&#10;hLDPUEMTQp9J6auGLPq564lj9+UGiyHGoZZmwEuE204+JEkqLbYcHxrsadNQdSrPVsPn2+Y4mtPH&#10;xEdUaTXKbanMVuu722n9AiLQFP7GcNWP6lBEp4M7s/Gi0/CcqkWcalg8goj98ilRIA6/WRa5/O9f&#10;/AAAAP//AwBQSwECLQAUAAYACAAAACEAtoM4kv4AAADhAQAAEwAAAAAAAAAAAAAAAAAAAAAAW0Nv&#10;bnRlbnRfVHlwZXNdLnhtbFBLAQItABQABgAIAAAAIQA4/SH/1gAAAJQBAAALAAAAAAAAAAAAAAAA&#10;AC8BAABfcmVscy8ucmVsc1BLAQItABQABgAIAAAAIQBelQWAxQEAAM8DAAAOAAAAAAAAAAAAAAAA&#10;AC4CAABkcnMvZTJvRG9jLnhtbFBLAQItABQABgAIAAAAIQCkuCyT2wAAAAcBAAAPAAAAAAAAAAAA&#10;AAAAAB8EAABkcnMvZG93bnJldi54bWxQSwUGAAAAAAQABADzAAAAJwU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7856" behindDoc="0" locked="0" layoutInCell="1" allowOverlap="1" wp14:anchorId="698223DF" wp14:editId="40A7212A">
                <wp:simplePos x="0" y="0"/>
                <wp:positionH relativeFrom="column">
                  <wp:posOffset>8898363</wp:posOffset>
                </wp:positionH>
                <wp:positionV relativeFrom="paragraph">
                  <wp:posOffset>98820</wp:posOffset>
                </wp:positionV>
                <wp:extent cx="17146" cy="396253"/>
                <wp:effectExtent l="57150" t="19050" r="59055" b="80010"/>
                <wp:wrapNone/>
                <wp:docPr id="235" name="Connecteur droit 235"/>
                <wp:cNvGraphicFramePr/>
                <a:graphic xmlns:a="http://schemas.openxmlformats.org/drawingml/2006/main">
                  <a:graphicData uri="http://schemas.microsoft.com/office/word/2010/wordprocessingShape">
                    <wps:wsp>
                      <wps:cNvCnPr/>
                      <wps:spPr>
                        <a:xfrm flipH="1" flipV="1">
                          <a:off x="0" y="0"/>
                          <a:ext cx="17146" cy="39625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29E2D046" id="Connecteur droit 235" o:spid="_x0000_s1026" style="position:absolute;flip:x y;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0.65pt,7.8pt" to="7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CXzAEAANwDAAAOAAAAZHJzL2Uyb0RvYy54bWysU02P0zAQvSPxHyzfadKULRA13UNXwAFB&#10;xdfd64xbS/7S2Nuk/56xkw0IEEiIizX2zHsz72Wyux2tYRfAqL3r+HpVcwZO+l67U8e/fH797CVn&#10;MQnXC+MddPwKkd/unz7ZDaGFxp+96QEZkbjYDqHj55RCW1VRnsGKuPIBHCWVRysSXfFU9SgGYrem&#10;aup6Ww0e+4BeQoz0ejcl+b7wKwUyfVAqQmKm4zRbKieW8z6f1X4n2hOKcNZyHkP8wxRWaEdNF6o7&#10;kQR7QP0LldUSffQqraS3lVdKSygaSM26/knNp7MIULSQOTEsNsX/RyvfX47IdN/xZnPDmROWPtLB&#10;O0fOwQOyHr1OLOfIqSHElgAHd8T5FsMRs+xRoWXK6PCWloCX6GuOco5EsrE4fl0chzExSY/rF+vn&#10;W84kZTavts3NJrepJr6MDRjTG/CW5aDjRrvsh2jF5V1MU+ljCeHyfNNEJUpXA7nYuI+gSCP1awq6&#10;bBccDLKLoL0QUoJLzdy6VGeY0sYswPrvwLk+Q6Fs3gKefPhj1wVROnuXFrDVzuPvuqdxPY+spvpH&#10;Bybd2YJ731/LtyrW0AoVc+d1zzv6473Av/+U+28AAAD//wMAUEsDBBQABgAIAAAAIQDUquv33wAA&#10;AAsBAAAPAAAAZHJzL2Rvd25yZXYueG1sTI9NS8NAEIbvgv9hGcGb3a3G2sZsiggeBBGsFtrbJjtN&#10;gruzMbtt03/v9KS3eZmH96NYjt6JAw6xC6RhOlEgkOpgO2o0fH2+3MxBxGTIGhcINZwwwrK8vChM&#10;bsORPvCwSo1gE4q50dCm1OdSxrpFb+Ik9Ej824XBm8RyaKQdzJHNvZO3Ss2kNx1xQmt6fG6x/l7t&#10;vYbxfRfVuqI3XJ9cWiw22+6HXrW+vhqfHkEkHNMfDOf6XB1K7lSFPdkoHOtMTe+Y5et+BuJMZCrj&#10;eZWGh7kCWRby/4byFwAA//8DAFBLAQItABQABgAIAAAAIQC2gziS/gAAAOEBAAATAAAAAAAAAAAA&#10;AAAAAAAAAABbQ29udGVudF9UeXBlc10ueG1sUEsBAi0AFAAGAAgAAAAhADj9If/WAAAAlAEAAAsA&#10;AAAAAAAAAAAAAAAALwEAAF9yZWxzLy5yZWxzUEsBAi0AFAAGAAgAAAAhAAwtYJfMAQAA3AMAAA4A&#10;AAAAAAAAAAAAAAAALgIAAGRycy9lMm9Eb2MueG1sUEsBAi0AFAAGAAgAAAAhANSq6/ffAAAACwEA&#10;AA8AAAAAAAAAAAAAAAAAJgQAAGRycy9kb3ducmV2LnhtbFBLBQYAAAAABAAEAPMAAAAyBQ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6832" behindDoc="0" locked="0" layoutInCell="1" allowOverlap="1" wp14:anchorId="66B02B76" wp14:editId="0F803A97">
                <wp:simplePos x="0" y="0"/>
                <wp:positionH relativeFrom="column">
                  <wp:posOffset>7483631</wp:posOffset>
                </wp:positionH>
                <wp:positionV relativeFrom="paragraph">
                  <wp:posOffset>141952</wp:posOffset>
                </wp:positionV>
                <wp:extent cx="0" cy="353683"/>
                <wp:effectExtent l="57150" t="19050" r="76200" b="85090"/>
                <wp:wrapNone/>
                <wp:docPr id="234" name="Connecteur droit 234"/>
                <wp:cNvGraphicFramePr/>
                <a:graphic xmlns:a="http://schemas.openxmlformats.org/drawingml/2006/main">
                  <a:graphicData uri="http://schemas.microsoft.com/office/word/2010/wordprocessingShape">
                    <wps:wsp>
                      <wps:cNvCnPr/>
                      <wps:spPr>
                        <a:xfrm flipV="1">
                          <a:off x="0" y="0"/>
                          <a:ext cx="0" cy="35368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85E3196" id="Connecteur droit 234" o:spid="_x0000_s1026" style="position:absolute;flip:y;z-index:251896832;visibility:visible;mso-wrap-style:square;mso-wrap-distance-left:9pt;mso-wrap-distance-top:0;mso-wrap-distance-right:9pt;mso-wrap-distance-bottom:0;mso-position-horizontal:absolute;mso-position-horizontal-relative:text;mso-position-vertical:absolute;mso-position-vertical-relative:text" from="589.25pt,11.2pt" to="589.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QMwQEAAM4DAAAOAAAAZHJzL2Uyb0RvYy54bWysU02P0zAQvSPxHyzfadIUVquo6R66gguC&#10;CljuXmfcWPKXxt4m/feMnWxAgEBCXCx/zHsz7+VlfzdZwy6AUXvX8e2m5gyc9L12544/fHn76paz&#10;mITrhfEOOn6FyO8OL1/sx9BC4wdvekBGJC62Y+j4kFJoqyrKAayIGx/A0aPyaEWiI56rHsVI7NZU&#10;TV3fVKPHPqCXECPd3s+P/FD4lQKZPioVITHTcZotlRXL+pjX6rAX7RlFGLRcxhD/MIUV2lHTlepe&#10;JMGeUP9CZbVEH71KG+lt5ZXSEooGUrOtf1LzeRABihYyJ4bVpvj/aOWHywmZ7jve7F5z5oSlj3T0&#10;zpFz8ISsR68Ty2/k1BhiS4CjO+FyiuGEWfak0DJldPhKIShGkDQ2FZ+vq88wJSbnS0m3uze7m9td&#10;Jq5mhswUMKZ34C3Lm44b7bIDohWX9zHNpc8lhMsTzTOUXboayMXGfQJFqqhXU9AlT3A0yC6CkiCk&#10;BJeapXWpzjCljVmB9d+BS32GQsnaCp49+GPXFVE6e5dWsNXO4++6p2m7jKzm+mcHZt3ZgkffX8vX&#10;KdZQaIq5S8BzKn88F/j33/DwDQAA//8DAFBLAwQUAAYACAAAACEAlIHcVd0AAAALAQAADwAAAGRy&#10;cy9kb3ducmV2LnhtbEyPwU7DMAyG70i8Q+RJ3FiaCraqNJ3QJCSOoyDB0Wu8tlvjVE3WlbcnEwc4&#10;/van35+LzWx7MdHoO8ca1DIBQVw703Gj4eP95T4D4QOywd4xafgmD5vy9qbA3LgLv9FUhUbEEvY5&#10;amhDGHIpfd2SRb90A3HcHdxoMcQ4NtKMeInltpdpkqykxY7jhRYH2rZUn6qz1fD1uj1O5vQ58xHV&#10;qp7krlJmp/XdYn5+AhFoDn8wXPWjOpTRae/ObLzoY1br7DGyGtL0AcSV+J3sNawzBbIs5P8fyh8A&#10;AAD//wMAUEsBAi0AFAAGAAgAAAAhALaDOJL+AAAA4QEAABMAAAAAAAAAAAAAAAAAAAAAAFtDb250&#10;ZW50X1R5cGVzXS54bWxQSwECLQAUAAYACAAAACEAOP0h/9YAAACUAQAACwAAAAAAAAAAAAAAAAAv&#10;AQAAX3JlbHMvLnJlbHNQSwECLQAUAAYACAAAACEAcAzUDMEBAADOAwAADgAAAAAAAAAAAAAAAAAu&#10;AgAAZHJzL2Uyb0RvYy54bWxQSwECLQAUAAYACAAAACEAlIHcVd0AAAALAQAADwAAAAAAAAAAAAAA&#10;AAAbBAAAZHJzL2Rvd25yZXYueG1sUEsFBgAAAAAEAAQA8wAAACUFAAAAAA==&#10;" strokecolor="#c0504d [3205]" strokeweight="2pt">
                <v:shadow on="t" color="black" opacity="24903f" origin=",.5" offset="0,.55556mm"/>
              </v:line>
            </w:pict>
          </mc:Fallback>
        </mc:AlternateContent>
      </w:r>
    </w:p>
    <w:p w:rsidR="001C755E" w:rsidRDefault="004C06F7"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910144" behindDoc="0" locked="0" layoutInCell="1" allowOverlap="1" wp14:anchorId="45547BD6" wp14:editId="551F976F">
                <wp:simplePos x="0" y="0"/>
                <wp:positionH relativeFrom="column">
                  <wp:posOffset>1065530</wp:posOffset>
                </wp:positionH>
                <wp:positionV relativeFrom="paragraph">
                  <wp:posOffset>218440</wp:posOffset>
                </wp:positionV>
                <wp:extent cx="0" cy="528955"/>
                <wp:effectExtent l="57150" t="19050" r="76200" b="80645"/>
                <wp:wrapNone/>
                <wp:docPr id="247" name="Connecteur droit 247"/>
                <wp:cNvGraphicFramePr/>
                <a:graphic xmlns:a="http://schemas.openxmlformats.org/drawingml/2006/main">
                  <a:graphicData uri="http://schemas.microsoft.com/office/word/2010/wordprocessingShape">
                    <wps:wsp>
                      <wps:cNvCnPr/>
                      <wps:spPr>
                        <a:xfrm>
                          <a:off x="0" y="0"/>
                          <a:ext cx="0" cy="52895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432E8" id="Connecteur droit 247"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17.2pt" to="83.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SwuAEAAMQDAAAOAAAAZHJzL2Uyb0RvYy54bWysU02P0zAQvSPxHyzfadKIwhI13UNXcEFQ&#10;wfIDvM64seQvjb1N+u8ZO9ksAqSVEBfHY897M+95sr+drGEXwKi96/h2U3MGTvpeu3PHf9x/fHPD&#10;WUzC9cJ4Bx2/QuS3h9ev9mNoofGDNz0gIxIX2zF0fEgptFUV5QBWxI0P4OhSebQiUYjnqkcxErs1&#10;VVPX76rRYx/QS4iRTu/mS34o/EqBTF+VipCY6Tj1lsqKZX3Ia3XYi/aMIgxaLm2If+jCCu2o6Ep1&#10;J5Jgj6j/oLJaoo9epY30tvJKaQlFA6nZ1r+p+T6IAEULmRPDalP8f7Tyy+WETPcdb96+58wJS490&#10;9M6Rc/CIrEevE8t35NQYYkuAozvhEsVwwix7UmjzlwSxqbh7Xd2FKTE5H0o63TU3H3a7TFc94wLG&#10;9Am8ZXnTcaNd1i1acfkc05z6lEK43MdcuezS1UBONu4bKNJCtZqCLlMER4PsIuj9hZTgUrOULtkZ&#10;prQxK7B+GbjkZyiUCVvB25fBK6JU9i6tYKudx78RpGm7tKzm/CcHZt3ZggffX8ubFGtoVIq5y1jn&#10;Wfw1LvDnn+/wEwAA//8DAFBLAwQUAAYACAAAACEAOSiaqdwAAAAKAQAADwAAAGRycy9kb3ducmV2&#10;LnhtbEyPQW/CMAyF75P2HyIj7TZSGCNbaYompF12GyBxdRvTVjRO1aS0/PuFXbabn/30/L1sO9lW&#10;XKn3jWMNi3kCgrh0puFKw/Hw+fwGwgdkg61j0nAjD9v88SHD1LiRv+m6D5WIIexT1FCH0KVS+rIm&#10;i37uOuJ4O7veYoiyr6TpcYzhtpXLJFlLiw3HDzV2tKupvOwHq2Hky1mdlmo3HJvy9f10w7qQX1o/&#10;zaaPDYhAU/gzwx0/okMemQo3sPGijXqtInrQ8LJagbgbfhdFHBZKgcwz+b9C/gMAAP//AwBQSwEC&#10;LQAUAAYACAAAACEAtoM4kv4AAADhAQAAEwAAAAAAAAAAAAAAAAAAAAAAW0NvbnRlbnRfVHlwZXNd&#10;LnhtbFBLAQItABQABgAIAAAAIQA4/SH/1gAAAJQBAAALAAAAAAAAAAAAAAAAAC8BAABfcmVscy8u&#10;cmVsc1BLAQItABQABgAIAAAAIQCQW0SwuAEAAMQDAAAOAAAAAAAAAAAAAAAAAC4CAABkcnMvZTJv&#10;RG9jLnhtbFBLAQItABQABgAIAAAAIQA5KJqp3AAAAAoBAAAPAAAAAAAAAAAAAAAAABIEAABkcnMv&#10;ZG93bnJldi54bWxQSwUGAAAAAAQABADzAAAAGwUAAAAA&#10;" strokecolor="#c0504d [3205]"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849728" behindDoc="0" locked="0" layoutInCell="1" allowOverlap="1" wp14:anchorId="38015D3C" wp14:editId="27628D75">
                <wp:simplePos x="0" y="0"/>
                <wp:positionH relativeFrom="column">
                  <wp:posOffset>8122321</wp:posOffset>
                </wp:positionH>
                <wp:positionV relativeFrom="paragraph">
                  <wp:posOffset>158079</wp:posOffset>
                </wp:positionV>
                <wp:extent cx="1258618" cy="914400"/>
                <wp:effectExtent l="0" t="0" r="17780" b="19050"/>
                <wp:wrapNone/>
                <wp:docPr id="184" name="Rectangle 184"/>
                <wp:cNvGraphicFramePr/>
                <a:graphic xmlns:a="http://schemas.openxmlformats.org/drawingml/2006/main">
                  <a:graphicData uri="http://schemas.microsoft.com/office/word/2010/wordprocessingShape">
                    <wps:wsp>
                      <wps:cNvSpPr/>
                      <wps:spPr>
                        <a:xfrm>
                          <a:off x="0" y="0"/>
                          <a:ext cx="1258618"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Diminution de la consommation des produits zootechniques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015D3C" id="Rectangle 184" o:spid="_x0000_s1110" style="position:absolute;margin-left:639.55pt;margin-top:12.45pt;width:99.1pt;height:1in;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0lcgIAADAFAAAOAAAAZHJzL2Uyb0RvYy54bWysVE1PGzEQvVfqf7B8L5uNAqURGxSBqCoh&#10;QEDF2fHayaq2xx072U1/fcfezUJpTlUv9tjz5XnzxheXnTVspzA04Cpenkw4U05C3bh1xb8/33w6&#10;5yxE4WphwKmK71Xgl4uPHy5aP1dT2ICpFTIK4sK89RXfxOjnRRHkRlkRTsArR0oNaEWkI66LGkVL&#10;0a0pppPJWdEC1h5BqhDo9rpX8kWOr7WS8V7roCIzFae3xbxiXldpLRYXYr5G4TeNHJ4h/uEVVjSO&#10;ko6hrkUUbIvNX6FsIxEC6HgiwRagdSNVroGqKSfvqnnaCK9yLQRO8CNM4f+FlXe7B2RNTb07n3Hm&#10;hKUmPRJswq2NYumSIGp9mJPlk3/A4RRITPV2Gm3aqRLWZVj3I6yqi0zSZTk9PT8riQiSdF/K2WyS&#10;cS9evT2G+FWBZUmoOFL+jKbY3YZIGcn0YJKSGZfu0qP6Z2Qp7o3qlY9KU0WUeJqDZC6pK4NsJ4gF&#10;Qkrl4mkqi8IaR9bJTTfGjI7lMUcTy8FpsE1uKnNsdJwcc/wz4+iRs4KLo7NtHOCxAPWPMXNvf6i+&#10;rzmVH7tVl9v42rAV1HvqLUJP+uDlTUPw3ooQHwQSy2keaHLjPS3aQFtxGCTONoC/jt0neyIfaTlr&#10;aWoqHn5uBSrOzDdHtMzdpTHLh9np5ynlwLea1VuN29oroJaU9Ed4mcVkH81B1Aj2hQZ8mbKSSjhJ&#10;uSsuIx4OV7GfZvoipFousxmNlhfx1j15mYInoBN9nrsXgX7gWCR23sFhwsT8HdV62+TpYLmNoJvM&#10;wwR1j+vQAhrLzKPhC0lz//acrV4/usVvAAAA//8DAFBLAwQUAAYACAAAACEAPM24QOAAAAAMAQAA&#10;DwAAAGRycy9kb3ducmV2LnhtbEyPwU6DQBCG7ya+w2ZMvNkFrKUgS6MmHjUWjectOwKWnSXstlCf&#10;3ulJb/NnvvzzTbGZbS+OOPrOkYJ4EYFAqp3pqFHw8f58swbhgyaje0eo4IQeNuXlRaFz4yba4rEK&#10;jeAS8rlW0IYw5FL6ukWr/cINSLz7cqPVgePYSDPqicttL5MoWkmrO+ILrR7wqcV6Xx2sgmb/9hO9&#10;DPga+3m6+3Snx+8q2yp1fTU/3IMIOIc/GM76rA4lO+3cgYwXPeckzWJmFSTLDMSZWKbpLYgdT6t1&#10;BrIs5P8nyl8AAAD//wMAUEsBAi0AFAAGAAgAAAAhALaDOJL+AAAA4QEAABMAAAAAAAAAAAAAAAAA&#10;AAAAAFtDb250ZW50X1R5cGVzXS54bWxQSwECLQAUAAYACAAAACEAOP0h/9YAAACUAQAACwAAAAAA&#10;AAAAAAAAAAAvAQAAX3JlbHMvLnJlbHNQSwECLQAUAAYACAAAACEAjjBdJXICAAAwBQAADgAAAAAA&#10;AAAAAAAAAAAuAgAAZHJzL2Uyb0RvYy54bWxQSwECLQAUAAYACAAAACEAPM24QOAAAAAMAQAADwAA&#10;AAAAAAAAAAAAAADMBAAAZHJzL2Rvd25yZXYueG1sUEsFBgAAAAAEAAQA8wAAANkFAAAAAA==&#10;" fillcolor="white [3201]" strokecolor="#4bacc6 [3208]" strokeweight="2pt">
                <v:textbox>
                  <w:txbxContent>
                    <w:p w:rsidR="005F2F1D" w:rsidRPr="007C073E" w:rsidRDefault="005F2F1D" w:rsidP="00361C3F">
                      <w:pPr>
                        <w:jc w:val="center"/>
                        <w:rPr>
                          <w:lang w:val="fr-FR"/>
                        </w:rPr>
                      </w:pPr>
                      <w:r>
                        <w:rPr>
                          <w:lang w:val="fr-FR"/>
                        </w:rPr>
                        <w:t>Diminution de la consommation des produits zootechniques</w:t>
                      </w:r>
                    </w:p>
                  </w:txbxContent>
                </v:textbox>
              </v:rect>
            </w:pict>
          </mc:Fallback>
        </mc:AlternateContent>
      </w:r>
      <w:r>
        <w:rPr>
          <w:noProof/>
          <w:lang w:val="fr-FR" w:eastAsia="fr-FR"/>
        </w:rPr>
        <mc:AlternateContent>
          <mc:Choice Requires="wps">
            <w:drawing>
              <wp:anchor distT="0" distB="0" distL="114300" distR="114300" simplePos="0" relativeHeight="251848704" behindDoc="0" locked="0" layoutInCell="1" allowOverlap="1" wp14:anchorId="0AD97FFF" wp14:editId="55101FD8">
                <wp:simplePos x="0" y="0"/>
                <wp:positionH relativeFrom="column">
                  <wp:posOffset>6905625</wp:posOffset>
                </wp:positionH>
                <wp:positionV relativeFrom="paragraph">
                  <wp:posOffset>166370</wp:posOffset>
                </wp:positionV>
                <wp:extent cx="1138555" cy="914400"/>
                <wp:effectExtent l="0" t="0" r="23495" b="19050"/>
                <wp:wrapNone/>
                <wp:docPr id="185" name="Rectangle 185"/>
                <wp:cNvGraphicFramePr/>
                <a:graphic xmlns:a="http://schemas.openxmlformats.org/drawingml/2006/main">
                  <a:graphicData uri="http://schemas.microsoft.com/office/word/2010/wordprocessingShape">
                    <wps:wsp>
                      <wps:cNvSpPr/>
                      <wps:spPr>
                        <a:xfrm>
                          <a:off x="0" y="0"/>
                          <a:ext cx="1138555"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Amélioration de la santé animale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97FFF" id="Rectangle 185" o:spid="_x0000_s1111" style="position:absolute;margin-left:543.75pt;margin-top:13.1pt;width:89.65pt;height:1in;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urcgIAADAFAAAOAAAAZHJzL2Uyb0RvYy54bWysVE1vGyEQvVfqf0Dcm/W6cZtaWUdWolSV&#10;oiRKUuWMWbBXBYYO2Lvur+/Arjdp6lPVCwzMF/PmDecXnTVspzA04Cpenkw4U05C3bh1xb8/XX84&#10;4yxE4WphwKmK71XgF4v3785bP1dT2ICpFTIK4sK89RXfxOjnRRHkRlkRTsArR0oNaEWkI66LGkVL&#10;0a0pppPJp6IFrD2CVCHQ7VWv5IscX2sl453WQUVmKk5vi3nFvK7SWizOxXyNwm8aOTxD/MMrrGgc&#10;JR1DXYko2Babv0LZRiIE0PFEgi1A60aqXANVU07eVPO4EV7lWgic4EeYwv8LK29398iamnp3NuPM&#10;CUtNeiDYhFsbxdIlQdT6MCfLR3+PwymQmOrtNNq0UyWsy7DuR1hVF5mky7L8eDabUXRJui/l6ekk&#10;4168eHsM8asCy5JQcaT8GU2xuwmRMpLpwSQlMy7dpUf1z8hS3BvVKx+Upooo8TQHyVxSlwbZThAL&#10;hJTKxVwWhTWOrJObbowZHctjjiaWCQtyGmyTm8ocGx0nxxz/zDh65Kzg4uhsGwd4LED9Y8zc2x+q&#10;72tO5cdu1eU2vjRsBfWeeovQkz54ed0QvDcixHuBxHKaB5rceEeLNtBWHAaJsw3gr2P3yZ7IR1rO&#10;WpqaioefW4GKM/PNES1zd2nM8uF09nlKOfC1ZvVa47b2EqglJf0RXmYx2UdzEDWCfaYBX6aspBJO&#10;Uu6Ky4iHw2Xsp5m+CKmWy2xGo+VFvHGPXqbgCehEn6fuWaAfOBaJnbdwmDAxf0O13jZ5OlhuI+gm&#10;8zBB3eM6tIDGMlNi+ELS3L8+Z6uXj27xGwAA//8DAFBLAwQUAAYACAAAACEA8PWjz98AAAAMAQAA&#10;DwAAAGRycy9kb3ducmV2LnhtbEyPy07DMBBF90j8gzVI7KjdSE1LGqcCJJYgGhBrN54mofE4it0m&#10;5euZruhuruboPvLN5DpxwiG0njTMZwoEUuVtS7WGr8/XhxWIEA1Z03lCDWcMsClub3KTWT/SFk9l&#10;rAWbUMiMhibGPpMyVA06E2a+R+Lf3g/ORJZDLe1gRjZ3nUyUSqUzLXFCY3p8abA6lEenoT58/Kq3&#10;Ht/nYRoX3/78/FM+brW+v5ue1iAiTvEfhkt9rg4Fd9r5I9kgOtZqtVwwqyFJExAXIklTXrPja6kS&#10;kEUur0cUfwAAAP//AwBQSwECLQAUAAYACAAAACEAtoM4kv4AAADhAQAAEwAAAAAAAAAAAAAAAAAA&#10;AAAAW0NvbnRlbnRfVHlwZXNdLnhtbFBLAQItABQABgAIAAAAIQA4/SH/1gAAAJQBAAALAAAAAAAA&#10;AAAAAAAAAC8BAABfcmVscy8ucmVsc1BLAQItABQABgAIAAAAIQCIZRurcgIAADAFAAAOAAAAAAAA&#10;AAAAAAAAAC4CAABkcnMvZTJvRG9jLnhtbFBLAQItABQABgAIAAAAIQDw9aPP3wAAAAwBAAAPAAAA&#10;AAAAAAAAAAAAAMwEAABkcnMvZG93bnJldi54bWxQSwUGAAAAAAQABADzAAAA2AUAAAAA&#10;" fillcolor="white [3201]" strokecolor="#4bacc6 [3208]" strokeweight="2pt">
                <v:textbox>
                  <w:txbxContent>
                    <w:p w:rsidR="005F2F1D" w:rsidRPr="007C073E" w:rsidRDefault="005F2F1D" w:rsidP="00361C3F">
                      <w:pPr>
                        <w:jc w:val="center"/>
                        <w:rPr>
                          <w:lang w:val="fr-FR"/>
                        </w:rPr>
                      </w:pPr>
                      <w:r>
                        <w:rPr>
                          <w:lang w:val="fr-FR"/>
                        </w:rPr>
                        <w:t>Amélioration de la santé animale</w:t>
                      </w:r>
                    </w:p>
                  </w:txbxContent>
                </v:textbox>
              </v:rect>
            </w:pict>
          </mc:Fallback>
        </mc:AlternateContent>
      </w:r>
    </w:p>
    <w:p w:rsidR="001C755E" w:rsidRDefault="001C755E" w:rsidP="00B57156">
      <w:pPr>
        <w:rPr>
          <w:rFonts w:ascii="Arial" w:hAnsi="Arial" w:cs="Arial"/>
          <w:b/>
          <w:sz w:val="24"/>
          <w:szCs w:val="24"/>
          <w:lang w:val="fr-FR"/>
        </w:rPr>
      </w:pPr>
    </w:p>
    <w:p w:rsidR="001C755E" w:rsidRDefault="004C06F7"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838464" behindDoc="0" locked="0" layoutInCell="1" allowOverlap="1" wp14:anchorId="66A282E0" wp14:editId="0383AA50">
                <wp:simplePos x="0" y="0"/>
                <wp:positionH relativeFrom="column">
                  <wp:posOffset>444476</wp:posOffset>
                </wp:positionH>
                <wp:positionV relativeFrom="paragraph">
                  <wp:posOffset>96712</wp:posOffset>
                </wp:positionV>
                <wp:extent cx="1509395" cy="1250830"/>
                <wp:effectExtent l="0" t="0" r="14605" b="26035"/>
                <wp:wrapNone/>
                <wp:docPr id="191" name="Rectangle 191"/>
                <wp:cNvGraphicFramePr/>
                <a:graphic xmlns:a="http://schemas.openxmlformats.org/drawingml/2006/main">
                  <a:graphicData uri="http://schemas.microsoft.com/office/word/2010/wordprocessingShape">
                    <wps:wsp>
                      <wps:cNvSpPr/>
                      <wps:spPr>
                        <a:xfrm>
                          <a:off x="0" y="0"/>
                          <a:ext cx="1509395" cy="125083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Renforcement des capacités des acteurs sur leurs rôles et responsabilité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282E0" id="Rectangle 191" o:spid="_x0000_s1112" style="position:absolute;margin-left:35pt;margin-top:7.6pt;width:118.85pt;height: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9gdgIAADEFAAAOAAAAZHJzL2Uyb0RvYy54bWysVN9P2zAQfp+0/8Hy+0hSKKMVKapATJMQ&#10;Q8DEs+vYbTTH553dJt1fv7OTBsb6NO3F8fl+f/ddLq+6xrCdQl+DLXlxknOmrISqtuuSf3++/XTB&#10;mQ/CVsKAVSXfK8+vFh8/XLZuriawAVMpZBTE+nnrSr4Jwc2zzMuNaoQ/AacsKTVgIwKJuM4qFC1F&#10;b0w2yfPzrAWsHIJU3tPrTa/kixRfayXDN629CsyUnGoL6cR0ruKZLS7FfI3CbWo5lCH+oYpG1JaS&#10;jqFuRBBsi/VfoZpaInjQ4URCk4HWtVSpB+qmyN9187QRTqVeCBzvRpj8/wsr73cPyOqKZjcrOLOi&#10;oSE9EmzCro1i8ZEgap2fk+WTe8BB8nSN/XYam/ilTliXYN2PsKouMEmPxTSfnc6mnEnSFZNpfnGa&#10;gM9e3R368EVBw+Kl5EgFJDjF7s4HSkmmB5OYzdj4Fqvq60i3sDeqVz4qTS1R5kkKksikrg2ynSAa&#10;CCmVDdPYF4U1lqyjm66NGR2LY44mJDDIabCNbiqRbHTMjzn+mXH0SFnBhtG5qS3gsQDVjzFzb3/o&#10;vu85th+6VZfmeHF+mNgKqj0NF6FnvXfytiZ474QPDwKJ5rQQtLrhGx3aQFtyGG6cbQB/HXuP9sQ+&#10;0nLW0tqU3P/cClScma+WeDkrzs7iniXhbPp5QgK+1azeauy2uQYaCTGPqkvXaB/M4aoRmhfa8GXM&#10;SiphJeUuuQx4EK5Dv870j5BquUxmtFtOhDv75GQMHoGO9HnuXgS6gWOB6HkPhxUT83dU622jp4Xl&#10;NoCuEw8j1D2uwwhoLxOPhn9IXPy3crJ6/dMtfgMAAP//AwBQSwMEFAAGAAgAAAAhAKorXMXeAAAA&#10;CQEAAA8AAABkcnMvZG93bnJldi54bWxMj8FOwzAQRO9I/IO1SNyonaASGuJUgMQRRAPq2Y2XJDRe&#10;R7HbpHw9y6kcZ2c186ZYz64XRxxD50lDslAgkGpvO2o0fH683NyDCNGQNb0n1HDCAOvy8qIwufUT&#10;bfBYxUZwCIXcaGhjHHIpQ92iM2HhByT2vvzoTGQ5NtKOZuJw18tUqTvpTEfc0JoBn1us99XBaWj2&#10;7z/qdcC3JMzTcutPT9/VaqP19dX8+AAi4hzPz/CHz+hQMtPOH8gG0WvIFE+JfF+mINi/VVkGYqch&#10;TdIUZFnI/wvKXwAAAP//AwBQSwECLQAUAAYACAAAACEAtoM4kv4AAADhAQAAEwAAAAAAAAAAAAAA&#10;AAAAAAAAW0NvbnRlbnRfVHlwZXNdLnhtbFBLAQItABQABgAIAAAAIQA4/SH/1gAAAJQBAAALAAAA&#10;AAAAAAAAAAAAAC8BAABfcmVscy8ucmVsc1BLAQItABQABgAIAAAAIQAi4k9gdgIAADEFAAAOAAAA&#10;AAAAAAAAAAAAAC4CAABkcnMvZTJvRG9jLnhtbFBLAQItABQABgAIAAAAIQCqK1zF3gAAAAkBAAAP&#10;AAAAAAAAAAAAAAAAANAEAABkcnMvZG93bnJldi54bWxQSwUGAAAAAAQABADzAAAA2wUAAAAA&#10;" fillcolor="white [3201]" strokecolor="#4bacc6 [3208]" strokeweight="2pt">
                <v:textbox>
                  <w:txbxContent>
                    <w:p w:rsidR="005F2F1D" w:rsidRPr="00E36B59" w:rsidRDefault="005F2F1D" w:rsidP="00361C3F">
                      <w:pPr>
                        <w:jc w:val="center"/>
                        <w:rPr>
                          <w:lang w:val="fr-FR"/>
                        </w:rPr>
                      </w:pPr>
                      <w:r>
                        <w:rPr>
                          <w:lang w:val="fr-FR"/>
                        </w:rPr>
                        <w:t>Renforcement des capacités des acteurs sur leurs rôles et responsabilité</w:t>
                      </w:r>
                    </w:p>
                  </w:txbxContent>
                </v:textbox>
              </v:rect>
            </w:pict>
          </mc:Fallback>
        </mc:AlternateContent>
      </w:r>
    </w:p>
    <w:p w:rsidR="001C755E" w:rsidRPr="00B57156" w:rsidRDefault="004C06F7"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918336" behindDoc="0" locked="0" layoutInCell="1" allowOverlap="1" wp14:anchorId="6D2977DB" wp14:editId="6AE8009F">
                <wp:simplePos x="0" y="0"/>
                <wp:positionH relativeFrom="column">
                  <wp:posOffset>4378121</wp:posOffset>
                </wp:positionH>
                <wp:positionV relativeFrom="paragraph">
                  <wp:posOffset>285462</wp:posOffset>
                </wp:positionV>
                <wp:extent cx="8627" cy="206939"/>
                <wp:effectExtent l="57150" t="19050" r="67945" b="79375"/>
                <wp:wrapNone/>
                <wp:docPr id="255" name="Connecteur droit 255"/>
                <wp:cNvGraphicFramePr/>
                <a:graphic xmlns:a="http://schemas.openxmlformats.org/drawingml/2006/main">
                  <a:graphicData uri="http://schemas.microsoft.com/office/word/2010/wordprocessingShape">
                    <wps:wsp>
                      <wps:cNvCnPr/>
                      <wps:spPr>
                        <a:xfrm flipH="1">
                          <a:off x="0" y="0"/>
                          <a:ext cx="8627" cy="20693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CC49AAA" id="Connecteur droit 255" o:spid="_x0000_s1026" style="position:absolute;flip:x;z-index:251918336;visibility:visible;mso-wrap-style:square;mso-wrap-distance-left:9pt;mso-wrap-distance-top:0;mso-wrap-distance-right:9pt;mso-wrap-distance-bottom:0;mso-position-horizontal:absolute;mso-position-horizontal-relative:text;mso-position-vertical:absolute;mso-position-vertical-relative:text" from="344.75pt,22.5pt" to="345.4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sbyAEAANEDAAAOAAAAZHJzL2Uyb0RvYy54bWysU02P0zAQvSPxHyzfadKgLbtR0z10BRwQ&#10;VCz8AK8zbiz5S2Nv0/57xk42IECstOJi2Z55b+Y9j7e3Z2vYCTBq7zq+XtWcgZO+1+7Y8e/f3r+5&#10;5iwm4XphvIOOXyDy293rV9sxtND4wZsekBGJi+0YOj6kFNqqinIAK+LKB3AUVB6tSHTEY9WjGInd&#10;mqqp6001euwDegkx0u3dFOS7wq8UyPRFqQiJmY5Tb6msWNaHvFa7rWiPKMKg5dyGeEEXVmhHRReq&#10;O5EEe0T9B5XVEn30Kq2kt5VXSksoGkjNuv5Nzf0gAhQtZE4Mi03x/9HKz6cDMt13vLm64swJS4+0&#10;986Rc/CIrEevE8sxcmoMsSXA3h1wPsVwwCz7rNAyZXT4SENQjCBp7Fx8viw+wzkxSZfXm+YdZ5IC&#10;Tb25eXuTuauJJJMFjOkDeMvypuNGu2yCaMXpU0xT6lMK4XJTUxtlly4GcrJxX0GRMCrXFHQZKdgb&#10;ZCdBwyCkBJeauXTJzjCljVmA9fPAOT9DoYzbAp5s+GfVBVEqe5cWsNXO49+qp/N6bllN+U8OTLqz&#10;BQ++v5QHKtbQ3BRz5xnPg/nrucB//sTdDwAAAP//AwBQSwMEFAAGAAgAAAAhAMcPCDjeAAAACQEA&#10;AA8AAABkcnMvZG93bnJldi54bWxMj8FOwzAQRO9I/IO1SNyoE0TdJo1ToUpIHEtAgqMbb5O08TqK&#10;3TT8PcsJjqt9mnlTbGfXiwnH0HnSkC4SEEi1tx01Gj7eXx7WIEI0ZE3vCTV8Y4BteXtTmNz6K73h&#10;VMVGcAiF3GhoYxxyKUPdojNh4Qck/h396Ezkc2ykHc2Vw10vH5NESWc64obWDLhrsT5XF6fh63V3&#10;muz5c6aTSVU9yX2V2r3W93fz8wZExDn+wfCrz+pQstPBX8gG0WtQ62zJqIanJW9iQGVJBuKgYbVS&#10;IMtC/l9Q/gAAAP//AwBQSwECLQAUAAYACAAAACEAtoM4kv4AAADhAQAAEwAAAAAAAAAAAAAAAAAA&#10;AAAAW0NvbnRlbnRfVHlwZXNdLnhtbFBLAQItABQABgAIAAAAIQA4/SH/1gAAAJQBAAALAAAAAAAA&#10;AAAAAAAAAC8BAABfcmVscy8ucmVsc1BLAQItABQABgAIAAAAIQDgISsbyAEAANEDAAAOAAAAAAAA&#10;AAAAAAAAAC4CAABkcnMvZTJvRG9jLnhtbFBLAQItABQABgAIAAAAIQDHDwg43gAAAAkBAAAPAAAA&#10;AAAAAAAAAAAAACIEAABkcnMvZG93bnJldi54bWxQSwUGAAAAAAQABADzAAAALQU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7312" behindDoc="0" locked="0" layoutInCell="1" allowOverlap="1" wp14:anchorId="616CBB89" wp14:editId="236366A4">
                <wp:simplePos x="0" y="0"/>
                <wp:positionH relativeFrom="column">
                  <wp:posOffset>5214428</wp:posOffset>
                </wp:positionH>
                <wp:positionV relativeFrom="paragraph">
                  <wp:posOffset>147344</wp:posOffset>
                </wp:positionV>
                <wp:extent cx="0" cy="138023"/>
                <wp:effectExtent l="57150" t="19050" r="76200" b="71755"/>
                <wp:wrapNone/>
                <wp:docPr id="254" name="Connecteur droit 254"/>
                <wp:cNvGraphicFramePr/>
                <a:graphic xmlns:a="http://schemas.openxmlformats.org/drawingml/2006/main">
                  <a:graphicData uri="http://schemas.microsoft.com/office/word/2010/wordprocessingShape">
                    <wps:wsp>
                      <wps:cNvCnPr/>
                      <wps:spPr>
                        <a:xfrm flipV="1">
                          <a:off x="0" y="0"/>
                          <a:ext cx="0" cy="13802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50BEEB8" id="Connecteur droit 254" o:spid="_x0000_s1026" style="position:absolute;flip:y;z-index:251917312;visibility:visible;mso-wrap-style:square;mso-wrap-distance-left:9pt;mso-wrap-distance-top:0;mso-wrap-distance-right:9pt;mso-wrap-distance-bottom:0;mso-position-horizontal:absolute;mso-position-horizontal-relative:text;mso-position-vertical:absolute;mso-position-vertical-relative:text" from="410.6pt,11.6pt" to="410.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wJwQEAAM4DAAAOAAAAZHJzL2Uyb0RvYy54bWysU01v1DAQvVfiP1i+s8mmgKposz1sBRcE&#10;q1K4u854Y8lfGrub7L/v2EkDAgQS4mL5Y96beS8vu9vJGnYGjNq7jm83NWfgpO+1O3X868P71zec&#10;xSRcL4x30PELRH67f3W1G0MLjR+86QEZkbjYjqHjQ0qhraooB7AibnwAR4/KoxWJjniqehQjsVtT&#10;NXX9rho99gG9hBjp9m5+5PvCrxTI9FmpCImZjtNsqaxY1se8VvudaE8owqDlMob4hyms0I6arlR3&#10;Ign2hPoXKqsl+uhV2khvK6+UllA0kJpt/ZOaL4MIULSQOTGsNsX/Rys/nY/IdN/x5u0bzpyw9JEO&#10;3jlyDp6Q9eh1YvmNnBpDbAlwcEdcTjEcMcueFFqmjA7fKATFCJLGpuLzZfUZpsTkfCnpdnt9UzfX&#10;mbiaGTJTwJg+gLcsbzputMsOiFacP8Y0l76UEC5PNM9QduliIBcbdw+KVFGvpqBLnuBgkJ0FJUFI&#10;CS41S+tSnWFKG7MC678Dl/oMhZK1FTx78MeuK6J09i6tYKudx991T9N2GVnN9S8OzLqzBY++v5Sv&#10;U6yh0BRzl4DnVP54LvDvv+H+GQAA//8DAFBLAwQUAAYACAAAACEA7g6vl9wAAAAJAQAADwAAAGRy&#10;cy9kb3ducmV2LnhtbEyPwU7DMAyG70i8Q2QkbixtmaZRmk5oEhLHUSbB0WtM261xqibryttjxAFO&#10;lu1Pvz8Xm9n1aqIxdJ4NpIsEFHHtbceNgf3b890aVIjIFnvPZOCLAmzK66sCc+sv/EpTFRslIRxy&#10;NNDGOORah7olh2HhB2LZffrRYZR2bLQd8SLhrtdZkqy0w47lQosDbVuqT9XZGfh42R4ne3qf+Yjp&#10;qp70rkrtzpjbm/npEVSkOf7B8KMv6lCK08Gf2QbVG1hnaSaogexeqgC/g4OB5fIBdFno/x+U3wAA&#10;AP//AwBQSwECLQAUAAYACAAAACEAtoM4kv4AAADhAQAAEwAAAAAAAAAAAAAAAAAAAAAAW0NvbnRl&#10;bnRfVHlwZXNdLnhtbFBLAQItABQABgAIAAAAIQA4/SH/1gAAAJQBAAALAAAAAAAAAAAAAAAAAC8B&#10;AABfcmVscy8ucmVsc1BLAQItABQABgAIAAAAIQCBzGwJwQEAAM4DAAAOAAAAAAAAAAAAAAAAAC4C&#10;AABkcnMvZTJvRG9jLnhtbFBLAQItABQABgAIAAAAIQDuDq+X3AAAAAkBAAAPAAAAAAAAAAAAAAAA&#10;ABsEAABkcnMvZG93bnJldi54bWxQSwUGAAAAAAQABADzAAAAJAU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6288" behindDoc="0" locked="0" layoutInCell="1" allowOverlap="1" wp14:anchorId="37655C53" wp14:editId="46939F37">
                <wp:simplePos x="0" y="0"/>
                <wp:positionH relativeFrom="column">
                  <wp:posOffset>3567238</wp:posOffset>
                </wp:positionH>
                <wp:positionV relativeFrom="paragraph">
                  <wp:posOffset>147344</wp:posOffset>
                </wp:positionV>
                <wp:extent cx="0" cy="132883"/>
                <wp:effectExtent l="57150" t="19050" r="76200" b="76835"/>
                <wp:wrapNone/>
                <wp:docPr id="253" name="Connecteur droit 253"/>
                <wp:cNvGraphicFramePr/>
                <a:graphic xmlns:a="http://schemas.openxmlformats.org/drawingml/2006/main">
                  <a:graphicData uri="http://schemas.microsoft.com/office/word/2010/wordprocessingShape">
                    <wps:wsp>
                      <wps:cNvCnPr/>
                      <wps:spPr>
                        <a:xfrm flipV="1">
                          <a:off x="0" y="0"/>
                          <a:ext cx="0" cy="13288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1AEC4B1" id="Connecteur droit 253" o:spid="_x0000_s1026" style="position:absolute;flip:y;z-index:251916288;visibility:visible;mso-wrap-style:square;mso-wrap-distance-left:9pt;mso-wrap-distance-top:0;mso-wrap-distance-right:9pt;mso-wrap-distance-bottom:0;mso-position-horizontal:absolute;mso-position-horizontal-relative:text;mso-position-vertical:absolute;mso-position-vertical-relative:text" from="280.9pt,11.6pt" to="28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VawwEAAM4DAAAOAAAAZHJzL2Uyb0RvYy54bWysU02P0zAQvSPxHyzfadKsQFXUdA9dwQVB&#10;xcfevc64seQvjb1N+u8ZO9mAAIG02ovlsee9mfc83t9O1rALYNTedXy7qTkDJ32v3bnj37+9f7Pj&#10;LCbhemG8g45fIfLbw+tX+zG00PjBmx6QEYmL7Rg6PqQU2qqKcgAr4sYHcHSpPFqRKMRz1aMYid2a&#10;qqnrd9XosQ/oJcRIp3fzJT8UfqVAps9KRUjMdJx6S2XFsj7ktTrsRXtGEQYtlzbEM7qwQjsqulLd&#10;iSTYI+o/qKyW6KNXaSO9rbxSWkLRQGq29W9qvg4iQNFC5sSw2hRfjlZ+upyQ6b7jzdsbzpyw9EhH&#10;7xw5B4/IevQ6sXxHTo0htgQ4uhMuUQwnzLInhZYpo8M9DUExgqSxqfh8XX2GKTE5H0o63d40u10h&#10;rmaGzBQwpg/gLcubjhvtsgOiFZePMVFVSn1KoSB3NPdQdulqICcb9wUUqaJaTUGXeYKjQXYRNAlC&#10;SnCpyZqIr2RnmNLGrMD6/8AlP0OhzNoKnj34Z9UVUSp7l1aw1c7j36qnabu0rOb8Jwdm3dmCB99f&#10;y+sUa2hoisJlwPNU/hoX+M9vePgBAAD//wMAUEsDBBQABgAIAAAAIQAZSp4z3AAAAAkBAAAPAAAA&#10;ZHJzL2Rvd25yZXYueG1sTI9BS8NAEIXvgv9hGcGb3STWIDGTIgXBY42CHqfZMUmbnQ3ZbRr/vSse&#10;9DhvHu99r9wsdlAzT753gpCuElAsjTO9tAhvr08396B8IDE0OGGEL/awqS4vSiqMO8sLz3VoVQwR&#10;XxBCF8JYaO2bji35lRtZ4u/TTZZCPKdWm4nOMdwOOkuSXFvqJTZ0NPK24+ZYnyzCx/P2MJvj+yIH&#10;SvNm1rs6NTvE66vl8QFU4CX8meEHP6JDFZn27iTGqwHhLk8jekDIbjNQ0fAr7BHW6xR0Ver/C6pv&#10;AAAA//8DAFBLAQItABQABgAIAAAAIQC2gziS/gAAAOEBAAATAAAAAAAAAAAAAAAAAAAAAABbQ29u&#10;dGVudF9UeXBlc10ueG1sUEsBAi0AFAAGAAgAAAAhADj9If/WAAAAlAEAAAsAAAAAAAAAAAAAAAAA&#10;LwEAAF9yZWxzLy5yZWxzUEsBAi0AFAAGAAgAAAAhAGTgJVrDAQAAzgMAAA4AAAAAAAAAAAAAAAAA&#10;LgIAAGRycy9lMm9Eb2MueG1sUEsBAi0AFAAGAAgAAAAhABlKnjPcAAAACQEAAA8AAAAAAAAAAAAA&#10;AAAAHQQAAGRycy9kb3ducmV2LnhtbFBLBQYAAAAABAAEAPMAAAAmBQ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5264" behindDoc="0" locked="0" layoutInCell="1" allowOverlap="1" wp14:anchorId="284FCA43" wp14:editId="180F388B">
                <wp:simplePos x="0" y="0"/>
                <wp:positionH relativeFrom="column">
                  <wp:posOffset>3567238</wp:posOffset>
                </wp:positionH>
                <wp:positionV relativeFrom="paragraph">
                  <wp:posOffset>285367</wp:posOffset>
                </wp:positionV>
                <wp:extent cx="1647646" cy="95"/>
                <wp:effectExtent l="38100" t="38100" r="67310" b="95250"/>
                <wp:wrapNone/>
                <wp:docPr id="252" name="Connecteur droit 252"/>
                <wp:cNvGraphicFramePr/>
                <a:graphic xmlns:a="http://schemas.openxmlformats.org/drawingml/2006/main">
                  <a:graphicData uri="http://schemas.microsoft.com/office/word/2010/wordprocessingShape">
                    <wps:wsp>
                      <wps:cNvCnPr/>
                      <wps:spPr>
                        <a:xfrm>
                          <a:off x="0" y="0"/>
                          <a:ext cx="1647646" cy="9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428AA8D" id="Connecteur droit 252"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280.9pt,22.45pt" to="410.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jvQEAAMYDAAAOAAAAZHJzL2Uyb0RvYy54bWysU9uO0zAQfUfiHyy/0zTRboGo6T50BS8I&#10;Ki4f4HXGjSXfNPY26d8zdrJZBEgrIV4c2zPnzJzjyf5usoZdAKP2ruP1ZssZOOl77c4d//H9w5t3&#10;nMUkXC+Md9DxK0R+d3j9aj+GFho/eNMDMiJxsR1Dx4eUQltVUQ5gRdz4AI6CyqMViY54rnoUI7Fb&#10;UzXb7a4aPfYBvYQY6fZ+DvJD4VcKZPqiVITETMept1RWLOtDXqvDXrRnFGHQcmlD/EMXVmhHRVeq&#10;e5EEe0T9B5XVEn30Km2kt5VXSksoGkhNvf1NzbdBBChayJwYVpvi/6OVny8nZLrveHPbcOaEpUc6&#10;eufIOXhE1qPXieUYOTWG2BLg6E64nGI4YZY9KbT5S4LYVNy9ru7ClJiky3p383Z3s+NMUuz9bSas&#10;npEBY/oI3rK86bjRLisXrbh8imlOfUohXO5krl126WogJxv3FRSpoWpNQZc5gqNBdhE0AUJKcKlo&#10;odIlO8OUNmYFbl8GLvkZCmXGVnD9MnhFlMrepRVstfP4N4I01Ytbas5/cmDWnS148P21vEqxhoal&#10;mLsMdp7GX88F/vz7HX4CAAD//wMAUEsDBBQABgAIAAAAIQDTqMDw3AAAAAkBAAAPAAAAZHJzL2Rv&#10;d25yZXYueG1sTI9Lb4MwEITvlfofrK3UW2OgeVJMVEXqpbc8pFwXvAEUvEbYBPLv6yqH9rizo5lv&#10;su1kWnGj3jWWFcSzCARxaXXDlYLT8ettDcJ5ZI2tZVJwJwfb/Pkpw1Tbkfd0O/hKhBB2KSqove9S&#10;KV1Zk0E3sx1x+F1sb9CHs6+k7nEM4aaVSRQtpcGGQ0ONHe1qKq+HwSgY+XpZnZPVbjg15WJzvmNd&#10;yG+lXl+mzw8Qnib/Z4Zf/IAOeWAq7MDaiVbBYhkHdK9gPt+ACIZ1Er+DKB6CzDP5f0H+AwAA//8D&#10;AFBLAQItABQABgAIAAAAIQC2gziS/gAAAOEBAAATAAAAAAAAAAAAAAAAAAAAAABbQ29udGVudF9U&#10;eXBlc10ueG1sUEsBAi0AFAAGAAgAAAAhADj9If/WAAAAlAEAAAsAAAAAAAAAAAAAAAAALwEAAF9y&#10;ZWxzLy5yZWxzUEsBAi0AFAAGAAgAAAAhAIppYuO9AQAAxgMAAA4AAAAAAAAAAAAAAAAALgIAAGRy&#10;cy9lMm9Eb2MueG1sUEsBAi0AFAAGAAgAAAAhANOowPDcAAAACQEAAA8AAAAAAAAAAAAAAAAAFwQA&#10;AGRycy9kb3ducmV2LnhtbFBLBQYAAAAABAAEAPMAAAAgBQ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5808" behindDoc="0" locked="0" layoutInCell="1" allowOverlap="1" wp14:anchorId="1AF8FBEC" wp14:editId="5CE554E4">
                <wp:simplePos x="0" y="0"/>
                <wp:positionH relativeFrom="column">
                  <wp:posOffset>8337646</wp:posOffset>
                </wp:positionH>
                <wp:positionV relativeFrom="paragraph">
                  <wp:posOffset>198719</wp:posOffset>
                </wp:positionV>
                <wp:extent cx="0" cy="86648"/>
                <wp:effectExtent l="57150" t="19050" r="76200" b="85090"/>
                <wp:wrapNone/>
                <wp:docPr id="233" name="Connecteur droit 233"/>
                <wp:cNvGraphicFramePr/>
                <a:graphic xmlns:a="http://schemas.openxmlformats.org/drawingml/2006/main">
                  <a:graphicData uri="http://schemas.microsoft.com/office/word/2010/wordprocessingShape">
                    <wps:wsp>
                      <wps:cNvCnPr/>
                      <wps:spPr>
                        <a:xfrm flipV="1">
                          <a:off x="0" y="0"/>
                          <a:ext cx="0" cy="8664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2C91982" id="Connecteur droit 233" o:spid="_x0000_s1026" style="position:absolute;flip:y;z-index:251895808;visibility:visible;mso-wrap-style:square;mso-wrap-distance-left:9pt;mso-wrap-distance-top:0;mso-wrap-distance-right:9pt;mso-wrap-distance-bottom:0;mso-position-horizontal:absolute;mso-position-horizontal-relative:text;mso-position-vertical:absolute;mso-position-vertical-relative:text" from="656.5pt,15.65pt" to="65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DiwAEAAM0DAAAOAAAAZHJzL2Uyb0RvYy54bWysU02P0zAQvSPxHyzfadIsqqqo6R66gguC&#10;iq+71xk3lvylsbdJ/z1jJxsQIJAQF8sf897Me3k53E/WsCtg1N51fLupOQMnfa/dpeNfPr95tecs&#10;JuF6YbyDjt8g8vvjyxeHMbTQ+MGbHpARiYvtGDo+pBTaqopyACvixgdw9Kg8WpHoiJeqRzESuzVV&#10;U9e7avTYB/QSYqTbh/mRHwu/UiDTB6UiJGY6TrOlsmJZH/NaHQ+ivaAIg5bLGOIfprBCO2q6Uj2I&#10;JNgT6l+orJboo1dpI72tvFJaQtFAarb1T2o+DSJA0ULmxLDaFP8frXx/PSPTfcebuzvOnLD0kU7e&#10;OXIOnpD16HVi+Y2cGkNsCXByZ1xOMZwxy54UWqaMDl8pBMUIksam4vNt9RmmxOR8Kel2v9u93mfe&#10;aibIRAFjegvesrzpuNEuGyBacX0X01z6XEK4PNA8Qtmlm4FcbNxHUCSKWjUFXeIEJ4PsKigIQkpw&#10;qVlal+oMU9qYFVj/HbjUZyiUqK3g2YI/dl0RpbN3aQVb7Tz+rnuatsvIaq5/dmDWnS149P2tfJxi&#10;DWWmmLvkO4fyx3OBf/8Lj98AAAD//wMAUEsDBBQABgAIAAAAIQD907d13AAAAAsBAAAPAAAAZHJz&#10;L2Rvd25yZXYueG1sTI9BS8NAEIXvgv9hGcGb3cSWomk2RQqCxxoLepxmp0na7GzIbtP4753iQW/z&#10;Zh5vvpevJ9epkYbQejaQzhJQxJW3LdcGdh+vD0+gQkS22HkmA98UYF3c3uSYWX/hdxrLWCsJ4ZCh&#10;gSbGPtM6VA05DDPfE8vt4AeHUeRQazvgRcJdpx+TZKkdtiwfGuxp01B1Ks/OwNfb5jja0+fER0yX&#10;1ai3ZWq3xtzfTS8rUJGm+GeGK76gQyFMe39mG1Qnep7OpUw0IAOoq+N3szewWDyDLnL9v0PxAwAA&#10;//8DAFBLAQItABQABgAIAAAAIQC2gziS/gAAAOEBAAATAAAAAAAAAAAAAAAAAAAAAABbQ29udGVu&#10;dF9UeXBlc10ueG1sUEsBAi0AFAAGAAgAAAAhADj9If/WAAAAlAEAAAsAAAAAAAAAAAAAAAAALwEA&#10;AF9yZWxzLy5yZWxzUEsBAi0AFAAGAAgAAAAhAHcK8OLAAQAAzQMAAA4AAAAAAAAAAAAAAAAALgIA&#10;AGRycy9lMm9Eb2MueG1sUEsBAi0AFAAGAAgAAAAhAP3Tt3XcAAAACwEAAA8AAAAAAAAAAAAAAAAA&#10;GgQAAGRycy9kb3ducmV2LnhtbFBLBQYAAAAABAAEAPMAAAAjBQ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4784" behindDoc="0" locked="0" layoutInCell="1" allowOverlap="1" wp14:anchorId="64F68598" wp14:editId="606FFF18">
                <wp:simplePos x="0" y="0"/>
                <wp:positionH relativeFrom="column">
                  <wp:posOffset>8993026</wp:posOffset>
                </wp:positionH>
                <wp:positionV relativeFrom="paragraph">
                  <wp:posOffset>86959</wp:posOffset>
                </wp:positionV>
                <wp:extent cx="0" cy="112143"/>
                <wp:effectExtent l="57150" t="19050" r="76200" b="78740"/>
                <wp:wrapNone/>
                <wp:docPr id="232" name="Connecteur droit 232"/>
                <wp:cNvGraphicFramePr/>
                <a:graphic xmlns:a="http://schemas.openxmlformats.org/drawingml/2006/main">
                  <a:graphicData uri="http://schemas.microsoft.com/office/word/2010/wordprocessingShape">
                    <wps:wsp>
                      <wps:cNvCnPr/>
                      <wps:spPr>
                        <a:xfrm flipV="1">
                          <a:off x="0" y="0"/>
                          <a:ext cx="0" cy="11214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7691E17" id="Connecteur droit 232" o:spid="_x0000_s1026" style="position:absolute;flip:y;z-index:251894784;visibility:visible;mso-wrap-style:square;mso-wrap-distance-left:9pt;mso-wrap-distance-top:0;mso-wrap-distance-right:9pt;mso-wrap-distance-bottom:0;mso-position-horizontal:absolute;mso-position-horizontal-relative:text;mso-position-vertical:absolute;mso-position-vertical-relative:text" from="708.1pt,6.85pt" to="70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W8wQEAAM4DAAAOAAAAZHJzL2Uyb0RvYy54bWysU8uO1DAQvCPxD5bvTB6LEIoms4dZLRcE&#10;I153r9OeWPJLbe8k8/e0nWxAgEBCe7H86KruqlT2t7M17AIYtXc9b3Y1Z+CkH7Q79/zrl/tXbzmL&#10;SbhBGO+g51eI/Pbw8sV+Ch20fvRmAGRE4mI3hZ6PKYWuqqIcwYq48wEcPSqPViQ64rkaUEzEbk3V&#10;1vWbavI4BPQSYqTbu+WRHwq/UiDTR6UiJGZ6TrOlsmJZH/JaHfaiO6MIo5brGOI/prBCO2q6Ud2J&#10;JNgj6t+orJboo1dpJ72tvFJaQtFAapr6FzWfRxGgaCFzYthsis9HKz9cTsj00PP2puXMCUsf6eid&#10;I+fgEdmAXieW38ipKcSOAEd3wvUUwwmz7FmhZcro8I1CUIwgaWwuPl83n2FOTC6Xkm6bpm1e32Ti&#10;amHITAFjegfesrzpudEuOyA6cXkf01L6VEK4PNEyQ9mlq4FcbNwnUKSKerUFXfIER4PsIigJQkpw&#10;qWii1qU6w5Q2ZgPW/wau9RkKJWsbePHgr103ROnsXdrAVjuPf+qe5mZ1Sy31Tw4surMFD364lq9T&#10;rKHQFHPXgOdU/nwu8B+/4eE7AAAA//8DAFBLAwQUAAYACAAAACEAbRxeK9wAAAALAQAADwAAAGRy&#10;cy9kb3ducmV2LnhtbEyPQUvDQBCF74L/YRnBm92kLVFiNkUKgscaBT1Os2OSNjsbsts0/nuneNDb&#10;vJnHm+8Vm9n1aqIxdJ4NpIsEFHHtbceNgfe357sHUCEiW+w9k4FvCrApr68KzK0/8ytNVWyUhHDI&#10;0UAb45BrHeqWHIaFH4jl9uVHh1Hk2Gg74lnCXa+XSZJphx3LhxYH2rZUH6uTM/D5sj1M9vgx8wHT&#10;rJ70rkrtzpjbm/npEVSkOf6Z4YIv6FAK096f2AbVi16n2VK8Mq3uQV0cv5u9gVW6Bl0W+n+H8gcA&#10;AP//AwBQSwECLQAUAAYACAAAACEAtoM4kv4AAADhAQAAEwAAAAAAAAAAAAAAAAAAAAAAW0NvbnRl&#10;bnRfVHlwZXNdLnhtbFBLAQItABQABgAIAAAAIQA4/SH/1gAAAJQBAAALAAAAAAAAAAAAAAAAAC8B&#10;AABfcmVscy8ucmVsc1BLAQItABQABgAIAAAAIQCP5DW8wQEAAM4DAAAOAAAAAAAAAAAAAAAAAC4C&#10;AABkcnMvZTJvRG9jLnhtbFBLAQItABQABgAIAAAAIQBtHF4r3AAAAAsBAAAPAAAAAAAAAAAAAAAA&#10;ABsEAABkcnMvZG93bnJldi54bWxQSwUGAAAAAAQABADzAAAAJAU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3760" behindDoc="0" locked="0" layoutInCell="1" allowOverlap="1" wp14:anchorId="439A249E" wp14:editId="0B7BA6A1">
                <wp:simplePos x="0" y="0"/>
                <wp:positionH relativeFrom="column">
                  <wp:posOffset>7483631</wp:posOffset>
                </wp:positionH>
                <wp:positionV relativeFrom="paragraph">
                  <wp:posOffset>86959</wp:posOffset>
                </wp:positionV>
                <wp:extent cx="0" cy="112143"/>
                <wp:effectExtent l="57150" t="19050" r="76200" b="78740"/>
                <wp:wrapNone/>
                <wp:docPr id="231" name="Connecteur droit 231"/>
                <wp:cNvGraphicFramePr/>
                <a:graphic xmlns:a="http://schemas.openxmlformats.org/drawingml/2006/main">
                  <a:graphicData uri="http://schemas.microsoft.com/office/word/2010/wordprocessingShape">
                    <wps:wsp>
                      <wps:cNvCnPr/>
                      <wps:spPr>
                        <a:xfrm flipV="1">
                          <a:off x="0" y="0"/>
                          <a:ext cx="0" cy="11214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DA7798C" id="Connecteur droit 231" o:spid="_x0000_s1026" style="position:absolute;flip:y;z-index:251893760;visibility:visible;mso-wrap-style:square;mso-wrap-distance-left:9pt;mso-wrap-distance-top:0;mso-wrap-distance-right:9pt;mso-wrap-distance-bottom:0;mso-position-horizontal:absolute;mso-position-horizontal-relative:text;mso-position-vertical:absolute;mso-position-vertical-relative:text" from="589.25pt,6.85pt" to="58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3IwQEAAM4DAAAOAAAAZHJzL2Uyb0RvYy54bWysU8uO1DAQvCPxD5bvTB6LEIoms4dZLRcE&#10;I153r9OeWPJLbe8k8/e0nWxAgEBCe7Fiu6u6q1zZ387WsAtg1N71vNnVnIGTftDu3POvX+5fveUs&#10;JuEGYbyDnl8h8tvDyxf7KXTQ+tGbAZARiYvdFHo+phS6qopyBCvizgdwdKk8WpFoi+dqQDERuzVV&#10;W9dvqsnjENBLiJFO75ZLfij8SoFMH5WKkJjpOc2WyoplfchrddiL7owijFquY4j/mMIK7ajpRnUn&#10;kmCPqH+jslqij16lnfS28kppCUUDqWnqX9R8HkWAooXMiWGzKT4frfxwOSHTQ8/bm4YzJyw90tE7&#10;R87BI7IBvU4s35FTU4gdAY7uhOsuhhNm2bNCy5TR4RuFoBhB0thcfL5uPsOcmFwOJZ02Tdu8vsnE&#10;1cKQmQLG9A68Zfmj50a77IDoxOV9TEvpUwnh8kTLDOUrXQ3kYuM+gSJV1Kst6JInOBpkF0FJEFKC&#10;S+3aulRnmNLGbMD638C1PkOhZG0DLx78teuGKJ29SxvYaufxT93TXJ6B3FJL/ZMDi+5swYMfruV1&#10;ijUUmmLuGvCcyp/3Bf7jNzx8BwAA//8DAFBLAwQUAAYACAAAACEAGDthhd0AAAALAQAADwAAAGRy&#10;cy9kb3ducmV2LnhtbEyPQU/DMAyF70j8h8hI3FhaBttUmk5oEhLH0SHB0WtM261xqibryr/HEwe4&#10;+dlPz9/L15Pr1EhDaD0bSGcJKOLK25ZrA++7l7sVqBCRLXaeycA3BVgX11c5Ztaf+Y3GMtZKQjhk&#10;aKCJsc+0DlVDDsPM98Ry+/KDwyhyqLUd8CzhrtP3SbLQDluWDw32tGmoOpYnZ+DzdXMY7fFj4gOm&#10;i2rU2zK1W2Nub6bnJ1CRpvhnhgu+oEMhTHt/YhtUJzpdrh7FK9N8Ceri+N3sDczTB9BFrv93KH4A&#10;AAD//wMAUEsBAi0AFAAGAAgAAAAhALaDOJL+AAAA4QEAABMAAAAAAAAAAAAAAAAAAAAAAFtDb250&#10;ZW50X1R5cGVzXS54bWxQSwECLQAUAAYACAAAACEAOP0h/9YAAACUAQAACwAAAAAAAAAAAAAAAAAv&#10;AQAAX3JlbHMvLnJlbHNQSwECLQAUAAYACAAAACEAEXANyMEBAADOAwAADgAAAAAAAAAAAAAAAAAu&#10;AgAAZHJzL2Uyb0RvYy54bWxQSwECLQAUAAYACAAAACEAGDthhd0AAAALAQAADwAAAAAAAAAAAAAA&#10;AAAbBAAAZHJzL2Rvd25yZXYueG1sUEsFBgAAAAAEAAQA8wAAACUFAAAAAA==&#10;" strokecolor="#c0504d [3205]" strokeweight="2pt">
                <v:shadow on="t" color="black" opacity="24903f" origin=",.5" offset="0,.55556mm"/>
              </v:line>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2736" behindDoc="0" locked="0" layoutInCell="1" allowOverlap="1" wp14:anchorId="21B4312D" wp14:editId="18CF5827">
                <wp:simplePos x="0" y="0"/>
                <wp:positionH relativeFrom="column">
                  <wp:posOffset>7483631</wp:posOffset>
                </wp:positionH>
                <wp:positionV relativeFrom="paragraph">
                  <wp:posOffset>199102</wp:posOffset>
                </wp:positionV>
                <wp:extent cx="1509622" cy="0"/>
                <wp:effectExtent l="38100" t="38100" r="52705" b="95250"/>
                <wp:wrapNone/>
                <wp:docPr id="230" name="Connecteur droit 230"/>
                <wp:cNvGraphicFramePr/>
                <a:graphic xmlns:a="http://schemas.openxmlformats.org/drawingml/2006/main">
                  <a:graphicData uri="http://schemas.microsoft.com/office/word/2010/wordprocessingShape">
                    <wps:wsp>
                      <wps:cNvCnPr/>
                      <wps:spPr>
                        <a:xfrm>
                          <a:off x="0" y="0"/>
                          <a:ext cx="150962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CA73BD1" id="Connecteur droit 230"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589.25pt,15.7pt" to="70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I3uwEAAMUDAAAOAAAAZHJzL2Uyb0RvYy54bWysU9uO0zAQfUfiHyy/01xWrCBqug9dLS8I&#10;KmA/wOuMG0u+aext0r9n7KZZBEgrIV4cjz3nzJzjyfZutoadAKP2rufNpuYMnPSDdseeP/54ePeB&#10;s5iEG4TxDnp+hsjvdm/fbKfQQetHbwZARiQudlPo+ZhS6KoqyhGsiBsfwNGl8mhFohCP1YBiInZr&#10;qraub6vJ4xDQS4iRTu8vl3xX+JUCmb4qFSEx03PqLZUVy/qU12q3Fd0RRRi1XNoQ/9CFFdpR0ZXq&#10;XiTBnlH/QWW1RB+9ShvpbeWV0hKKBlLT1L+p+T6KAEULmRPDalP8f7Tyy+mATA89b2/IHycsPdLe&#10;O0fOwTOyAb1OLN+RU1OIHQH27oBLFMMBs+xZoc1fEsTm4u55dRfmxCQdNu/rj7dty5m83lUvwIAx&#10;fQJvWd703GiXhYtOnD7HRMUo9ZpCQW7kUrrs0tlATjbuGygSQ8Xagi5jBHuD7CRoAISU4FKbpRBf&#10;yc4wpY1ZgfXrwCU/Q6GM2ApuXgeviFLZu7SCrXYe/0aQ5mZpWV3yrw5cdGcLnvxwLo9SrKFZKQqX&#10;uc7D+Gtc4C9/3+4nAAAA//8DAFBLAwQUAAYACAAAACEAJw7kkN0AAAALAQAADwAAAGRycy9kb3du&#10;cmV2LnhtbEyPwW6DMAyG75P2DpEn7bYGWFs6RqimSrvstrZSr4a4gEocREKhb79UO2zH3/70+3O+&#10;nU0nrjS41rKCeBGBIK6sbrlWcDx8vmxAOI+ssbNMCm7kYFs8PuSYaTvxN133vhahhF2GChrv+0xK&#10;VzVk0C1sTxx2ZzsY9CEOtdQDTqHcdDKJorU02HK40GBPu4aqy340Cia+nNNTku7GY1ut3k43bEr5&#10;pdTz0/zxDsLT7P9guOsHdSiCU2lH1k50IcfpZhVYBa/xEsSdWMbrBET5O5FFLv//UPwAAAD//wMA&#10;UEsBAi0AFAAGAAgAAAAhALaDOJL+AAAA4QEAABMAAAAAAAAAAAAAAAAAAAAAAFtDb250ZW50X1R5&#10;cGVzXS54bWxQSwECLQAUAAYACAAAACEAOP0h/9YAAACUAQAACwAAAAAAAAAAAAAAAAAvAQAAX3Jl&#10;bHMvLnJlbHNQSwECLQAUAAYACAAAACEA/D+CN7sBAADFAwAADgAAAAAAAAAAAAAAAAAuAgAAZHJz&#10;L2Uyb0RvYy54bWxQSwECLQAUAAYACAAAACEAJw7kkN0AAAALAQAADwAAAAAAAAAAAAAAAAAVBAAA&#10;ZHJzL2Rvd25yZXYueG1sUEsFBgAAAAAEAAQA8wAAAB8FAAAAAA==&#10;" strokecolor="#c0504d [3205]" strokeweight="2pt">
                <v:shadow on="t" color="black" opacity="24903f" origin=",.5" offset="0,.55556mm"/>
              </v:line>
            </w:pict>
          </mc:Fallback>
        </mc:AlternateContent>
      </w:r>
    </w:p>
    <w:p w:rsidR="00092DE8" w:rsidRDefault="00092DE8" w:rsidP="00B57156">
      <w:pPr>
        <w:rPr>
          <w:rFonts w:ascii="Arial" w:hAnsi="Arial" w:cs="Arial"/>
          <w:b/>
          <w:sz w:val="24"/>
          <w:szCs w:val="24"/>
          <w:lang w:val="fr-FR"/>
        </w:rPr>
      </w:pPr>
    </w:p>
    <w:p w:rsidR="00092DE8" w:rsidRDefault="00092DE8"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891712" behindDoc="0" locked="0" layoutInCell="1" allowOverlap="1" wp14:anchorId="65758A9C" wp14:editId="69537695">
                <wp:simplePos x="0" y="0"/>
                <wp:positionH relativeFrom="column">
                  <wp:posOffset>8285887</wp:posOffset>
                </wp:positionH>
                <wp:positionV relativeFrom="paragraph">
                  <wp:posOffset>106297</wp:posOffset>
                </wp:positionV>
                <wp:extent cx="0" cy="160834"/>
                <wp:effectExtent l="57150" t="19050" r="76200" b="86995"/>
                <wp:wrapNone/>
                <wp:docPr id="229" name="Connecteur droit 229"/>
                <wp:cNvGraphicFramePr/>
                <a:graphic xmlns:a="http://schemas.openxmlformats.org/drawingml/2006/main">
                  <a:graphicData uri="http://schemas.microsoft.com/office/word/2010/wordprocessingShape">
                    <wps:wsp>
                      <wps:cNvCnPr/>
                      <wps:spPr>
                        <a:xfrm flipV="1">
                          <a:off x="0" y="0"/>
                          <a:ext cx="0" cy="16083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EE97947" id="Connecteur droit 229" o:spid="_x0000_s1026" style="position:absolute;flip:y;z-index:251891712;visibility:visible;mso-wrap-style:square;mso-wrap-distance-left:9pt;mso-wrap-distance-top:0;mso-wrap-distance-right:9pt;mso-wrap-distance-bottom:0;mso-position-horizontal:absolute;mso-position-horizontal-relative:text;mso-position-vertical:absolute;mso-position-vertical-relative:text" from="652.45pt,8.35pt" to="65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upwQEAAM4DAAAOAAAAZHJzL2Uyb0RvYy54bWysU8tu2zAQvBfIPxC815LVIkgFyzk4aC5B&#10;a/R1Z6ilRYAvLBlL/vsuKUUt0qIFil4IPnZmd0aj3e1kDTsDRu1dx7ebmjNw0vfanTr+9cv71zec&#10;xSRcL4x30PELRH67v3q1G0MLjR+86QEZkbjYjqHjQ0qhraooB7AibnwAR4/KoxWJjniqehQjsVtT&#10;NXV9XY0e+4BeQox0ezc/8n3hVwpk+qhUhMRMx2m2VFYs62Neq/1OtCcUYdByGUP8wxRWaEdNV6o7&#10;kQR7Qv0LldUSffQqbaS3lVdKSygaSM22fqHm8yACFC1kTgyrTfH/0coP5yMy3Xe8ad5x5oSlj3Tw&#10;zpFz8ISsR68Ty2/k1BhiS4CDO+JyiuGIWfak0DJldPhGIShGkDQ2FZ8vq88wJSbnS0m32+v65s3b&#10;TFzNDJkpYEz34C3Lm44b7bIDohXnh5jm0ucSwuWJ5hnKLl0M5GLjPoEiVdSrKeiSJzgYZGdBSRBS&#10;gkvN0rpUZ5jSxqzA+u/ApT5DoWRtBc8e/LHriiidvUsr2Grn8Xfd07RdRlZz/bMDs+5swaPvL+Xr&#10;FGsoNMXcJeA5lT+fC/zHb7j/DgAA//8DAFBLAwQUAAYACAAAACEAvj7Kc90AAAALAQAADwAAAGRy&#10;cy9kb3ducmV2LnhtbEyPQU/DMAyF70j8h8hI3FjaMRUoTSc0CYnjKEhw9BrTdmucqsm68u/xxAFu&#10;fvbT8/eK9ex6NdEYOs8G0kUCirj2tuPGwPvb8809qBCRLfaeycA3BViXlxcF5taf+JWmKjZKQjjk&#10;aKCNcci1DnVLDsPCD8Ry+/KjwyhybLQd8SThrtfLJMm0w47lQ4sDbVqqD9XRGfh82ewne/iYeY9p&#10;Vk96W6V2a8z11fz0CCrSHP/McMYXdCiFaeePbIPqRd8mqwfxypTdgTo7fjc7A6tlAros9P8O5Q8A&#10;AAD//wMAUEsBAi0AFAAGAAgAAAAhALaDOJL+AAAA4QEAABMAAAAAAAAAAAAAAAAAAAAAAFtDb250&#10;ZW50X1R5cGVzXS54bWxQSwECLQAUAAYACAAAACEAOP0h/9YAAACUAQAACwAAAAAAAAAAAAAAAAAv&#10;AQAAX3JlbHMvLnJlbHNQSwECLQAUAAYACAAAACEAayNrqcEBAADOAwAADgAAAAAAAAAAAAAAAAAu&#10;AgAAZHJzL2Uyb0RvYy54bWxQSwECLQAUAAYACAAAACEAvj7Kc90AAAALAQAADwAAAAAAAAAAAAAA&#10;AAAbBAAAZHJzL2Rvd25yZXYueG1sUEsFBgAAAAAEAAQA8wAAACUFAAAAAA==&#10;" strokecolor="#c0504d [3205]" strokeweight="2pt">
                <v:shadow on="t" color="black" opacity="24903f" origin=",.5" offset="0,.55556mm"/>
              </v:line>
            </w:pict>
          </mc:Fallback>
        </mc:AlternateContent>
      </w:r>
    </w:p>
    <w:p w:rsidR="00092DE8" w:rsidRDefault="004C06F7"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922432" behindDoc="0" locked="0" layoutInCell="1" allowOverlap="1" wp14:anchorId="41F93242" wp14:editId="1009D8AF">
                <wp:simplePos x="0" y="0"/>
                <wp:positionH relativeFrom="column">
                  <wp:posOffset>4438506</wp:posOffset>
                </wp:positionH>
                <wp:positionV relativeFrom="paragraph">
                  <wp:posOffset>161566</wp:posOffset>
                </wp:positionV>
                <wp:extent cx="0" cy="130318"/>
                <wp:effectExtent l="57150" t="19050" r="76200" b="79375"/>
                <wp:wrapNone/>
                <wp:docPr id="259" name="Connecteur droit 259"/>
                <wp:cNvGraphicFramePr/>
                <a:graphic xmlns:a="http://schemas.openxmlformats.org/drawingml/2006/main">
                  <a:graphicData uri="http://schemas.microsoft.com/office/word/2010/wordprocessingShape">
                    <wps:wsp>
                      <wps:cNvCnPr/>
                      <wps:spPr>
                        <a:xfrm flipV="1">
                          <a:off x="0" y="0"/>
                          <a:ext cx="0" cy="13031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B97CAD4" id="Connecteur droit 259" o:spid="_x0000_s1026" style="position:absolute;flip:y;z-index:251922432;visibility:visible;mso-wrap-style:square;mso-wrap-distance-left:9pt;mso-wrap-distance-top:0;mso-wrap-distance-right:9pt;mso-wrap-distance-bottom:0;mso-position-horizontal:absolute;mso-position-horizontal-relative:text;mso-position-vertical:absolute;mso-position-vertical-relative:text" from="349.5pt,12.7pt" to="34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hZwAEAAM4DAAAOAAAAZHJzL2Uyb0RvYy54bWysU8uO1DAQvCPxD5bvTB4r0BJNZg+zgguC&#10;Ea+712lPLPmltneS+XvaTjYgQCAhLpYfXdVdlcr+braGXQCj9q7nza7mDJz0g3bnnn/5/ObFLWcx&#10;CTcI4x30/AqR3x2eP9tPoYPWj94MgIxIXOym0PMxpdBVVZQjWBF3PoCjR+XRikRHPFcDionYrana&#10;un5VTR6HgF5CjHR7vzzyQ+FXCmT6oFSExEzPabZUVizrQ16rw150ZxRh1HIdQ/zDFFZoR003qnuR&#10;BHtE/QuV1RJ99CrtpLeVV0pLKBpITVP/pObTKAIULWRODJtN8f/RyveXEzI99Lx9+ZozJyx9pKN3&#10;jpyDR2QDep1YfiOnphA7AhzdCddTDCfMsmeFlimjw1cKQTGCpLG5+HzdfIY5MblcSrptbuqb5jYT&#10;VwtDZgoY01vwluVNz4122QHRicu7mJbSpxLC5YmWGcouXQ3kYuM+giJV1Kst6JInOBpkF0FJEFKC&#10;S+3aulRnmNLGbMD678C1PkOhZG0DLx78seuGKJ29SxvYaufxd93T3Kwjq6X+yYFFd7bgwQ/X8nWK&#10;NRSaYu4a8JzKH88F/v03PHwDAAD//wMAUEsDBBQABgAIAAAAIQB4r5I03AAAAAkBAAAPAAAAZHJz&#10;L2Rvd25yZXYueG1sTI9BS8NAEIXvgv9hGcGb3aS0xcRMihQEjzUKepxmxyRtdjZkt2n896540OOb&#10;93jzvWI7215NPPrOCUK6SECx1M500iC8vT7d3YPygcRQ74QRvtjDtry+Kig37iIvPFWhUbFEfE4I&#10;bQhDrrWvW7bkF25gid6nGy2FKMdGm5Eusdz2epkkG22pk/ihpYF3Lden6mwRPp53x8mc3mc5Urqp&#10;J72vUrNHvL2ZHx9ABZ7DXxh+8CM6lJHp4M5ivOoRNlkWtwSE5XoFKgZ+DweE1ToDXRb6/4LyGwAA&#10;//8DAFBLAQItABQABgAIAAAAIQC2gziS/gAAAOEBAAATAAAAAAAAAAAAAAAAAAAAAABbQ29udGVu&#10;dF9UeXBlc10ueG1sUEsBAi0AFAAGAAgAAAAhADj9If/WAAAAlAEAAAsAAAAAAAAAAAAAAAAALwEA&#10;AF9yZWxzLy5yZWxzUEsBAi0AFAAGAAgAAAAhAPiIOFnAAQAAzgMAAA4AAAAAAAAAAAAAAAAALgIA&#10;AGRycy9lMm9Eb2MueG1sUEsBAi0AFAAGAAgAAAAhAHivkjTcAAAACQEAAA8AAAAAAAAAAAAAAAAA&#10;GgQAAGRycy9kb3ducmV2LnhtbFBLBQYAAAAABAAEAPMAAAAjBQ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21408" behindDoc="0" locked="0" layoutInCell="1" allowOverlap="1" wp14:anchorId="64CA68B8" wp14:editId="44204F0F">
                <wp:simplePos x="0" y="0"/>
                <wp:positionH relativeFrom="column">
                  <wp:posOffset>5335653</wp:posOffset>
                </wp:positionH>
                <wp:positionV relativeFrom="paragraph">
                  <wp:posOffset>291884</wp:posOffset>
                </wp:positionV>
                <wp:extent cx="0" cy="207034"/>
                <wp:effectExtent l="57150" t="19050" r="76200" b="78740"/>
                <wp:wrapNone/>
                <wp:docPr id="258" name="Connecteur droit 258"/>
                <wp:cNvGraphicFramePr/>
                <a:graphic xmlns:a="http://schemas.openxmlformats.org/drawingml/2006/main">
                  <a:graphicData uri="http://schemas.microsoft.com/office/word/2010/wordprocessingShape">
                    <wps:wsp>
                      <wps:cNvCnPr/>
                      <wps:spPr>
                        <a:xfrm>
                          <a:off x="0" y="0"/>
                          <a:ext cx="0" cy="20703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C73F4D7" id="Connecteur droit 258"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420.15pt,23pt" to="420.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MqtwEAAMQDAAAOAAAAZHJzL2Uyb0RvYy54bWysU8tu2zAQvBfoPxC815LVJwTLOThILkVq&#10;tOkHMNTSIsAXlowl/32XlKIUTYEARS8UHzuzO7Or3dVkDTsDRu1dx7ebmjNw0vfanTr+8/7m3RfO&#10;YhKuF8Y76PgFIr/av32zG0MLjR+86QEZkbjYjqHjQ0qhraooB7AibnwAR4/KoxWJjniqehQjsVtT&#10;NXX9qRo99gG9hBjp9np+5PvCrxTI9E2pCImZjlNtqaxY1oe8VvudaE8owqDlUob4hyqs0I6SrlTX&#10;Ign2iPoFldUSffQqbaS3lVdKSygaSM22/kPNj0EEKFrInBhWm+L/o5V35yMy3Xe8+UitcsJSkw7e&#10;OXIOHpH16HVi+Y2cGkNsCXBwR1xOMRwxy54U2vwlQWwq7l5Wd2FKTM6Xkm6b+nP9/kOmq55xAWO6&#10;BW9Z3nTcaJd1i1acv8Y0hz6FEC7XMWcuu3QxkION+w6KtFCupqDLFMHBIDsL6r+QElxqltQlOsOU&#10;NmYF1q8Dl/gMhTJhK3j7OnhFlMzepRVstfP4N4I0bZeS1Rz/5MCsO1vw4PtL6UmxhkalmLuMdZ7F&#10;388F/vzz7X8BAAD//wMAUEsDBBQABgAIAAAAIQDSBGn23AAAAAkBAAAPAAAAZHJzL2Rvd25yZXYu&#10;eG1sTI/BTsMwDIbvSLxDZCRuLGWMtpS6E5rEhRtj0q5ukzXVGqdq0rV7e4I4wNH2p9/fX24X24uL&#10;Hn3nGOFxlYDQ3DjVcYtw+Hp/yEH4QKyod6wRrtrDtrq9KalQbuZPfdmHVsQQ9gUhmBCGQkrfGG3J&#10;r9ygOd5ObrQU4ji2Uo00x3Dby3WSpNJSx/GDoUHvjG7O+8kizHw+Zcd1tpsOXfP8crySqeUH4v3d&#10;8vYKIugl/MHwox/VoYpOtZtYedEj5JvkKaIImzR2isDvokbI8hRkVcr/DapvAAAA//8DAFBLAQIt&#10;ABQABgAIAAAAIQC2gziS/gAAAOEBAAATAAAAAAAAAAAAAAAAAAAAAABbQ29udGVudF9UeXBlc10u&#10;eG1sUEsBAi0AFAAGAAgAAAAhADj9If/WAAAAlAEAAAsAAAAAAAAAAAAAAAAALwEAAF9yZWxzLy5y&#10;ZWxzUEsBAi0AFAAGAAgAAAAhADZNcyq3AQAAxAMAAA4AAAAAAAAAAAAAAAAALgIAAGRycy9lMm9E&#10;b2MueG1sUEsBAi0AFAAGAAgAAAAhANIEafbcAAAACQEAAA8AAAAAAAAAAAAAAAAAEQQAAGRycy9k&#10;b3ducmV2LnhtbFBLBQYAAAAABAAEAPMAAAAaBQ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20384" behindDoc="0" locked="0" layoutInCell="1" allowOverlap="1" wp14:anchorId="2685C1BA" wp14:editId="7465B6C9">
                <wp:simplePos x="0" y="0"/>
                <wp:positionH relativeFrom="column">
                  <wp:posOffset>3394710</wp:posOffset>
                </wp:positionH>
                <wp:positionV relativeFrom="paragraph">
                  <wp:posOffset>291884</wp:posOffset>
                </wp:positionV>
                <wp:extent cx="0" cy="123202"/>
                <wp:effectExtent l="57150" t="19050" r="76200" b="86360"/>
                <wp:wrapNone/>
                <wp:docPr id="257" name="Connecteur droit 257"/>
                <wp:cNvGraphicFramePr/>
                <a:graphic xmlns:a="http://schemas.openxmlformats.org/drawingml/2006/main">
                  <a:graphicData uri="http://schemas.microsoft.com/office/word/2010/wordprocessingShape">
                    <wps:wsp>
                      <wps:cNvCnPr/>
                      <wps:spPr>
                        <a:xfrm>
                          <a:off x="0" y="0"/>
                          <a:ext cx="0" cy="12320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6E5B78C" id="Connecteur droit 257"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267.3pt,23pt" to="267.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FntgEAAMQDAAAOAAAAZHJzL2Uyb0RvYy54bWysU8mO1DAQvSPxD5bvdBbEoqjTc+gRXBC0&#10;WD7A45Q7lryp7Omk/56yk84gQBoJcXFcdr1X9Z4r+7vZGnYBjNq7nje7mjNw0g/anXv+4/uHV+85&#10;i0m4QRjvoOdXiPzu8PLFfgodtH70ZgBkROJiN4WejymFrqqiHMGKuPMBHF0qj1YkCvFcDSgmYrem&#10;auv6bTV5HAJ6CTHS6f1yyQ+FXymQ6YtSERIzPafeUlmxrA95rQ570Z1RhFHLtQ3xD11YoR0V3aju&#10;RRLsEfUfVFZL9NGrtJPeVl4pLaFoIDVN/Zuab6MIULSQOTFsNsX/Rys/X07I9NDz9s07zpyw9EhH&#10;7xw5B4/IBvQ6sXxHTk0hdgQ4uhOuUQwnzLJnhTZ/SRCbi7vXzV2YE5PLoaTTpn3d1m2mq55wAWP6&#10;CN6yvOm50S7rFp24fIppSb2lEC73sVQuu3Q1kJON+wqKtFCttqDLFMHRILsIen8hJbh0K12yM0xp&#10;YzZg/Txwzc9QKBO2gZvnwRuiVPYubWCrnce/EaS5Wd1SS/7NgUV3tuDBD9fyJsUaGpVi7jrWeRZ/&#10;jQv86ec7/AQAAP//AwBQSwMEFAAGAAgAAAAhAE+6N4rcAAAACQEAAA8AAABkcnMvZG93bnJldi54&#10;bWxMj8FOwzAMhu9IvENkJG4sZbQdlLoTmsSFG2PSrm6TNdUap2rStXt7gjjA0fan399fbhfbi4se&#10;fecY4XGVgNDcONVxi3D4en94BuEDsaLesUa4ag/b6vampEK5mT/1ZR9aEUPYF4RgQhgKKX1jtCW/&#10;coPmeDu50VKI49hKNdIcw20v10mSS0sdxw+GBr0zujnvJ4sw8/m0Oa43u+nQNdnL8Uqmlh+I93fL&#10;2yuIoJfwB8OPflSHKjrVbmLlRY+QPaV5RBHSPHaKwO+iRsizFGRVyv8Nqm8AAAD//wMAUEsBAi0A&#10;FAAGAAgAAAAhALaDOJL+AAAA4QEAABMAAAAAAAAAAAAAAAAAAAAAAFtDb250ZW50X1R5cGVzXS54&#10;bWxQSwECLQAUAAYACAAAACEAOP0h/9YAAACUAQAACwAAAAAAAAAAAAAAAAAvAQAAX3JlbHMvLnJl&#10;bHNQSwECLQAUAAYACAAAACEAvMGxZ7YBAADEAwAADgAAAAAAAAAAAAAAAAAuAgAAZHJzL2Uyb0Rv&#10;Yy54bWxQSwECLQAUAAYACAAAACEAT7o3itwAAAAJAQAADwAAAAAAAAAAAAAAAAAQBAAAZHJzL2Rv&#10;d25yZXYueG1sUEsFBgAAAAAEAAQA8wAAABkFA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919360" behindDoc="0" locked="0" layoutInCell="1" allowOverlap="1" wp14:anchorId="7D224263" wp14:editId="2659DC75">
                <wp:simplePos x="0" y="0"/>
                <wp:positionH relativeFrom="column">
                  <wp:posOffset>3437842</wp:posOffset>
                </wp:positionH>
                <wp:positionV relativeFrom="paragraph">
                  <wp:posOffset>291561</wp:posOffset>
                </wp:positionV>
                <wp:extent cx="1897811" cy="1"/>
                <wp:effectExtent l="38100" t="38100" r="64770" b="95250"/>
                <wp:wrapNone/>
                <wp:docPr id="256" name="Connecteur droit 256"/>
                <wp:cNvGraphicFramePr/>
                <a:graphic xmlns:a="http://schemas.openxmlformats.org/drawingml/2006/main">
                  <a:graphicData uri="http://schemas.microsoft.com/office/word/2010/wordprocessingShape">
                    <wps:wsp>
                      <wps:cNvCnPr/>
                      <wps:spPr>
                        <a:xfrm flipV="1">
                          <a:off x="0" y="0"/>
                          <a:ext cx="1897811" cy="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72FFD" id="Connecteur droit 256"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pt,22.95pt" to="420.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0kwwEAAM8DAAAOAAAAZHJzL2Uyb0RvYy54bWysU8uOEzEQvCPxD5bvZB4SSxhlsoes4IIg&#10;4nX3etoZS36p7c1M/p62JxkQIJAQF8t2d1V3ldu7+9kadgaM2rueN5uaM3DSD9qdev7l85sXW85i&#10;Em4Qxjvo+QUiv98/f7abQgetH70ZABmRuNhNoedjSqGrqihHsCJufABHQeXRikRHPFUDionYrana&#10;ur6rJo9DQC8hRrp9WIJ8X/iVApk+KBUhMdNz6i2VFcv6mNdqvxPdCUUYtby2If6hCyu0o6Ir1YNI&#10;gj2h/oXKaok+epU20tvKK6UlFA2kpql/UvNpFAGKFjInhtWm+P9o5fvzEZkeet6+vOPMCUuPdPDO&#10;kXPwhGxArxPLMXJqCrEjwMEd8XqK4YhZ9qzQMmV0+EpDUIwgaWwuPl9Wn2FOTNJls339ats0nEmK&#10;NZm5WigyVcCY3oK3LG96brTLFohOnN/FtKTeUgiXW1qaKLt0MZCTjfsIimRRsbagy0DBwSA7CxoF&#10;ISW41F5Ll+wMU9qYFVj/HXjNz1Aow7aCFxP+WHVFlMrepRVstfP4u+ppvrmllvybA4vubMGjHy7l&#10;eYo1NDXF3OuE57H88Vzg3//h/hsAAAD//wMAUEsDBBQABgAIAAAAIQDODjD63AAAAAkBAAAPAAAA&#10;ZHJzL2Rvd25yZXYueG1sTI/BTsMwDIbvSLxDZCRuLC100yh1JzQJieMoSHD0GtN2a5yqybry9gRx&#10;gKPtT7+/v9jMtlcTj75zgpAuElAstTOdNAhvr083a1A+kBjqnTDCF3vYlJcXBeXGneWFpyo0KoaI&#10;zwmhDWHItfZ1y5b8wg0s8fbpRkshjmOjzUjnGG57fZskK22pk/ihpYG3LdfH6mQRPp63h8kc32c5&#10;ULqqJ72rUrNDvL6aHx9ABZ7DHww/+lEdyui0dycxXvUIyyzNIoqQLe9BRWCdJXeg9r8LXRb6f4Py&#10;GwAA//8DAFBLAQItABQABgAIAAAAIQC2gziS/gAAAOEBAAATAAAAAAAAAAAAAAAAAAAAAABbQ29u&#10;dGVudF9UeXBlc10ueG1sUEsBAi0AFAAGAAgAAAAhADj9If/WAAAAlAEAAAsAAAAAAAAAAAAAAAAA&#10;LwEAAF9yZWxzLy5yZWxzUEsBAi0AFAAGAAgAAAAhAFi17STDAQAAzwMAAA4AAAAAAAAAAAAAAAAA&#10;LgIAAGRycy9lMm9Eb2MueG1sUEsBAi0AFAAGAAgAAAAhAM4OMPrcAAAACQEAAA8AAAAAAAAAAAAA&#10;AAAAHQQAAGRycy9kb3ducmV2LnhtbFBLBQYAAAAABAAEAPMAAAAmBQAAAAA=&#10;" strokecolor="#c0504d [3205]" strokeweight="2pt">
                <v:shadow on="t" color="black" opacity="24903f" origin=",.5" offset="0,.55556mm"/>
              </v:line>
            </w:pict>
          </mc:Fallback>
        </mc:AlternateContent>
      </w:r>
    </w:p>
    <w:p w:rsidR="00092DE8" w:rsidRDefault="004C06F7"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844608" behindDoc="0" locked="0" layoutInCell="1" allowOverlap="1" wp14:anchorId="606B3E28" wp14:editId="0D3C7394">
                <wp:simplePos x="0" y="0"/>
                <wp:positionH relativeFrom="column">
                  <wp:posOffset>4222750</wp:posOffset>
                </wp:positionH>
                <wp:positionV relativeFrom="paragraph">
                  <wp:posOffset>170180</wp:posOffset>
                </wp:positionV>
                <wp:extent cx="1596390" cy="609600"/>
                <wp:effectExtent l="0" t="0" r="22860" b="19050"/>
                <wp:wrapNone/>
                <wp:docPr id="179" name="Rectangle 179"/>
                <wp:cNvGraphicFramePr/>
                <a:graphic xmlns:a="http://schemas.openxmlformats.org/drawingml/2006/main">
                  <a:graphicData uri="http://schemas.microsoft.com/office/word/2010/wordprocessingShape">
                    <wps:wsp>
                      <wps:cNvSpPr/>
                      <wps:spPr>
                        <a:xfrm>
                          <a:off x="0" y="0"/>
                          <a:ext cx="1596390" cy="6096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Réhabilitation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B3E28" id="Rectangle 179" o:spid="_x0000_s1113" style="position:absolute;margin-left:332.5pt;margin-top:13.4pt;width:125.7pt;height:4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BGdgIAADAFAAAOAAAAZHJzL2Uyb0RvYy54bWysVN9P2zAQfp+0/8Hy+0jSQaEVKapATJMQ&#10;Q8DEs+vYbTTH553dJt1fv7OTBsb6NO0lufP98n33nS+vusawnUJfgy15cZJzpqyEqrbrkn9/vv10&#10;wZkPwlbCgFUl3yvPrxYfP1y2bq4msAFTKWSUxPp560q+CcHNs8zLjWqEPwGnLBk1YCMCqbjOKhQt&#10;ZW9MNsnzadYCVg5BKu/p9KY38kXKr7WS4ZvWXgVmSk53C+mL6buK32xxKeZrFG5Ty+Ea4h9u0Yja&#10;UtEx1Y0Igm2x/itVU0sEDzqcSGgy0LqWKvVA3RT5u26eNsKp1AuB490Ik/9/aeX97gFZXdHszmec&#10;WdHQkB4JNmHXRrF4SBC1zs/J88k94KB5EmO/ncYm/qkT1iVY9yOsqgtM0mFxNpt+nhH6kmzTfDbN&#10;E+7Za7RDH74oaFgUSo5UP6Epdnc+UEVyPbjEYsbGs3ip/hpJCnujeuOj0tQRFZ6kJIlL6tog2wli&#10;gZBS2XAW26K0xpJ3DNO1MWNgcSzQhGIIGnxjmEocGwPzY4F/VhwjUlWwYQxuagt4LEH1Y6zc+x+6&#10;73uO7Ydu1aUxXpwfBraCak+zRehJ7528rQneO+HDg0BiOU2ENjd8o4820JYcBomzDeCvY+fRn8hH&#10;Vs5a2pqS+59bgYoz89USLWfF6Wlcs6Scnp1PSMG3ltVbi90210AjKeiNcDKJ0T+Yg6gRmhda8GWs&#10;SiZhJdUuuQx4UK5Dv830REi1XCY3Wi0nwp19cjImj0BH+jx3LwLdwLFA7LyHw4aJ+Tuq9b4x0sJy&#10;G0DXiYcR6h7XYQS0lolHwxMS9/6tnrxeH7rFbwAAAP//AwBQSwMEFAAGAAgAAAAhACW5KU3eAAAA&#10;CgEAAA8AAABkcnMvZG93bnJldi54bWxMj8FOwzAQRO9I/IO1SNyok4habRqnAiSOIBoQZzfeJqHx&#10;OordJuXrWU5wXO1o5r1iO7tenHEMnScN6SIBgVR721Gj4eP9+W4FIkRD1vSeUMMFA2zL66vC5NZP&#10;tMNzFRvBJRRyo6GNccilDHWLzoSFH5D4d/CjM5HPsZF2NBOXu15mSaKkMx3xQmsGfGqxPlYnp6E5&#10;vn0nLwO+pmGelp/+8vhVrXda397MDxsQEef4F4ZffEaHkpn2/kQ2iF6DUkt2iRoyxQocWKfqHsSe&#10;k1m2AlkW8r9C+QMAAP//AwBQSwECLQAUAAYACAAAACEAtoM4kv4AAADhAQAAEwAAAAAAAAAAAAAA&#10;AAAAAAAAW0NvbnRlbnRfVHlwZXNdLnhtbFBLAQItABQABgAIAAAAIQA4/SH/1gAAAJQBAAALAAAA&#10;AAAAAAAAAAAAAC8BAABfcmVscy8ucmVsc1BLAQItABQABgAIAAAAIQDcUzBGdgIAADAFAAAOAAAA&#10;AAAAAAAAAAAAAC4CAABkcnMvZTJvRG9jLnhtbFBLAQItABQABgAIAAAAIQAluSlN3gAAAAoBAAAP&#10;AAAAAAAAAAAAAAAAANAEAABkcnMvZG93bnJldi54bWxQSwUGAAAAAAQABADzAAAA2wUAAAAA&#10;" fillcolor="white [3201]" strokecolor="#4bacc6 [3208]" strokeweight="2pt">
                <v:textbox>
                  <w:txbxContent>
                    <w:p w:rsidR="005F2F1D" w:rsidRPr="00E36B59" w:rsidRDefault="005F2F1D" w:rsidP="00361C3F">
                      <w:pPr>
                        <w:jc w:val="center"/>
                        <w:rPr>
                          <w:lang w:val="fr-FR"/>
                        </w:rPr>
                      </w:pPr>
                      <w:r>
                        <w:rPr>
                          <w:lang w:val="fr-FR"/>
                        </w:rPr>
                        <w:t>Réhabilitation des points d’eau</w:t>
                      </w:r>
                    </w:p>
                  </w:txbxContent>
                </v:textbox>
              </v:rect>
            </w:pict>
          </mc:Fallback>
        </mc:AlternateContent>
      </w:r>
      <w:r>
        <w:rPr>
          <w:noProof/>
          <w:lang w:val="fr-FR" w:eastAsia="fr-FR"/>
        </w:rPr>
        <mc:AlternateContent>
          <mc:Choice Requires="wps">
            <w:drawing>
              <wp:anchor distT="0" distB="0" distL="114300" distR="114300" simplePos="0" relativeHeight="251843584" behindDoc="0" locked="0" layoutInCell="1" allowOverlap="1" wp14:anchorId="632AAF95" wp14:editId="779ED785">
                <wp:simplePos x="0" y="0"/>
                <wp:positionH relativeFrom="column">
                  <wp:posOffset>2117725</wp:posOffset>
                </wp:positionH>
                <wp:positionV relativeFrom="paragraph">
                  <wp:posOffset>83820</wp:posOffset>
                </wp:positionV>
                <wp:extent cx="1869440" cy="819150"/>
                <wp:effectExtent l="0" t="0" r="16510" b="19050"/>
                <wp:wrapNone/>
                <wp:docPr id="178" name="Rectangle 178"/>
                <wp:cNvGraphicFramePr/>
                <a:graphic xmlns:a="http://schemas.openxmlformats.org/drawingml/2006/main">
                  <a:graphicData uri="http://schemas.microsoft.com/office/word/2010/wordprocessingShape">
                    <wps:wsp>
                      <wps:cNvSpPr/>
                      <wps:spPr>
                        <a:xfrm>
                          <a:off x="0" y="0"/>
                          <a:ext cx="1869440" cy="8191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E36B59" w:rsidRDefault="005F2F1D" w:rsidP="00361C3F">
                            <w:pPr>
                              <w:jc w:val="center"/>
                              <w:rPr>
                                <w:lang w:val="fr-FR"/>
                              </w:rPr>
                            </w:pPr>
                            <w:r>
                              <w:rPr>
                                <w:lang w:val="fr-FR"/>
                              </w:rPr>
                              <w:t>Renforcement des capacités des comités de gestion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AAF95" id="Rectangle 178" o:spid="_x0000_s1114" style="position:absolute;margin-left:166.75pt;margin-top:6.6pt;width:147.2pt;height: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dcwIAADAFAAAOAAAAZHJzL2Uyb0RvYy54bWysVN9P2zAQfp+0/8Hy+0hTtdBWpKgCMU1C&#10;gICJZ9ex22iOz7OvTbq/fmcnDYz1adqLffb98n33nS+v2tqwvfKhAlvw/GzEmbISyspuCv795fbL&#10;jLOAwpbCgFUFP6jAr5afP102bqHGsAVTKs8oiA2LxhV8i+gWWRbkVtUinIFTlpQafC2Qjn6TlV40&#10;FL022Xg0Os8a8KXzIFUIdHvTKfkyxddaSXzQOihkpuD0NkyrT+s6rtnyUiw2XrhtJftniH94RS0q&#10;S0mHUDcCBdv56q9QdSU9BNB4JqHOQOtKqlQDVZOPPlTzvBVOpVoInOAGmML/Cyvv94+eVSX17oJa&#10;ZUVNTXoi2ITdGMXiJUHUuLAgy2f36PtTIDHW22pfx50qYW2C9TDAqlpkki7z2fl8MiH0Jelm+Tyf&#10;JtyzN2/nA35VULMoFNxT/oSm2N8FpIxkejSJyYyNd/FR3TOShAejOuWT0lQRJR6nIIlL6tp4thfE&#10;AiGlsjiNZVFYY8k6uunKmMExP+VoMO+detvophLHBsfRKcc/Mw4eKStYHJzryoI/FaD8MWTu7I/V&#10;dzXH8rFdt6mNs6FhaygP1FsPHemDk7cVwXsnAj4KTyynjtDk4gMt2kBTcOglzrbgf526j/ZEPtJy&#10;1tDUFDz83AmvODPfLNFynqdGYzpMphdjyuHfa9bvNXZXXwO1JKc/wskkRns0R1F7qF9pwFcxK6mE&#10;lZS74BL98XCN3TTTFyHVapXMaLScwDv77GQMHoGO9HlpX4V3PceQ2HkPxwkTiw9U62yjp4XVDkFX&#10;iYcR6g7XvgU0lolH/RcS5/79OVm9fXTL3wAAAP//AwBQSwMEFAAGAAgAAAAhAE5cdfDeAAAACgEA&#10;AA8AAABkcnMvZG93bnJldi54bWxMj8FOwzAMhu9IvENkJG4sXcoGK00nQOIIYgVxzhrTljVO1WRr&#10;t6fHO8HR/j/9/pyvJ9eJAw6h9aRhPktAIFXetlRr+Px4ubkHEaIhazpPqOGIAdbF5UVuMutH2uCh&#10;jLXgEgqZ0dDE2GdShqpBZ8LM90icffvBmcjjUEs7mJHLXSdVkiylMy3xhcb0+NxgtSv3TkO9ez8l&#10;rz2+zcM0Lr788emnXG20vr6aHh9ARJziHwxnfVaHgp22fk82iE5DmqYLRjlIFQgGlupuBWLLi1ul&#10;QBa5/P9C8QsAAP//AwBQSwECLQAUAAYACAAAACEAtoM4kv4AAADhAQAAEwAAAAAAAAAAAAAAAAAA&#10;AAAAW0NvbnRlbnRfVHlwZXNdLnhtbFBLAQItABQABgAIAAAAIQA4/SH/1gAAAJQBAAALAAAAAAAA&#10;AAAAAAAAAC8BAABfcmVscy8ucmVsc1BLAQItABQABgAIAAAAIQBP8G+dcwIAADAFAAAOAAAAAAAA&#10;AAAAAAAAAC4CAABkcnMvZTJvRG9jLnhtbFBLAQItABQABgAIAAAAIQBOXHXw3gAAAAoBAAAPAAAA&#10;AAAAAAAAAAAAAM0EAABkcnMvZG93bnJldi54bWxQSwUGAAAAAAQABADzAAAA2AUAAAAA&#10;" fillcolor="white [3201]" strokecolor="#4bacc6 [3208]" strokeweight="2pt">
                <v:textbox>
                  <w:txbxContent>
                    <w:p w:rsidR="005F2F1D" w:rsidRPr="00E36B59" w:rsidRDefault="005F2F1D" w:rsidP="00361C3F">
                      <w:pPr>
                        <w:jc w:val="center"/>
                        <w:rPr>
                          <w:lang w:val="fr-FR"/>
                        </w:rPr>
                      </w:pPr>
                      <w:r>
                        <w:rPr>
                          <w:lang w:val="fr-FR"/>
                        </w:rPr>
                        <w:t>Renforcement des capacités des comités de gestion</w:t>
                      </w:r>
                    </w:p>
                  </w:txbxContent>
                </v:textbox>
              </v:rect>
            </w:pict>
          </mc:Fallback>
        </mc:AlternateContent>
      </w:r>
      <w:r w:rsidR="00092DE8">
        <w:rPr>
          <w:rFonts w:ascii="Arial" w:hAnsi="Arial" w:cs="Arial"/>
          <w:b/>
          <w:noProof/>
          <w:sz w:val="24"/>
          <w:szCs w:val="24"/>
          <w:lang w:val="fr-FR" w:eastAsia="fr-FR"/>
        </w:rPr>
        <mc:AlternateContent>
          <mc:Choice Requires="wps">
            <w:drawing>
              <wp:anchor distT="0" distB="0" distL="114300" distR="114300" simplePos="0" relativeHeight="251890688" behindDoc="0" locked="0" layoutInCell="1" allowOverlap="1" wp14:anchorId="23BEF4D7" wp14:editId="6FC3A8C1">
                <wp:simplePos x="0" y="0"/>
                <wp:positionH relativeFrom="column">
                  <wp:posOffset>8337694</wp:posOffset>
                </wp:positionH>
                <wp:positionV relativeFrom="paragraph">
                  <wp:posOffset>84359</wp:posOffset>
                </wp:positionV>
                <wp:extent cx="0" cy="229870"/>
                <wp:effectExtent l="57150" t="19050" r="76200" b="74930"/>
                <wp:wrapNone/>
                <wp:docPr id="228" name="Connecteur droit 228"/>
                <wp:cNvGraphicFramePr/>
                <a:graphic xmlns:a="http://schemas.openxmlformats.org/drawingml/2006/main">
                  <a:graphicData uri="http://schemas.microsoft.com/office/word/2010/wordprocessingShape">
                    <wps:wsp>
                      <wps:cNvCnPr/>
                      <wps:spPr>
                        <a:xfrm flipV="1">
                          <a:off x="0" y="0"/>
                          <a:ext cx="0" cy="22987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6C4BA2D" id="Connecteur droit 228" o:spid="_x0000_s1026" style="position:absolute;flip:y;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6.65pt" to="65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Z/wwEAAM4DAAAOAAAAZHJzL2Uyb0RvYy54bWysU01v2zAMvQ/YfxB0b+z4sHVGnB5SdJei&#10;C/Z1V2UqFqAvUGrs/PtRsusV27ABQy+CKfE98j3Su5vJGnYGjNq7jm83NWfgpO+1O3X829e7q2vO&#10;YhKuF8Y76PgFIr/Zv32zG0MLjR+86QEZkbjYjqHjQ0qhraooB7AibnwAR4/KoxWJQjxVPYqR2K2p&#10;mrp+V40e+4BeQox0ezs/8n3hVwpk+qRUhMRMx6m3VE4s52M+q/1OtCcUYdByaUP8RxdWaEdFV6pb&#10;kQR7Qv0bldUSffQqbaS3lVdKSygaSM22/kXNl0EEKFrInBhWm+Lr0cqH8xGZ7jveNDQqJywN6eCd&#10;I+fgCVmPXieW38ipMcSWAAd3xCWK4YhZ9qTQMmV0+E5LUIwgaWwqPl9Wn2FKTM6Xkm6b5sP1+zKC&#10;ambITAFj+gjesvzRcaNddkC04nwfE1Wl1OcUCnJHcw/lK10M5GTjPoMiVVSrKeiyT3AwyM6CNkFI&#10;CS41WRPxlewMU9qYFVj/G7jkZyiUXVvBswd/rboiSmXv0gq22nn8U/U0bZeW1Zz/7MCsO1vw6PtL&#10;mU6xhpamKFwWPG/ly7jAf/6G+x8AAAD//wMAUEsDBBQABgAIAAAAIQDgL11+3QAAAAsBAAAPAAAA&#10;ZHJzL2Rvd25yZXYueG1sTI9BT8MwDIXvSPsPkZG4sbQUJlaaTtMkJI6jmzSOXuO13RqnarKu/HtS&#10;cYCbn/30/L1sNZpWDNS7xrKCeB6BIC6tbrhSsN+9P76CcB5ZY2uZFHyTg1U+u8sw1fbGnzQUvhIh&#10;hF2KCmrvu1RKV9Zk0M1tRxxuJ9sb9EH2ldQ93kK4aeVTFC2kwYbDhxo72tRUXoqrUfD1sTkP+nIY&#10;+Yzxohzktoj1VqmH+3H9BsLT6P/MMOEHdMgD09FeWTvRBp3ESSjjpykBMTl+N0cFz8sXkHkm/3fI&#10;fwAAAP//AwBQSwECLQAUAAYACAAAACEAtoM4kv4AAADhAQAAEwAAAAAAAAAAAAAAAAAAAAAAW0Nv&#10;bnRlbnRfVHlwZXNdLnhtbFBLAQItABQABgAIAAAAIQA4/SH/1gAAAJQBAAALAAAAAAAAAAAAAAAA&#10;AC8BAABfcmVscy8ucmVsc1BLAQItABQABgAIAAAAIQA7YtZ/wwEAAM4DAAAOAAAAAAAAAAAAAAAA&#10;AC4CAABkcnMvZTJvRG9jLnhtbFBLAQItABQABgAIAAAAIQDgL11+3QAAAAsBAAAPAAAAAAAAAAAA&#10;AAAAAB0EAABkcnMvZG93bnJldi54bWxQSwUGAAAAAAQABADzAAAAJwUAAAAA&#10;" strokecolor="#c0504d [3205]" strokeweight="2pt">
                <v:shadow on="t" color="black" opacity="24903f" origin=",.5" offset="0,.55556mm"/>
              </v:line>
            </w:pict>
          </mc:Fallback>
        </mc:AlternateContent>
      </w:r>
    </w:p>
    <w:p w:rsidR="00092DE8" w:rsidRDefault="00092DE8" w:rsidP="00B57156">
      <w:pPr>
        <w:rPr>
          <w:rFonts w:ascii="Arial" w:hAnsi="Arial" w:cs="Arial"/>
          <w:b/>
          <w:sz w:val="24"/>
          <w:szCs w:val="24"/>
          <w:lang w:val="fr-FR"/>
        </w:rPr>
      </w:pPr>
    </w:p>
    <w:p w:rsidR="00092DE8" w:rsidRDefault="00092DE8" w:rsidP="00B57156">
      <w:pPr>
        <w:rPr>
          <w:rFonts w:ascii="Arial" w:hAnsi="Arial" w:cs="Arial"/>
          <w:b/>
          <w:sz w:val="24"/>
          <w:szCs w:val="24"/>
          <w:lang w:val="fr-FR"/>
        </w:rPr>
      </w:pPr>
      <w:r>
        <w:rPr>
          <w:rFonts w:ascii="Arial" w:hAnsi="Arial" w:cs="Arial"/>
          <w:b/>
          <w:noProof/>
          <w:sz w:val="24"/>
          <w:szCs w:val="24"/>
          <w:lang w:val="fr-FR" w:eastAsia="fr-FR"/>
        </w:rPr>
        <mc:AlternateContent>
          <mc:Choice Requires="wps">
            <w:drawing>
              <wp:anchor distT="0" distB="0" distL="114300" distR="114300" simplePos="0" relativeHeight="251889664" behindDoc="0" locked="0" layoutInCell="1" allowOverlap="1" wp14:anchorId="402DED59" wp14:editId="3CF74520">
                <wp:simplePos x="0" y="0"/>
                <wp:positionH relativeFrom="column">
                  <wp:posOffset>8285887</wp:posOffset>
                </wp:positionH>
                <wp:positionV relativeFrom="paragraph">
                  <wp:posOffset>123597</wp:posOffset>
                </wp:positionV>
                <wp:extent cx="8627" cy="71288"/>
                <wp:effectExtent l="57150" t="19050" r="67945" b="81280"/>
                <wp:wrapNone/>
                <wp:docPr id="227" name="Connecteur droit 227"/>
                <wp:cNvGraphicFramePr/>
                <a:graphic xmlns:a="http://schemas.openxmlformats.org/drawingml/2006/main">
                  <a:graphicData uri="http://schemas.microsoft.com/office/word/2010/wordprocessingShape">
                    <wps:wsp>
                      <wps:cNvCnPr/>
                      <wps:spPr>
                        <a:xfrm flipH="1" flipV="1">
                          <a:off x="0" y="0"/>
                          <a:ext cx="8627" cy="7128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4BA0531" id="Connecteur droit 227" o:spid="_x0000_s1026" style="position:absolute;flip:x y;z-index:251889664;visibility:visible;mso-wrap-style:square;mso-wrap-distance-left:9pt;mso-wrap-distance-top:0;mso-wrap-distance-right:9pt;mso-wrap-distance-bottom:0;mso-position-horizontal:absolute;mso-position-horizontal-relative:text;mso-position-vertical:absolute;mso-position-vertical-relative:text" from="652.45pt,9.75pt" to="653.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zyAEAANoDAAAOAAAAZHJzL2Uyb0RvYy54bWysU01v2zAMvQ/YfxB0X+z40AZGnB5SdDsM&#10;W7CvuypTsQB9gVJj59+Pkl1v2IYNGHoRKJGPj++Z3t9N1rALYNTedXy7qTkDJ32v3bnjX788vNlx&#10;FpNwvTDeQcevEPnd4fWr/RhaaPzgTQ/IqImL7Rg6PqQU2qqKcgAr4sYHcJRUHq1IdMVz1aMYqbs1&#10;VVPXN9XosQ/oJcRIr/dzkh9Kf6VApo9KRUjMdJxmS+XEcj7mszrsRXtGEQYtlzHEf0xhhXZEura6&#10;F0mwJ9S/tbJaoo9epY30tvJKaQlFA6nZ1r+o+TyIAEULmRPDalN8ubbyw+WETPcdb5pbzpyw9JGO&#10;3jlyDp6Q9eh1YjlHTo0htgQ4uhMutxhOmGVPCi1TRod3tAS8RN9ylHMkkk3F8evqOEyJSXrc3WRW&#10;SYnbbbPbZZJq7paRAWN6C96yHHTcaJfdEK24vI9pLn0uIVyebp6nROlqIBcb9wkUKSS2pqDLbsHR&#10;ILsI2gohJbjULNSlOsOUNmYF1v8GLvUZCmXvVvDswl9ZV0Rh9i6tYKudxz+xp2m7jKzm+mcHZt3Z&#10;gkffX8uXKtbQAhVzl2XPG/rzvcB//JKH7wAAAP//AwBQSwMEFAAGAAgAAAAhAB7HqurgAAAACwEA&#10;AA8AAABkcnMvZG93bnJldi54bWxMj8FOwzAMhu9IvENkJG4sgcJYS9MJIXFAQkgMJo1b2nhtReKU&#10;Jtu6t8c7wc2//On353I5eSf2OMY+kIbrmQKB1ATbU6vh8+P5agEiJkPWuECo4YgRltX5WWkKGw70&#10;jvtVagWXUCyMhi6loZAyNh16E2dhQOLdNozeJI5jK+1oDlzunbxRai696YkvdGbApw6b79XOa5je&#10;tlGta3rF9dGlPN989T/0ovXlxfT4ACLhlP5gOOmzOlTsVIcd2Sgc50zd5szylN+BOBGZmmcgag2Z&#10;ugdZlfL/D9UvAAAA//8DAFBLAQItABQABgAIAAAAIQC2gziS/gAAAOEBAAATAAAAAAAAAAAAAAAA&#10;AAAAAABbQ29udGVudF9UeXBlc10ueG1sUEsBAi0AFAAGAAgAAAAhADj9If/WAAAAlAEAAAsAAAAA&#10;AAAAAAAAAAAALwEAAF9yZWxzLy5yZWxzUEsBAi0AFAAGAAgAAAAhAHV337PIAQAA2gMAAA4AAAAA&#10;AAAAAAAAAAAALgIAAGRycy9lMm9Eb2MueG1sUEsBAi0AFAAGAAgAAAAhAB7HqurgAAAACwEAAA8A&#10;AAAAAAAAAAAAAAAAIgQAAGRycy9kb3ducmV2LnhtbFBLBQYAAAAABAAEAPMAAAAvBQ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888640" behindDoc="0" locked="0" layoutInCell="1" allowOverlap="1" wp14:anchorId="7523B5A3" wp14:editId="75FC2652">
                <wp:simplePos x="0" y="0"/>
                <wp:positionH relativeFrom="column">
                  <wp:posOffset>9252046</wp:posOffset>
                </wp:positionH>
                <wp:positionV relativeFrom="paragraph">
                  <wp:posOffset>194885</wp:posOffset>
                </wp:positionV>
                <wp:extent cx="0" cy="129396"/>
                <wp:effectExtent l="57150" t="19050" r="76200" b="80645"/>
                <wp:wrapNone/>
                <wp:docPr id="226" name="Connecteur droit 226"/>
                <wp:cNvGraphicFramePr/>
                <a:graphic xmlns:a="http://schemas.openxmlformats.org/drawingml/2006/main">
                  <a:graphicData uri="http://schemas.microsoft.com/office/word/2010/wordprocessingShape">
                    <wps:wsp>
                      <wps:cNvCnPr/>
                      <wps:spPr>
                        <a:xfrm flipV="1">
                          <a:off x="0" y="0"/>
                          <a:ext cx="0" cy="129396"/>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0272899" id="Connecteur droit 226" o:spid="_x0000_s1026" style="position:absolute;flip:y;z-index:251888640;visibility:visible;mso-wrap-style:square;mso-wrap-distance-left:9pt;mso-wrap-distance-top:0;mso-wrap-distance-right:9pt;mso-wrap-distance-bottom:0;mso-position-horizontal:absolute;mso-position-horizontal-relative:text;mso-position-vertical:absolute;mso-position-vertical-relative:text" from="728.5pt,15.35pt" to="72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pJwwEAAM4DAAAOAAAAZHJzL2Uyb0RvYy54bWysU01r3DAQvRfyH4TuWXtdCI1Zbw4b2kto&#10;l37krsijtUBfjJS19993JDtuSUsLpRehkea9mfc02t1N1rAzYNTedXy7qTkDJ32v3anj376+v37H&#10;WUzC9cJ4Bx2/QOR3+6s3uzG00PjBmx6QEYmL7Rg6PqQU2qqKcgAr4sYHcHSpPFqRKMRT1aMYid2a&#10;qqnrm2r02Af0EmKk0/v5ku8Lv1Ig0yelIiRmOk69pbJiWZ/yWu13oj2hCIOWSxviH7qwQjsqulLd&#10;iyTYM+pfqKyW6KNXaSO9rbxSWkLRQGq29Ss1XwYRoGghc2JYbYr/j1Z+PB+R6b7jTXPDmROWHung&#10;nSPn4BlZj14nlu/IqTHElgAHd8QliuGIWfak0DJldHikIShGkDQ2FZ8vq88wJSbnQ0mn2+b27W0h&#10;rmaGzBQwpg/gLcubjhvtsgOiFeeHmKgqpb6kUJA7mnsou3QxkJON+wyKVFGtpqDLPMHBIDsLmgQh&#10;JbjUZE3EV7IzTGljVmD9d+CSn6FQZm0Fzx78seqKKJW9SyvYaufxd9XTtF1aVnP+iwOz7mzBk+8v&#10;5XWKNTQ0ReEy4Hkqf44L/Mc33H8HAAD//wMAUEsDBBQABgAIAAAAIQD1zNEl3gAAAAsBAAAPAAAA&#10;ZHJzL2Rvd25yZXYueG1sTI/NTsMwEITvSH0Ha5G4UcdAfxTiVFUlJI5tQILjNt4maeN1FLtpeHtc&#10;9QDHmR3NfpOtRtuKgXrfONagpgkI4tKZhisNnx9vj0sQPiAbbB2Thh/ysMondxmmxl14R0MRKhFL&#10;2KeooQ6hS6X0ZU0W/dR1xPF2cL3FEGVfSdPjJZbbVj4lyVxabDh+qLGjTU3lqThbDd/vm+NgTl8j&#10;H1HNy0FuC2W2Wj/cj+tXEIHG8BeGK35Ehzwy7d2ZjRdt1C+zRRwTNDwnCxDXxM3Za5gpBTLP5P8N&#10;+S8AAAD//wMAUEsBAi0AFAAGAAgAAAAhALaDOJL+AAAA4QEAABMAAAAAAAAAAAAAAAAAAAAAAFtD&#10;b250ZW50X1R5cGVzXS54bWxQSwECLQAUAAYACAAAACEAOP0h/9YAAACUAQAACwAAAAAAAAAAAAAA&#10;AAAvAQAAX3JlbHMvLnJlbHNQSwECLQAUAAYACAAAACEATZxKScMBAADOAwAADgAAAAAAAAAAAAAA&#10;AAAuAgAAZHJzL2Uyb0RvYy54bWxQSwECLQAUAAYACAAAACEA9czRJd4AAAALAQAADwAAAAAAAAAA&#10;AAAAAAAdBAAAZHJzL2Rvd25yZXYueG1sUEsFBgAAAAAEAAQA8wAAACgFA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887616" behindDoc="0" locked="0" layoutInCell="1" allowOverlap="1" wp14:anchorId="65571E95" wp14:editId="5A3D31A3">
                <wp:simplePos x="0" y="0"/>
                <wp:positionH relativeFrom="column">
                  <wp:posOffset>7483631</wp:posOffset>
                </wp:positionH>
                <wp:positionV relativeFrom="paragraph">
                  <wp:posOffset>194885</wp:posOffset>
                </wp:positionV>
                <wp:extent cx="0" cy="128905"/>
                <wp:effectExtent l="57150" t="19050" r="76200" b="80645"/>
                <wp:wrapNone/>
                <wp:docPr id="225" name="Connecteur droit 225"/>
                <wp:cNvGraphicFramePr/>
                <a:graphic xmlns:a="http://schemas.openxmlformats.org/drawingml/2006/main">
                  <a:graphicData uri="http://schemas.microsoft.com/office/word/2010/wordprocessingShape">
                    <wps:wsp>
                      <wps:cNvCnPr/>
                      <wps:spPr>
                        <a:xfrm flipV="1">
                          <a:off x="0" y="0"/>
                          <a:ext cx="0" cy="12890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46DC3DE" id="Connecteur droit 225" o:spid="_x0000_s1026" style="position:absolute;flip:y;z-index:251887616;visibility:visible;mso-wrap-style:square;mso-wrap-distance-left:9pt;mso-wrap-distance-top:0;mso-wrap-distance-right:9pt;mso-wrap-distance-bottom:0;mso-position-horizontal:absolute;mso-position-horizontal-relative:text;mso-position-vertical:absolute;mso-position-vertical-relative:text" from="589.25pt,15.35pt" to="58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6wwEAAM4DAAAOAAAAZHJzL2Uyb0RvYy54bWysU01r3DAQvRf6H4TuWXsNLalZbw4b0ktI&#10;l37dFXm0FuiLkbL2/vuOZMcNbWmh5CI00rw3855Gu5vJGnYGjNq7jm83NWfgpO+1O3X829e7q2vO&#10;YhKuF8Y76PgFIr/Zv32zG0MLjR+86QEZkbjYjqHjQ0qhraooB7AibnwAR5fKoxWJQjxVPYqR2K2p&#10;mrp+X40e+4BeQox0ejtf8n3hVwpk+qRUhMRMx6m3VFYs62Neq/1OtCcUYdByaUP8RxdWaEdFV6pb&#10;kQR7Qv0bldUSffQqbaS3lVdKSygaSM22/kXNl0EEKFrInBhWm+Lr0cqH8xGZ7jveNO84c8LSIx28&#10;c+QcPCHr0evE8h05NYbYEuDgjrhEMRwxy54UWqaMDt9pCIoRJI1NxefL6jNMicn5UNLptrn+UBfi&#10;ambITAFj+gjesrzpuNEuOyBacb6PiapS6nMKBbmjuYeySxcDOdm4z6BIFdVqCrrMExwMsrOgSRBS&#10;gktN1kR8JTvDlDZmBdb/Bi75GQpl1lbw7MFfq66IUtm7tIKtdh7/VD1N26VlNec/OzDrzhY8+v5S&#10;XqdYQ0NTFC4DnqfyZVzgP7/h/gcAAAD//wMAUEsDBBQABgAIAAAAIQAJJM5K3QAAAAsBAAAPAAAA&#10;ZHJzL2Rvd25yZXYueG1sTI9NT8MwDIbvSPyHyJO4sSSgfag0ndAkJI6jIMHRa7y2W+NUTdaVf08m&#10;DnB87UevH+ebyXVipCG0ng3ouQJBXHnbcm3g4/3lfg0iRGSLnWcy8E0BNsXtTY6Z9Rd+o7GMtUgl&#10;HDI00MTYZ1KGqiGHYe574rQ7+MFhTHGopR3wkspdJx+UWkqHLacLDfa0bag6lWdn4Ot1exzt6XPi&#10;I+plNcpdqe3OmLvZ9PwEItIU/2C46id1KJLT3p/ZBtGlrFfrRWINPKoViCvxO9kbWGgFssjl/x+K&#10;HwAAAP//AwBQSwECLQAUAAYACAAAACEAtoM4kv4AAADhAQAAEwAAAAAAAAAAAAAAAAAAAAAAW0Nv&#10;bnRlbnRfVHlwZXNdLnhtbFBLAQItABQABgAIAAAAIQA4/SH/1gAAAJQBAAALAAAAAAAAAAAAAAAA&#10;AC8BAABfcmVscy8ucmVsc1BLAQItABQABgAIAAAAIQDH/o66wwEAAM4DAAAOAAAAAAAAAAAAAAAA&#10;AC4CAABkcnMvZTJvRG9jLnhtbFBLAQItABQABgAIAAAAIQAJJM5K3QAAAAsBAAAPAAAAAAAAAAAA&#10;AAAAAB0EAABkcnMvZG93bnJldi54bWxQSwUGAAAAAAQABADzAAAAJwU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886592" behindDoc="0" locked="0" layoutInCell="1" allowOverlap="1" wp14:anchorId="78A62F8D" wp14:editId="1A7B1F4C">
                <wp:simplePos x="0" y="0"/>
                <wp:positionH relativeFrom="column">
                  <wp:posOffset>5965382</wp:posOffset>
                </wp:positionH>
                <wp:positionV relativeFrom="paragraph">
                  <wp:posOffset>194885</wp:posOffset>
                </wp:positionV>
                <wp:extent cx="0" cy="129396"/>
                <wp:effectExtent l="57150" t="19050" r="76200" b="80645"/>
                <wp:wrapNone/>
                <wp:docPr id="224" name="Connecteur droit 224"/>
                <wp:cNvGraphicFramePr/>
                <a:graphic xmlns:a="http://schemas.openxmlformats.org/drawingml/2006/main">
                  <a:graphicData uri="http://schemas.microsoft.com/office/word/2010/wordprocessingShape">
                    <wps:wsp>
                      <wps:cNvCnPr/>
                      <wps:spPr>
                        <a:xfrm>
                          <a:off x="0" y="0"/>
                          <a:ext cx="0" cy="129396"/>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DFC4761" id="Connecteur droit 224"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469.7pt,15.35pt" to="46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RuAEAAMQDAAAOAAAAZHJzL2Uyb0RvYy54bWysU8uO1DAQvCPxD5bvTB6gFRtNZg+zgguC&#10;EY8P8DrtiSW/1PZOMn9P28lmESCthLg4bruruqvc2d/N1rALYNTe9bzZ1ZyBk37Q7tzzH98/vHnP&#10;WUzCDcJ4Bz2/QuR3h9ev9lPooPWjNwMgIxIXuyn0fEwpdFUV5QhWxJ0P4OhSebQiUYjnakAxEbs1&#10;VVvXN9XkcQjoJcRIp/fLJT8UfqVApi9KRUjM9Jx6S2XFsj7ktTrsRXdGEUYt1zbEP3RhhXZUdKO6&#10;F0mwR9R/UFkt0Uev0k56W3mltISigdQ09W9qvo0iQNFC5sSw2RT/H638fDkh00PP2/YdZ05YeqSj&#10;d46cg0dkA3qdWL4jp6YQOwIc3QnXKIYTZtmzQpu/JIjNxd3r5i7MicnlUNJp096+vb3JdNUzLmBM&#10;H8Fbljc9N9pl3aITl08xLalPKYTLfSyVyy5dDeRk476CIi1Uqy3oMkVwNMgugt5fSAkutWvpkp1h&#10;ShuzAeuXgWt+hkKZsA3cvAzeEKWyd2kDW+08/o0gzc3aslrynxxYdGcLHvxwLW9SrKFRKeauY51n&#10;8de4wJ9/vsNPAAAA//8DAFBLAwQUAAYACAAAACEAS2UQ6twAAAAJAQAADwAAAGRycy9kb3ducmV2&#10;LnhtbEyPwW6DMAyG75P2DpEr7bYG2nUMSqimSrvstrZSr4a4gEocREKhb79MO2xH259+f3++m00n&#10;bjS41rKCeBmBIK6sbrlWcDp+PL+BcB5ZY2eZFNzJwa54fMgx03biL7odfC1CCLsMFTTe95mUrmrI&#10;oFvanjjcLnYw6MM41FIPOIVw08lVFL1Kgy2HDw32tG+ouh5Go2Di6yU5r5L9eGqrTXq+Y1PKT6We&#10;FvP7FoSn2f/B8KMf1KEITqUdWTvRKUjX6UtAFayjBEQAfhelgk0cgyxy+b9B8Q0AAP//AwBQSwEC&#10;LQAUAAYACAAAACEAtoM4kv4AAADhAQAAEwAAAAAAAAAAAAAAAAAAAAAAW0NvbnRlbnRfVHlwZXNd&#10;LnhtbFBLAQItABQABgAIAAAAIQA4/SH/1gAAAJQBAAALAAAAAAAAAAAAAAAAAC8BAABfcmVscy8u&#10;cmVsc1BLAQItABQABgAIAAAAIQB+9goRuAEAAMQDAAAOAAAAAAAAAAAAAAAAAC4CAABkcnMvZTJv&#10;RG9jLnhtbFBLAQItABQABgAIAAAAIQBLZRDq3AAAAAkBAAAPAAAAAAAAAAAAAAAAABIEAABkcnMv&#10;ZG93bnJldi54bWxQSwUGAAAAAAQABADzAAAAGwUAAAAA&#10;" strokecolor="#c0504d [3205]" strokeweight="2pt">
                <v:shadow on="t" color="black" opacity="24903f" origin=",.5" offset="0,.55556mm"/>
              </v:line>
            </w:pict>
          </mc:Fallback>
        </mc:AlternateContent>
      </w:r>
      <w:r>
        <w:rPr>
          <w:rFonts w:ascii="Arial" w:hAnsi="Arial" w:cs="Arial"/>
          <w:b/>
          <w:noProof/>
          <w:sz w:val="24"/>
          <w:szCs w:val="24"/>
          <w:lang w:val="fr-FR" w:eastAsia="fr-FR"/>
        </w:rPr>
        <mc:AlternateContent>
          <mc:Choice Requires="wps">
            <w:drawing>
              <wp:anchor distT="0" distB="0" distL="114300" distR="114300" simplePos="0" relativeHeight="251885568" behindDoc="0" locked="0" layoutInCell="1" allowOverlap="1" wp14:anchorId="006C6FD2" wp14:editId="5B0A6A28">
                <wp:simplePos x="0" y="0"/>
                <wp:positionH relativeFrom="column">
                  <wp:posOffset>5965382</wp:posOffset>
                </wp:positionH>
                <wp:positionV relativeFrom="paragraph">
                  <wp:posOffset>194885</wp:posOffset>
                </wp:positionV>
                <wp:extent cx="3291205" cy="1"/>
                <wp:effectExtent l="38100" t="38100" r="61595" b="95250"/>
                <wp:wrapNone/>
                <wp:docPr id="223" name="Connecteur droit 223"/>
                <wp:cNvGraphicFramePr/>
                <a:graphic xmlns:a="http://schemas.openxmlformats.org/drawingml/2006/main">
                  <a:graphicData uri="http://schemas.microsoft.com/office/word/2010/wordprocessingShape">
                    <wps:wsp>
                      <wps:cNvCnPr/>
                      <wps:spPr>
                        <a:xfrm>
                          <a:off x="0" y="0"/>
                          <a:ext cx="3291205" cy="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419E17F7" id="Connecteur droit 223" o:spid="_x0000_s1026" style="position:absolute;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9.7pt,15.35pt" to="72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bMugEAAMUDAAAOAAAAZHJzL2Uyb0RvYy54bWysU9uO0zAQfUfiHyy/b3NZgSBqug9dLS8I&#10;KmA/wOuMG0u+aext0r9n7KZZBEgrIV4c2zPnzJzjyfZutoadAKP2rufNpuYMnPSDdseeP/54uPnA&#10;WUzCDcJ4Bz0/Q+R3u7dvtlPooPWjNwMgIxIXuyn0fEwpdFUV5QhWxI0P4CioPFqR6IjHakAxEbs1&#10;VVvX76vJ4xDQS4iRbu8vQb4r/EqBTF+VipCY6Tn1lsqKZX3Ka7Xbiu6IIoxaLm2If+jCCu2o6Ep1&#10;L5Jgz6j/oLJaoo9epY30tvJKaQlFA6lp6t/UfB9FgKKFzIlhtSn+P1r55XRApoeet+0tZ05YeqS9&#10;d46cg2dkA3qdWI6RU1OIHQH27oDLKYYDZtmzQpu/JIjNxd3z6i7MiUm6vG0/Nm39jjNJsSbzVS/A&#10;gDF9Am9Z3vTcaJeFi06cPsd0Sb2mEC43cilddulsICcb9w0UiaFibUGXMYK9QXYSNABCSnCpXUqX&#10;7AxT2pgVWL8OXPIzFMqIreDmdfCKKJW9SyvYaufxbwRpvrqlLvlXBy66swVPfjiXRynW0KwUc5e5&#10;zsP467nAX/6+3U8AAAD//wMAUEsDBBQABgAIAAAAIQB1DhFl3AAAAAoBAAAPAAAAZHJzL2Rvd25y&#10;ZXYueG1sTI/LTsMwEEX3SPyDNUjsqEMfhIQ4FarEhh2lUreTeBpHjcdR7DTp3+OKBezmcXTnTLGd&#10;bScuNPjWsYLnRQKCuHa65UbB4fvj6RWED8gaO8ek4EoetuX9XYG5dhN/0WUfGhFD2OeowITQ51L6&#10;2pBFv3A9cdyd3GAxxHZopB5wiuG2k8skeZEWW44XDPa0M1Sf96NVMPH5lB6X6W48tPUmO17RVPJT&#10;qceH+f0NRKA5/MFw04/qUEanyo2svegUZKtsHVEFqyQFcQPWmzRW1e9EloX8/0L5AwAA//8DAFBL&#10;AQItABQABgAIAAAAIQC2gziS/gAAAOEBAAATAAAAAAAAAAAAAAAAAAAAAABbQ29udGVudF9UeXBl&#10;c10ueG1sUEsBAi0AFAAGAAgAAAAhADj9If/WAAAAlAEAAAsAAAAAAAAAAAAAAAAALwEAAF9yZWxz&#10;Ly5yZWxzUEsBAi0AFAAGAAgAAAAhAFsF9sy6AQAAxQMAAA4AAAAAAAAAAAAAAAAALgIAAGRycy9l&#10;Mm9Eb2MueG1sUEsBAi0AFAAGAAgAAAAhAHUOEWXcAAAACgEAAA8AAAAAAAAAAAAAAAAAFAQAAGRy&#10;cy9kb3ducmV2LnhtbFBLBQYAAAAABAAEAPMAAAAdBQAAAAA=&#10;" strokecolor="#c0504d [3205]" strokeweight="2pt">
                <v:shadow on="t" color="black" opacity="24903f" origin=",.5" offset="0,.55556mm"/>
              </v:line>
            </w:pict>
          </mc:Fallback>
        </mc:AlternateContent>
      </w:r>
    </w:p>
    <w:p w:rsidR="00092DE8" w:rsidRDefault="00092DE8" w:rsidP="00B57156">
      <w:pPr>
        <w:rPr>
          <w:rFonts w:ascii="Arial" w:hAnsi="Arial" w:cs="Arial"/>
          <w:b/>
          <w:sz w:val="24"/>
          <w:szCs w:val="24"/>
          <w:lang w:val="fr-FR"/>
        </w:rPr>
      </w:pPr>
      <w:r>
        <w:rPr>
          <w:noProof/>
          <w:lang w:val="fr-FR" w:eastAsia="fr-FR"/>
        </w:rPr>
        <mc:AlternateContent>
          <mc:Choice Requires="wps">
            <w:drawing>
              <wp:anchor distT="0" distB="0" distL="114300" distR="114300" simplePos="0" relativeHeight="251853824" behindDoc="0" locked="0" layoutInCell="1" allowOverlap="1" wp14:anchorId="39977A71" wp14:editId="0341144D">
                <wp:simplePos x="0" y="0"/>
                <wp:positionH relativeFrom="column">
                  <wp:posOffset>5007851</wp:posOffset>
                </wp:positionH>
                <wp:positionV relativeFrom="paragraph">
                  <wp:posOffset>-4014</wp:posOffset>
                </wp:positionV>
                <wp:extent cx="1592448" cy="520700"/>
                <wp:effectExtent l="0" t="0" r="27305" b="12700"/>
                <wp:wrapNone/>
                <wp:docPr id="175" name="Rectangle 175"/>
                <wp:cNvGraphicFramePr/>
                <a:graphic xmlns:a="http://schemas.openxmlformats.org/drawingml/2006/main">
                  <a:graphicData uri="http://schemas.microsoft.com/office/word/2010/wordprocessingShape">
                    <wps:wsp>
                      <wps:cNvSpPr/>
                      <wps:spPr>
                        <a:xfrm>
                          <a:off x="0" y="0"/>
                          <a:ext cx="1592448" cy="5207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Collecte et gestion des déchets plastiques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7A71" id="Rectangle 175" o:spid="_x0000_s1115" style="position:absolute;margin-left:394.3pt;margin-top:-.3pt;width:125.4pt;height:4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F9dgIAADAFAAAOAAAAZHJzL2Uyb0RvYy54bWysVEtv2zAMvg/YfxB0X20HydoGdYqgRYcB&#10;RVv0gZ4VWUqMyaJGKbGzXz9Kdtyuy2nYxSbFl/jxoy4uu8awnUJfgy15cZJzpqyEqrbrkr8833w5&#10;48wHYSthwKqS75Xnl4vPny5aN1cT2ICpFDJKYv28dSXfhODmWeblRjXCn4BTlowasBGBVFxnFYqW&#10;sjcmm+T516wFrByCVN7T6XVv5IuUX2slw73WXgVmSk53C+mL6buK32xxIeZrFG5Ty+Ea4h9u0Yja&#10;UtEx1bUIgm2x/itVU0sEDzqcSGgy0LqWKvVA3RT5h26eNsKp1AuB490Ik/9/aeXd7gFZXdHsTmec&#10;WdHQkB4JNmHXRrF4SBC1zs/J88k94KB5EmO/ncYm/qkT1iVY9yOsqgtM0mExO59Mp0QESbbZJD/N&#10;E+7ZW7RDH74paFgUSo5UP6Epdrc+UEVyPbjEYsbGs3ip/hpJCnujeuOj0tQRFZ6kJIlL6sog2wli&#10;gZBS2ZDaorTGkncM07UxY2BxLNCEImJBQYNvDFOJY2Ngfizwz4pjRKoKNozBTW0BjyWofoyVe/9D&#10;933Psf3Qrbo0xrPzw8BWUO1ptgg96b2TNzXBeyt8eBBILKd9oM0N9/TRBtqSwyBxtgH8dew8+hP5&#10;yMpZS1tTcv9zK1BxZr5bouV5MZ3GNUvKdHY6IQXfW1bvLXbbXAGNpKA3wskkRv9gDqJGaF5pwZex&#10;KpmElVS75DLgQbkK/TbTEyHVcpncaLWcCLf2ycmYPAId6fPcvQp0A8cCsfMODhsm5h+o1vvGSAvL&#10;bQBdJx5GqHtchxHQWiZKDE9I3Pv3evJ6e+gWvwEAAP//AwBQSwMEFAAGAAgAAAAhAC2IIzHeAAAA&#10;CQEAAA8AAABkcnMvZG93bnJldi54bWxMj8FOwzAQRO9I/IO1SNxaO1BKGrKpAIkjqA2IsxsvSWi8&#10;jmK3Sfl63BOcRqsZzbzN15PtxJEG3zpGSOYKBHHlTMs1wsf7yywF4YNmozvHhHAiD+vi8iLXmXEj&#10;b+lYhlrEEvaZRmhC6DMpfdWQ1X7ueuLofbnB6hDPoZZm0GMst528UWoprW45LjS6p+eGqn15sAj1&#10;fvOjXnt6S/w03n2609N3udoiXl9Njw8gAk3hLwxn/IgORWTauQMbLzqE+zRdxijCLMrZV7erBYgd&#10;QposQBa5/P9B8QsAAP//AwBQSwECLQAUAAYACAAAACEAtoM4kv4AAADhAQAAEwAAAAAAAAAAAAAA&#10;AAAAAAAAW0NvbnRlbnRfVHlwZXNdLnhtbFBLAQItABQABgAIAAAAIQA4/SH/1gAAAJQBAAALAAAA&#10;AAAAAAAAAAAAAC8BAABfcmVscy8ucmVsc1BLAQItABQABgAIAAAAIQAfnhF9dgIAADAFAAAOAAAA&#10;AAAAAAAAAAAAAC4CAABkcnMvZTJvRG9jLnhtbFBLAQItABQABgAIAAAAIQAtiCMx3gAAAAkBAAAP&#10;AAAAAAAAAAAAAAAAANAEAABkcnMvZG93bnJldi54bWxQSwUGAAAAAAQABADzAAAA2wUAAAAA&#10;" fillcolor="white [3201]" strokecolor="#4bacc6 [3208]" strokeweight="2pt">
                <v:textbox>
                  <w:txbxContent>
                    <w:p w:rsidR="005F2F1D" w:rsidRPr="007C073E" w:rsidRDefault="005F2F1D" w:rsidP="00361C3F">
                      <w:pPr>
                        <w:jc w:val="center"/>
                        <w:rPr>
                          <w:lang w:val="fr-FR"/>
                        </w:rPr>
                      </w:pPr>
                      <w:r>
                        <w:rPr>
                          <w:lang w:val="fr-FR"/>
                        </w:rPr>
                        <w:t>Collecte et gestion des déchets plastiques</w:t>
                      </w:r>
                    </w:p>
                  </w:txbxContent>
                </v:textbox>
              </v:rect>
            </w:pict>
          </mc:Fallback>
        </mc:AlternateContent>
      </w:r>
      <w:r>
        <w:rPr>
          <w:noProof/>
          <w:lang w:val="fr-FR" w:eastAsia="fr-FR"/>
        </w:rPr>
        <mc:AlternateContent>
          <mc:Choice Requires="wps">
            <w:drawing>
              <wp:anchor distT="0" distB="0" distL="114300" distR="114300" simplePos="0" relativeHeight="251854848" behindDoc="0" locked="0" layoutInCell="1" allowOverlap="1" wp14:anchorId="72B479E1" wp14:editId="10B49784">
                <wp:simplePos x="0" y="0"/>
                <wp:positionH relativeFrom="column">
                  <wp:posOffset>6905625</wp:posOffset>
                </wp:positionH>
                <wp:positionV relativeFrom="paragraph">
                  <wp:posOffset>-4445</wp:posOffset>
                </wp:positionV>
                <wp:extent cx="1216660" cy="525145"/>
                <wp:effectExtent l="0" t="0" r="21590" b="27305"/>
                <wp:wrapNone/>
                <wp:docPr id="176" name="Rectangle 176"/>
                <wp:cNvGraphicFramePr/>
                <a:graphic xmlns:a="http://schemas.openxmlformats.org/drawingml/2006/main">
                  <a:graphicData uri="http://schemas.microsoft.com/office/word/2010/wordprocessingShape">
                    <wps:wsp>
                      <wps:cNvSpPr/>
                      <wps:spPr>
                        <a:xfrm>
                          <a:off x="0" y="0"/>
                          <a:ext cx="1216660" cy="52514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F2F1D" w:rsidRPr="007C073E" w:rsidRDefault="005F2F1D" w:rsidP="00361C3F">
                            <w:pPr>
                              <w:jc w:val="center"/>
                              <w:rPr>
                                <w:lang w:val="fr-FR"/>
                              </w:rPr>
                            </w:pPr>
                            <w:r>
                              <w:rPr>
                                <w:lang w:val="fr-FR"/>
                              </w:rPr>
                              <w:t>Sensibilisation des populations sur la prévention et la gestion des feux de brousse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79E1" id="Rectangle 176" o:spid="_x0000_s1116" style="position:absolute;margin-left:543.75pt;margin-top:-.35pt;width:95.8pt;height:41.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6EbwIAADAFAAAOAAAAZHJzL2Uyb0RvYy54bWysVFtP2zAUfp+0/2D5faSp2jIqUlSBmCYh&#10;QBTEs+vYbTTHxzt2m3S/fsdOGhjr07SX5Nyv3/HlVVsbtlfoK7AFz89GnCkroazspuAvz7dfvnLm&#10;g7ClMGBVwQ/K86vF50+XjZurMWzBlAoZBbF+3riCb0Nw8yzzcqtq4c/AKUtKDViLQCxushJFQ9Fr&#10;k41Ho1nWAJYOQSrvSXrTKfkixddayfCgtVeBmYJTbSF9MX3X8ZstLsV8g8JtK9mXIf6hilpUlpIO&#10;oW5EEGyH1V+h6koieNDhTEKdgdaVVKkH6iYffehmtRVOpV5oON4NY/L/L6y83z8iq0ra3fmMMytq&#10;WtITjU3YjVEsCmlEjfNzsly5R+w5T2Tst9VYxz91wto01sMwVtUGJkmYj/PZbEbTl6Sbjqf5ZBqD&#10;Zm/eDn34pqBmkSg4Uv40TbG/86EzPZrEZMZGWSyqKyNR4WBUp3xSmjqixOMUJGFJXRtke0EoEFIq&#10;G44VGEvW0U1XxgyO+SlHE/K+7N42uqmEscFxdMrxz4yDR8oKNgzOdWUBTwUofwyZO/tj913Psf3Q&#10;rtu0xouE6ShaQ3mg3SJ0oPdO3lY03jvhw6NAQjlthC43PNBHG2gKDj3F2Rbw1yl5tCfwkZazhq6m&#10;4P7nTqDizHy3BMuLfDKJZ5aYyfR8TAy+16zfa+yuvgZaSU5vhJOJjPbBHEmNUL/SgS9jVlIJKyl3&#10;wWXAI3MdumumJ0Kq5TKZ0Wk5Ee7syskYPA46wue5fRXoeowFQuc9HC9MzD9ArbONnhaWuwC6Sjh8&#10;m2u/AjrLhOT+CYl3/55PVm8P3eI3AAAA//8DAFBLAwQUAAYACAAAACEAyRoJNt4AAAAKAQAADwAA&#10;AGRycy9kb3ducmV2LnhtbEyPwW7CMBBE75X4B2sr9QZ2ItGEEAfRSj22KinibOIlSYnXUWxI6NfX&#10;nNrjaJ9m3uabyXTsioNrLUmIFgIYUmV1S7WE/dfbPAXmvCKtOkso4YYONsXsIVeZtiPt8Fr6moUS&#10;cpmS0HjfZ5y7qkGj3ML2SOF2soNRPsSh5npQYyg3HY+FeOZGtRQWGtXja4PVubwYCfX580e89/gR&#10;uWlcHuzt5btc7aR8epy2a2AeJ/8Hw10/qEMRnI72QtqxLmSRJsvASpgnwO5AnKwiYEcJaSyAFzn/&#10;/0LxCwAA//8DAFBLAQItABQABgAIAAAAIQC2gziS/gAAAOEBAAATAAAAAAAAAAAAAAAAAAAAAABb&#10;Q29udGVudF9UeXBlc10ueG1sUEsBAi0AFAAGAAgAAAAhADj9If/WAAAAlAEAAAsAAAAAAAAAAAAA&#10;AAAALwEAAF9yZWxzLy5yZWxzUEsBAi0AFAAGAAgAAAAhADknfoRvAgAAMAUAAA4AAAAAAAAAAAAA&#10;AAAALgIAAGRycy9lMm9Eb2MueG1sUEsBAi0AFAAGAAgAAAAhAMkaCTbeAAAACgEAAA8AAAAAAAAA&#10;AAAAAAAAyQQAAGRycy9kb3ducmV2LnhtbFBLBQYAAAAABAAEAPMAAADUBQAAAAA=&#10;" fillcolor="white [3201]" strokecolor="#4bacc6 [3208]" strokeweight="2pt">
                <v:textbox>
                  <w:txbxContent>
                    <w:p w:rsidR="005F2F1D" w:rsidRPr="007C073E" w:rsidRDefault="005F2F1D" w:rsidP="00361C3F">
                      <w:pPr>
                        <w:jc w:val="center"/>
                        <w:rPr>
                          <w:lang w:val="fr-FR"/>
                        </w:rPr>
                      </w:pPr>
                      <w:r>
                        <w:rPr>
                          <w:lang w:val="fr-FR"/>
                        </w:rPr>
                        <w:t>Sensibilisation des populations sur la prévention et la gestion des feux de brousse</w:t>
                      </w:r>
                    </w:p>
                  </w:txbxContent>
                </v:textbox>
              </v:rect>
            </w:pict>
          </mc:Fallback>
        </mc:AlternateContent>
      </w:r>
    </w:p>
    <w:p w:rsidR="00C03FD9" w:rsidRDefault="00C03FD9" w:rsidP="00B57156">
      <w:pPr>
        <w:rPr>
          <w:rFonts w:ascii="Arial" w:hAnsi="Arial" w:cs="Arial"/>
          <w:b/>
          <w:sz w:val="24"/>
          <w:szCs w:val="24"/>
          <w:lang w:val="fr-FR"/>
        </w:rPr>
        <w:sectPr w:rsidR="00C03FD9" w:rsidSect="001C755E">
          <w:pgSz w:w="16838" w:h="11906" w:orient="landscape"/>
          <w:pgMar w:top="1417" w:right="1417" w:bottom="1417" w:left="1134" w:header="708" w:footer="708" w:gutter="0"/>
          <w:cols w:space="708"/>
          <w:docGrid w:linePitch="360"/>
        </w:sectPr>
      </w:pPr>
    </w:p>
    <w:p w:rsidR="00C03FD9" w:rsidRDefault="00C03FD9" w:rsidP="00B57156">
      <w:pPr>
        <w:rPr>
          <w:rFonts w:ascii="Arial" w:hAnsi="Arial" w:cs="Arial"/>
          <w:b/>
          <w:sz w:val="24"/>
          <w:szCs w:val="24"/>
          <w:lang w:val="fr-FR"/>
        </w:rPr>
      </w:pPr>
    </w:p>
    <w:p w:rsidR="00C03FD9" w:rsidRDefault="00B57156" w:rsidP="00156893">
      <w:pPr>
        <w:pStyle w:val="Titre1"/>
        <w:rPr>
          <w:rFonts w:ascii="Arial" w:hAnsi="Arial" w:cs="Arial"/>
          <w:b w:val="0"/>
          <w:sz w:val="24"/>
          <w:szCs w:val="24"/>
          <w:lang w:val="fr-FR"/>
        </w:rPr>
      </w:pPr>
      <w:bookmarkStart w:id="23" w:name="_Toc489023927"/>
      <w:r w:rsidRPr="00B57156">
        <w:rPr>
          <w:rFonts w:ascii="Arial" w:hAnsi="Arial" w:cs="Arial"/>
          <w:b w:val="0"/>
          <w:sz w:val="24"/>
          <w:szCs w:val="24"/>
          <w:lang w:val="fr-FR"/>
        </w:rPr>
        <w:t>IV. Proposition des mesures d’atténuation</w:t>
      </w:r>
      <w:bookmarkEnd w:id="23"/>
    </w:p>
    <w:p w:rsidR="0091303E" w:rsidRPr="00E130DD" w:rsidRDefault="0091303E" w:rsidP="00E130DD">
      <w:pPr>
        <w:pStyle w:val="Paragraphedeliste"/>
        <w:numPr>
          <w:ilvl w:val="0"/>
          <w:numId w:val="10"/>
        </w:numPr>
        <w:rPr>
          <w:lang w:val="fr-FR"/>
        </w:rPr>
      </w:pPr>
      <w:r w:rsidRPr="00E130DD">
        <w:rPr>
          <w:lang w:val="fr-FR"/>
        </w:rPr>
        <w:t>Collecte et gestion des déchets plastiques</w:t>
      </w:r>
    </w:p>
    <w:p w:rsidR="00C03FD9" w:rsidRPr="00E130DD" w:rsidRDefault="00C03FD9" w:rsidP="00E130DD">
      <w:pPr>
        <w:pStyle w:val="Paragraphedeliste"/>
        <w:numPr>
          <w:ilvl w:val="0"/>
          <w:numId w:val="10"/>
        </w:numPr>
        <w:rPr>
          <w:lang w:val="fr-FR"/>
        </w:rPr>
      </w:pPr>
      <w:r w:rsidRPr="00E130DD">
        <w:rPr>
          <w:lang w:val="fr-FR"/>
        </w:rPr>
        <w:t>Construction et équipement d’un CSI de type II à Tchinta</w:t>
      </w:r>
    </w:p>
    <w:p w:rsidR="0091303E" w:rsidRPr="00E130DD" w:rsidRDefault="0091303E" w:rsidP="00E130DD">
      <w:pPr>
        <w:pStyle w:val="Paragraphedeliste"/>
        <w:numPr>
          <w:ilvl w:val="0"/>
          <w:numId w:val="10"/>
        </w:numPr>
        <w:rPr>
          <w:lang w:val="fr-FR"/>
        </w:rPr>
      </w:pPr>
      <w:r w:rsidRPr="00E130DD">
        <w:rPr>
          <w:lang w:val="fr-FR"/>
        </w:rPr>
        <w:t>Construction des classes</w:t>
      </w:r>
    </w:p>
    <w:p w:rsidR="0091303E" w:rsidRPr="00E130DD" w:rsidRDefault="0091303E" w:rsidP="00E130DD">
      <w:pPr>
        <w:pStyle w:val="Paragraphedeliste"/>
        <w:numPr>
          <w:ilvl w:val="0"/>
          <w:numId w:val="10"/>
        </w:numPr>
        <w:rPr>
          <w:lang w:val="fr-FR"/>
        </w:rPr>
      </w:pPr>
      <w:r w:rsidRPr="00E130DD">
        <w:rPr>
          <w:lang w:val="fr-FR"/>
        </w:rPr>
        <w:t>Construction de huit(8) puits, deux (2) stations de pompage et un forage à Tchinta</w:t>
      </w:r>
    </w:p>
    <w:p w:rsidR="00C03FD9" w:rsidRPr="00E130DD" w:rsidRDefault="00C03FD9" w:rsidP="00E130DD">
      <w:pPr>
        <w:pStyle w:val="Paragraphedeliste"/>
        <w:numPr>
          <w:ilvl w:val="0"/>
          <w:numId w:val="10"/>
        </w:numPr>
        <w:rPr>
          <w:lang w:val="fr-FR"/>
        </w:rPr>
      </w:pPr>
      <w:r w:rsidRPr="00E130DD">
        <w:rPr>
          <w:lang w:val="fr-FR"/>
        </w:rPr>
        <w:t>Aménagement des espaces pastoraux (culture fourragère, CES/DRS, bande pare feu)</w:t>
      </w:r>
    </w:p>
    <w:p w:rsidR="0091303E" w:rsidRPr="00E130DD" w:rsidRDefault="0091303E" w:rsidP="00E130DD">
      <w:pPr>
        <w:pStyle w:val="Paragraphedeliste"/>
        <w:numPr>
          <w:ilvl w:val="0"/>
          <w:numId w:val="10"/>
        </w:numPr>
        <w:rPr>
          <w:lang w:val="fr-FR"/>
        </w:rPr>
      </w:pPr>
      <w:r w:rsidRPr="00E130DD">
        <w:rPr>
          <w:lang w:val="fr-FR"/>
        </w:rPr>
        <w:t>Création des PME</w:t>
      </w:r>
    </w:p>
    <w:p w:rsidR="00C03FD9" w:rsidRPr="00E130DD" w:rsidRDefault="00C03FD9" w:rsidP="00E130DD">
      <w:pPr>
        <w:pStyle w:val="Paragraphedeliste"/>
        <w:numPr>
          <w:ilvl w:val="0"/>
          <w:numId w:val="10"/>
        </w:numPr>
        <w:rPr>
          <w:lang w:val="fr-FR"/>
        </w:rPr>
      </w:pPr>
      <w:r w:rsidRPr="00E130DD">
        <w:rPr>
          <w:lang w:val="fr-FR"/>
        </w:rPr>
        <w:t>Insertion socioéconomique et professionnelle des jeunes</w:t>
      </w:r>
    </w:p>
    <w:p w:rsidR="00C03FD9" w:rsidRPr="00E130DD" w:rsidRDefault="00C03FD9" w:rsidP="00E130DD">
      <w:pPr>
        <w:pStyle w:val="Paragraphedeliste"/>
        <w:numPr>
          <w:ilvl w:val="0"/>
          <w:numId w:val="10"/>
        </w:numPr>
        <w:rPr>
          <w:lang w:val="fr-FR"/>
        </w:rPr>
      </w:pPr>
      <w:r w:rsidRPr="00E130DD">
        <w:rPr>
          <w:lang w:val="fr-FR"/>
        </w:rPr>
        <w:t>Sensibilisation des populations sur la détention illicite des armes et les méfaits de la drogue</w:t>
      </w:r>
    </w:p>
    <w:p w:rsidR="00C03FD9" w:rsidRPr="00E130DD" w:rsidRDefault="00C03FD9" w:rsidP="00E130DD">
      <w:pPr>
        <w:pStyle w:val="Paragraphedeliste"/>
        <w:numPr>
          <w:ilvl w:val="0"/>
          <w:numId w:val="10"/>
        </w:numPr>
        <w:rPr>
          <w:lang w:val="fr-FR"/>
        </w:rPr>
      </w:pPr>
      <w:r w:rsidRPr="00E130DD">
        <w:rPr>
          <w:lang w:val="fr-FR"/>
        </w:rPr>
        <w:t>Renforcement des capacités des acteurs sur leurs responsabilités</w:t>
      </w:r>
    </w:p>
    <w:p w:rsidR="0091303E" w:rsidRPr="00E130DD" w:rsidRDefault="0091303E" w:rsidP="00E130DD">
      <w:pPr>
        <w:pStyle w:val="Paragraphedeliste"/>
        <w:numPr>
          <w:ilvl w:val="0"/>
          <w:numId w:val="10"/>
        </w:numPr>
        <w:rPr>
          <w:lang w:val="fr-FR"/>
        </w:rPr>
      </w:pPr>
      <w:r w:rsidRPr="00E130DD">
        <w:rPr>
          <w:lang w:val="fr-FR"/>
        </w:rPr>
        <w:t>Réhabilitation de six (6) stations de pompage et des puits cimentés</w:t>
      </w:r>
    </w:p>
    <w:p w:rsidR="0091303E" w:rsidRDefault="0091303E" w:rsidP="00C03FD9">
      <w:pPr>
        <w:rPr>
          <w:lang w:val="fr-FR"/>
        </w:rPr>
      </w:pPr>
    </w:p>
    <w:p w:rsidR="00B57156" w:rsidRDefault="00B57156" w:rsidP="00156893">
      <w:pPr>
        <w:pStyle w:val="Titre1"/>
        <w:rPr>
          <w:rFonts w:ascii="Arial" w:hAnsi="Arial" w:cs="Arial"/>
          <w:b w:val="0"/>
          <w:sz w:val="24"/>
          <w:szCs w:val="24"/>
          <w:lang w:val="fr-FR"/>
        </w:rPr>
      </w:pPr>
      <w:bookmarkStart w:id="24" w:name="_Toc489023928"/>
      <w:r w:rsidRPr="00B57156">
        <w:rPr>
          <w:rFonts w:ascii="Arial" w:hAnsi="Arial" w:cs="Arial"/>
          <w:b w:val="0"/>
          <w:sz w:val="24"/>
          <w:szCs w:val="24"/>
          <w:lang w:val="fr-FR"/>
        </w:rPr>
        <w:t>V. Définition des critères  et priorisation</w:t>
      </w:r>
      <w:bookmarkEnd w:id="24"/>
      <w:r w:rsidRPr="00B57156">
        <w:rPr>
          <w:rFonts w:ascii="Arial" w:hAnsi="Arial" w:cs="Arial"/>
          <w:b w:val="0"/>
          <w:sz w:val="24"/>
          <w:szCs w:val="24"/>
          <w:lang w:val="fr-FR"/>
        </w:rPr>
        <w:t xml:space="preserve"> </w:t>
      </w:r>
    </w:p>
    <w:p w:rsidR="00C03FD9" w:rsidRDefault="00C03FD9" w:rsidP="00B57156">
      <w:pPr>
        <w:rPr>
          <w:rFonts w:ascii="Arial" w:hAnsi="Arial" w:cs="Arial"/>
          <w:b/>
          <w:sz w:val="24"/>
          <w:szCs w:val="24"/>
          <w:lang w:val="fr-FR"/>
        </w:rPr>
        <w:sectPr w:rsidR="00C03FD9" w:rsidSect="00C03FD9">
          <w:pgSz w:w="11906" w:h="16838"/>
          <w:pgMar w:top="1417" w:right="1417" w:bottom="1134" w:left="1417" w:header="708" w:footer="708" w:gutter="0"/>
          <w:cols w:space="708"/>
          <w:docGrid w:linePitch="360"/>
        </w:sectPr>
      </w:pPr>
    </w:p>
    <w:p w:rsidR="0091303E" w:rsidRDefault="0091303E" w:rsidP="0091303E">
      <w:pPr>
        <w:rPr>
          <w:lang w:val="fr-FR"/>
        </w:rPr>
      </w:pPr>
    </w:p>
    <w:tbl>
      <w:tblPr>
        <w:tblStyle w:val="Grilledutableau"/>
        <w:tblW w:w="0" w:type="auto"/>
        <w:tblLayout w:type="fixed"/>
        <w:tblLook w:val="04A0" w:firstRow="1" w:lastRow="0" w:firstColumn="1" w:lastColumn="0" w:noHBand="0" w:noVBand="1"/>
      </w:tblPr>
      <w:tblGrid>
        <w:gridCol w:w="959"/>
        <w:gridCol w:w="1417"/>
        <w:gridCol w:w="1276"/>
        <w:gridCol w:w="1134"/>
        <w:gridCol w:w="1418"/>
        <w:gridCol w:w="850"/>
        <w:gridCol w:w="567"/>
        <w:gridCol w:w="1276"/>
        <w:gridCol w:w="1417"/>
        <w:gridCol w:w="1276"/>
        <w:gridCol w:w="1418"/>
        <w:gridCol w:w="1351"/>
      </w:tblGrid>
      <w:tr w:rsidR="0091303E" w:rsidTr="001E3422">
        <w:tc>
          <w:tcPr>
            <w:tcW w:w="959" w:type="dxa"/>
          </w:tcPr>
          <w:p w:rsidR="0091303E" w:rsidRPr="00EB27AF" w:rsidRDefault="0091303E" w:rsidP="00042622">
            <w:pPr>
              <w:rPr>
                <w:b/>
                <w:lang w:val="fr-FR"/>
              </w:rPr>
            </w:pPr>
            <w:r w:rsidRPr="00EB27AF">
              <w:rPr>
                <w:b/>
                <w:noProof/>
                <w:lang w:val="fr-FR" w:eastAsia="fr-FR"/>
              </w:rPr>
              <mc:AlternateContent>
                <mc:Choice Requires="wps">
                  <w:drawing>
                    <wp:anchor distT="0" distB="0" distL="114300" distR="114300" simplePos="0" relativeHeight="251924480" behindDoc="0" locked="0" layoutInCell="1" allowOverlap="1" wp14:anchorId="7B256736" wp14:editId="64F56EA9">
                      <wp:simplePos x="0" y="0"/>
                      <wp:positionH relativeFrom="column">
                        <wp:posOffset>-719041</wp:posOffset>
                      </wp:positionH>
                      <wp:positionV relativeFrom="paragraph">
                        <wp:posOffset>152873</wp:posOffset>
                      </wp:positionV>
                      <wp:extent cx="1243788" cy="1143000"/>
                      <wp:effectExtent l="19050" t="19050" r="166370" b="38100"/>
                      <wp:wrapNone/>
                      <wp:docPr id="260" name="Bulle ronde 260"/>
                      <wp:cNvGraphicFramePr/>
                      <a:graphic xmlns:a="http://schemas.openxmlformats.org/drawingml/2006/main">
                        <a:graphicData uri="http://schemas.microsoft.com/office/word/2010/wordprocessingShape">
                          <wps:wsp>
                            <wps:cNvSpPr/>
                            <wps:spPr>
                              <a:xfrm>
                                <a:off x="0" y="0"/>
                                <a:ext cx="1243788" cy="1143000"/>
                              </a:xfrm>
                              <a:prstGeom prst="wedgeEllipseCallout">
                                <a:avLst>
                                  <a:gd name="adj1" fmla="val 61011"/>
                                  <a:gd name="adj2" fmla="val -7963"/>
                                </a:avLst>
                              </a:prstGeom>
                              <a:solidFill>
                                <a:sysClr val="window" lastClr="FFFFFF"/>
                              </a:solidFill>
                              <a:ln w="25400" cap="flat" cmpd="sng" algn="ctr">
                                <a:solidFill>
                                  <a:srgbClr val="C0504D"/>
                                </a:solidFill>
                                <a:prstDash val="solid"/>
                              </a:ln>
                              <a:effectLst/>
                            </wps:spPr>
                            <wps:txbx>
                              <w:txbxContent>
                                <w:p w:rsidR="005F2F1D" w:rsidRPr="008573BE" w:rsidRDefault="005F2F1D" w:rsidP="0091303E">
                                  <w:pPr>
                                    <w:jc w:val="center"/>
                                    <w:rPr>
                                      <w:sz w:val="20"/>
                                      <w:szCs w:val="20"/>
                                      <w:lang w:val="fr-FR"/>
                                    </w:rPr>
                                  </w:pPr>
                                  <w:r w:rsidRPr="008573BE">
                                    <w:rPr>
                                      <w:sz w:val="20"/>
                                      <w:szCs w:val="20"/>
                                      <w:lang w:val="fr-FR"/>
                                    </w:rPr>
                                    <w:t>Construction des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5673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60" o:spid="_x0000_s1117" type="#_x0000_t63" style="position:absolute;margin-left:-56.6pt;margin-top:12.05pt;width:97.95pt;height:9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orQIAAGQFAAAOAAAAZHJzL2Uyb0RvYy54bWysVN9P2zAQfp+0/8HyOyQpoUBFirp2nSYh&#10;QIKJZ9exE0/+Ndtt0v31nJ1QysbTtDw4d77z57vv7nx90yuJdsx5YXSFi9McI6apqYVuKvzjaX1y&#10;iZEPRNdEGs0qvGce38w/f7ru7IxNTGtkzRwCEO1nna1wG4KdZZmnLVPEnxrLNBi5cYoEUF2T1Y50&#10;gK5kNsnzadYZV1tnKPMedleDEc8TPueMhnvOPQtIVhhiC2l1ad3ENZtfk1njiG0FHcMg/xCFIkLD&#10;pQeoFQkEbZ34C0oJ6ow3PJxSozLDuaAs5QDZFPkf2Ty2xLKUC5Dj7YEm//9g6d3uwSFRV3gyBX40&#10;UVCkL1spGXJG1wzFbSCps34Gvo/2wY2aBzFm3HOn4h9yQX0idn8glvUBUdgsJuXZxSW0AgVbUZRn&#10;eZ5Qs7fj1vnwjRmFolDhjtUN+yqlsJ4tiZRmGxK/ZHfrQyK6HoMl9c8CI64k1G1HJJoWeVGMdT3y&#10;mRz7nFxcTc+iDwQwIoL0GkKE90aKei2kTMreL6VDgA6BCV2bDiNJfIDNCq/TN4K9OyY16oDX8xKS&#10;RZRAd3NJAojKAt9eNxgR2cDY0OBScu9Oe9dsDrcu8/O8XH10SQx6RXw7RJcQRjepY+wsDQGQFrON&#10;VRzqFqXQb/pU+qvEV9zamHoP/eDMMCje0rWAC24h2QfigGHIBKY93MPCpYH0zChh1Br3+6P96A8N&#10;C1aMOpg0SP3XljgGHH7X0MpXRVnG0UxKeX4xAcUdWzbHFr1VSwN1gJpDdEmM/kG+itwZ9QyPwiLe&#10;CiaiKdw9kDwqyzC8APCsULZYJDcYR0vCrX60NIJH6iK1T/0zcXZsygD9fGdep3JsnaGL3nzjSW0W&#10;22C4OJA+8DpWAEY5dd747MS34lhPXm+P4/wFAAD//wMAUEsDBBQABgAIAAAAIQD+pRb64QAAAAoB&#10;AAAPAAAAZHJzL2Rvd25yZXYueG1sTI/BSsNAEIbvgu+wjOBF2k1i0RKzKSL2oiIYq+Btk50mobuz&#10;IbtN49s7nvT4z3z8802xmZ0VE46h96QgXSYgkBpvemoV7N63izWIEDUZbT2hgm8MsCnPzwqdG3+i&#10;N5yq2AouoZBrBV2MQy5laDp0Oiz9gMS7vR+djhzHVppRn7jcWZklyY10uie+0OkBHzpsDtXRKdh+&#10;dfOrnV7auvp8NvvV1ePT4WOn1OXFfH8HIuIc/2D41Wd1KNmp9kcyQVgFizS9zphVkK1SEEyss1sQ&#10;NeeEB7Is5P8Xyh8AAAD//wMAUEsBAi0AFAAGAAgAAAAhALaDOJL+AAAA4QEAABMAAAAAAAAAAAAA&#10;AAAAAAAAAFtDb250ZW50X1R5cGVzXS54bWxQSwECLQAUAAYACAAAACEAOP0h/9YAAACUAQAACwAA&#10;AAAAAAAAAAAAAAAvAQAAX3JlbHMvLnJlbHNQSwECLQAUAAYACAAAACEApCdv6K0CAABkBQAADgAA&#10;AAAAAAAAAAAAAAAuAgAAZHJzL2Uyb0RvYy54bWxQSwECLQAUAAYACAAAACEA/qUW+uEAAAAKAQAA&#10;DwAAAAAAAAAAAAAAAAAHBQAAZHJzL2Rvd25yZXYueG1sUEsFBgAAAAAEAAQA8wAAABUGAAAAAA==&#10;" adj="23978,9080" fillcolor="window" strokecolor="#c0504d" strokeweight="2pt">
                      <v:textbox>
                        <w:txbxContent>
                          <w:p w:rsidR="005F2F1D" w:rsidRPr="008573BE" w:rsidRDefault="005F2F1D" w:rsidP="0091303E">
                            <w:pPr>
                              <w:jc w:val="center"/>
                              <w:rPr>
                                <w:sz w:val="20"/>
                                <w:szCs w:val="20"/>
                                <w:lang w:val="fr-FR"/>
                              </w:rPr>
                            </w:pPr>
                            <w:r w:rsidRPr="008573BE">
                              <w:rPr>
                                <w:sz w:val="20"/>
                                <w:szCs w:val="20"/>
                                <w:lang w:val="fr-FR"/>
                              </w:rPr>
                              <w:t>Construction des classes</w:t>
                            </w:r>
                          </w:p>
                        </w:txbxContent>
                      </v:textbox>
                    </v:shape>
                  </w:pict>
                </mc:Fallback>
              </mc:AlternateContent>
            </w:r>
            <w:r w:rsidRPr="00EB27AF">
              <w:rPr>
                <w:b/>
                <w:lang w:val="fr-FR"/>
              </w:rPr>
              <w:t>Mesure</w:t>
            </w:r>
          </w:p>
        </w:tc>
        <w:tc>
          <w:tcPr>
            <w:tcW w:w="1417" w:type="dxa"/>
            <w:shd w:val="clear" w:color="auto" w:fill="FBD4B4" w:themeFill="accent6" w:themeFillTint="66"/>
          </w:tcPr>
          <w:p w:rsidR="0091303E" w:rsidRDefault="0091303E" w:rsidP="00042622">
            <w:pPr>
              <w:rPr>
                <w:lang w:val="fr-FR"/>
              </w:rPr>
            </w:pPr>
            <w:r>
              <w:rPr>
                <w:lang w:val="fr-FR"/>
              </w:rPr>
              <w:t>1</w:t>
            </w:r>
          </w:p>
        </w:tc>
        <w:tc>
          <w:tcPr>
            <w:tcW w:w="1276" w:type="dxa"/>
            <w:shd w:val="clear" w:color="auto" w:fill="FBD4B4" w:themeFill="accent6" w:themeFillTint="66"/>
          </w:tcPr>
          <w:p w:rsidR="0091303E" w:rsidRDefault="0091303E" w:rsidP="00042622">
            <w:pPr>
              <w:rPr>
                <w:lang w:val="fr-FR"/>
              </w:rPr>
            </w:pPr>
            <w:r>
              <w:rPr>
                <w:lang w:val="fr-FR"/>
              </w:rPr>
              <w:t>2</w:t>
            </w:r>
          </w:p>
        </w:tc>
        <w:tc>
          <w:tcPr>
            <w:tcW w:w="1134" w:type="dxa"/>
            <w:shd w:val="clear" w:color="auto" w:fill="FBD4B4" w:themeFill="accent6" w:themeFillTint="66"/>
          </w:tcPr>
          <w:p w:rsidR="0091303E" w:rsidRDefault="0091303E" w:rsidP="00042622">
            <w:pPr>
              <w:rPr>
                <w:lang w:val="fr-FR"/>
              </w:rPr>
            </w:pPr>
            <w:r>
              <w:rPr>
                <w:lang w:val="fr-FR"/>
              </w:rPr>
              <w:t>3</w:t>
            </w:r>
          </w:p>
        </w:tc>
        <w:tc>
          <w:tcPr>
            <w:tcW w:w="1418" w:type="dxa"/>
            <w:shd w:val="clear" w:color="auto" w:fill="FBD4B4" w:themeFill="accent6" w:themeFillTint="66"/>
          </w:tcPr>
          <w:p w:rsidR="0091303E" w:rsidRDefault="0091303E" w:rsidP="00042622">
            <w:pPr>
              <w:rPr>
                <w:lang w:val="fr-FR"/>
              </w:rPr>
            </w:pPr>
            <w:r>
              <w:rPr>
                <w:lang w:val="fr-FR"/>
              </w:rPr>
              <w:t>4</w:t>
            </w:r>
          </w:p>
        </w:tc>
        <w:tc>
          <w:tcPr>
            <w:tcW w:w="1417" w:type="dxa"/>
            <w:gridSpan w:val="2"/>
            <w:shd w:val="clear" w:color="auto" w:fill="FBD4B4" w:themeFill="accent6" w:themeFillTint="66"/>
          </w:tcPr>
          <w:p w:rsidR="0091303E" w:rsidRDefault="0091303E" w:rsidP="00042622">
            <w:pPr>
              <w:rPr>
                <w:lang w:val="fr-FR"/>
              </w:rPr>
            </w:pPr>
            <w:r>
              <w:rPr>
                <w:lang w:val="fr-FR"/>
              </w:rPr>
              <w:t>5</w:t>
            </w:r>
          </w:p>
        </w:tc>
        <w:tc>
          <w:tcPr>
            <w:tcW w:w="1276" w:type="dxa"/>
            <w:shd w:val="clear" w:color="auto" w:fill="FBD4B4" w:themeFill="accent6" w:themeFillTint="66"/>
          </w:tcPr>
          <w:p w:rsidR="0091303E" w:rsidRDefault="0091303E" w:rsidP="00042622">
            <w:pPr>
              <w:rPr>
                <w:lang w:val="fr-FR"/>
              </w:rPr>
            </w:pPr>
            <w:r>
              <w:rPr>
                <w:lang w:val="fr-FR"/>
              </w:rPr>
              <w:t>6</w:t>
            </w:r>
          </w:p>
        </w:tc>
        <w:tc>
          <w:tcPr>
            <w:tcW w:w="1417" w:type="dxa"/>
            <w:shd w:val="clear" w:color="auto" w:fill="FBD4B4" w:themeFill="accent6" w:themeFillTint="66"/>
          </w:tcPr>
          <w:p w:rsidR="0091303E" w:rsidRDefault="0091303E" w:rsidP="00042622">
            <w:pPr>
              <w:rPr>
                <w:lang w:val="fr-FR"/>
              </w:rPr>
            </w:pPr>
            <w:r>
              <w:rPr>
                <w:lang w:val="fr-FR"/>
              </w:rPr>
              <w:t>7</w:t>
            </w:r>
          </w:p>
        </w:tc>
        <w:tc>
          <w:tcPr>
            <w:tcW w:w="1276" w:type="dxa"/>
            <w:shd w:val="clear" w:color="auto" w:fill="FBD4B4" w:themeFill="accent6" w:themeFillTint="66"/>
          </w:tcPr>
          <w:p w:rsidR="0091303E" w:rsidRDefault="0091303E" w:rsidP="00042622">
            <w:pPr>
              <w:rPr>
                <w:lang w:val="fr-FR"/>
              </w:rPr>
            </w:pPr>
            <w:r>
              <w:rPr>
                <w:lang w:val="fr-FR"/>
              </w:rPr>
              <w:t>8</w:t>
            </w:r>
          </w:p>
        </w:tc>
        <w:tc>
          <w:tcPr>
            <w:tcW w:w="1418" w:type="dxa"/>
            <w:shd w:val="clear" w:color="auto" w:fill="FBD4B4" w:themeFill="accent6" w:themeFillTint="66"/>
          </w:tcPr>
          <w:p w:rsidR="0091303E" w:rsidRDefault="0091303E" w:rsidP="00042622">
            <w:pPr>
              <w:rPr>
                <w:lang w:val="fr-FR"/>
              </w:rPr>
            </w:pPr>
            <w:r>
              <w:rPr>
                <w:lang w:val="fr-FR"/>
              </w:rPr>
              <w:t>9</w:t>
            </w:r>
          </w:p>
        </w:tc>
        <w:tc>
          <w:tcPr>
            <w:tcW w:w="1351" w:type="dxa"/>
            <w:shd w:val="clear" w:color="auto" w:fill="FBD4B4" w:themeFill="accent6" w:themeFillTint="66"/>
          </w:tcPr>
          <w:p w:rsidR="0091303E" w:rsidRDefault="0091303E" w:rsidP="00042622">
            <w:pPr>
              <w:rPr>
                <w:lang w:val="fr-FR"/>
              </w:rPr>
            </w:pPr>
            <w:r>
              <w:rPr>
                <w:lang w:val="fr-FR"/>
              </w:rPr>
              <w:t>10</w:t>
            </w:r>
          </w:p>
        </w:tc>
      </w:tr>
      <w:tr w:rsidR="0091303E" w:rsidTr="00042622">
        <w:tc>
          <w:tcPr>
            <w:tcW w:w="959" w:type="dxa"/>
          </w:tcPr>
          <w:p w:rsidR="0091303E" w:rsidRDefault="0091303E" w:rsidP="00042622">
            <w:pPr>
              <w:rPr>
                <w:lang w:val="fr-FR"/>
              </w:rPr>
            </w:pPr>
          </w:p>
        </w:tc>
        <w:tc>
          <w:tcPr>
            <w:tcW w:w="1417" w:type="dxa"/>
            <w:shd w:val="clear" w:color="auto" w:fill="C0504D" w:themeFill="accent2"/>
          </w:tcPr>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276" w:type="dxa"/>
          </w:tcPr>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p w:rsidR="0091303E" w:rsidRDefault="0091303E" w:rsidP="00042622">
            <w:pPr>
              <w:rPr>
                <w:lang w:val="fr-FR"/>
              </w:rPr>
            </w:pPr>
            <w:r>
              <w:rPr>
                <w:lang w:val="fr-FR"/>
              </w:rPr>
              <w:t>2/1</w:t>
            </w:r>
          </w:p>
        </w:tc>
        <w:tc>
          <w:tcPr>
            <w:tcW w:w="1134" w:type="dxa"/>
          </w:tcPr>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r>
              <w:rPr>
                <w:lang w:val="fr-FR"/>
              </w:rPr>
              <w:t>1/3</w:t>
            </w:r>
          </w:p>
        </w:tc>
        <w:tc>
          <w:tcPr>
            <w:tcW w:w="1418" w:type="dxa"/>
          </w:tcPr>
          <w:p w:rsidR="0091303E" w:rsidRDefault="0091303E" w:rsidP="00042622">
            <w:pPr>
              <w:rPr>
                <w:lang w:val="fr-FR"/>
              </w:rPr>
            </w:pPr>
            <w:r>
              <w:rPr>
                <w:lang w:val="fr-FR"/>
              </w:rPr>
              <w:t>L’eau c’est la vie</w:t>
            </w:r>
          </w:p>
          <w:p w:rsidR="0091303E" w:rsidRDefault="0091303E" w:rsidP="00042622">
            <w:pPr>
              <w:rPr>
                <w:lang w:val="fr-FR"/>
              </w:rPr>
            </w:pPr>
          </w:p>
          <w:p w:rsidR="0091303E" w:rsidRDefault="0091303E" w:rsidP="00042622">
            <w:pPr>
              <w:rPr>
                <w:lang w:val="fr-FR"/>
              </w:rPr>
            </w:pPr>
            <w:r>
              <w:rPr>
                <w:lang w:val="fr-FR"/>
              </w:rPr>
              <w:t>4/1</w:t>
            </w:r>
          </w:p>
        </w:tc>
        <w:tc>
          <w:tcPr>
            <w:tcW w:w="1417" w:type="dxa"/>
            <w:gridSpan w:val="2"/>
          </w:tcPr>
          <w:p w:rsidR="0091303E" w:rsidRDefault="0091303E" w:rsidP="00042622">
            <w:pPr>
              <w:rPr>
                <w:lang w:val="fr-FR"/>
              </w:rPr>
            </w:pPr>
            <w:r>
              <w:rPr>
                <w:lang w:val="fr-FR"/>
              </w:rPr>
              <w:t xml:space="preserve">Besoin </w:t>
            </w:r>
          </w:p>
          <w:p w:rsidR="0091303E" w:rsidRPr="00483BCC" w:rsidRDefault="0091303E" w:rsidP="00042622">
            <w:pPr>
              <w:rPr>
                <w:lang w:val="fr-FR"/>
              </w:rPr>
            </w:pPr>
            <w:r>
              <w:rPr>
                <w:lang w:val="fr-FR"/>
              </w:rPr>
              <w:t>Vital</w:t>
            </w:r>
          </w:p>
          <w:p w:rsidR="0091303E" w:rsidRDefault="0091303E" w:rsidP="00042622">
            <w:pPr>
              <w:rPr>
                <w:lang w:val="fr-FR"/>
              </w:rPr>
            </w:pPr>
          </w:p>
          <w:p w:rsidR="0091303E" w:rsidRDefault="0091303E" w:rsidP="00042622">
            <w:pPr>
              <w:rPr>
                <w:lang w:val="fr-FR"/>
              </w:rPr>
            </w:pPr>
            <w:r>
              <w:rPr>
                <w:lang w:val="fr-FR"/>
              </w:rPr>
              <w:t>5/1</w:t>
            </w:r>
          </w:p>
        </w:tc>
        <w:tc>
          <w:tcPr>
            <w:tcW w:w="1276" w:type="dxa"/>
          </w:tcPr>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r>
              <w:rPr>
                <w:lang w:val="fr-FR"/>
              </w:rPr>
              <w:t>1/6</w:t>
            </w:r>
          </w:p>
        </w:tc>
        <w:tc>
          <w:tcPr>
            <w:tcW w:w="1417" w:type="dxa"/>
          </w:tcPr>
          <w:p w:rsidR="0091303E" w:rsidRDefault="0091303E" w:rsidP="00042622">
            <w:pPr>
              <w:rPr>
                <w:lang w:val="fr-FR"/>
              </w:rPr>
            </w:pPr>
            <w:r>
              <w:rPr>
                <w:lang w:val="fr-FR"/>
              </w:rPr>
              <w:t>La santé avant tout</w:t>
            </w:r>
          </w:p>
          <w:p w:rsidR="0091303E" w:rsidRDefault="0091303E" w:rsidP="00042622">
            <w:pPr>
              <w:rPr>
                <w:lang w:val="fr-FR"/>
              </w:rPr>
            </w:pPr>
          </w:p>
          <w:p w:rsidR="0091303E" w:rsidRDefault="0091303E" w:rsidP="00042622">
            <w:pPr>
              <w:rPr>
                <w:lang w:val="fr-FR"/>
              </w:rPr>
            </w:pPr>
            <w:r>
              <w:rPr>
                <w:lang w:val="fr-FR"/>
              </w:rPr>
              <w:t>7/1</w:t>
            </w:r>
          </w:p>
        </w:tc>
        <w:tc>
          <w:tcPr>
            <w:tcW w:w="1276" w:type="dxa"/>
          </w:tcPr>
          <w:p w:rsidR="0091303E" w:rsidRDefault="0091303E" w:rsidP="00042622">
            <w:pPr>
              <w:rPr>
                <w:lang w:val="fr-FR"/>
              </w:rPr>
            </w:pPr>
            <w:r>
              <w:rPr>
                <w:lang w:val="fr-FR"/>
              </w:rPr>
              <w:t>Principale</w:t>
            </w:r>
          </w:p>
          <w:p w:rsidR="0091303E" w:rsidRDefault="0091303E" w:rsidP="00042622">
            <w:pPr>
              <w:rPr>
                <w:lang w:val="fr-FR"/>
              </w:rPr>
            </w:pPr>
            <w:r>
              <w:rPr>
                <w:lang w:val="fr-FR"/>
              </w:rPr>
              <w:t>Activité</w:t>
            </w:r>
          </w:p>
          <w:p w:rsidR="0091303E" w:rsidRDefault="0091303E" w:rsidP="00042622">
            <w:pPr>
              <w:rPr>
                <w:lang w:val="fr-FR"/>
              </w:rPr>
            </w:pPr>
          </w:p>
          <w:p w:rsidR="0091303E" w:rsidRDefault="0091303E" w:rsidP="00042622">
            <w:pPr>
              <w:rPr>
                <w:lang w:val="fr-FR"/>
              </w:rPr>
            </w:pPr>
            <w:r>
              <w:rPr>
                <w:lang w:val="fr-FR"/>
              </w:rPr>
              <w:t>8/1</w:t>
            </w:r>
          </w:p>
        </w:tc>
        <w:tc>
          <w:tcPr>
            <w:tcW w:w="1418" w:type="dxa"/>
          </w:tcPr>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r>
              <w:rPr>
                <w:lang w:val="fr-FR"/>
              </w:rPr>
              <w:t>1/9</w:t>
            </w:r>
          </w:p>
        </w:tc>
        <w:tc>
          <w:tcPr>
            <w:tcW w:w="1351" w:type="dxa"/>
          </w:tcPr>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r>
              <w:rPr>
                <w:lang w:val="fr-FR"/>
              </w:rPr>
              <w:t>1/10</w:t>
            </w:r>
          </w:p>
        </w:tc>
      </w:tr>
      <w:tr w:rsidR="0091303E" w:rsidTr="00042622">
        <w:trPr>
          <w:trHeight w:val="2661"/>
        </w:trPr>
        <w:tc>
          <w:tcPr>
            <w:tcW w:w="959" w:type="dxa"/>
          </w:tcPr>
          <w:p w:rsidR="0091303E" w:rsidRDefault="0091303E" w:rsidP="00042622">
            <w:pPr>
              <w:rPr>
                <w:lang w:val="fr-FR"/>
              </w:rPr>
            </w:pPr>
            <w:r>
              <w:rPr>
                <w:noProof/>
                <w:lang w:val="fr-FR" w:eastAsia="fr-FR"/>
              </w:rPr>
              <mc:AlternateContent>
                <mc:Choice Requires="wps">
                  <w:drawing>
                    <wp:anchor distT="0" distB="0" distL="114300" distR="114300" simplePos="0" relativeHeight="251925504" behindDoc="0" locked="0" layoutInCell="1" allowOverlap="1" wp14:anchorId="36A346C0" wp14:editId="30DE092B">
                      <wp:simplePos x="0" y="0"/>
                      <wp:positionH relativeFrom="column">
                        <wp:posOffset>-671195</wp:posOffset>
                      </wp:positionH>
                      <wp:positionV relativeFrom="paragraph">
                        <wp:posOffset>3810</wp:posOffset>
                      </wp:positionV>
                      <wp:extent cx="1190625" cy="1724025"/>
                      <wp:effectExtent l="19050" t="19050" r="123825" b="47625"/>
                      <wp:wrapNone/>
                      <wp:docPr id="261" name="Bulle ronde 261"/>
                      <wp:cNvGraphicFramePr/>
                      <a:graphic xmlns:a="http://schemas.openxmlformats.org/drawingml/2006/main">
                        <a:graphicData uri="http://schemas.microsoft.com/office/word/2010/wordprocessingShape">
                          <wps:wsp>
                            <wps:cNvSpPr/>
                            <wps:spPr>
                              <a:xfrm>
                                <a:off x="0" y="0"/>
                                <a:ext cx="1190625" cy="1724025"/>
                              </a:xfrm>
                              <a:prstGeom prst="wedgeEllipseCallout">
                                <a:avLst>
                                  <a:gd name="adj1" fmla="val 56563"/>
                                  <a:gd name="adj2" fmla="val 3586"/>
                                </a:avLst>
                              </a:prstGeom>
                              <a:solidFill>
                                <a:sysClr val="window" lastClr="FFFFFF"/>
                              </a:solidFill>
                              <a:ln w="25400" cap="flat" cmpd="sng" algn="ctr">
                                <a:solidFill>
                                  <a:srgbClr val="C0504D"/>
                                </a:solidFill>
                                <a:prstDash val="solid"/>
                              </a:ln>
                              <a:effectLst/>
                            </wps:spPr>
                            <wps:txbx>
                              <w:txbxContent>
                                <w:p w:rsidR="005F2F1D" w:rsidRPr="00EE28E2" w:rsidRDefault="005F2F1D" w:rsidP="0091303E">
                                  <w:pPr>
                                    <w:rPr>
                                      <w:lang w:val="fr-FR"/>
                                    </w:rPr>
                                  </w:pPr>
                                  <w:r w:rsidRPr="00EE28E2">
                                    <w:rPr>
                                      <w:sz w:val="20"/>
                                      <w:szCs w:val="20"/>
                                      <w:lang w:val="fr-FR"/>
                                    </w:rPr>
                                    <w:t>Insertion socioéconomique et</w:t>
                                  </w:r>
                                  <w:r>
                                    <w:rPr>
                                      <w:lang w:val="fr-FR"/>
                                    </w:rPr>
                                    <w:t xml:space="preserve"> p</w:t>
                                  </w:r>
                                  <w:r w:rsidRPr="00EE28E2">
                                    <w:rPr>
                                      <w:sz w:val="20"/>
                                      <w:szCs w:val="20"/>
                                      <w:lang w:val="fr-FR"/>
                                    </w:rPr>
                                    <w:t>rofessio</w:t>
                                  </w:r>
                                  <w:r>
                                    <w:rPr>
                                      <w:lang w:val="fr-FR"/>
                                    </w:rPr>
                                    <w:t>nnelle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346C0" id="Bulle ronde 261" o:spid="_x0000_s1118" type="#_x0000_t63" style="position:absolute;margin-left:-52.85pt;margin-top:.3pt;width:93.75pt;height:13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YSrgIAAGMFAAAOAAAAZHJzL2Uyb0RvYy54bWysVEtv2zAMvg/YfxB0X/1onLZBnSJLlmFA&#10;0RZoh54VWbI16DVJiZP9+lGym6ZbT8NycEiR+kh+JHV9s1cS7ZjzwugaF2c5RkxT0wjd1vj70/rT&#10;JUY+EN0QaTSr8YF5fDP/+OG6tzNWms7IhjkEINrPelvjLgQ7yzJPO6aIPzOWaTBy4xQJoLo2axzp&#10;AV3JrMzzadYb11hnKPMeTleDEc8TPueMhnvOPQtI1hhyC+nr0ncTv9n8msxaR2wn6JgG+YcsFBEa&#10;gh6hViQQtHXiLyglqDPe8HBGjcoM54KyVANUU+R/VPPYEctSLUCOt0ea/P+DpXe7B4dEU+NyWmCk&#10;iYImfd5KyZAzumEoHgNJvfUz8H20D27UPIix4j13Kv5DLWifiD0ciWX7gCgcFsVVPi0rjCjYioty&#10;koMCONnrdet8+MqMQlGocc+aln2RUljPlkRKsw2JX7K79SER3YzJkuYHJM6VhL7tiETVtJqej309&#10;8SlPfc6ry+kYfwSETF4yiOjeSNGshZRJOfildAjAIS+hG9NjJIkPcFjjdfqNYG+uSY16oLWa5DB4&#10;lMBwc0kCiMoC3V63GBHZwtbQ4FJtb257126OUZd5lU9W7wWJSa+I74bsEsLoJnXMnaUdAM4i27GJ&#10;Q9uiFPabfer8VRmvxKONaQ4wDs4Me+ItXQsIcAvFPhAHBEMlsOzhHj5cGijPjBJGnXG/3juP/jCv&#10;YMWoh0WD0n9uiWPA4TcNk3xVTCZxM5MyqS5KUNypZXNq0Vu1NNAHaDlkl8ToH+SLyJ1Rz/AmLGJU&#10;MBFNIfZA8qgsw/AAwKtC2WKR3GAbLQm3+tHSCB6pi9Q+7Z+Js+NMBhjnO/OylGSWRmeY4lffeFOb&#10;xTYYLo6kD7yOHYBNTpM/vjrxqTjVk9fr2zj/DQAA//8DAFBLAwQUAAYACAAAACEA/MLvgd0AAAAI&#10;AQAADwAAAGRycy9kb3ducmV2LnhtbEyPMW+DMBSE90r9D9ar1AUlNkgJKeERVZU6VyQdOjr2K6Bg&#10;m2CHwL+vO7Xj6U5335WH2fRsotF3ziKkawGMrHK6sw3C5+l9tQPmg7Ra9s4SwkIeDtXjQykL7e62&#10;pukYGhZLrC8kQhvCUHDuVUtG+rUbyEbv241GhijHhutR3mO56XkmxJYb2dm40MqB3lpSl+PNIGxU&#10;clVJHj7q5JrVYllevk5TQHx+ml/3wALN4S8Mv/gRHarIdHY3qz3rEVap2OQxi7AFFv1dGp+cEbI8&#10;S4FXJf9/oPoBAAD//wMAUEsBAi0AFAAGAAgAAAAhALaDOJL+AAAA4QEAABMAAAAAAAAAAAAAAAAA&#10;AAAAAFtDb250ZW50X1R5cGVzXS54bWxQSwECLQAUAAYACAAAACEAOP0h/9YAAACUAQAACwAAAAAA&#10;AAAAAAAAAAAvAQAAX3JlbHMvLnJlbHNQSwECLQAUAAYACAAAACEAuNVWEq4CAABjBQAADgAAAAAA&#10;AAAAAAAAAAAuAgAAZHJzL2Uyb0RvYy54bWxQSwECLQAUAAYACAAAACEA/MLvgd0AAAAIAQAADwAA&#10;AAAAAAAAAAAAAAAIBQAAZHJzL2Rvd25yZXYueG1sUEsFBgAAAAAEAAQA8wAAABIGAAAAAA==&#10;" adj="23018,11575" fillcolor="window" strokecolor="#c0504d" strokeweight="2pt">
                      <v:textbox>
                        <w:txbxContent>
                          <w:p w:rsidR="005F2F1D" w:rsidRPr="00EE28E2" w:rsidRDefault="005F2F1D" w:rsidP="0091303E">
                            <w:pPr>
                              <w:rPr>
                                <w:lang w:val="fr-FR"/>
                              </w:rPr>
                            </w:pPr>
                            <w:r w:rsidRPr="00EE28E2">
                              <w:rPr>
                                <w:sz w:val="20"/>
                                <w:szCs w:val="20"/>
                                <w:lang w:val="fr-FR"/>
                              </w:rPr>
                              <w:t>Insertion socioéconomique et</w:t>
                            </w:r>
                            <w:r>
                              <w:rPr>
                                <w:lang w:val="fr-FR"/>
                              </w:rPr>
                              <w:t xml:space="preserve"> p</w:t>
                            </w:r>
                            <w:r w:rsidRPr="00EE28E2">
                              <w:rPr>
                                <w:sz w:val="20"/>
                                <w:szCs w:val="20"/>
                                <w:lang w:val="fr-FR"/>
                              </w:rPr>
                              <w:t>rofessio</w:t>
                            </w:r>
                            <w:r>
                              <w:rPr>
                                <w:lang w:val="fr-FR"/>
                              </w:rPr>
                              <w:t>nnelle des jeunes</w:t>
                            </w:r>
                          </w:p>
                        </w:txbxContent>
                      </v:textbox>
                    </v:shape>
                  </w:pict>
                </mc:Fallback>
              </mc:AlternateContent>
            </w:r>
          </w:p>
        </w:tc>
        <w:tc>
          <w:tcPr>
            <w:tcW w:w="1417" w:type="dxa"/>
          </w:tcPr>
          <w:p w:rsidR="0091303E" w:rsidRPr="004E1291" w:rsidRDefault="0091303E" w:rsidP="00042622">
            <w:pPr>
              <w:rPr>
                <w:lang w:val="fr-FR"/>
              </w:rPr>
            </w:pPr>
            <w:r>
              <w:rPr>
                <w:lang w:val="fr-FR"/>
              </w:rPr>
              <w:t>2/1</w:t>
            </w:r>
            <w:r>
              <w:t xml:space="preserve"> </w:t>
            </w:r>
            <w:r w:rsidRPr="004E1291">
              <w:rPr>
                <w:lang w:val="fr-FR"/>
              </w:rPr>
              <w:t>Fixation</w:t>
            </w:r>
          </w:p>
          <w:p w:rsidR="0091303E" w:rsidRDefault="0091303E" w:rsidP="00042622">
            <w:pPr>
              <w:rPr>
                <w:lang w:val="fr-FR"/>
              </w:rPr>
            </w:pPr>
            <w:r w:rsidRPr="004E1291">
              <w:rPr>
                <w:lang w:val="fr-FR"/>
              </w:rPr>
              <w:t>Des jeunes</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276" w:type="dxa"/>
            <w:shd w:val="clear" w:color="auto" w:fill="C0504D" w:themeFill="accent2"/>
          </w:tcPr>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t>2/3</w:t>
            </w:r>
          </w:p>
          <w:p w:rsidR="0091303E" w:rsidRPr="004E1291" w:rsidRDefault="0091303E" w:rsidP="00042622">
            <w:pPr>
              <w:rPr>
                <w:lang w:val="fr-FR"/>
              </w:rPr>
            </w:pPr>
            <w:r w:rsidRPr="004E1291">
              <w:rPr>
                <w:lang w:val="fr-FR"/>
              </w:rPr>
              <w:t>Fixation</w:t>
            </w:r>
          </w:p>
          <w:p w:rsidR="0091303E" w:rsidRDefault="0091303E" w:rsidP="00042622">
            <w:pPr>
              <w:rPr>
                <w:lang w:val="fr-FR"/>
              </w:rPr>
            </w:pPr>
            <w:r w:rsidRPr="004E1291">
              <w:rPr>
                <w:lang w:val="fr-FR"/>
              </w:rPr>
              <w:t>Des jeunes</w:t>
            </w:r>
          </w:p>
        </w:tc>
        <w:tc>
          <w:tcPr>
            <w:tcW w:w="1418" w:type="dxa"/>
          </w:tcPr>
          <w:p w:rsidR="0091303E" w:rsidRDefault="0091303E" w:rsidP="00042622">
            <w:pPr>
              <w:rPr>
                <w:lang w:val="fr-FR"/>
              </w:rPr>
            </w:pPr>
            <w:r>
              <w:rPr>
                <w:lang w:val="fr-FR"/>
              </w:rPr>
              <w:t>4/2</w:t>
            </w:r>
          </w:p>
          <w:p w:rsidR="0091303E" w:rsidRDefault="0091303E" w:rsidP="00042622">
            <w:pPr>
              <w:rPr>
                <w:lang w:val="fr-FR"/>
              </w:rPr>
            </w:pPr>
            <w:r>
              <w:rPr>
                <w:lang w:val="fr-FR"/>
              </w:rPr>
              <w:t>L’eau c’est la vie</w:t>
            </w:r>
          </w:p>
          <w:p w:rsidR="0091303E" w:rsidRDefault="0091303E" w:rsidP="00042622">
            <w:pPr>
              <w:rPr>
                <w:lang w:val="fr-FR"/>
              </w:rPr>
            </w:pPr>
          </w:p>
        </w:tc>
        <w:tc>
          <w:tcPr>
            <w:tcW w:w="1417" w:type="dxa"/>
            <w:gridSpan w:val="2"/>
          </w:tcPr>
          <w:p w:rsidR="0091303E" w:rsidRDefault="0091303E" w:rsidP="00042622">
            <w:pPr>
              <w:rPr>
                <w:lang w:val="fr-FR"/>
              </w:rPr>
            </w:pPr>
            <w:r>
              <w:rPr>
                <w:lang w:val="fr-FR"/>
              </w:rPr>
              <w:t xml:space="preserve">5/2 Besoin </w:t>
            </w:r>
          </w:p>
          <w:p w:rsidR="0091303E" w:rsidRDefault="0091303E" w:rsidP="00042622">
            <w:pPr>
              <w:rPr>
                <w:lang w:val="fr-FR"/>
              </w:rPr>
            </w:pPr>
            <w:r>
              <w:rPr>
                <w:lang w:val="fr-FR"/>
              </w:rPr>
              <w:t>Vital</w:t>
            </w:r>
          </w:p>
        </w:tc>
        <w:tc>
          <w:tcPr>
            <w:tcW w:w="1276" w:type="dxa"/>
          </w:tcPr>
          <w:p w:rsidR="0091303E" w:rsidRDefault="0091303E" w:rsidP="00042622">
            <w:pPr>
              <w:rPr>
                <w:lang w:val="fr-FR"/>
              </w:rPr>
            </w:pPr>
            <w:r>
              <w:rPr>
                <w:lang w:val="fr-FR"/>
              </w:rPr>
              <w:t>2/6</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tc>
        <w:tc>
          <w:tcPr>
            <w:tcW w:w="1417" w:type="dxa"/>
          </w:tcPr>
          <w:p w:rsidR="0091303E" w:rsidRDefault="0091303E" w:rsidP="00042622">
            <w:pPr>
              <w:rPr>
                <w:lang w:val="fr-FR"/>
              </w:rPr>
            </w:pPr>
            <w:r>
              <w:rPr>
                <w:lang w:val="fr-FR"/>
              </w:rPr>
              <w:t>7/2 La santé avant tout</w:t>
            </w:r>
          </w:p>
        </w:tc>
        <w:tc>
          <w:tcPr>
            <w:tcW w:w="1276" w:type="dxa"/>
          </w:tcPr>
          <w:p w:rsidR="0091303E" w:rsidRDefault="0091303E" w:rsidP="00042622">
            <w:pPr>
              <w:rPr>
                <w:lang w:val="fr-FR"/>
              </w:rPr>
            </w:pPr>
            <w:r>
              <w:rPr>
                <w:lang w:val="fr-FR"/>
              </w:rPr>
              <w:t>8/2</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p w:rsidR="0091303E" w:rsidRPr="00EB27AF" w:rsidRDefault="0091303E" w:rsidP="00042622">
            <w:pPr>
              <w:rPr>
                <w:lang w:val="fr-FR"/>
              </w:rPr>
            </w:pPr>
          </w:p>
          <w:p w:rsidR="0091303E" w:rsidRPr="00EB27AF" w:rsidRDefault="0091303E" w:rsidP="00042622">
            <w:pPr>
              <w:rPr>
                <w:lang w:val="fr-FR"/>
              </w:rPr>
            </w:pPr>
          </w:p>
          <w:p w:rsidR="0091303E" w:rsidRPr="00EB27AF" w:rsidRDefault="0091303E" w:rsidP="00042622">
            <w:pPr>
              <w:rPr>
                <w:lang w:val="fr-FR"/>
              </w:rPr>
            </w:pPr>
          </w:p>
        </w:tc>
        <w:tc>
          <w:tcPr>
            <w:tcW w:w="1418" w:type="dxa"/>
          </w:tcPr>
          <w:p w:rsidR="0091303E" w:rsidRDefault="0091303E" w:rsidP="00042622">
            <w:pPr>
              <w:rPr>
                <w:lang w:val="fr-FR"/>
              </w:rPr>
            </w:pPr>
            <w:r>
              <w:rPr>
                <w:lang w:val="fr-FR"/>
              </w:rPr>
              <w:t>2/9</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tc>
        <w:tc>
          <w:tcPr>
            <w:tcW w:w="1351" w:type="dxa"/>
          </w:tcPr>
          <w:p w:rsidR="0091303E" w:rsidRDefault="0091303E" w:rsidP="00042622">
            <w:pPr>
              <w:rPr>
                <w:lang w:val="fr-FR"/>
              </w:rPr>
            </w:pPr>
            <w:r>
              <w:rPr>
                <w:lang w:val="fr-FR"/>
              </w:rPr>
              <w:t>2/10</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tc>
      </w:tr>
      <w:tr w:rsidR="0091303E" w:rsidTr="00042622">
        <w:trPr>
          <w:trHeight w:val="3243"/>
        </w:trPr>
        <w:tc>
          <w:tcPr>
            <w:tcW w:w="959" w:type="dxa"/>
          </w:tcPr>
          <w:p w:rsidR="0091303E" w:rsidRDefault="0091303E" w:rsidP="00042622">
            <w:pPr>
              <w:rPr>
                <w:lang w:val="fr-FR"/>
              </w:rPr>
            </w:pPr>
            <w:r>
              <w:rPr>
                <w:noProof/>
                <w:lang w:val="fr-FR" w:eastAsia="fr-FR"/>
              </w:rPr>
              <mc:AlternateContent>
                <mc:Choice Requires="wps">
                  <w:drawing>
                    <wp:anchor distT="0" distB="0" distL="114300" distR="114300" simplePos="0" relativeHeight="251926528" behindDoc="0" locked="0" layoutInCell="1" allowOverlap="1" wp14:anchorId="51129328" wp14:editId="50A44BE2">
                      <wp:simplePos x="0" y="0"/>
                      <wp:positionH relativeFrom="column">
                        <wp:posOffset>-719042</wp:posOffset>
                      </wp:positionH>
                      <wp:positionV relativeFrom="paragraph">
                        <wp:posOffset>20084</wp:posOffset>
                      </wp:positionV>
                      <wp:extent cx="1112432" cy="2126511"/>
                      <wp:effectExtent l="0" t="0" r="202565" b="26670"/>
                      <wp:wrapNone/>
                      <wp:docPr id="262" name="Bulle ronde 262"/>
                      <wp:cNvGraphicFramePr/>
                      <a:graphic xmlns:a="http://schemas.openxmlformats.org/drawingml/2006/main">
                        <a:graphicData uri="http://schemas.microsoft.com/office/word/2010/wordprocessingShape">
                          <wps:wsp>
                            <wps:cNvSpPr/>
                            <wps:spPr>
                              <a:xfrm>
                                <a:off x="0" y="0"/>
                                <a:ext cx="1112432" cy="2126511"/>
                              </a:xfrm>
                              <a:prstGeom prst="wedgeEllipseCallout">
                                <a:avLst>
                                  <a:gd name="adj1" fmla="val 66128"/>
                                  <a:gd name="adj2" fmla="val -12159"/>
                                </a:avLst>
                              </a:prstGeom>
                              <a:solidFill>
                                <a:sysClr val="window" lastClr="FFFFFF"/>
                              </a:solidFill>
                              <a:ln w="25400" cap="flat" cmpd="sng" algn="ctr">
                                <a:solidFill>
                                  <a:srgbClr val="C0504D"/>
                                </a:solidFill>
                                <a:prstDash val="solid"/>
                              </a:ln>
                              <a:effectLst/>
                            </wps:spPr>
                            <wps:txbx>
                              <w:txbxContent>
                                <w:p w:rsidR="005F2F1D" w:rsidRPr="00B861D8" w:rsidRDefault="005F2F1D" w:rsidP="0091303E">
                                  <w:pPr>
                                    <w:rPr>
                                      <w:lang w:val="fr-FR"/>
                                    </w:rPr>
                                  </w:pPr>
                                  <w:r w:rsidRPr="00B861D8">
                                    <w:rPr>
                                      <w:sz w:val="20"/>
                                      <w:szCs w:val="20"/>
                                      <w:lang w:val="fr-FR"/>
                                    </w:rPr>
                                    <w:t>Renforcement des capacités des acteurs sur leurs rôles et</w:t>
                                  </w:r>
                                  <w:r>
                                    <w:rPr>
                                      <w:lang w:val="fr-FR"/>
                                    </w:rPr>
                                    <w:t xml:space="preserve"> </w:t>
                                  </w:r>
                                  <w:r w:rsidRPr="00B861D8">
                                    <w:rPr>
                                      <w:sz w:val="20"/>
                                      <w:szCs w:val="20"/>
                                      <w:lang w:val="fr-FR"/>
                                    </w:rPr>
                                    <w:t>responsabilités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29328" id="Bulle ronde 262" o:spid="_x0000_s1119" type="#_x0000_t63" style="position:absolute;margin-left:-56.6pt;margin-top:1.6pt;width:87.6pt;height:167.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MDsQIAAGUFAAAOAAAAZHJzL2Uyb0RvYy54bWysVEtv2zAMvg/YfxB0b/1okrVBnSJLlmFA&#10;0QZoh54VWbI16DVJiZP9+lGym6RbT8NycEiR+kh+JHV7t1cS7ZjzwugKF5c5RkxTUwvdVPj78+ri&#10;GiMfiK6JNJpV+MA8vpt9/HDb2SkrTWtkzRwCEO2nna1wG4KdZpmnLVPEXxrLNBi5cYoEUF2T1Y50&#10;gK5kVub5JOuMq60zlHkPp8veiGcJn3NGwyPnngUkKwy5hfR16buJ32x2S6aNI7YVdEiD/EMWiggN&#10;QY9QSxII2jrxF5QS1BlveLikRmWGc0FZqgGqKfI/qnlqiWWpFiDH2yNN/v/B0ofd2iFRV7iclBhp&#10;oqBJn7dSMuSMrhmKx0BSZ/0UfJ/s2g2aBzFWvOdOxX+oBe0TsYcjsWwfEIXDoijK0RXgU7CVRTkZ&#10;F0VEzU7XrfPhKzMKRaHCHasb9kVKYT1bECnNNiR+ye7eh0R0PSRL6h8FRlxJ6NuOSDSZFOX10Ncz&#10;Hwh+8rkoymJ8M2QwQEIurzlEfG+kqFdCyqQc/EI6BPCQmdC16TCSxAc4rPAq/QawN9ekRh3UOx7l&#10;MHqUwHhzSQKIygLhXjcYEdnA3tDgUnVvbnvXbI5RF/k4Hy3fCxKTXhLf9tklhMFN6pg7S1sArEW+&#10;Yxv7xkUp7Df71Pubq3glHm1MfYCBcKbfFG/pSkCAeyh2TRxQDJXAuodH+HBpoDwzSBi1xv167zz6&#10;w8SCFaMOVg1K/7kljgGH3zTM8k0xGsXdTMpo/KkExZ1bNucWvVULA32ApkN2SYz+Qb6K3Bn1Aq/C&#10;PEYFE9EUYvckD8oi9E8AvCuUzefJDfbRknCvnyyN4JG6SO3z/oU4O0xlgIF+MK9rSaZpdPo5PvnG&#10;m9rMt8FwcSS953XoAOxymv3h3YmPxbmevE6v4+w3AAAA//8DAFBLAwQUAAYACAAAACEA9OyAVN0A&#10;AAAJAQAADwAAAGRycy9kb3ducmV2LnhtbEyPTUvEMBCG74L/IYzgbTdNV8tSmy4i6EUUrB70lm1i&#10;U7aZKU22W/+9syc9DS/z8H5UuyUMYnZT7Ak1qHUGwmFLtsdOw8f742oLIiaD1gyETsOPi7CrLy8q&#10;U1o64Zubm9QJNsFYGg0+pbGUMrbeBRPXNDrk3zdNwSSWUyftZE5sHgaZZ1khg+mRE7wZ3YN37aE5&#10;Bg3Py3yrbuhAbUGfX9381Ly++Ebr66vl/g5Eckv6g+Fcn6tDzZ32dEQbxaBhpdQmZ1bD+TBQ5Lxt&#10;z3KzVSDrSv5fUP8CAAD//wMAUEsBAi0AFAAGAAgAAAAhALaDOJL+AAAA4QEAABMAAAAAAAAAAAAA&#10;AAAAAAAAAFtDb250ZW50X1R5cGVzXS54bWxQSwECLQAUAAYACAAAACEAOP0h/9YAAACUAQAACwAA&#10;AAAAAAAAAAAAAAAvAQAAX3JlbHMvLnJlbHNQSwECLQAUAAYACAAAACEAGIPDA7ECAABlBQAADgAA&#10;AAAAAAAAAAAAAAAuAgAAZHJzL2Uyb0RvYy54bWxQSwECLQAUAAYACAAAACEA9OyAVN0AAAAJAQAA&#10;DwAAAAAAAAAAAAAAAAALBQAAZHJzL2Rvd25yZXYueG1sUEsFBgAAAAAEAAQA8wAAABUGAAAAAA==&#10;" adj="25084,8174" fillcolor="window" strokecolor="#c0504d" strokeweight="2pt">
                      <v:textbox>
                        <w:txbxContent>
                          <w:p w:rsidR="005F2F1D" w:rsidRPr="00B861D8" w:rsidRDefault="005F2F1D" w:rsidP="0091303E">
                            <w:pPr>
                              <w:rPr>
                                <w:lang w:val="fr-FR"/>
                              </w:rPr>
                            </w:pPr>
                            <w:r w:rsidRPr="00B861D8">
                              <w:rPr>
                                <w:sz w:val="20"/>
                                <w:szCs w:val="20"/>
                                <w:lang w:val="fr-FR"/>
                              </w:rPr>
                              <w:t>Renforcement des capacités des acteurs sur leurs rôles et</w:t>
                            </w:r>
                            <w:r>
                              <w:rPr>
                                <w:lang w:val="fr-FR"/>
                              </w:rPr>
                              <w:t xml:space="preserve"> </w:t>
                            </w:r>
                            <w:r w:rsidRPr="00B861D8">
                              <w:rPr>
                                <w:sz w:val="20"/>
                                <w:szCs w:val="20"/>
                                <w:lang w:val="fr-FR"/>
                              </w:rPr>
                              <w:t>responsabilités</w:t>
                            </w:r>
                          </w:p>
                        </w:txbxContent>
                      </v:textbox>
                    </v:shape>
                  </w:pict>
                </mc:Fallback>
              </mc:AlternateContent>
            </w:r>
          </w:p>
        </w:tc>
        <w:tc>
          <w:tcPr>
            <w:tcW w:w="1417" w:type="dxa"/>
          </w:tcPr>
          <w:p w:rsidR="0091303E" w:rsidRDefault="0091303E" w:rsidP="00042622">
            <w:pPr>
              <w:rPr>
                <w:lang w:val="fr-FR"/>
              </w:rPr>
            </w:pPr>
            <w:r>
              <w:rPr>
                <w:lang w:val="fr-FR"/>
              </w:rPr>
              <w:t>1/3</w:t>
            </w:r>
          </w:p>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276" w:type="dxa"/>
          </w:tcPr>
          <w:p w:rsidR="0091303E" w:rsidRDefault="0091303E" w:rsidP="00042622">
            <w:pPr>
              <w:rPr>
                <w:lang w:val="fr-FR"/>
              </w:rPr>
            </w:pPr>
            <w:r>
              <w:rPr>
                <w:lang w:val="fr-FR"/>
              </w:rPr>
              <w:t>2/3</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shd w:val="clear" w:color="auto" w:fill="C0504D" w:themeFill="accent2"/>
          </w:tcPr>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418" w:type="dxa"/>
          </w:tcPr>
          <w:p w:rsidR="0091303E" w:rsidRDefault="0091303E" w:rsidP="00042622">
            <w:pPr>
              <w:rPr>
                <w:lang w:val="fr-FR"/>
              </w:rPr>
            </w:pPr>
            <w:r>
              <w:rPr>
                <w:lang w:val="fr-FR"/>
              </w:rPr>
              <w:t>4/3</w:t>
            </w:r>
          </w:p>
          <w:p w:rsidR="0091303E" w:rsidRDefault="0091303E" w:rsidP="00042622">
            <w:pPr>
              <w:rPr>
                <w:lang w:val="fr-FR"/>
              </w:rPr>
            </w:pPr>
            <w:r>
              <w:rPr>
                <w:lang w:val="fr-FR"/>
              </w:rPr>
              <w:t>L’eau c’est la vie</w:t>
            </w:r>
          </w:p>
          <w:p w:rsidR="0091303E" w:rsidRDefault="0091303E" w:rsidP="00042622">
            <w:pPr>
              <w:rPr>
                <w:lang w:val="fr-FR"/>
              </w:rPr>
            </w:pPr>
          </w:p>
        </w:tc>
        <w:tc>
          <w:tcPr>
            <w:tcW w:w="850" w:type="dxa"/>
          </w:tcPr>
          <w:p w:rsidR="0091303E" w:rsidRDefault="0091303E" w:rsidP="00042622">
            <w:pPr>
              <w:rPr>
                <w:lang w:val="fr-FR"/>
              </w:rPr>
            </w:pPr>
            <w:r>
              <w:rPr>
                <w:lang w:val="fr-FR"/>
              </w:rPr>
              <w:t xml:space="preserve">5/3 Besoin </w:t>
            </w:r>
          </w:p>
          <w:p w:rsidR="0091303E" w:rsidRPr="00483BCC" w:rsidRDefault="0091303E" w:rsidP="00042622">
            <w:pPr>
              <w:rPr>
                <w:lang w:val="fr-FR"/>
              </w:rPr>
            </w:pPr>
            <w:r>
              <w:rPr>
                <w:lang w:val="fr-FR"/>
              </w:rPr>
              <w:t>Vital</w:t>
            </w:r>
          </w:p>
          <w:p w:rsidR="0091303E" w:rsidRDefault="0091303E" w:rsidP="00042622">
            <w:pPr>
              <w:rPr>
                <w:lang w:val="fr-FR"/>
              </w:rPr>
            </w:pPr>
          </w:p>
        </w:tc>
        <w:tc>
          <w:tcPr>
            <w:tcW w:w="1843" w:type="dxa"/>
            <w:gridSpan w:val="2"/>
          </w:tcPr>
          <w:p w:rsidR="0091303E" w:rsidRDefault="0091303E" w:rsidP="00042622">
            <w:pPr>
              <w:rPr>
                <w:lang w:val="fr-FR"/>
              </w:rPr>
            </w:pPr>
            <w:r>
              <w:rPr>
                <w:lang w:val="fr-FR"/>
              </w:rPr>
              <w:t>3/6</w:t>
            </w:r>
          </w:p>
          <w:p w:rsidR="0091303E" w:rsidRDefault="0091303E" w:rsidP="00042622">
            <w:pPr>
              <w:rPr>
                <w:lang w:val="fr-FR"/>
              </w:rPr>
            </w:pPr>
            <w:r>
              <w:rPr>
                <w:lang w:val="fr-FR"/>
              </w:rPr>
              <w:t>Bonne gouvernance</w:t>
            </w:r>
          </w:p>
        </w:tc>
        <w:tc>
          <w:tcPr>
            <w:tcW w:w="1417" w:type="dxa"/>
          </w:tcPr>
          <w:p w:rsidR="0091303E" w:rsidRDefault="0091303E" w:rsidP="00042622">
            <w:pPr>
              <w:rPr>
                <w:lang w:val="fr-FR"/>
              </w:rPr>
            </w:pPr>
            <w:r>
              <w:rPr>
                <w:lang w:val="fr-FR"/>
              </w:rPr>
              <w:t>7/3 La santé avant tout</w:t>
            </w:r>
          </w:p>
        </w:tc>
        <w:tc>
          <w:tcPr>
            <w:tcW w:w="1276" w:type="dxa"/>
          </w:tcPr>
          <w:p w:rsidR="0091303E" w:rsidRDefault="0091303E" w:rsidP="00042622">
            <w:pPr>
              <w:rPr>
                <w:lang w:val="fr-FR"/>
              </w:rPr>
            </w:pPr>
            <w:r>
              <w:rPr>
                <w:lang w:val="fr-FR"/>
              </w:rPr>
              <w:t>8/3</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418" w:type="dxa"/>
          </w:tcPr>
          <w:p w:rsidR="0091303E" w:rsidRDefault="0091303E" w:rsidP="00042622">
            <w:pPr>
              <w:rPr>
                <w:lang w:val="fr-FR"/>
              </w:rPr>
            </w:pPr>
            <w:r>
              <w:rPr>
                <w:lang w:val="fr-FR"/>
              </w:rPr>
              <w:t>9/3</w:t>
            </w:r>
          </w:p>
          <w:p w:rsidR="0091303E" w:rsidRDefault="0091303E" w:rsidP="00042622">
            <w:pPr>
              <w:rPr>
                <w:lang w:val="fr-FR"/>
              </w:rPr>
            </w:pPr>
            <w:r>
              <w:rPr>
                <w:lang w:val="fr-FR"/>
              </w:rPr>
              <w:t>Source de revenu</w:t>
            </w:r>
          </w:p>
        </w:tc>
        <w:tc>
          <w:tcPr>
            <w:tcW w:w="1351" w:type="dxa"/>
          </w:tcPr>
          <w:p w:rsidR="0091303E" w:rsidRDefault="0091303E" w:rsidP="00042622">
            <w:pPr>
              <w:rPr>
                <w:lang w:val="fr-FR"/>
              </w:rPr>
            </w:pPr>
            <w:r>
              <w:rPr>
                <w:lang w:val="fr-FR"/>
              </w:rPr>
              <w:t>10/3 Favorise la quiétude sociale</w:t>
            </w:r>
          </w:p>
        </w:tc>
      </w:tr>
      <w:tr w:rsidR="0091303E" w:rsidTr="00042622">
        <w:trPr>
          <w:trHeight w:val="4947"/>
        </w:trPr>
        <w:tc>
          <w:tcPr>
            <w:tcW w:w="959" w:type="dxa"/>
          </w:tcPr>
          <w:p w:rsidR="0091303E" w:rsidRDefault="0091303E" w:rsidP="00042622">
            <w:pPr>
              <w:rPr>
                <w:lang w:val="fr-FR"/>
              </w:rPr>
            </w:pPr>
            <w:r>
              <w:rPr>
                <w:noProof/>
                <w:lang w:val="fr-FR" w:eastAsia="fr-FR"/>
              </w:rPr>
              <w:lastRenderedPageBreak/>
              <mc:AlternateContent>
                <mc:Choice Requires="wps">
                  <w:drawing>
                    <wp:anchor distT="0" distB="0" distL="114300" distR="114300" simplePos="0" relativeHeight="251927552" behindDoc="0" locked="0" layoutInCell="1" allowOverlap="1" wp14:anchorId="49FFFB96" wp14:editId="7C638533">
                      <wp:simplePos x="0" y="0"/>
                      <wp:positionH relativeFrom="column">
                        <wp:posOffset>-719042</wp:posOffset>
                      </wp:positionH>
                      <wp:positionV relativeFrom="paragraph">
                        <wp:posOffset>-8151</wp:posOffset>
                      </wp:positionV>
                      <wp:extent cx="1139013" cy="2923954"/>
                      <wp:effectExtent l="19050" t="19050" r="137795" b="29210"/>
                      <wp:wrapNone/>
                      <wp:docPr id="263" name="Bulle ronde 263"/>
                      <wp:cNvGraphicFramePr/>
                      <a:graphic xmlns:a="http://schemas.openxmlformats.org/drawingml/2006/main">
                        <a:graphicData uri="http://schemas.microsoft.com/office/word/2010/wordprocessingShape">
                          <wps:wsp>
                            <wps:cNvSpPr/>
                            <wps:spPr>
                              <a:xfrm>
                                <a:off x="0" y="0"/>
                                <a:ext cx="1139013" cy="2923954"/>
                              </a:xfrm>
                              <a:prstGeom prst="wedgeEllipseCallout">
                                <a:avLst>
                                  <a:gd name="adj1" fmla="val 59376"/>
                                  <a:gd name="adj2" fmla="val -7521"/>
                                </a:avLst>
                              </a:prstGeom>
                              <a:solidFill>
                                <a:sysClr val="window" lastClr="FFFFFF"/>
                              </a:solidFill>
                              <a:ln w="25400" cap="flat" cmpd="sng" algn="ctr">
                                <a:solidFill>
                                  <a:srgbClr val="C0504D"/>
                                </a:solidFill>
                                <a:prstDash val="solid"/>
                              </a:ln>
                              <a:effectLst/>
                            </wps:spPr>
                            <wps:txbx>
                              <w:txbxContent>
                                <w:p w:rsidR="005F2F1D" w:rsidRPr="00B861D8" w:rsidRDefault="005F2F1D" w:rsidP="0091303E">
                                  <w:pPr>
                                    <w:jc w:val="center"/>
                                    <w:rPr>
                                      <w:lang w:val="fr-FR"/>
                                    </w:rPr>
                                  </w:pPr>
                                  <w:r>
                                    <w:rPr>
                                      <w:lang w:val="fr-FR"/>
                                    </w:rPr>
                                    <w:t>Construction de huit(8)puits, deux stations de pompages et un forage à Tchinta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FB96" id="Bulle ronde 263" o:spid="_x0000_s1120" type="#_x0000_t63" style="position:absolute;margin-left:-56.6pt;margin-top:-.65pt;width:89.7pt;height:230.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rwIAAGQFAAAOAAAAZHJzL2Uyb0RvYy54bWysVEtv2zAMvg/YfxB0b/1I0i5BnSJLlmFA&#10;0QZoh54VWbI16DVJiZP9+lGym6ZbT8N8kEmR+kR+JHVze1AS7ZnzwugKF5c5RkxTUwvdVPj70/ri&#10;E0Y+EF0TaTSr8JF5fDv/+OGmszNWmtbImjkEINrPOlvhNgQ7yzJPW6aIvzSWaTBy4xQJoLomqx3p&#10;AF3JrMzzq6wzrrbOUOY97K56I54nfM4ZDQ+cexaQrDDEFtLq0rqNaza/IbPGEdsKOoRB/iEKRYSG&#10;S09QKxII2jnxF5QS1BlveLikRmWGc0FZygGyKfI/snlsiWUpFyDH2xNN/v/B0vv9xiFRV7i8GmGk&#10;iYIifd5JyZAzumYobgNJnfUz8H20GzdoHsSY8YE7Ff+QCzokYo8nYtkhIAqbRTGa5gXgU7CV03I0&#10;nYwjavZ63DofvjKjUBQq3LG6YV+kFNazJZHS7ELil+zvfEhE10OwpP5RYMSVhLrtiUST6ej6aqjr&#10;mU957nNxPSmLIYABEUJ5CSHCeyNFvRZSJuXol9IhQIfAhK5Nh5EkPsBmhdfpG8DeHJMadZDuZJxD&#10;51EC3c0lCSAqC3x73WBEZANjQ4NLyb057V2zPd26zCf5ePXeJTHoFfFtH11CGNykjrGzNARAWqQ7&#10;VrGvW5TCYXtIpZ+mYsStramP0A/O9IPiLV0LuOAOkt0QBwxDJjDt4QEWLg2kZwYJo9a4X+/tR39o&#10;WLBi1MGkQeo/d8Qx4PCbhlaeFuNxHM2kjCfXJSju3LI9t+idWhqoA9Qcokti9A/yReTOqGd4FBbx&#10;VjARTeHunuRBWYb+BYBnhbLFIrnBOFoS7vSjpRE8UhepfTo8E2eHpgzQz/fmZSrJLLVO38avvvGk&#10;NotdMFycSO95HSoAo5xaf3h24ltxriev18dx/hsAAP//AwBQSwMEFAAGAAgAAAAhAHmkotLhAAAA&#10;CgEAAA8AAABkcnMvZG93bnJldi54bWxMj8FKw0AQhu+C77CM4EXaTVINNWZTqmJEUEpbL9622TEJ&#10;ZmdDdtumb+/0pLf5mY9/vskXo+3EAQffOlIQTyMQSJUzLdUKPrcvkzkIHzQZ3TlCBSf0sCguL3Kd&#10;GXekNR42oRZcQj7TCpoQ+kxKXzVotZ+6Hol3326wOnAcamkGfeRy28kkilJpdUt8odE9PjVY/Wz2&#10;VsGyLOn1efuBN6e3r7l8D49lsmqUur4alw8gAo7hD4azPqtDwU47tyfjRadgEsezhNnzNAPBRJpy&#10;3im4vbtPQBa5/P9C8QsAAP//AwBQSwECLQAUAAYACAAAACEAtoM4kv4AAADhAQAAEwAAAAAAAAAA&#10;AAAAAAAAAAAAW0NvbnRlbnRfVHlwZXNdLnhtbFBLAQItABQABgAIAAAAIQA4/SH/1gAAAJQBAAAL&#10;AAAAAAAAAAAAAAAAAC8BAABfcmVscy8ucmVsc1BLAQItABQABgAIAAAAIQC/QV/PrwIAAGQFAAAO&#10;AAAAAAAAAAAAAAAAAC4CAABkcnMvZTJvRG9jLnhtbFBLAQItABQABgAIAAAAIQB5pKLS4QAAAAoB&#10;AAAPAAAAAAAAAAAAAAAAAAkFAABkcnMvZG93bnJldi54bWxQSwUGAAAAAAQABADzAAAAFwYAAAAA&#10;" adj="23625,9175" fillcolor="window" strokecolor="#c0504d" strokeweight="2pt">
                      <v:textbox>
                        <w:txbxContent>
                          <w:p w:rsidR="005F2F1D" w:rsidRPr="00B861D8" w:rsidRDefault="005F2F1D" w:rsidP="0091303E">
                            <w:pPr>
                              <w:jc w:val="center"/>
                              <w:rPr>
                                <w:lang w:val="fr-FR"/>
                              </w:rPr>
                            </w:pPr>
                            <w:r>
                              <w:rPr>
                                <w:lang w:val="fr-FR"/>
                              </w:rPr>
                              <w:t>Construction de huit(8)puits, deux stations de pompages et un forage à Tchinta ville</w:t>
                            </w:r>
                          </w:p>
                        </w:txbxContent>
                      </v:textbox>
                    </v:shape>
                  </w:pict>
                </mc:Fallback>
              </mc:AlternateContent>
            </w:r>
          </w:p>
        </w:tc>
        <w:tc>
          <w:tcPr>
            <w:tcW w:w="1417" w:type="dxa"/>
          </w:tcPr>
          <w:p w:rsidR="0091303E" w:rsidRDefault="0091303E" w:rsidP="00042622">
            <w:pPr>
              <w:rPr>
                <w:lang w:val="fr-FR"/>
              </w:rPr>
            </w:pPr>
          </w:p>
          <w:p w:rsidR="0091303E" w:rsidRDefault="0091303E" w:rsidP="00042622">
            <w:pPr>
              <w:rPr>
                <w:lang w:val="fr-FR"/>
              </w:rPr>
            </w:pPr>
            <w:r>
              <w:rPr>
                <w:lang w:val="fr-FR"/>
              </w:rPr>
              <w:t>4/1</w:t>
            </w:r>
          </w:p>
          <w:p w:rsidR="0091303E" w:rsidRDefault="0091303E" w:rsidP="00042622">
            <w:pPr>
              <w:rPr>
                <w:lang w:val="fr-FR"/>
              </w:rPr>
            </w:pPr>
            <w:r>
              <w:rPr>
                <w:lang w:val="fr-FR"/>
              </w:rPr>
              <w:t>L’eau c’est la vie</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276" w:type="dxa"/>
          </w:tcPr>
          <w:p w:rsidR="0091303E" w:rsidRDefault="0091303E" w:rsidP="00042622">
            <w:pPr>
              <w:rPr>
                <w:lang w:val="fr-FR"/>
              </w:rPr>
            </w:pPr>
          </w:p>
          <w:p w:rsidR="0091303E" w:rsidRDefault="0091303E" w:rsidP="00042622">
            <w:pPr>
              <w:rPr>
                <w:lang w:val="fr-FR"/>
              </w:rPr>
            </w:pPr>
            <w:r>
              <w:rPr>
                <w:lang w:val="fr-FR"/>
              </w:rPr>
              <w:t>4/2</w:t>
            </w:r>
          </w:p>
          <w:p w:rsidR="0091303E" w:rsidRDefault="0091303E" w:rsidP="00042622">
            <w:pPr>
              <w:rPr>
                <w:lang w:val="fr-FR"/>
              </w:rPr>
            </w:pPr>
            <w:r>
              <w:rPr>
                <w:lang w:val="fr-FR"/>
              </w:rPr>
              <w:t>L’eau c’est la vie</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p>
          <w:p w:rsidR="0091303E" w:rsidRDefault="0091303E" w:rsidP="00042622">
            <w:pPr>
              <w:rPr>
                <w:lang w:val="fr-FR"/>
              </w:rPr>
            </w:pPr>
          </w:p>
          <w:p w:rsidR="0091303E" w:rsidRDefault="0091303E" w:rsidP="00042622">
            <w:pPr>
              <w:rPr>
                <w:lang w:val="fr-FR"/>
              </w:rPr>
            </w:pPr>
            <w:r>
              <w:rPr>
                <w:lang w:val="fr-FR"/>
              </w:rPr>
              <w:t>4/3</w:t>
            </w:r>
          </w:p>
          <w:p w:rsidR="0091303E" w:rsidRDefault="0091303E" w:rsidP="00042622">
            <w:pPr>
              <w:rPr>
                <w:lang w:val="fr-FR"/>
              </w:rPr>
            </w:pPr>
            <w:r>
              <w:rPr>
                <w:lang w:val="fr-FR"/>
              </w:rPr>
              <w:t>L’eau c’est la vie</w:t>
            </w:r>
          </w:p>
          <w:p w:rsidR="0091303E" w:rsidRDefault="0091303E" w:rsidP="00042622">
            <w:pPr>
              <w:rPr>
                <w:lang w:val="fr-FR"/>
              </w:rPr>
            </w:pPr>
          </w:p>
        </w:tc>
        <w:tc>
          <w:tcPr>
            <w:tcW w:w="1418" w:type="dxa"/>
            <w:shd w:val="clear" w:color="auto" w:fill="C0504D" w:themeFill="accent2"/>
          </w:tcPr>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850" w:type="dxa"/>
          </w:tcPr>
          <w:p w:rsidR="0091303E" w:rsidRDefault="0091303E" w:rsidP="00042622">
            <w:pPr>
              <w:rPr>
                <w:lang w:val="fr-FR"/>
              </w:rPr>
            </w:pPr>
            <w:r>
              <w:rPr>
                <w:lang w:val="fr-FR"/>
              </w:rPr>
              <w:t>4/5</w:t>
            </w:r>
          </w:p>
          <w:p w:rsidR="0091303E" w:rsidRDefault="0091303E" w:rsidP="00042622">
            <w:pPr>
              <w:rPr>
                <w:lang w:val="fr-FR"/>
              </w:rPr>
            </w:pPr>
            <w:r>
              <w:rPr>
                <w:lang w:val="fr-FR"/>
              </w:rPr>
              <w:t>L’eau c’est la vie</w:t>
            </w:r>
          </w:p>
        </w:tc>
        <w:tc>
          <w:tcPr>
            <w:tcW w:w="1843" w:type="dxa"/>
            <w:gridSpan w:val="2"/>
          </w:tcPr>
          <w:p w:rsidR="0091303E" w:rsidRDefault="0091303E" w:rsidP="00042622">
            <w:pPr>
              <w:rPr>
                <w:lang w:val="fr-FR"/>
              </w:rPr>
            </w:pPr>
            <w:r>
              <w:rPr>
                <w:lang w:val="fr-FR"/>
              </w:rPr>
              <w:t>4/6</w:t>
            </w:r>
          </w:p>
          <w:p w:rsidR="0091303E" w:rsidRDefault="0091303E" w:rsidP="00042622">
            <w:pPr>
              <w:rPr>
                <w:lang w:val="fr-FR"/>
              </w:rPr>
            </w:pPr>
            <w:r>
              <w:rPr>
                <w:lang w:val="fr-FR"/>
              </w:rPr>
              <w:t>L’eau c’est la vie</w:t>
            </w:r>
          </w:p>
          <w:p w:rsidR="0091303E" w:rsidRDefault="0091303E" w:rsidP="00042622">
            <w:pPr>
              <w:rPr>
                <w:lang w:val="fr-FR"/>
              </w:rPr>
            </w:pPr>
          </w:p>
        </w:tc>
        <w:tc>
          <w:tcPr>
            <w:tcW w:w="1417" w:type="dxa"/>
          </w:tcPr>
          <w:p w:rsidR="0091303E" w:rsidRDefault="0091303E" w:rsidP="00042622">
            <w:pPr>
              <w:rPr>
                <w:lang w:val="fr-FR"/>
              </w:rPr>
            </w:pPr>
            <w:r>
              <w:rPr>
                <w:lang w:val="fr-FR"/>
              </w:rPr>
              <w:t>4/7</w:t>
            </w:r>
          </w:p>
          <w:p w:rsidR="0091303E" w:rsidRDefault="0091303E" w:rsidP="00042622">
            <w:pPr>
              <w:rPr>
                <w:lang w:val="fr-FR"/>
              </w:rPr>
            </w:pPr>
            <w:r>
              <w:rPr>
                <w:lang w:val="fr-FR"/>
              </w:rPr>
              <w:t>L’eau c’est la vie</w:t>
            </w:r>
          </w:p>
          <w:p w:rsidR="0091303E" w:rsidRDefault="0091303E" w:rsidP="00042622">
            <w:pPr>
              <w:rPr>
                <w:lang w:val="fr-FR"/>
              </w:rPr>
            </w:pPr>
          </w:p>
        </w:tc>
        <w:tc>
          <w:tcPr>
            <w:tcW w:w="1276" w:type="dxa"/>
          </w:tcPr>
          <w:p w:rsidR="0091303E" w:rsidRDefault="0091303E" w:rsidP="00042622">
            <w:pPr>
              <w:rPr>
                <w:lang w:val="fr-FR"/>
              </w:rPr>
            </w:pPr>
            <w:r>
              <w:rPr>
                <w:lang w:val="fr-FR"/>
              </w:rPr>
              <w:t>4/8</w:t>
            </w:r>
          </w:p>
          <w:p w:rsidR="0091303E" w:rsidRDefault="0091303E" w:rsidP="00042622">
            <w:pPr>
              <w:rPr>
                <w:lang w:val="fr-FR"/>
              </w:rPr>
            </w:pPr>
            <w:r>
              <w:rPr>
                <w:lang w:val="fr-FR"/>
              </w:rPr>
              <w:t>L’eau c’est la vie</w:t>
            </w:r>
          </w:p>
          <w:p w:rsidR="0091303E" w:rsidRDefault="0091303E" w:rsidP="00042622">
            <w:pPr>
              <w:rPr>
                <w:lang w:val="fr-FR"/>
              </w:rPr>
            </w:pPr>
          </w:p>
        </w:tc>
        <w:tc>
          <w:tcPr>
            <w:tcW w:w="1418" w:type="dxa"/>
          </w:tcPr>
          <w:p w:rsidR="0091303E" w:rsidRDefault="0091303E" w:rsidP="00042622">
            <w:pPr>
              <w:rPr>
                <w:lang w:val="fr-FR"/>
              </w:rPr>
            </w:pPr>
            <w:r>
              <w:rPr>
                <w:lang w:val="fr-FR"/>
              </w:rPr>
              <w:t>4/9</w:t>
            </w:r>
          </w:p>
          <w:p w:rsidR="0091303E" w:rsidRDefault="0091303E" w:rsidP="00042622">
            <w:pPr>
              <w:rPr>
                <w:lang w:val="fr-FR"/>
              </w:rPr>
            </w:pPr>
            <w:r>
              <w:rPr>
                <w:lang w:val="fr-FR"/>
              </w:rPr>
              <w:t>L’eau c’est la vie</w:t>
            </w:r>
          </w:p>
          <w:p w:rsidR="0091303E"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Pr="00A82DC2" w:rsidRDefault="0091303E" w:rsidP="00042622">
            <w:pPr>
              <w:rPr>
                <w:lang w:val="fr-FR"/>
              </w:rPr>
            </w:pPr>
          </w:p>
          <w:p w:rsidR="0091303E" w:rsidRDefault="0091303E" w:rsidP="00042622">
            <w:pPr>
              <w:rPr>
                <w:lang w:val="fr-FR"/>
              </w:rPr>
            </w:pPr>
          </w:p>
          <w:p w:rsidR="0091303E" w:rsidRPr="00A82DC2"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Pr="00A82DC2" w:rsidRDefault="0091303E" w:rsidP="00042622">
            <w:pPr>
              <w:rPr>
                <w:lang w:val="fr-FR"/>
              </w:rPr>
            </w:pPr>
          </w:p>
        </w:tc>
        <w:tc>
          <w:tcPr>
            <w:tcW w:w="1351" w:type="dxa"/>
          </w:tcPr>
          <w:p w:rsidR="0091303E" w:rsidRDefault="0091303E" w:rsidP="00042622">
            <w:pPr>
              <w:rPr>
                <w:lang w:val="fr-FR"/>
              </w:rPr>
            </w:pPr>
            <w:r>
              <w:rPr>
                <w:lang w:val="fr-FR"/>
              </w:rPr>
              <w:t>4/10</w:t>
            </w:r>
          </w:p>
          <w:p w:rsidR="0091303E" w:rsidRDefault="0091303E" w:rsidP="00042622">
            <w:pPr>
              <w:rPr>
                <w:lang w:val="fr-FR"/>
              </w:rPr>
            </w:pPr>
            <w:r>
              <w:rPr>
                <w:lang w:val="fr-FR"/>
              </w:rPr>
              <w:t>L’eau c’est la vie</w:t>
            </w:r>
          </w:p>
          <w:p w:rsidR="0091303E" w:rsidRDefault="0091303E" w:rsidP="00042622">
            <w:pPr>
              <w:rPr>
                <w:lang w:val="fr-FR"/>
              </w:rPr>
            </w:pPr>
          </w:p>
        </w:tc>
      </w:tr>
      <w:tr w:rsidR="0091303E" w:rsidTr="00042622">
        <w:trPr>
          <w:trHeight w:val="694"/>
        </w:trPr>
        <w:tc>
          <w:tcPr>
            <w:tcW w:w="959" w:type="dxa"/>
          </w:tcPr>
          <w:p w:rsidR="0091303E" w:rsidRDefault="0091303E" w:rsidP="00042622">
            <w:pPr>
              <w:rPr>
                <w:lang w:val="fr-FR"/>
              </w:rPr>
            </w:pPr>
            <w:r>
              <w:rPr>
                <w:noProof/>
                <w:lang w:val="fr-FR" w:eastAsia="fr-FR"/>
              </w:rPr>
              <mc:AlternateContent>
                <mc:Choice Requires="wps">
                  <w:drawing>
                    <wp:anchor distT="0" distB="0" distL="114300" distR="114300" simplePos="0" relativeHeight="251928576" behindDoc="0" locked="0" layoutInCell="1" allowOverlap="1" wp14:anchorId="10FA0252" wp14:editId="6237C2F4">
                      <wp:simplePos x="0" y="0"/>
                      <wp:positionH relativeFrom="column">
                        <wp:posOffset>-804102</wp:posOffset>
                      </wp:positionH>
                      <wp:positionV relativeFrom="paragraph">
                        <wp:posOffset>125213</wp:posOffset>
                      </wp:positionV>
                      <wp:extent cx="1213588" cy="1690577"/>
                      <wp:effectExtent l="19050" t="19050" r="177165" b="43180"/>
                      <wp:wrapNone/>
                      <wp:docPr id="264" name="Bulle ronde 264"/>
                      <wp:cNvGraphicFramePr/>
                      <a:graphic xmlns:a="http://schemas.openxmlformats.org/drawingml/2006/main">
                        <a:graphicData uri="http://schemas.microsoft.com/office/word/2010/wordprocessingShape">
                          <wps:wsp>
                            <wps:cNvSpPr/>
                            <wps:spPr>
                              <a:xfrm>
                                <a:off x="0" y="0"/>
                                <a:ext cx="1213588" cy="1690577"/>
                              </a:xfrm>
                              <a:prstGeom prst="wedgeEllipseCallout">
                                <a:avLst>
                                  <a:gd name="adj1" fmla="val 61918"/>
                                  <a:gd name="adj2" fmla="val -7355"/>
                                </a:avLst>
                              </a:prstGeom>
                              <a:solidFill>
                                <a:sysClr val="window" lastClr="FFFFFF"/>
                              </a:solidFill>
                              <a:ln w="25400" cap="flat" cmpd="sng" algn="ctr">
                                <a:solidFill>
                                  <a:srgbClr val="C0504D"/>
                                </a:solidFill>
                                <a:prstDash val="solid"/>
                              </a:ln>
                              <a:effectLst/>
                            </wps:spPr>
                            <wps:txbx>
                              <w:txbxContent>
                                <w:p w:rsidR="005F2F1D" w:rsidRPr="00483BCC" w:rsidRDefault="005F2F1D" w:rsidP="0091303E">
                                  <w:pPr>
                                    <w:jc w:val="center"/>
                                    <w:rPr>
                                      <w:sz w:val="20"/>
                                      <w:szCs w:val="20"/>
                                      <w:lang w:val="fr-FR"/>
                                    </w:rPr>
                                  </w:pPr>
                                  <w:r w:rsidRPr="00483BCC">
                                    <w:rPr>
                                      <w:sz w:val="20"/>
                                      <w:szCs w:val="20"/>
                                      <w:lang w:val="fr-FR"/>
                                    </w:rPr>
                                    <w:t>Réhabilitation de six stations de pompage et des puits cimentés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0252" id="Bulle ronde 264" o:spid="_x0000_s1121" type="#_x0000_t63" style="position:absolute;margin-left:-63.3pt;margin-top:9.85pt;width:95.55pt;height:133.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vNsAIAAGQFAAAOAAAAZHJzL2Uyb0RvYy54bWysVE1v2zAMvQ/YfxB0b22ncdIEdYosWYYB&#10;RVugHXZWZMnWoK9JSpzs14+S3TTdehrmg0yK1BP5SOrm9qAk2jPnhdEVLi5zjJimpha6qfC3583F&#10;NUY+EF0TaTSr8JF5fLv4+OGms3M2Mq2RNXMIQLSfd7bCbQh2nmWetkwRf2ks02DkxikSQHVNVjvS&#10;AbqS2SjPJ1lnXG2docx72F33RrxI+JwzGh449ywgWWGILaTVpXUb12xxQ+aNI7YVdAiD/EMUiggN&#10;l56g1iQQtHPiLyglqDPe8HBJjcoM54KylANkU+R/ZPPUEstSLkCOtyea/P+Dpff7R4dEXeHRZIyR&#10;JgqK9GknJUPO6JqhuA0kddbPwffJPrpB8yDGjA/cqfiHXNAhEXs8EcsOAVHYLEbFVXkNrUDBVkxm&#10;eTmdRtTs9bh1PnxhRqEoVLhjdcM+SymsZysipdmFxC/Z3/mQiK6HYEn9o8CIKwl12xOJJsWsuB7q&#10;euYzOve5mF6V5RDAgAihvIQQ4b2Rot4IKZNy9CvpEKBDYELXpsNIEh9gs8Kb9A1gb45JjTrgtRzn&#10;0HmUQHdzSQKIygLfXjcYEdnA2NDgUnJvTnvXbE+3rvIyH6/fuyQGvSa+7aNLCIOb1DF2loYASIt0&#10;xyr2dYtSOGwPqfSzxEXc2pr6CP3gTD8o3tKNgAvuINlH4oBhyASmPTzAwqWB9MwgYdQa9+u9/egP&#10;DQtWjDqYNEj95444Bhx+1dDKs2I8jqOZlHE5HYHizi3bc4veqZWBOkDNIbokRv8gX0TujPoOj8Iy&#10;3gomoinc3ZM8KKvQvwDwrFC2XCY3GEdLwp1+sjSCR+oitc+H78TZoSkD9PO9eZlKMk+t07fxq288&#10;qc1yFwwXJ9J7XocKwCin1h+enfhWnOvJ6/VxXPwGAAD//wMAUEsDBBQABgAIAAAAIQA1X1gr4QAA&#10;AAoBAAAPAAAAZHJzL2Rvd25yZXYueG1sTI/LTsMwEEX3SPyDNUhsUOs0IqFN41QIpQsWLPrYdOfE&#10;QxzVjyh22/D3DCu6HN2je8+Um8kadsUx9N4JWMwTYOhar3rXCTgetrMlsBClU9J4hwJ+MMCmenwo&#10;ZaH8ze3wuo8doxIXCilAxzgUnIdWo5Vh7gd0lH370cpI59hxNcoblVvD0yTJuZW9owUtB/zQ2J73&#10;FysgvnyeplNt6jTTzZc9DHW+2x6FeH6a3tfAIk7xH4Y/fVKHipwaf3EqMCNgtkjznFhKVm/AiMhf&#10;M2CNgHSZrYBXJb9/ofoFAAD//wMAUEsBAi0AFAAGAAgAAAAhALaDOJL+AAAA4QEAABMAAAAAAAAA&#10;AAAAAAAAAAAAAFtDb250ZW50X1R5cGVzXS54bWxQSwECLQAUAAYACAAAACEAOP0h/9YAAACUAQAA&#10;CwAAAAAAAAAAAAAAAAAvAQAAX3JlbHMvLnJlbHNQSwECLQAUAAYACAAAACEAEXeLzbACAABkBQAA&#10;DgAAAAAAAAAAAAAAAAAuAgAAZHJzL2Uyb0RvYy54bWxQSwECLQAUAAYACAAAACEANV9YK+EAAAAK&#10;AQAADwAAAAAAAAAAAAAAAAAKBQAAZHJzL2Rvd25yZXYueG1sUEsFBgAAAAAEAAQA8wAAABgGAAAA&#10;AA==&#10;" adj="24174,9211" fillcolor="window" strokecolor="#c0504d" strokeweight="2pt">
                      <v:textbox>
                        <w:txbxContent>
                          <w:p w:rsidR="005F2F1D" w:rsidRPr="00483BCC" w:rsidRDefault="005F2F1D" w:rsidP="0091303E">
                            <w:pPr>
                              <w:jc w:val="center"/>
                              <w:rPr>
                                <w:sz w:val="20"/>
                                <w:szCs w:val="20"/>
                                <w:lang w:val="fr-FR"/>
                              </w:rPr>
                            </w:pPr>
                            <w:r w:rsidRPr="00483BCC">
                              <w:rPr>
                                <w:sz w:val="20"/>
                                <w:szCs w:val="20"/>
                                <w:lang w:val="fr-FR"/>
                              </w:rPr>
                              <w:t>Réhabilitation de six stations de pompage et des puits cimentés</w:t>
                            </w:r>
                          </w:p>
                        </w:txbxContent>
                      </v:textbox>
                    </v:shape>
                  </w:pict>
                </mc:Fallback>
              </mc:AlternateContent>
            </w: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tc>
        <w:tc>
          <w:tcPr>
            <w:tcW w:w="1417" w:type="dxa"/>
          </w:tcPr>
          <w:p w:rsidR="0091303E" w:rsidRDefault="0091303E" w:rsidP="00042622">
            <w:pPr>
              <w:rPr>
                <w:lang w:val="fr-FR"/>
              </w:rPr>
            </w:pPr>
            <w:r>
              <w:rPr>
                <w:lang w:val="fr-FR"/>
              </w:rPr>
              <w:t>5/1</w:t>
            </w:r>
          </w:p>
          <w:p w:rsidR="0091303E" w:rsidRDefault="0091303E" w:rsidP="00042622">
            <w:pPr>
              <w:rPr>
                <w:lang w:val="fr-FR"/>
              </w:rPr>
            </w:pPr>
            <w:r>
              <w:rPr>
                <w:lang w:val="fr-FR"/>
              </w:rPr>
              <w:t xml:space="preserve">Besoin </w:t>
            </w:r>
          </w:p>
          <w:p w:rsidR="0091303E" w:rsidRPr="00483BCC" w:rsidRDefault="0091303E" w:rsidP="00042622">
            <w:pPr>
              <w:rPr>
                <w:lang w:val="fr-FR"/>
              </w:rPr>
            </w:pPr>
            <w:r>
              <w:rPr>
                <w:lang w:val="fr-FR"/>
              </w:rPr>
              <w:t>Vital</w:t>
            </w: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p>
          <w:p w:rsidR="0091303E" w:rsidRPr="00483BCC" w:rsidRDefault="0091303E" w:rsidP="00042622">
            <w:pPr>
              <w:rPr>
                <w:lang w:val="fr-FR"/>
              </w:rPr>
            </w:pPr>
            <w:r>
              <w:rPr>
                <w:noProof/>
                <w:lang w:val="fr-FR" w:eastAsia="fr-FR"/>
              </w:rPr>
              <w:lastRenderedPageBreak/>
              <mc:AlternateContent>
                <mc:Choice Requires="wps">
                  <w:drawing>
                    <wp:anchor distT="0" distB="0" distL="114300" distR="114300" simplePos="0" relativeHeight="251929600" behindDoc="0" locked="0" layoutInCell="1" allowOverlap="1" wp14:anchorId="103EE934" wp14:editId="58852C35">
                      <wp:simplePos x="0" y="0"/>
                      <wp:positionH relativeFrom="column">
                        <wp:posOffset>-1413510</wp:posOffset>
                      </wp:positionH>
                      <wp:positionV relativeFrom="paragraph">
                        <wp:posOffset>702945</wp:posOffset>
                      </wp:positionV>
                      <wp:extent cx="1102360" cy="1392555"/>
                      <wp:effectExtent l="19050" t="19050" r="193040" b="36195"/>
                      <wp:wrapNone/>
                      <wp:docPr id="265" name="Bulle ronde 265"/>
                      <wp:cNvGraphicFramePr/>
                      <a:graphic xmlns:a="http://schemas.openxmlformats.org/drawingml/2006/main">
                        <a:graphicData uri="http://schemas.microsoft.com/office/word/2010/wordprocessingShape">
                          <wps:wsp>
                            <wps:cNvSpPr/>
                            <wps:spPr>
                              <a:xfrm>
                                <a:off x="0" y="0"/>
                                <a:ext cx="1102360" cy="1392555"/>
                              </a:xfrm>
                              <a:prstGeom prst="wedgeEllipseCallout">
                                <a:avLst>
                                  <a:gd name="adj1" fmla="val 64546"/>
                                  <a:gd name="adj2" fmla="val -2853"/>
                                </a:avLst>
                              </a:prstGeom>
                              <a:solidFill>
                                <a:sysClr val="window" lastClr="FFFFFF"/>
                              </a:solidFill>
                              <a:ln w="25400" cap="flat" cmpd="sng" algn="ctr">
                                <a:solidFill>
                                  <a:srgbClr val="C0504D"/>
                                </a:solidFill>
                                <a:prstDash val="solid"/>
                              </a:ln>
                              <a:effectLst/>
                            </wps:spPr>
                            <wps:txbx>
                              <w:txbxContent>
                                <w:p w:rsidR="005F2F1D" w:rsidRPr="00483BCC" w:rsidRDefault="005F2F1D" w:rsidP="0091303E">
                                  <w:pPr>
                                    <w:jc w:val="center"/>
                                    <w:rPr>
                                      <w:sz w:val="20"/>
                                      <w:szCs w:val="20"/>
                                      <w:lang w:val="fr-FR"/>
                                    </w:rPr>
                                  </w:pPr>
                                  <w:r w:rsidRPr="00483BCC">
                                    <w:rPr>
                                      <w:sz w:val="20"/>
                                      <w:szCs w:val="20"/>
                                      <w:lang w:val="fr-FR"/>
                                    </w:rPr>
                                    <w:t>Collecte et gestion des déchets plastiques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E934" id="Bulle ronde 265" o:spid="_x0000_s1122" type="#_x0000_t63" style="position:absolute;margin-left:-111.3pt;margin-top:55.35pt;width:86.8pt;height:10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KnrgIAAGQFAAAOAAAAZHJzL2Uyb0RvYy54bWysVN9v2yAQfp+0/wHx3vpH7ayN6lRZskyT&#10;qrZSO/WZYLCZMDAgsbO/fgd203Tr0zQ/4Dvu+Lj77o7rm6GTaM+sE1pVODtPMWKK6lqopsLfnzZn&#10;lxg5T1RNpFaswgfm8M3i44fr3sxZrlsta2YRgCg3702FW+/NPEkcbVlH3Lk2TIGRa9sRD6ptktqS&#10;HtA7meRpOkt6bWtjNWXOwe56NOJFxOecUX/PuWMeyQpDbD6uNq7bsCaLazJvLDGtoFMY5B+i6IhQ&#10;cOkRak08QTsr/oLqBLXaae7Pqe4SzbmgLOYA2WTpH9k8tsSwmAuQ48yRJvf/YOnd/sEiUVc4n5UY&#10;KdJBkT7vpGTIalUzFLaBpN64Ofg+mgc7aQ7EkPHAbRf+kAsaIrGHI7Fs8IjCZpal+cUM+Kdgyy6u&#10;8rKMqMnrcWOd/8p0h4JQ4Z7VDfsipTCOrYiUeucjv2R/63wkup6CJfWPDCPeSajbnkg0K8piNtX1&#10;xCc/9TnLL8uL4AMBTIggvYQQ4J2Wot4IKaNycCtpEaBDYELVusdIEudhs8Kb+E1gb45JhXrgtSzS&#10;kDmB7uaSeBA7A3w71WBEZANjQ72Nyb057WyzPd66Ssu0WL93SQh6TVw7RhcRJjepQuwsDgGQFrIN&#10;VRzrFiQ/bIdY+qvIV9ja6voA/WD1OCjO0I2AC24h2QdigWHIBKbd38PCpYb09CRh1Gr767394A8N&#10;C1aMepg0SP3njlgGHH5T0MpXWVGE0YxKUX7KQbGnlu2pRe26lYY6QM0huigGfy9fRG519wyPwjLc&#10;CiaiKNw9kjwpKz++APCsULZcRjcYR0P8rXo0NIAH6gK1T8MzsWZqSg/9fKdfpnJqnbGLXn3DSaWX&#10;O6+5OJI+8jpVAEY5dt707IS34lSPXq+P4+I3AAAA//8DAFBLAwQUAAYACAAAACEATs3Qz+QAAAAM&#10;AQAADwAAAGRycy9kb3ducmV2LnhtbEyPwU7DMBBE70j8g7VIXFBqJ60KhDhVhECV6CWUHuDmxiaJ&#10;iNchdpP071lOcFzN0+ybbDPbjo1m8K1DCfFCADNYOd1iLeHw9hzdAfNBoVadQyPhbDxs8suLTKXa&#10;Tfhqxn2oGZWgT5WEJoQ+5dxXjbHKL1xvkLJPN1gV6Bxqrgc1UbnteCLEmlvVIn1oVG8eG1N97U9W&#10;wvfYF/FLsTtstzfnp/dyVU7xRynl9dVcPAALZg5/MPzqkzrk5HR0J9SedRKiJEnWxFISi1tghESr&#10;e5p3lLBcCgE8z/j/EfkPAAAA//8DAFBLAQItABQABgAIAAAAIQC2gziS/gAAAOEBAAATAAAAAAAA&#10;AAAAAAAAAAAAAABbQ29udGVudF9UeXBlc10ueG1sUEsBAi0AFAAGAAgAAAAhADj9If/WAAAAlAEA&#10;AAsAAAAAAAAAAAAAAAAALwEAAF9yZWxzLy5yZWxzUEsBAi0AFAAGAAgAAAAhAKdSQqeuAgAAZAUA&#10;AA4AAAAAAAAAAAAAAAAALgIAAGRycy9lMm9Eb2MueG1sUEsBAi0AFAAGAAgAAAAhAE7N0M/kAAAA&#10;DAEAAA8AAAAAAAAAAAAAAAAACAUAAGRycy9kb3ducmV2LnhtbFBLBQYAAAAABAAEAPMAAAAZBgAA&#10;AAA=&#10;" adj="24742,10184" fillcolor="window" strokecolor="#c0504d" strokeweight="2pt">
                      <v:textbox>
                        <w:txbxContent>
                          <w:p w:rsidR="005F2F1D" w:rsidRPr="00483BCC" w:rsidRDefault="005F2F1D" w:rsidP="0091303E">
                            <w:pPr>
                              <w:jc w:val="center"/>
                              <w:rPr>
                                <w:sz w:val="20"/>
                                <w:szCs w:val="20"/>
                                <w:lang w:val="fr-FR"/>
                              </w:rPr>
                            </w:pPr>
                            <w:r w:rsidRPr="00483BCC">
                              <w:rPr>
                                <w:sz w:val="20"/>
                                <w:szCs w:val="20"/>
                                <w:lang w:val="fr-FR"/>
                              </w:rPr>
                              <w:t>Collecte et gestion des déchets plastiques</w:t>
                            </w:r>
                          </w:p>
                        </w:txbxContent>
                      </v:textbox>
                    </v:shape>
                  </w:pict>
                </mc:Fallback>
              </mc:AlternateContent>
            </w:r>
          </w:p>
        </w:tc>
        <w:tc>
          <w:tcPr>
            <w:tcW w:w="1276" w:type="dxa"/>
          </w:tcPr>
          <w:p w:rsidR="0091303E" w:rsidRDefault="0091303E" w:rsidP="00042622">
            <w:pPr>
              <w:rPr>
                <w:lang w:val="fr-FR"/>
              </w:rPr>
            </w:pPr>
            <w:r>
              <w:rPr>
                <w:lang w:val="fr-FR"/>
              </w:rPr>
              <w:lastRenderedPageBreak/>
              <w:t>5/2</w:t>
            </w:r>
          </w:p>
          <w:p w:rsidR="0091303E" w:rsidRDefault="0091303E" w:rsidP="00042622">
            <w:pPr>
              <w:rPr>
                <w:lang w:val="fr-FR"/>
              </w:rPr>
            </w:pPr>
            <w:r>
              <w:rPr>
                <w:lang w:val="fr-FR"/>
              </w:rPr>
              <w:t xml:space="preserve">Besoin </w:t>
            </w:r>
          </w:p>
          <w:p w:rsidR="0091303E" w:rsidRPr="00483BCC" w:rsidRDefault="0091303E" w:rsidP="00042622">
            <w:pPr>
              <w:rPr>
                <w:lang w:val="fr-FR"/>
              </w:rPr>
            </w:pPr>
            <w:r>
              <w:rPr>
                <w:lang w:val="fr-FR"/>
              </w:rPr>
              <w:t>Vital</w:t>
            </w:r>
          </w:p>
          <w:p w:rsidR="0091303E" w:rsidRPr="00483BCC" w:rsidRDefault="0091303E" w:rsidP="00042622">
            <w:pPr>
              <w:rPr>
                <w:lang w:val="fr-FR"/>
              </w:rPr>
            </w:pPr>
          </w:p>
          <w:p w:rsidR="0091303E" w:rsidRDefault="0091303E" w:rsidP="00042622">
            <w:pPr>
              <w:rPr>
                <w:lang w:val="fr-FR"/>
              </w:rPr>
            </w:pPr>
          </w:p>
          <w:p w:rsidR="0091303E" w:rsidRPr="00483BCC"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Pr="00483BCC" w:rsidRDefault="0091303E" w:rsidP="00042622">
            <w:pPr>
              <w:rPr>
                <w:lang w:val="fr-FR"/>
              </w:rPr>
            </w:pPr>
          </w:p>
        </w:tc>
        <w:tc>
          <w:tcPr>
            <w:tcW w:w="1134" w:type="dxa"/>
          </w:tcPr>
          <w:p w:rsidR="0091303E" w:rsidRDefault="0091303E" w:rsidP="00042622">
            <w:pPr>
              <w:rPr>
                <w:lang w:val="fr-FR"/>
              </w:rPr>
            </w:pPr>
            <w:r>
              <w:rPr>
                <w:lang w:val="fr-FR"/>
              </w:rPr>
              <w:lastRenderedPageBreak/>
              <w:t>5/3</w:t>
            </w:r>
          </w:p>
          <w:p w:rsidR="0091303E" w:rsidRDefault="0091303E" w:rsidP="00042622">
            <w:pPr>
              <w:rPr>
                <w:lang w:val="fr-FR"/>
              </w:rPr>
            </w:pPr>
            <w:r>
              <w:rPr>
                <w:lang w:val="fr-FR"/>
              </w:rPr>
              <w:t xml:space="preserve">Besoin </w:t>
            </w:r>
          </w:p>
          <w:p w:rsidR="0091303E" w:rsidRPr="00483BCC" w:rsidRDefault="0091303E" w:rsidP="00042622">
            <w:pPr>
              <w:rPr>
                <w:lang w:val="fr-FR"/>
              </w:rPr>
            </w:pPr>
            <w:r>
              <w:rPr>
                <w:lang w:val="fr-FR"/>
              </w:rPr>
              <w:t>Vital</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418" w:type="dxa"/>
          </w:tcPr>
          <w:p w:rsidR="0091303E" w:rsidRDefault="0091303E" w:rsidP="00042622">
            <w:pPr>
              <w:rPr>
                <w:lang w:val="fr-FR"/>
              </w:rPr>
            </w:pPr>
            <w:r>
              <w:rPr>
                <w:lang w:val="fr-FR"/>
              </w:rPr>
              <w:t>4/5</w:t>
            </w:r>
          </w:p>
          <w:p w:rsidR="0091303E" w:rsidRDefault="0091303E" w:rsidP="00042622">
            <w:pPr>
              <w:rPr>
                <w:lang w:val="fr-FR"/>
              </w:rPr>
            </w:pPr>
            <w:r>
              <w:rPr>
                <w:lang w:val="fr-FR"/>
              </w:rPr>
              <w:t>L’eau c’est la vie</w:t>
            </w:r>
          </w:p>
          <w:p w:rsidR="0091303E" w:rsidRDefault="0091303E" w:rsidP="00042622">
            <w:pPr>
              <w:rPr>
                <w:lang w:val="fr-FR"/>
              </w:rPr>
            </w:pPr>
          </w:p>
        </w:tc>
        <w:tc>
          <w:tcPr>
            <w:tcW w:w="850" w:type="dxa"/>
            <w:shd w:val="clear" w:color="auto" w:fill="C0504D" w:themeFill="accent2"/>
          </w:tcPr>
          <w:p w:rsidR="0091303E" w:rsidRDefault="0091303E" w:rsidP="00042622">
            <w:pPr>
              <w:rPr>
                <w:lang w:val="fr-FR"/>
              </w:rPr>
            </w:pPr>
          </w:p>
        </w:tc>
        <w:tc>
          <w:tcPr>
            <w:tcW w:w="1843" w:type="dxa"/>
            <w:gridSpan w:val="2"/>
          </w:tcPr>
          <w:p w:rsidR="0091303E" w:rsidRDefault="0091303E" w:rsidP="00042622">
            <w:pPr>
              <w:rPr>
                <w:lang w:val="fr-FR"/>
              </w:rPr>
            </w:pPr>
            <w:r>
              <w:rPr>
                <w:lang w:val="fr-FR"/>
              </w:rPr>
              <w:t xml:space="preserve">5/6 Besoin </w:t>
            </w:r>
          </w:p>
          <w:p w:rsidR="0091303E" w:rsidRPr="00483BCC" w:rsidRDefault="0091303E" w:rsidP="00042622">
            <w:pPr>
              <w:rPr>
                <w:lang w:val="fr-FR"/>
              </w:rPr>
            </w:pPr>
            <w:r>
              <w:rPr>
                <w:lang w:val="fr-FR"/>
              </w:rPr>
              <w:t>Vital</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417" w:type="dxa"/>
          </w:tcPr>
          <w:p w:rsidR="0091303E" w:rsidRDefault="0091303E" w:rsidP="00042622">
            <w:pPr>
              <w:rPr>
                <w:lang w:val="fr-FR"/>
              </w:rPr>
            </w:pPr>
            <w:r>
              <w:rPr>
                <w:lang w:val="fr-FR"/>
              </w:rPr>
              <w:t>7/5 La santé avant tout</w:t>
            </w:r>
          </w:p>
        </w:tc>
        <w:tc>
          <w:tcPr>
            <w:tcW w:w="1276" w:type="dxa"/>
          </w:tcPr>
          <w:p w:rsidR="0091303E" w:rsidRDefault="0091303E" w:rsidP="00042622">
            <w:pPr>
              <w:rPr>
                <w:lang w:val="fr-FR"/>
              </w:rPr>
            </w:pPr>
            <w:r>
              <w:rPr>
                <w:lang w:val="fr-FR"/>
              </w:rPr>
              <w:t>8/5</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418" w:type="dxa"/>
          </w:tcPr>
          <w:p w:rsidR="0091303E" w:rsidRDefault="0091303E" w:rsidP="00042622">
            <w:pPr>
              <w:rPr>
                <w:lang w:val="fr-FR"/>
              </w:rPr>
            </w:pPr>
            <w:r>
              <w:rPr>
                <w:lang w:val="fr-FR"/>
              </w:rPr>
              <w:t xml:space="preserve">5/9 Besoin </w:t>
            </w:r>
          </w:p>
          <w:p w:rsidR="0091303E" w:rsidRPr="00483BCC" w:rsidRDefault="0091303E" w:rsidP="00042622">
            <w:pPr>
              <w:rPr>
                <w:lang w:val="fr-FR"/>
              </w:rPr>
            </w:pPr>
            <w:r>
              <w:rPr>
                <w:lang w:val="fr-FR"/>
              </w:rPr>
              <w:t>Vital</w:t>
            </w:r>
          </w:p>
          <w:p w:rsidR="0091303E" w:rsidRDefault="0091303E" w:rsidP="00042622">
            <w:pPr>
              <w:rPr>
                <w:lang w:val="fr-FR"/>
              </w:rPr>
            </w:pPr>
          </w:p>
        </w:tc>
        <w:tc>
          <w:tcPr>
            <w:tcW w:w="1351" w:type="dxa"/>
          </w:tcPr>
          <w:p w:rsidR="0091303E" w:rsidRDefault="0091303E" w:rsidP="00042622">
            <w:pPr>
              <w:rPr>
                <w:lang w:val="fr-FR"/>
              </w:rPr>
            </w:pPr>
            <w:r>
              <w:rPr>
                <w:lang w:val="fr-FR"/>
              </w:rPr>
              <w:t xml:space="preserve">5/10 Besoin </w:t>
            </w:r>
          </w:p>
          <w:p w:rsidR="0091303E" w:rsidRPr="00483BCC" w:rsidRDefault="0091303E" w:rsidP="00042622">
            <w:pPr>
              <w:rPr>
                <w:lang w:val="fr-FR"/>
              </w:rPr>
            </w:pPr>
            <w:r>
              <w:rPr>
                <w:lang w:val="fr-FR"/>
              </w:rPr>
              <w:t>Vital</w:t>
            </w:r>
          </w:p>
          <w:p w:rsidR="0091303E" w:rsidRDefault="0091303E" w:rsidP="00042622">
            <w:pPr>
              <w:rPr>
                <w:lang w:val="fr-FR"/>
              </w:rPr>
            </w:pPr>
          </w:p>
        </w:tc>
      </w:tr>
      <w:tr w:rsidR="0091303E" w:rsidTr="00042622">
        <w:tc>
          <w:tcPr>
            <w:tcW w:w="959" w:type="dxa"/>
          </w:tcPr>
          <w:p w:rsidR="0091303E" w:rsidRDefault="0091303E" w:rsidP="00042622">
            <w:pPr>
              <w:rPr>
                <w:lang w:val="fr-FR"/>
              </w:rPr>
            </w:pPr>
            <w:r>
              <w:rPr>
                <w:noProof/>
                <w:lang w:val="fr-FR" w:eastAsia="fr-FR"/>
              </w:rPr>
              <w:lastRenderedPageBreak/>
              <mc:AlternateContent>
                <mc:Choice Requires="wps">
                  <w:drawing>
                    <wp:anchor distT="0" distB="0" distL="114300" distR="114300" simplePos="0" relativeHeight="251930624" behindDoc="0" locked="0" layoutInCell="1" allowOverlap="1" wp14:anchorId="07FDCF90" wp14:editId="2F1086C7">
                      <wp:simplePos x="0" y="0"/>
                      <wp:positionH relativeFrom="column">
                        <wp:posOffset>-857073</wp:posOffset>
                      </wp:positionH>
                      <wp:positionV relativeFrom="paragraph">
                        <wp:posOffset>1186461</wp:posOffset>
                      </wp:positionV>
                      <wp:extent cx="1275080" cy="1892300"/>
                      <wp:effectExtent l="19050" t="19050" r="191770" b="31750"/>
                      <wp:wrapNone/>
                      <wp:docPr id="266" name="Bulle ronde 266"/>
                      <wp:cNvGraphicFramePr/>
                      <a:graphic xmlns:a="http://schemas.openxmlformats.org/drawingml/2006/main">
                        <a:graphicData uri="http://schemas.microsoft.com/office/word/2010/wordprocessingShape">
                          <wps:wsp>
                            <wps:cNvSpPr/>
                            <wps:spPr>
                              <a:xfrm flipH="1">
                                <a:off x="0" y="0"/>
                                <a:ext cx="1275080" cy="1892300"/>
                              </a:xfrm>
                              <a:prstGeom prst="wedgeEllipseCallout">
                                <a:avLst>
                                  <a:gd name="adj1" fmla="val -62272"/>
                                  <a:gd name="adj2" fmla="val -12189"/>
                                </a:avLst>
                              </a:prstGeom>
                              <a:solidFill>
                                <a:sysClr val="window" lastClr="FFFFFF"/>
                              </a:solidFill>
                              <a:ln w="25400" cap="flat" cmpd="sng" algn="ctr">
                                <a:solidFill>
                                  <a:srgbClr val="C0504D"/>
                                </a:solidFill>
                                <a:prstDash val="solid"/>
                              </a:ln>
                              <a:effectLst/>
                            </wps:spPr>
                            <wps:txbx>
                              <w:txbxContent>
                                <w:p w:rsidR="005F2F1D" w:rsidRPr="00483BCC" w:rsidRDefault="005F2F1D" w:rsidP="0091303E">
                                  <w:pPr>
                                    <w:rPr>
                                      <w:sz w:val="20"/>
                                      <w:szCs w:val="20"/>
                                      <w:lang w:val="fr-FR"/>
                                    </w:rPr>
                                  </w:pPr>
                                  <w:r>
                                    <w:rPr>
                                      <w:sz w:val="20"/>
                                      <w:szCs w:val="20"/>
                                      <w:lang w:val="fr-FR"/>
                                    </w:rPr>
                                    <w:t xml:space="preserve">Construction et </w:t>
                                  </w:r>
                                  <w:r w:rsidRPr="00483BCC">
                                    <w:rPr>
                                      <w:sz w:val="20"/>
                                      <w:szCs w:val="20"/>
                                      <w:lang w:val="fr-FR"/>
                                    </w:rPr>
                                    <w:t xml:space="preserve"> équipement d’un CSI de type II dans la ville de Tchinta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DCF90" id="Bulle ronde 266" o:spid="_x0000_s1123" type="#_x0000_t63" style="position:absolute;margin-left:-67.5pt;margin-top:93.4pt;width:100.4pt;height:149p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7ntgIAAHAFAAAOAAAAZHJzL2Uyb0RvYy54bWysVE1v2zAMvQ/YfxB0b+14+WiDOkWWLNuA&#10;oi3QDj0rspx4kCVNUmJnv35PspOm207DfBBIkSb5Hknd3La1JHthXaVVTgeXKSVCcV1UapPTb8+r&#10;iytKnGeqYFIrkdODcPR29v7dTWOmItNbLQthCYIoN21MTrfem2mSOL4VNXOX2ggFY6ltzTxUu0kK&#10;yxpEr2WSpek4abQtjNVcOIfbZWeksxi/LAX3D2XphCcyp6jNx9PGcx3OZHbDphvLzLbifRnsH6qo&#10;WaWQ9BRqyTwjO1v9EaquuNVOl/6S6zrRZVlxETEAzSD9Dc3TlhkRsYAcZ040uf8Xlt/vHy2pipxm&#10;4zElitVo0sedlIJYrQpBwjVIaoybwvfJPNpecxAD4ra0NSllZb6g/5EDoCJtpPhwoli0nnBcDrLJ&#10;KL1CJzhsg6vr7EMam5B0gUJAY53/LHRNgpDTRhQb8UkigRMLJqXe+ZiF7e+cj5QXfdms+D6gpKwl&#10;OrhnklyMs2yS9S0+c8reOA0ylBGcUEIfE9KxiJDAaVkVq0rKqBzcQlqC+CitUoVuKJHMeVzmdBW/&#10;Ptib36QiDTgeDQGXcIZJLyXzEGsD7p3aUMLkBivEvY3w3vzt7GZ9yrpIR+lw+bckoeglc9uuuhih&#10;d5Mq1C7iQoC2gDZ0tOthkHy7buMYXE/CL+FqrYsDZsPqbmmc4asKCe4A9pFZcAwk2Hz/gKOUGvB0&#10;L1Gy1fbn3+6DP4YXVkoabB2g/9gxK8DhV4Wxvh4Mh2FNozIcTTIo9tyyPreoXb3Q6AO6juqiGPy9&#10;PIql1fULHoh5yAoTUxy5O5J7ZeG71wBPDBfzeXTDahrm79ST4ceZDtQ+ty/Mmn4sPSb6Xh83tB+d&#10;bopefQPpSs93XpfVifSO174DWOs4ef0TFN6Ncz16vT6Us18AAAD//wMAUEsDBBQABgAIAAAAIQBd&#10;aA8Q3gAAAAsBAAAPAAAAZHJzL2Rvd25yZXYueG1sTI/BboMwEETvlfIP1kbqLTE0AVkUE1VVe+ql&#10;JXyAwRtAxTbCJnH+vttTe1qNZjQ7rzxFM7ErLn50VkK6T4Ch7ZwebS+hOb/vBDAflNVqchYl3NHD&#10;qdo8lKrQ7ma/8FqHnlGJ9YWSMIQwF5z7bkCj/N7NaMm7uMWoQHLpuV7UjcrNxJ+SJOdGjZY+DGrG&#10;1wG773o1EuKhzvR5bdpexPqOKjafH+mblI/b+PIMLGAMf2H4nU/ToaJNrVut9mySsEsPGcEEckRO&#10;EBTJM7qthKM4CuBVyf8zVD8AAAD//wMAUEsBAi0AFAAGAAgAAAAhALaDOJL+AAAA4QEAABMAAAAA&#10;AAAAAAAAAAAAAAAAAFtDb250ZW50X1R5cGVzXS54bWxQSwECLQAUAAYACAAAACEAOP0h/9YAAACU&#10;AQAACwAAAAAAAAAAAAAAAAAvAQAAX3JlbHMvLnJlbHNQSwECLQAUAAYACAAAACEAmaK+57YCAABw&#10;BQAADgAAAAAAAAAAAAAAAAAuAgAAZHJzL2Uyb0RvYy54bWxQSwECLQAUAAYACAAAACEAXWgPEN4A&#10;AAALAQAADwAAAAAAAAAAAAAAAAAQBQAAZHJzL2Rvd25yZXYueG1sUEsFBgAAAAAEAAQA8wAAABsG&#10;AAAAAA==&#10;" adj="-2651,8167" fillcolor="window" strokecolor="#c0504d" strokeweight="2pt">
                      <v:textbox>
                        <w:txbxContent>
                          <w:p w:rsidR="005F2F1D" w:rsidRPr="00483BCC" w:rsidRDefault="005F2F1D" w:rsidP="0091303E">
                            <w:pPr>
                              <w:rPr>
                                <w:sz w:val="20"/>
                                <w:szCs w:val="20"/>
                                <w:lang w:val="fr-FR"/>
                              </w:rPr>
                            </w:pPr>
                            <w:r>
                              <w:rPr>
                                <w:sz w:val="20"/>
                                <w:szCs w:val="20"/>
                                <w:lang w:val="fr-FR"/>
                              </w:rPr>
                              <w:t xml:space="preserve">Construction et </w:t>
                            </w:r>
                            <w:r w:rsidRPr="00483BCC">
                              <w:rPr>
                                <w:sz w:val="20"/>
                                <w:szCs w:val="20"/>
                                <w:lang w:val="fr-FR"/>
                              </w:rPr>
                              <w:t xml:space="preserve"> équipement d’un CSI de type II dans la ville de Tchinta</w:t>
                            </w:r>
                          </w:p>
                        </w:txbxContent>
                      </v:textbox>
                    </v:shape>
                  </w:pict>
                </mc:Fallback>
              </mc:AlternateContent>
            </w:r>
          </w:p>
        </w:tc>
        <w:tc>
          <w:tcPr>
            <w:tcW w:w="1417" w:type="dxa"/>
          </w:tcPr>
          <w:p w:rsidR="0091303E" w:rsidRDefault="0091303E" w:rsidP="00042622">
            <w:pPr>
              <w:rPr>
                <w:lang w:val="fr-FR"/>
              </w:rPr>
            </w:pPr>
            <w:r>
              <w:rPr>
                <w:lang w:val="fr-FR"/>
              </w:rPr>
              <w:t>1/6</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r>
              <w:rPr>
                <w:lang w:val="fr-FR"/>
              </w:rPr>
              <w:t>Source de savoir</w:t>
            </w:r>
          </w:p>
          <w:p w:rsidR="0091303E" w:rsidRPr="004E1291" w:rsidRDefault="0091303E" w:rsidP="00042622">
            <w:pPr>
              <w:rPr>
                <w:lang w:val="fr-FR"/>
              </w:rPr>
            </w:pPr>
          </w:p>
        </w:tc>
        <w:tc>
          <w:tcPr>
            <w:tcW w:w="1276" w:type="dxa"/>
          </w:tcPr>
          <w:p w:rsidR="0091303E" w:rsidRDefault="0091303E" w:rsidP="00042622">
            <w:pPr>
              <w:rPr>
                <w:lang w:val="fr-FR"/>
              </w:rPr>
            </w:pPr>
            <w:r>
              <w:rPr>
                <w:lang w:val="fr-FR"/>
              </w:rPr>
              <w:t>2/6</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t>3/6</w:t>
            </w:r>
          </w:p>
          <w:p w:rsidR="0091303E" w:rsidRPr="00A82DC2" w:rsidRDefault="0091303E" w:rsidP="00042622">
            <w:pPr>
              <w:rPr>
                <w:lang w:val="fr-FR"/>
              </w:rPr>
            </w:pPr>
            <w:r w:rsidRPr="004E1291">
              <w:rPr>
                <w:lang w:val="fr-FR"/>
              </w:rPr>
              <w:t>Bonne gouvernance</w:t>
            </w:r>
          </w:p>
        </w:tc>
        <w:tc>
          <w:tcPr>
            <w:tcW w:w="1418" w:type="dxa"/>
          </w:tcPr>
          <w:p w:rsidR="0091303E" w:rsidRDefault="0091303E" w:rsidP="00042622">
            <w:pPr>
              <w:rPr>
                <w:lang w:val="fr-FR"/>
              </w:rPr>
            </w:pPr>
            <w:r>
              <w:rPr>
                <w:lang w:val="fr-FR"/>
              </w:rPr>
              <w:t>4/6</w:t>
            </w:r>
          </w:p>
          <w:p w:rsidR="0091303E" w:rsidRDefault="0091303E" w:rsidP="00042622">
            <w:pPr>
              <w:rPr>
                <w:lang w:val="fr-FR"/>
              </w:rPr>
            </w:pPr>
            <w:r>
              <w:rPr>
                <w:lang w:val="fr-FR"/>
              </w:rPr>
              <w:t>L’eau c’est la vie</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850" w:type="dxa"/>
          </w:tcPr>
          <w:p w:rsidR="0091303E" w:rsidRDefault="0091303E" w:rsidP="00042622">
            <w:pPr>
              <w:rPr>
                <w:lang w:val="fr-FR"/>
              </w:rPr>
            </w:pPr>
            <w:r>
              <w:rPr>
                <w:lang w:val="fr-FR"/>
              </w:rPr>
              <w:t xml:space="preserve">5/6 Besoin </w:t>
            </w:r>
          </w:p>
          <w:p w:rsidR="0091303E" w:rsidRPr="00483BCC" w:rsidRDefault="0091303E" w:rsidP="00042622">
            <w:pPr>
              <w:rPr>
                <w:lang w:val="fr-FR"/>
              </w:rPr>
            </w:pPr>
            <w:r>
              <w:rPr>
                <w:lang w:val="fr-FR"/>
              </w:rPr>
              <w:t>Vital</w:t>
            </w:r>
          </w:p>
          <w:p w:rsidR="0091303E" w:rsidRDefault="0091303E" w:rsidP="00042622">
            <w:pPr>
              <w:rPr>
                <w:lang w:val="fr-FR"/>
              </w:rPr>
            </w:pPr>
          </w:p>
        </w:tc>
        <w:tc>
          <w:tcPr>
            <w:tcW w:w="1843" w:type="dxa"/>
            <w:gridSpan w:val="2"/>
            <w:shd w:val="clear" w:color="auto" w:fill="C0504D" w:themeFill="accent2"/>
          </w:tcPr>
          <w:p w:rsidR="0091303E" w:rsidRDefault="0091303E" w:rsidP="00042622">
            <w:pPr>
              <w:rPr>
                <w:lang w:val="fr-FR"/>
              </w:rPr>
            </w:pPr>
          </w:p>
        </w:tc>
        <w:tc>
          <w:tcPr>
            <w:tcW w:w="1417" w:type="dxa"/>
          </w:tcPr>
          <w:p w:rsidR="0091303E" w:rsidRDefault="0091303E" w:rsidP="00042622">
            <w:pPr>
              <w:rPr>
                <w:lang w:val="fr-FR"/>
              </w:rPr>
            </w:pPr>
            <w:r>
              <w:rPr>
                <w:lang w:val="fr-FR"/>
              </w:rPr>
              <w:t>7/6 La santé avant tout</w:t>
            </w:r>
          </w:p>
        </w:tc>
        <w:tc>
          <w:tcPr>
            <w:tcW w:w="1276" w:type="dxa"/>
          </w:tcPr>
          <w:p w:rsidR="0091303E" w:rsidRDefault="0091303E" w:rsidP="00042622">
            <w:pPr>
              <w:rPr>
                <w:lang w:val="fr-FR"/>
              </w:rPr>
            </w:pPr>
            <w:r>
              <w:rPr>
                <w:lang w:val="fr-FR"/>
              </w:rPr>
              <w:t>8/6</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418" w:type="dxa"/>
          </w:tcPr>
          <w:p w:rsidR="0091303E" w:rsidRDefault="0091303E" w:rsidP="00042622">
            <w:pPr>
              <w:rPr>
                <w:lang w:val="fr-FR"/>
              </w:rPr>
            </w:pPr>
            <w:r>
              <w:rPr>
                <w:lang w:val="fr-FR"/>
              </w:rPr>
              <w:t>6/9</w:t>
            </w:r>
          </w:p>
          <w:p w:rsidR="0091303E" w:rsidRDefault="0091303E" w:rsidP="00042622">
            <w:pPr>
              <w:rPr>
                <w:lang w:val="fr-FR"/>
              </w:rPr>
            </w:pPr>
            <w:r>
              <w:rPr>
                <w:lang w:val="fr-FR"/>
              </w:rPr>
              <w:t>Environnement sain</w:t>
            </w:r>
          </w:p>
        </w:tc>
        <w:tc>
          <w:tcPr>
            <w:tcW w:w="1351" w:type="dxa"/>
          </w:tcPr>
          <w:p w:rsidR="0091303E" w:rsidRDefault="0091303E" w:rsidP="00042622">
            <w:pPr>
              <w:rPr>
                <w:lang w:val="fr-FR"/>
              </w:rPr>
            </w:pPr>
            <w:r>
              <w:rPr>
                <w:lang w:val="fr-FR"/>
              </w:rPr>
              <w:t>10/6 Favorise la quiétude sociale</w:t>
            </w:r>
          </w:p>
        </w:tc>
      </w:tr>
      <w:tr w:rsidR="0091303E" w:rsidTr="00042622">
        <w:trPr>
          <w:trHeight w:val="2608"/>
        </w:trPr>
        <w:tc>
          <w:tcPr>
            <w:tcW w:w="959" w:type="dxa"/>
          </w:tcPr>
          <w:p w:rsidR="0091303E" w:rsidRDefault="0091303E" w:rsidP="00042622">
            <w:pPr>
              <w:rPr>
                <w:lang w:val="fr-FR"/>
              </w:rPr>
            </w:pPr>
            <w:r>
              <w:rPr>
                <w:noProof/>
                <w:lang w:val="fr-FR" w:eastAsia="fr-FR"/>
              </w:rPr>
              <mc:AlternateContent>
                <mc:Choice Requires="wps">
                  <w:drawing>
                    <wp:anchor distT="0" distB="0" distL="114300" distR="114300" simplePos="0" relativeHeight="251931648" behindDoc="0" locked="0" layoutInCell="1" allowOverlap="1" wp14:anchorId="280F545D" wp14:editId="6F2445FB">
                      <wp:simplePos x="0" y="0"/>
                      <wp:positionH relativeFrom="column">
                        <wp:posOffset>-861695</wp:posOffset>
                      </wp:positionH>
                      <wp:positionV relativeFrom="paragraph">
                        <wp:posOffset>1265496</wp:posOffset>
                      </wp:positionV>
                      <wp:extent cx="1144270" cy="2785110"/>
                      <wp:effectExtent l="19050" t="0" r="170180" b="34290"/>
                      <wp:wrapNone/>
                      <wp:docPr id="267" name="Bulle ronde 267"/>
                      <wp:cNvGraphicFramePr/>
                      <a:graphic xmlns:a="http://schemas.openxmlformats.org/drawingml/2006/main">
                        <a:graphicData uri="http://schemas.microsoft.com/office/word/2010/wordprocessingShape">
                          <wps:wsp>
                            <wps:cNvSpPr/>
                            <wps:spPr>
                              <a:xfrm>
                                <a:off x="0" y="0"/>
                                <a:ext cx="1144270" cy="2785110"/>
                              </a:xfrm>
                              <a:prstGeom prst="wedgeEllipseCallout">
                                <a:avLst>
                                  <a:gd name="adj1" fmla="val 62848"/>
                                  <a:gd name="adj2" fmla="val -16275"/>
                                </a:avLst>
                              </a:prstGeom>
                              <a:solidFill>
                                <a:sysClr val="window" lastClr="FFFFFF"/>
                              </a:solidFill>
                              <a:ln w="25400" cap="flat" cmpd="sng" algn="ctr">
                                <a:solidFill>
                                  <a:srgbClr val="C0504D"/>
                                </a:solidFill>
                                <a:prstDash val="solid"/>
                              </a:ln>
                              <a:effectLst/>
                            </wps:spPr>
                            <wps:txbx>
                              <w:txbxContent>
                                <w:p w:rsidR="005F2F1D" w:rsidRPr="00483BCC" w:rsidRDefault="005F2F1D" w:rsidP="0091303E">
                                  <w:pPr>
                                    <w:jc w:val="center"/>
                                    <w:rPr>
                                      <w:lang w:val="fr-FR"/>
                                    </w:rPr>
                                  </w:pPr>
                                  <w:r w:rsidRPr="00483BCC">
                                    <w:rPr>
                                      <w:sz w:val="20"/>
                                      <w:szCs w:val="20"/>
                                      <w:lang w:val="fr-FR"/>
                                    </w:rPr>
                                    <w:t>Aménagement des espaces pastoraux (culture</w:t>
                                  </w:r>
                                  <w:r>
                                    <w:rPr>
                                      <w:lang w:val="fr-FR"/>
                                    </w:rPr>
                                    <w:t xml:space="preserve"> fourragère, CES/DRS, et bande pare feu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F545D" id="Bulle ronde 267" o:spid="_x0000_s1124" type="#_x0000_t63" style="position:absolute;margin-left:-67.85pt;margin-top:99.65pt;width:90.1pt;height:219.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0rrQIAAGUFAAAOAAAAZHJzL2Uyb0RvYy54bWysVEtv2zAMvg/YfxB0bx0beTWoU2TJMgwo&#10;2gJt0bMiS7YGvSYpsbNfP0p203TraZgPMilSFL+PpK5vOiXRgTkvjC5xfjnCiGlqKqHrEj8/bS/m&#10;GPlAdEWk0azER+bxzfLzp+vWLlhhGiMr5hAE0X7R2hI3IdhFlnnaMEX8pbFMg5Ebp0gA1dVZ5UgL&#10;0ZXMitFomrXGVdYZyryH3U1vxMsUn3NGwz3nngUkSwy5hbS6tO7imi2vyaJ2xDaCDmmQf8hCEaHh&#10;0lOoDQkE7Z34K5QS1BlveLikRmWGc0FZwgBo8tEfaB4bYlnCAuR4e6LJ/7+w9O7w4JCoSlxMZxhp&#10;oqBIX/ZSMuSMrhiK20BSa/0CfB/tgxs0D2JE3HGn4h+woC4RezwRy7qAKGzm+XhczIB/CrZiNp/k&#10;eaI+eztunQ/fmFEoCiVuWVWzr1IK69maSGn2IfFLDrc+JKKrIVlS/cgx4kpC3Q5EomkxH8+Hup75&#10;FOc+F/m0mE2iE2QwhATpNYcY3xspqq2QMilHv5YOQXjITOjKtBhJ4gNslnibviHYu2NSoxbwTsaj&#10;CJ1Ae3NJAojKAuFe1xgRWcPc0OASunenvat3p1vXo8lovPnokpj0hvimzy5FGNykjrmzNAXAWkQb&#10;y9gXLkqh23Wp9leJsLi1M9URGsKZflK8pVsBF9wC2AfigGJAAuMe7mHh0gA8M0gYNcb9+mg/+kPH&#10;ghWjFkYNoP/cE8eAw+8aevkKuiPOZlLGk1kBiju37M4teq/WBuoARYfskhj9g3wVuTPqBV6FVbwV&#10;TERTuLsneVDWoX8C4F2hbLVKbjCPloRb/WhpDB6pi9Q+dS/E2aErAzT0nXkdy6F1+i56840ntVnt&#10;g+HiRHrP61ABmOXUecO7Ex+Lcz15vb2Oy98AAAD//wMAUEsDBBQABgAIAAAAIQCmbc9j4QAAAAsB&#10;AAAPAAAAZHJzL2Rvd25yZXYueG1sTI/LTsMwEEX3SPyDNUhsUOuEtM2DOBVCYsUCtQHWbjwkEfE4&#10;it0m/D3DCpaje3TvmXK/2EFccPK9IwXxOgKB1DjTU6vgrX5eZSB80GT04AgVfKOHfXV9VerCuJkO&#10;eDmGVnAJ+UIr6EIYCyl906HVfu1GJM4+3WR14HNqpZn0zOV2kPdRtJNW98QLnR7xqcPm63i2CpLs&#10;kEWvtXVpvdyNXfby/jGnsVK3N8vjA4iAS/iD4Vef1aFip5M7k/FiULCKk23KLCd5noBgZLPZgjgp&#10;2CVpDrIq5f8fqh8AAAD//wMAUEsBAi0AFAAGAAgAAAAhALaDOJL+AAAA4QEAABMAAAAAAAAAAAAA&#10;AAAAAAAAAFtDb250ZW50X1R5cGVzXS54bWxQSwECLQAUAAYACAAAACEAOP0h/9YAAACUAQAACwAA&#10;AAAAAAAAAAAAAAAvAQAAX3JlbHMvLnJlbHNQSwECLQAUAAYACAAAACEAECt9K60CAABlBQAADgAA&#10;AAAAAAAAAAAAAAAuAgAAZHJzL2Uyb0RvYy54bWxQSwECLQAUAAYACAAAACEApm3PY+EAAAALAQAA&#10;DwAAAAAAAAAAAAAAAAAHBQAAZHJzL2Rvd25yZXYueG1sUEsFBgAAAAAEAAQA8wAAABUGAAAAAA==&#10;" adj="24375,7285" fillcolor="window" strokecolor="#c0504d" strokeweight="2pt">
                      <v:textbox>
                        <w:txbxContent>
                          <w:p w:rsidR="005F2F1D" w:rsidRPr="00483BCC" w:rsidRDefault="005F2F1D" w:rsidP="0091303E">
                            <w:pPr>
                              <w:jc w:val="center"/>
                              <w:rPr>
                                <w:lang w:val="fr-FR"/>
                              </w:rPr>
                            </w:pPr>
                            <w:r w:rsidRPr="00483BCC">
                              <w:rPr>
                                <w:sz w:val="20"/>
                                <w:szCs w:val="20"/>
                                <w:lang w:val="fr-FR"/>
                              </w:rPr>
                              <w:t>Aménagement des espaces pastoraux (culture</w:t>
                            </w:r>
                            <w:r>
                              <w:rPr>
                                <w:lang w:val="fr-FR"/>
                              </w:rPr>
                              <w:t xml:space="preserve"> fourragère, CES/DRS, et bande pare feu</w:t>
                            </w:r>
                          </w:p>
                        </w:txbxContent>
                      </v:textbox>
                    </v:shape>
                  </w:pict>
                </mc:Fallback>
              </mc:AlternateContent>
            </w:r>
          </w:p>
        </w:tc>
        <w:tc>
          <w:tcPr>
            <w:tcW w:w="1417" w:type="dxa"/>
          </w:tcPr>
          <w:p w:rsidR="0091303E" w:rsidRDefault="0091303E" w:rsidP="00042622">
            <w:pPr>
              <w:rPr>
                <w:lang w:val="fr-FR"/>
              </w:rPr>
            </w:pPr>
            <w:r>
              <w:rPr>
                <w:lang w:val="fr-FR"/>
              </w:rPr>
              <w:t>7/1</w:t>
            </w:r>
          </w:p>
          <w:p w:rsidR="0091303E" w:rsidRDefault="0091303E" w:rsidP="00042622">
            <w:pPr>
              <w:rPr>
                <w:lang w:val="fr-FR"/>
              </w:rPr>
            </w:pPr>
            <w:r>
              <w:rPr>
                <w:lang w:val="fr-FR"/>
              </w:rPr>
              <w:t>La santé avant tout</w:t>
            </w:r>
          </w:p>
        </w:tc>
        <w:tc>
          <w:tcPr>
            <w:tcW w:w="1276" w:type="dxa"/>
          </w:tcPr>
          <w:p w:rsidR="0091303E" w:rsidRDefault="0091303E" w:rsidP="00042622">
            <w:pPr>
              <w:rPr>
                <w:lang w:val="fr-FR"/>
              </w:rPr>
            </w:pPr>
            <w:r>
              <w:rPr>
                <w:lang w:val="fr-FR"/>
              </w:rPr>
              <w:t>7/2</w:t>
            </w:r>
          </w:p>
          <w:p w:rsidR="0091303E" w:rsidRDefault="0091303E" w:rsidP="00042622">
            <w:pPr>
              <w:rPr>
                <w:lang w:val="fr-FR"/>
              </w:rPr>
            </w:pPr>
            <w:r>
              <w:rPr>
                <w:lang w:val="fr-FR"/>
              </w:rPr>
              <w:t>La santé avant tout</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t>7/3 La santé avant tout</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418" w:type="dxa"/>
          </w:tcPr>
          <w:p w:rsidR="0091303E" w:rsidRDefault="0091303E" w:rsidP="00042622">
            <w:pPr>
              <w:rPr>
                <w:lang w:val="fr-FR"/>
              </w:rPr>
            </w:pPr>
            <w:r>
              <w:rPr>
                <w:lang w:val="fr-FR"/>
              </w:rPr>
              <w:t>4/7</w:t>
            </w:r>
          </w:p>
          <w:p w:rsidR="0091303E" w:rsidRDefault="0091303E" w:rsidP="00042622">
            <w:pPr>
              <w:rPr>
                <w:lang w:val="fr-FR"/>
              </w:rPr>
            </w:pPr>
            <w:r>
              <w:rPr>
                <w:lang w:val="fr-FR"/>
              </w:rPr>
              <w:t>L’eau c’est la vie</w:t>
            </w:r>
          </w:p>
          <w:p w:rsidR="0091303E" w:rsidRDefault="0091303E" w:rsidP="00042622">
            <w:pPr>
              <w:rPr>
                <w:lang w:val="fr-FR"/>
              </w:rPr>
            </w:pPr>
          </w:p>
        </w:tc>
        <w:tc>
          <w:tcPr>
            <w:tcW w:w="850" w:type="dxa"/>
          </w:tcPr>
          <w:p w:rsidR="0091303E" w:rsidRDefault="0091303E" w:rsidP="00042622">
            <w:pPr>
              <w:rPr>
                <w:lang w:val="fr-FR"/>
              </w:rPr>
            </w:pPr>
            <w:r>
              <w:rPr>
                <w:lang w:val="fr-FR"/>
              </w:rPr>
              <w:t>7/5 La santé avant tout</w:t>
            </w:r>
          </w:p>
        </w:tc>
        <w:tc>
          <w:tcPr>
            <w:tcW w:w="1843" w:type="dxa"/>
            <w:gridSpan w:val="2"/>
          </w:tcPr>
          <w:p w:rsidR="0091303E" w:rsidRDefault="0091303E" w:rsidP="00042622">
            <w:pPr>
              <w:rPr>
                <w:lang w:val="fr-FR"/>
              </w:rPr>
            </w:pPr>
            <w:r>
              <w:rPr>
                <w:lang w:val="fr-FR"/>
              </w:rPr>
              <w:t>7/6 La santé avant tout</w:t>
            </w:r>
          </w:p>
          <w:p w:rsidR="0091303E" w:rsidRPr="00EB27AF" w:rsidRDefault="0091303E" w:rsidP="00042622">
            <w:pPr>
              <w:rPr>
                <w:lang w:val="fr-FR"/>
              </w:rPr>
            </w:pPr>
          </w:p>
          <w:p w:rsidR="0091303E" w:rsidRPr="00EB27AF" w:rsidRDefault="0091303E" w:rsidP="00042622">
            <w:pPr>
              <w:rPr>
                <w:lang w:val="fr-FR"/>
              </w:rPr>
            </w:pPr>
          </w:p>
        </w:tc>
        <w:tc>
          <w:tcPr>
            <w:tcW w:w="1417" w:type="dxa"/>
            <w:shd w:val="clear" w:color="auto" w:fill="C0504D" w:themeFill="accent2"/>
          </w:tcPr>
          <w:p w:rsidR="0091303E" w:rsidRDefault="0091303E" w:rsidP="00042622">
            <w:pPr>
              <w:rPr>
                <w:lang w:val="fr-FR"/>
              </w:rPr>
            </w:pPr>
          </w:p>
        </w:tc>
        <w:tc>
          <w:tcPr>
            <w:tcW w:w="1276" w:type="dxa"/>
          </w:tcPr>
          <w:p w:rsidR="0091303E" w:rsidRPr="003D38E7" w:rsidRDefault="0091303E" w:rsidP="00042622">
            <w:pPr>
              <w:rPr>
                <w:lang w:val="fr-FR"/>
              </w:rPr>
            </w:pPr>
            <w:r>
              <w:rPr>
                <w:lang w:val="fr-FR"/>
              </w:rPr>
              <w:t>7/8 La santé avant tout</w:t>
            </w:r>
          </w:p>
        </w:tc>
        <w:tc>
          <w:tcPr>
            <w:tcW w:w="1418" w:type="dxa"/>
          </w:tcPr>
          <w:p w:rsidR="0091303E" w:rsidRDefault="0091303E" w:rsidP="00042622">
            <w:pPr>
              <w:rPr>
                <w:lang w:val="fr-FR"/>
              </w:rPr>
            </w:pPr>
            <w:r>
              <w:rPr>
                <w:lang w:val="fr-FR"/>
              </w:rPr>
              <w:t>7/9 La santé avant tout</w:t>
            </w:r>
          </w:p>
        </w:tc>
        <w:tc>
          <w:tcPr>
            <w:tcW w:w="1351" w:type="dxa"/>
          </w:tcPr>
          <w:p w:rsidR="0091303E" w:rsidRDefault="0091303E" w:rsidP="00042622">
            <w:pPr>
              <w:rPr>
                <w:lang w:val="fr-FR"/>
              </w:rPr>
            </w:pPr>
            <w:r>
              <w:rPr>
                <w:lang w:val="fr-FR"/>
              </w:rPr>
              <w:t>7/10 La santé avant tout</w:t>
            </w:r>
          </w:p>
        </w:tc>
      </w:tr>
      <w:tr w:rsidR="0091303E" w:rsidTr="00042622">
        <w:trPr>
          <w:trHeight w:val="1545"/>
        </w:trPr>
        <w:tc>
          <w:tcPr>
            <w:tcW w:w="959" w:type="dxa"/>
          </w:tcPr>
          <w:p w:rsidR="0091303E" w:rsidRDefault="0091303E" w:rsidP="00042622">
            <w:pPr>
              <w:rPr>
                <w:lang w:val="fr-FR"/>
              </w:rPr>
            </w:pPr>
          </w:p>
        </w:tc>
        <w:tc>
          <w:tcPr>
            <w:tcW w:w="1417" w:type="dxa"/>
          </w:tcPr>
          <w:p w:rsidR="0091303E" w:rsidRDefault="0091303E" w:rsidP="00042622">
            <w:pPr>
              <w:rPr>
                <w:lang w:val="fr-FR"/>
              </w:rPr>
            </w:pPr>
            <w:r>
              <w:rPr>
                <w:lang w:val="fr-FR"/>
              </w:rPr>
              <w:t>8/1</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276" w:type="dxa"/>
          </w:tcPr>
          <w:p w:rsidR="0091303E" w:rsidRDefault="0091303E" w:rsidP="00042622">
            <w:pPr>
              <w:rPr>
                <w:lang w:val="fr-FR"/>
              </w:rPr>
            </w:pPr>
            <w:r>
              <w:rPr>
                <w:lang w:val="fr-FR"/>
              </w:rPr>
              <w:t>8/2</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lastRenderedPageBreak/>
              <w:t>8/3</w:t>
            </w:r>
          </w:p>
          <w:p w:rsidR="0091303E" w:rsidRDefault="0091303E" w:rsidP="00042622">
            <w:pPr>
              <w:rPr>
                <w:lang w:val="fr-FR"/>
              </w:rPr>
            </w:pPr>
            <w:r>
              <w:rPr>
                <w:lang w:val="fr-FR"/>
              </w:rPr>
              <w:t>Principale activité</w:t>
            </w:r>
          </w:p>
        </w:tc>
        <w:tc>
          <w:tcPr>
            <w:tcW w:w="1418" w:type="dxa"/>
          </w:tcPr>
          <w:p w:rsidR="0091303E" w:rsidRDefault="0091303E" w:rsidP="00042622">
            <w:pPr>
              <w:rPr>
                <w:lang w:val="fr-FR"/>
              </w:rPr>
            </w:pPr>
            <w:r>
              <w:rPr>
                <w:lang w:val="fr-FR"/>
              </w:rPr>
              <w:t>4/8</w:t>
            </w:r>
          </w:p>
          <w:p w:rsidR="0091303E" w:rsidRDefault="0091303E" w:rsidP="00042622">
            <w:pPr>
              <w:rPr>
                <w:lang w:val="fr-FR"/>
              </w:rPr>
            </w:pPr>
            <w:r>
              <w:rPr>
                <w:lang w:val="fr-FR"/>
              </w:rPr>
              <w:t>L’eau c’est la vie</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850" w:type="dxa"/>
          </w:tcPr>
          <w:p w:rsidR="0091303E" w:rsidRDefault="0091303E" w:rsidP="00042622">
            <w:pPr>
              <w:rPr>
                <w:lang w:val="fr-FR"/>
              </w:rPr>
            </w:pPr>
            <w:r>
              <w:rPr>
                <w:lang w:val="fr-FR"/>
              </w:rPr>
              <w:lastRenderedPageBreak/>
              <w:t>8/5 Principale activité</w:t>
            </w:r>
          </w:p>
        </w:tc>
        <w:tc>
          <w:tcPr>
            <w:tcW w:w="1843" w:type="dxa"/>
            <w:gridSpan w:val="2"/>
          </w:tcPr>
          <w:p w:rsidR="0091303E" w:rsidRDefault="0091303E" w:rsidP="00042622">
            <w:pPr>
              <w:rPr>
                <w:lang w:val="fr-FR"/>
              </w:rPr>
            </w:pPr>
            <w:r>
              <w:rPr>
                <w:lang w:val="fr-FR"/>
              </w:rPr>
              <w:t>8/6 Principale activité</w:t>
            </w:r>
          </w:p>
        </w:tc>
        <w:tc>
          <w:tcPr>
            <w:tcW w:w="1417" w:type="dxa"/>
          </w:tcPr>
          <w:p w:rsidR="0091303E" w:rsidRDefault="0091303E" w:rsidP="00042622">
            <w:pPr>
              <w:rPr>
                <w:lang w:val="fr-FR"/>
              </w:rPr>
            </w:pPr>
            <w:r>
              <w:rPr>
                <w:lang w:val="fr-FR"/>
              </w:rPr>
              <w:t>7/8 La santé avant tout</w:t>
            </w:r>
          </w:p>
        </w:tc>
        <w:tc>
          <w:tcPr>
            <w:tcW w:w="1276" w:type="dxa"/>
            <w:shd w:val="clear" w:color="auto" w:fill="C0504D" w:themeFill="accent2"/>
          </w:tcPr>
          <w:p w:rsidR="0091303E" w:rsidRDefault="0091303E" w:rsidP="00042622">
            <w:pPr>
              <w:rPr>
                <w:lang w:val="fr-FR"/>
              </w:rPr>
            </w:pPr>
          </w:p>
        </w:tc>
        <w:tc>
          <w:tcPr>
            <w:tcW w:w="1418" w:type="dxa"/>
          </w:tcPr>
          <w:p w:rsidR="0091303E" w:rsidRDefault="0091303E" w:rsidP="00042622">
            <w:pPr>
              <w:rPr>
                <w:lang w:val="fr-FR"/>
              </w:rPr>
            </w:pPr>
            <w:r>
              <w:rPr>
                <w:lang w:val="fr-FR"/>
              </w:rPr>
              <w:t>8/9</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351" w:type="dxa"/>
          </w:tcPr>
          <w:p w:rsidR="0091303E" w:rsidRDefault="0091303E" w:rsidP="00042622">
            <w:pPr>
              <w:rPr>
                <w:lang w:val="fr-FR"/>
              </w:rPr>
            </w:pPr>
            <w:r>
              <w:rPr>
                <w:lang w:val="fr-FR"/>
              </w:rPr>
              <w:t>8/10</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r>
      <w:tr w:rsidR="0091303E" w:rsidTr="00042622">
        <w:trPr>
          <w:trHeight w:val="2820"/>
        </w:trPr>
        <w:tc>
          <w:tcPr>
            <w:tcW w:w="959" w:type="dxa"/>
          </w:tcPr>
          <w:p w:rsidR="0091303E" w:rsidRDefault="0091303E" w:rsidP="00042622">
            <w:pPr>
              <w:rPr>
                <w:lang w:val="fr-FR"/>
              </w:rPr>
            </w:pPr>
            <w:r>
              <w:rPr>
                <w:noProof/>
                <w:lang w:val="fr-FR" w:eastAsia="fr-FR"/>
              </w:rPr>
              <w:lastRenderedPageBreak/>
              <mc:AlternateContent>
                <mc:Choice Requires="wps">
                  <w:drawing>
                    <wp:anchor distT="0" distB="0" distL="114300" distR="114300" simplePos="0" relativeHeight="251932672" behindDoc="0" locked="0" layoutInCell="1" allowOverlap="1" wp14:anchorId="5D9D91FD" wp14:editId="00F66EA8">
                      <wp:simplePos x="0" y="0"/>
                      <wp:positionH relativeFrom="column">
                        <wp:posOffset>-687144</wp:posOffset>
                      </wp:positionH>
                      <wp:positionV relativeFrom="paragraph">
                        <wp:posOffset>29520</wp:posOffset>
                      </wp:positionV>
                      <wp:extent cx="1113790" cy="1562986"/>
                      <wp:effectExtent l="19050" t="19050" r="105410" b="37465"/>
                      <wp:wrapNone/>
                      <wp:docPr id="268" name="Bulle ronde 268"/>
                      <wp:cNvGraphicFramePr/>
                      <a:graphic xmlns:a="http://schemas.openxmlformats.org/drawingml/2006/main">
                        <a:graphicData uri="http://schemas.microsoft.com/office/word/2010/wordprocessingShape">
                          <wps:wsp>
                            <wps:cNvSpPr/>
                            <wps:spPr>
                              <a:xfrm>
                                <a:off x="0" y="0"/>
                                <a:ext cx="1113790" cy="1562986"/>
                              </a:xfrm>
                              <a:prstGeom prst="wedgeEllipseCallout">
                                <a:avLst>
                                  <a:gd name="adj1" fmla="val 58202"/>
                                  <a:gd name="adj2" fmla="val -3532"/>
                                </a:avLst>
                              </a:prstGeom>
                              <a:solidFill>
                                <a:sysClr val="window" lastClr="FFFFFF"/>
                              </a:solidFill>
                              <a:ln w="25400" cap="flat" cmpd="sng" algn="ctr">
                                <a:solidFill>
                                  <a:srgbClr val="C0504D"/>
                                </a:solidFill>
                                <a:prstDash val="solid"/>
                              </a:ln>
                              <a:effectLst/>
                            </wps:spPr>
                            <wps:txbx>
                              <w:txbxContent>
                                <w:p w:rsidR="005F2F1D" w:rsidRPr="008573BE" w:rsidRDefault="005F2F1D" w:rsidP="0091303E">
                                  <w:pPr>
                                    <w:jc w:val="center"/>
                                    <w:rPr>
                                      <w:lang w:val="fr-FR"/>
                                    </w:rPr>
                                  </w:pPr>
                                  <w:r>
                                    <w:rPr>
                                      <w:lang w:val="fr-FR"/>
                                    </w:rPr>
                                    <w:t>Création des PME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91FD" id="Bulle ronde 268" o:spid="_x0000_s1125" type="#_x0000_t63" style="position:absolute;margin-left:-54.1pt;margin-top:2.3pt;width:87.7pt;height:123.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LargIAAGQFAAAOAAAAZHJzL2Uyb0RvYy54bWysVEtv2zAMvg/YfxB0b/1okjZBnSJLlmFA&#10;0RZoh54VWbI16DVJiZP9+lKym6ZbT8N8kEmRovh9JHV9s1cS7ZjzwugKF+c5RkxTUwvdVPjH0/rs&#10;CiMfiK6JNJpV+MA8vpl//nTd2RkrTWtkzRyCINrPOlvhNgQ7yzJPW6aIPzeWaTBy4xQJoLomqx3p&#10;ILqSWZnnk6wzrrbOUOY97K56I56n+JwzGu459ywgWWHILaTVpXUT12x+TWaNI7YVdEiD/EMWiggN&#10;lx5DrUggaOvEX6GUoM54w8M5NSoznAvKEgZAU+R/oHlsiWUJC5Dj7ZEm///C0rvdg0OirnA5gVJp&#10;oqBIX7ZSMuSMrhmK20BSZ/0MfB/tgxs0D2JEvOdOxT9gQftE7OFILNsHRGGzKIqLyynwT8FWjCfl&#10;9GoSo2Zvx63z4RszCkWhwh2rG/ZVSmE9WxIpzTYkfsnu1odEdD0kS+qfBUZcSajbjkg0virzcqjr&#10;iU956nN2Mb5IPpDAEBGk1xRieG+kqNdCyqQc/FI6BNEhMaFr02EkiQ+wWeF1+gY0745JjTrgdTzK&#10;I3IC3c0lCSAqC3x73WBEZANjQ4NL4N6d9q7ZHG9d5uN8tProkpj0ivi2zy5FGNykjrmzNARAWqQ7&#10;VrGvW5TCfrNPpZ9O45G4tTH1AfrBmX5QvKVrARfcAtgH4oBhQALTHu5h4dIAPDNIGLXG/f5oP/pD&#10;w4IVow4mDaD/2hLHgMPvGlp5WoxGcTSTMhpflqC4U8vm1KK3ammgDlBzyC6J0T/IV5E7o57hUVjE&#10;W8FENIW7e5IHZRn6FwCeFcoWi+QG42hJuNWPlsbgkbpI7dP+mTg7NGWAfr4zr1M5tE7fxm++8aQ2&#10;i20wXBxJ73kdKgCjnFp/eHbiW3GqJ6+3x3H+AgAA//8DAFBLAwQUAAYACAAAACEA0OQNxN8AAAAJ&#10;AQAADwAAAGRycy9kb3ducmV2LnhtbEyPQW7CMBBF95V6B2sqdQc2KQ0Q4iBUqYuKSi20BzDxkESN&#10;x1FsSLh9p6uy/Jqn/9/km9G14oJ9aDxpmE0VCKTS24YqDd9fr5MliBANWdN6Qg1XDLAp7u9yk1k/&#10;0B4vh1gJLqGQGQ11jF0mZShrdCZMfYfEt5PvnYkc+0ra3gxc7lqZKJVKZxrihdp0+FJj+XM4Ow1P&#10;+25+tRY/3rdDmX7u3lYSdyutHx/G7RpExDH+w/Cnz+pQsNPRn8kG0WqYzNQyYVbDPAXBQLrgeNSQ&#10;PKsFyCKXtx8UvwAAAP//AwBQSwECLQAUAAYACAAAACEAtoM4kv4AAADhAQAAEwAAAAAAAAAAAAAA&#10;AAAAAAAAW0NvbnRlbnRfVHlwZXNdLnhtbFBLAQItABQABgAIAAAAIQA4/SH/1gAAAJQBAAALAAAA&#10;AAAAAAAAAAAAAC8BAABfcmVscy8ucmVsc1BLAQItABQABgAIAAAAIQBw57LargIAAGQFAAAOAAAA&#10;AAAAAAAAAAAAAC4CAABkcnMvZTJvRG9jLnhtbFBLAQItABQABgAIAAAAIQDQ5A3E3wAAAAkBAAAP&#10;AAAAAAAAAAAAAAAAAAgFAABkcnMvZG93bnJldi54bWxQSwUGAAAAAAQABADzAAAAFAYAAAAA&#10;" adj="23372,10037" fillcolor="window" strokecolor="#c0504d" strokeweight="2pt">
                      <v:textbox>
                        <w:txbxContent>
                          <w:p w:rsidR="005F2F1D" w:rsidRPr="008573BE" w:rsidRDefault="005F2F1D" w:rsidP="0091303E">
                            <w:pPr>
                              <w:jc w:val="center"/>
                              <w:rPr>
                                <w:lang w:val="fr-FR"/>
                              </w:rPr>
                            </w:pPr>
                            <w:r>
                              <w:rPr>
                                <w:lang w:val="fr-FR"/>
                              </w:rPr>
                              <w:t>Création des PME</w:t>
                            </w:r>
                          </w:p>
                        </w:txbxContent>
                      </v:textbox>
                    </v:shape>
                  </w:pict>
                </mc:Fallback>
              </mc:AlternateContent>
            </w:r>
          </w:p>
          <w:p w:rsidR="0091303E" w:rsidRDefault="0091303E" w:rsidP="00042622">
            <w:pPr>
              <w:rPr>
                <w:lang w:val="fr-FR"/>
              </w:rPr>
            </w:pPr>
          </w:p>
          <w:p w:rsidR="0091303E" w:rsidRDefault="0091303E" w:rsidP="00042622">
            <w:pPr>
              <w:rPr>
                <w:lang w:val="fr-FR"/>
              </w:rPr>
            </w:pPr>
            <w:r>
              <w:rPr>
                <w:noProof/>
                <w:lang w:val="fr-FR" w:eastAsia="fr-FR"/>
              </w:rPr>
              <mc:AlternateContent>
                <mc:Choice Requires="wps">
                  <w:drawing>
                    <wp:anchor distT="0" distB="0" distL="114300" distR="114300" simplePos="0" relativeHeight="251933696" behindDoc="0" locked="0" layoutInCell="1" allowOverlap="1" wp14:anchorId="08FFCB0C" wp14:editId="581D3EAF">
                      <wp:simplePos x="0" y="0"/>
                      <wp:positionH relativeFrom="column">
                        <wp:posOffset>-782837</wp:posOffset>
                      </wp:positionH>
                      <wp:positionV relativeFrom="paragraph">
                        <wp:posOffset>1676813</wp:posOffset>
                      </wp:positionV>
                      <wp:extent cx="1216394" cy="2434856"/>
                      <wp:effectExtent l="19050" t="19050" r="212725" b="41910"/>
                      <wp:wrapNone/>
                      <wp:docPr id="269" name="Bulle ronde 269"/>
                      <wp:cNvGraphicFramePr/>
                      <a:graphic xmlns:a="http://schemas.openxmlformats.org/drawingml/2006/main">
                        <a:graphicData uri="http://schemas.microsoft.com/office/word/2010/wordprocessingShape">
                          <wps:wsp>
                            <wps:cNvSpPr/>
                            <wps:spPr>
                              <a:xfrm>
                                <a:off x="0" y="0"/>
                                <a:ext cx="1216394" cy="2434856"/>
                              </a:xfrm>
                              <a:prstGeom prst="wedgeEllipseCallout">
                                <a:avLst>
                                  <a:gd name="adj1" fmla="val 65531"/>
                                  <a:gd name="adj2" fmla="val -6263"/>
                                </a:avLst>
                              </a:prstGeom>
                              <a:solidFill>
                                <a:sysClr val="window" lastClr="FFFFFF"/>
                              </a:solidFill>
                              <a:ln w="25400" cap="flat" cmpd="sng" algn="ctr">
                                <a:solidFill>
                                  <a:srgbClr val="C0504D"/>
                                </a:solidFill>
                                <a:prstDash val="solid"/>
                              </a:ln>
                              <a:effectLst/>
                            </wps:spPr>
                            <wps:txbx>
                              <w:txbxContent>
                                <w:p w:rsidR="005F2F1D" w:rsidRPr="008573BE" w:rsidRDefault="005F2F1D" w:rsidP="0091303E">
                                  <w:pPr>
                                    <w:rPr>
                                      <w:lang w:val="fr-FR"/>
                                    </w:rPr>
                                  </w:pPr>
                                  <w:r w:rsidRPr="008573BE">
                                    <w:rPr>
                                      <w:sz w:val="20"/>
                                      <w:szCs w:val="20"/>
                                      <w:lang w:val="fr-FR"/>
                                    </w:rPr>
                                    <w:t>Sensibiliser les populations sur la détention illicite des armes et les méfaits de la</w:t>
                                  </w:r>
                                  <w:r>
                                    <w:rPr>
                                      <w:lang w:val="fr-FR"/>
                                    </w:rPr>
                                    <w:t xml:space="preserve"> drogue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CB0C" id="Bulle ronde 269" o:spid="_x0000_s1126" type="#_x0000_t63" style="position:absolute;margin-left:-61.65pt;margin-top:132.05pt;width:95.8pt;height:191.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kCsAIAAGUFAAAOAAAAZHJzL2Uyb0RvYy54bWysVEtv2zAMvg/YfxB0b/2I47VBnSJLlmFA&#10;0QZoh54VWbI96DVJiZP9+lGym6ZbT8N8kEmRoj5+JHVze5AC7Zl1nVYVzi5TjJiiuu5UU+HvT+uL&#10;K4ycJ6omQitW4SNz+Hb+8cNNb2Ys160WNbMIgig3602FW+/NLEkcbZkk7lIbpsDItZXEg2qbpLak&#10;h+hSJHmalkmvbW2spsw52F0NRjyP8Tln1D9w7phHosKAzcfVxnUb1mR+Q2aNJabt6AiD/AMKSToF&#10;l55CrYgnaGe7v0LJjlrtNPeXVMtEc95RFnOAbLL0j2weW2JYzAXIceZEk/t/Yen9fmNRV1c4L68x&#10;UkRCkT7vhGDIalUzFLaBpN64Gfg+mo0dNQdiyPjArQx/yAUdIrHHE7Hs4BGFzSzPysl1gREFW15M&#10;iqtpGaImr8eNdf4r0xIFocI9qxv2RYjOOLYkQuidj/yS/Z3zkeh6BEvqHxlGXAqo254IVE6nk2ys&#10;65lPfu5zUeblZAQwRgQoLxBCeKdFV687IaJydEthEUQHYJ2qdY+RIM7DZoXX8RuDvTkmFOoh3WmR&#10;QudRAt3NBfEgSgN8O9VgREQDY0O9jcm9Oe1ssz3dukynabF675IAekVcO6CLEUY3oQJ2FocASAt0&#10;hyoOdQuSP2wPsfQZAByrutX1ERrC6mFSnKHrDm64g2w3xALFkAqMu3+AhQsN+elRwqjV9td7+8Ef&#10;OhasGPUwapD7zx2xDEj8pqCXr7OiCLMZlWL6KQfFnlu25xa1k0sNhYCiA7ooBn8vXkRutXyGV2ER&#10;bgUTURTuHlgelaUfngB4VyhbLKIbzKMh/k49GhqCB+4Ct0+HZ2LN2JUeGvpev4wlmcXeGfr41Tec&#10;VHqx85p3J9YHXscSwCzH3h/fnfBYnOvR6/V1nP8GAAD//wMAUEsDBBQABgAIAAAAIQDdczJV4wAA&#10;AAsBAAAPAAAAZHJzL2Rvd25yZXYueG1sTI9NT8MwDIbvSPyHyEjctvRjK6M0ndAkDkhwoExD3LLG&#10;NBFNUjXpVvj1mBOcLNuPXj+utrPt2QnHYLwTkC4TYOhar4zrBOxfHxYbYCFKp2TvHQr4wgDb+vKi&#10;kqXyZ/eCpyZ2jEJcKKUAHeNQch5ajVaGpR/Q0e7Dj1ZGaseOq1GeKdz2PEuSgltpHF3QcsCdxvaz&#10;mawA0z6/2W+9Wzf7x9v3wxM/TCbPhLi+mu/vgEWc4x8Mv/qkDjU5Hf3kVGC9gEWa5TmxArJilQIj&#10;pNjQ4Eh1dbMGXlf8/w/1DwAAAP//AwBQSwECLQAUAAYACAAAACEAtoM4kv4AAADhAQAAEwAAAAAA&#10;AAAAAAAAAAAAAAAAW0NvbnRlbnRfVHlwZXNdLnhtbFBLAQItABQABgAIAAAAIQA4/SH/1gAAAJQB&#10;AAALAAAAAAAAAAAAAAAAAC8BAABfcmVscy8ucmVsc1BLAQItABQABgAIAAAAIQDBq1kCsAIAAGUF&#10;AAAOAAAAAAAAAAAAAAAAAC4CAABkcnMvZTJvRG9jLnhtbFBLAQItABQABgAIAAAAIQDdczJV4wAA&#10;AAsBAAAPAAAAAAAAAAAAAAAAAAoFAABkcnMvZG93bnJldi54bWxQSwUGAAAAAAQABADzAAAAGgYA&#10;AAAA&#10;" adj="24955,9447" fillcolor="window" strokecolor="#c0504d" strokeweight="2pt">
                      <v:textbox>
                        <w:txbxContent>
                          <w:p w:rsidR="005F2F1D" w:rsidRPr="008573BE" w:rsidRDefault="005F2F1D" w:rsidP="0091303E">
                            <w:pPr>
                              <w:rPr>
                                <w:lang w:val="fr-FR"/>
                              </w:rPr>
                            </w:pPr>
                            <w:r w:rsidRPr="008573BE">
                              <w:rPr>
                                <w:sz w:val="20"/>
                                <w:szCs w:val="20"/>
                                <w:lang w:val="fr-FR"/>
                              </w:rPr>
                              <w:t>Sensibiliser les populations sur la détention illicite des armes et les méfaits de la</w:t>
                            </w:r>
                            <w:r>
                              <w:rPr>
                                <w:lang w:val="fr-FR"/>
                              </w:rPr>
                              <w:t xml:space="preserve"> drogue</w:t>
                            </w:r>
                          </w:p>
                        </w:txbxContent>
                      </v:textbox>
                    </v:shape>
                  </w:pict>
                </mc:Fallback>
              </mc:AlternateContent>
            </w:r>
          </w:p>
        </w:tc>
        <w:tc>
          <w:tcPr>
            <w:tcW w:w="1417" w:type="dxa"/>
          </w:tcPr>
          <w:p w:rsidR="0091303E" w:rsidRDefault="0091303E" w:rsidP="00042622">
            <w:pPr>
              <w:rPr>
                <w:lang w:val="fr-FR"/>
              </w:rPr>
            </w:pPr>
            <w:r>
              <w:rPr>
                <w:lang w:val="fr-FR"/>
              </w:rPr>
              <w:t>1/9</w:t>
            </w:r>
          </w:p>
          <w:p w:rsidR="0091303E" w:rsidRDefault="0091303E" w:rsidP="00042622">
            <w:pPr>
              <w:rPr>
                <w:lang w:val="fr-FR"/>
              </w:rPr>
            </w:pPr>
            <w:r>
              <w:rPr>
                <w:lang w:val="fr-FR"/>
              </w:rPr>
              <w:t>Source de savoir</w:t>
            </w:r>
          </w:p>
          <w:p w:rsidR="0091303E" w:rsidRPr="004E1291" w:rsidRDefault="0091303E" w:rsidP="00042622">
            <w:pPr>
              <w:rPr>
                <w:lang w:val="fr-FR"/>
              </w:rPr>
            </w:pPr>
          </w:p>
        </w:tc>
        <w:tc>
          <w:tcPr>
            <w:tcW w:w="1276" w:type="dxa"/>
          </w:tcPr>
          <w:p w:rsidR="0091303E" w:rsidRDefault="0091303E" w:rsidP="00042622">
            <w:pPr>
              <w:rPr>
                <w:lang w:val="fr-FR"/>
              </w:rPr>
            </w:pPr>
            <w:r>
              <w:rPr>
                <w:lang w:val="fr-FR"/>
              </w:rPr>
              <w:t>2/9</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t>9/3</w:t>
            </w:r>
          </w:p>
          <w:p w:rsidR="0091303E" w:rsidRDefault="0091303E" w:rsidP="00042622">
            <w:pPr>
              <w:rPr>
                <w:lang w:val="fr-FR"/>
              </w:rPr>
            </w:pPr>
            <w:r>
              <w:rPr>
                <w:lang w:val="fr-FR"/>
              </w:rPr>
              <w:t>Source de revenu</w:t>
            </w:r>
          </w:p>
        </w:tc>
        <w:tc>
          <w:tcPr>
            <w:tcW w:w="1418" w:type="dxa"/>
          </w:tcPr>
          <w:p w:rsidR="0091303E" w:rsidRDefault="0091303E" w:rsidP="00042622">
            <w:pPr>
              <w:rPr>
                <w:lang w:val="fr-FR"/>
              </w:rPr>
            </w:pPr>
            <w:r>
              <w:rPr>
                <w:lang w:val="fr-FR"/>
              </w:rPr>
              <w:t>4/9 L’eau c’est la vie</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850" w:type="dxa"/>
          </w:tcPr>
          <w:p w:rsidR="0091303E" w:rsidRDefault="0091303E" w:rsidP="00042622">
            <w:pPr>
              <w:rPr>
                <w:lang w:val="fr-FR"/>
              </w:rPr>
            </w:pPr>
            <w:r>
              <w:rPr>
                <w:lang w:val="fr-FR"/>
              </w:rPr>
              <w:t xml:space="preserve">5/9 Besoin </w:t>
            </w:r>
          </w:p>
          <w:p w:rsidR="0091303E" w:rsidRPr="00483BCC" w:rsidRDefault="0091303E" w:rsidP="00042622">
            <w:pPr>
              <w:rPr>
                <w:lang w:val="fr-FR"/>
              </w:rPr>
            </w:pPr>
            <w:r>
              <w:rPr>
                <w:lang w:val="fr-FR"/>
              </w:rPr>
              <w:t>Vital</w:t>
            </w:r>
          </w:p>
          <w:p w:rsidR="0091303E" w:rsidRDefault="0091303E" w:rsidP="00042622">
            <w:pPr>
              <w:rPr>
                <w:lang w:val="fr-FR"/>
              </w:rPr>
            </w:pPr>
          </w:p>
        </w:tc>
        <w:tc>
          <w:tcPr>
            <w:tcW w:w="1843" w:type="dxa"/>
            <w:gridSpan w:val="2"/>
          </w:tcPr>
          <w:p w:rsidR="0091303E" w:rsidRDefault="0091303E" w:rsidP="00042622">
            <w:pPr>
              <w:rPr>
                <w:lang w:val="fr-FR"/>
              </w:rPr>
            </w:pPr>
            <w:r>
              <w:rPr>
                <w:lang w:val="fr-FR"/>
              </w:rPr>
              <w:t>6/9 Environnement sain</w:t>
            </w:r>
          </w:p>
        </w:tc>
        <w:tc>
          <w:tcPr>
            <w:tcW w:w="1417" w:type="dxa"/>
          </w:tcPr>
          <w:p w:rsidR="0091303E" w:rsidRDefault="0091303E" w:rsidP="00042622">
            <w:pPr>
              <w:rPr>
                <w:lang w:val="fr-FR"/>
              </w:rPr>
            </w:pPr>
            <w:r>
              <w:rPr>
                <w:lang w:val="fr-FR"/>
              </w:rPr>
              <w:t xml:space="preserve">7/9 </w:t>
            </w:r>
          </w:p>
          <w:p w:rsidR="0091303E" w:rsidRDefault="0091303E" w:rsidP="00042622">
            <w:pPr>
              <w:rPr>
                <w:lang w:val="fr-FR"/>
              </w:rPr>
            </w:pPr>
            <w:r>
              <w:rPr>
                <w:lang w:val="fr-FR"/>
              </w:rPr>
              <w:t>La santé avant tout</w:t>
            </w:r>
          </w:p>
        </w:tc>
        <w:tc>
          <w:tcPr>
            <w:tcW w:w="1276" w:type="dxa"/>
          </w:tcPr>
          <w:p w:rsidR="0091303E" w:rsidRDefault="0091303E" w:rsidP="00042622">
            <w:pPr>
              <w:rPr>
                <w:lang w:val="fr-FR"/>
              </w:rPr>
            </w:pPr>
            <w:r>
              <w:rPr>
                <w:lang w:val="fr-FR"/>
              </w:rPr>
              <w:t>8/9</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418" w:type="dxa"/>
            <w:shd w:val="clear" w:color="auto" w:fill="C0504D" w:themeFill="accent2"/>
          </w:tcPr>
          <w:p w:rsidR="0091303E" w:rsidRDefault="0091303E" w:rsidP="00042622">
            <w:pPr>
              <w:rPr>
                <w:lang w:val="fr-FR"/>
              </w:rPr>
            </w:pPr>
          </w:p>
        </w:tc>
        <w:tc>
          <w:tcPr>
            <w:tcW w:w="1351" w:type="dxa"/>
          </w:tcPr>
          <w:p w:rsidR="0091303E" w:rsidRDefault="0091303E" w:rsidP="00042622">
            <w:pPr>
              <w:rPr>
                <w:lang w:val="fr-FR"/>
              </w:rPr>
            </w:pPr>
            <w:r>
              <w:rPr>
                <w:lang w:val="fr-FR"/>
              </w:rPr>
              <w:t>10/9 Favorise la quiétude sociale</w:t>
            </w:r>
          </w:p>
        </w:tc>
      </w:tr>
      <w:tr w:rsidR="0091303E" w:rsidTr="00042622">
        <w:tc>
          <w:tcPr>
            <w:tcW w:w="959" w:type="dxa"/>
          </w:tcPr>
          <w:p w:rsidR="0091303E" w:rsidRDefault="0091303E" w:rsidP="00042622">
            <w:pPr>
              <w:rPr>
                <w:lang w:val="fr-FR"/>
              </w:rPr>
            </w:pPr>
          </w:p>
        </w:tc>
        <w:tc>
          <w:tcPr>
            <w:tcW w:w="1417" w:type="dxa"/>
          </w:tcPr>
          <w:p w:rsidR="0091303E" w:rsidRDefault="0091303E" w:rsidP="00042622">
            <w:pPr>
              <w:rPr>
                <w:lang w:val="fr-FR"/>
              </w:rPr>
            </w:pPr>
            <w:r>
              <w:rPr>
                <w:lang w:val="fr-FR"/>
              </w:rPr>
              <w:t>1/10</w:t>
            </w:r>
          </w:p>
          <w:p w:rsidR="0091303E" w:rsidRDefault="0091303E" w:rsidP="00042622">
            <w:pPr>
              <w:rPr>
                <w:lang w:val="fr-FR"/>
              </w:rPr>
            </w:pPr>
          </w:p>
          <w:p w:rsidR="0091303E" w:rsidRDefault="0091303E" w:rsidP="00042622">
            <w:pPr>
              <w:rPr>
                <w:lang w:val="fr-FR"/>
              </w:rPr>
            </w:pPr>
            <w:r>
              <w:rPr>
                <w:lang w:val="fr-FR"/>
              </w:rPr>
              <w:t>Source de savoir</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276" w:type="dxa"/>
          </w:tcPr>
          <w:p w:rsidR="0091303E" w:rsidRDefault="0091303E" w:rsidP="00042622">
            <w:pPr>
              <w:rPr>
                <w:lang w:val="fr-FR"/>
              </w:rPr>
            </w:pPr>
            <w:r>
              <w:rPr>
                <w:lang w:val="fr-FR"/>
              </w:rPr>
              <w:t>2/10</w:t>
            </w:r>
          </w:p>
          <w:p w:rsidR="0091303E" w:rsidRDefault="0091303E" w:rsidP="00042622">
            <w:pPr>
              <w:rPr>
                <w:lang w:val="fr-FR"/>
              </w:rPr>
            </w:pPr>
            <w:r>
              <w:rPr>
                <w:lang w:val="fr-FR"/>
              </w:rPr>
              <w:t>Fixation</w:t>
            </w:r>
          </w:p>
          <w:p w:rsidR="0091303E" w:rsidRDefault="0091303E" w:rsidP="00042622">
            <w:pPr>
              <w:rPr>
                <w:lang w:val="fr-FR"/>
              </w:rPr>
            </w:pPr>
            <w:r>
              <w:rPr>
                <w:lang w:val="fr-FR"/>
              </w:rPr>
              <w:t>Des jeunes</w:t>
            </w: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p w:rsidR="0091303E" w:rsidRDefault="0091303E" w:rsidP="00042622">
            <w:pPr>
              <w:rPr>
                <w:lang w:val="fr-FR"/>
              </w:rPr>
            </w:pPr>
          </w:p>
        </w:tc>
        <w:tc>
          <w:tcPr>
            <w:tcW w:w="1134" w:type="dxa"/>
          </w:tcPr>
          <w:p w:rsidR="0091303E" w:rsidRDefault="0091303E" w:rsidP="00042622">
            <w:pPr>
              <w:rPr>
                <w:lang w:val="fr-FR"/>
              </w:rPr>
            </w:pPr>
            <w:r>
              <w:rPr>
                <w:lang w:val="fr-FR"/>
              </w:rPr>
              <w:lastRenderedPageBreak/>
              <w:t>10/3 Favorise la quiétude sociale</w:t>
            </w:r>
          </w:p>
        </w:tc>
        <w:tc>
          <w:tcPr>
            <w:tcW w:w="1418" w:type="dxa"/>
          </w:tcPr>
          <w:p w:rsidR="0091303E" w:rsidRDefault="0091303E" w:rsidP="00042622">
            <w:pPr>
              <w:rPr>
                <w:lang w:val="fr-FR"/>
              </w:rPr>
            </w:pPr>
            <w:r>
              <w:rPr>
                <w:lang w:val="fr-FR"/>
              </w:rPr>
              <w:t>4/10</w:t>
            </w:r>
          </w:p>
          <w:p w:rsidR="0091303E" w:rsidRDefault="0091303E" w:rsidP="00042622">
            <w:pPr>
              <w:rPr>
                <w:lang w:val="fr-FR"/>
              </w:rPr>
            </w:pPr>
            <w:r>
              <w:rPr>
                <w:lang w:val="fr-FR"/>
              </w:rPr>
              <w:t>L’eau c’est la vie</w:t>
            </w:r>
          </w:p>
          <w:p w:rsidR="0091303E" w:rsidRDefault="0091303E" w:rsidP="00042622">
            <w:pPr>
              <w:rPr>
                <w:lang w:val="fr-FR"/>
              </w:rPr>
            </w:pPr>
          </w:p>
        </w:tc>
        <w:tc>
          <w:tcPr>
            <w:tcW w:w="850" w:type="dxa"/>
          </w:tcPr>
          <w:p w:rsidR="0091303E" w:rsidRDefault="0091303E" w:rsidP="00042622">
            <w:pPr>
              <w:rPr>
                <w:lang w:val="fr-FR"/>
              </w:rPr>
            </w:pPr>
            <w:r>
              <w:rPr>
                <w:lang w:val="fr-FR"/>
              </w:rPr>
              <w:t xml:space="preserve">5/10 Besoin </w:t>
            </w:r>
          </w:p>
          <w:p w:rsidR="0091303E" w:rsidRPr="00483BCC" w:rsidRDefault="0091303E" w:rsidP="00042622">
            <w:pPr>
              <w:rPr>
                <w:lang w:val="fr-FR"/>
              </w:rPr>
            </w:pPr>
            <w:r>
              <w:rPr>
                <w:lang w:val="fr-FR"/>
              </w:rPr>
              <w:t>Vital</w:t>
            </w:r>
          </w:p>
          <w:p w:rsidR="0091303E" w:rsidRDefault="0091303E" w:rsidP="00042622">
            <w:pPr>
              <w:rPr>
                <w:lang w:val="fr-FR"/>
              </w:rPr>
            </w:pPr>
          </w:p>
        </w:tc>
        <w:tc>
          <w:tcPr>
            <w:tcW w:w="1843" w:type="dxa"/>
            <w:gridSpan w:val="2"/>
          </w:tcPr>
          <w:p w:rsidR="0091303E" w:rsidRDefault="0091303E" w:rsidP="00042622">
            <w:pPr>
              <w:rPr>
                <w:lang w:val="fr-FR"/>
              </w:rPr>
            </w:pPr>
            <w:r>
              <w:rPr>
                <w:lang w:val="fr-FR"/>
              </w:rPr>
              <w:t>10/6 Favorise la quiétude sociale</w:t>
            </w:r>
          </w:p>
        </w:tc>
        <w:tc>
          <w:tcPr>
            <w:tcW w:w="1417" w:type="dxa"/>
          </w:tcPr>
          <w:p w:rsidR="0091303E" w:rsidRDefault="0091303E" w:rsidP="00042622">
            <w:pPr>
              <w:rPr>
                <w:lang w:val="fr-FR"/>
              </w:rPr>
            </w:pPr>
            <w:r>
              <w:rPr>
                <w:lang w:val="fr-FR"/>
              </w:rPr>
              <w:t>7/10 La santé avant tout</w:t>
            </w:r>
          </w:p>
        </w:tc>
        <w:tc>
          <w:tcPr>
            <w:tcW w:w="1276" w:type="dxa"/>
          </w:tcPr>
          <w:p w:rsidR="0091303E" w:rsidRDefault="0091303E" w:rsidP="00042622">
            <w:pPr>
              <w:rPr>
                <w:lang w:val="fr-FR"/>
              </w:rPr>
            </w:pPr>
            <w:r>
              <w:rPr>
                <w:lang w:val="fr-FR"/>
              </w:rPr>
              <w:t>8/10</w:t>
            </w:r>
          </w:p>
          <w:p w:rsidR="0091303E" w:rsidRDefault="0091303E" w:rsidP="00042622">
            <w:pPr>
              <w:rPr>
                <w:lang w:val="fr-FR"/>
              </w:rPr>
            </w:pPr>
            <w:r>
              <w:rPr>
                <w:lang w:val="fr-FR"/>
              </w:rPr>
              <w:t>Principale</w:t>
            </w:r>
          </w:p>
          <w:p w:rsidR="0091303E" w:rsidRDefault="0091303E" w:rsidP="00042622">
            <w:pPr>
              <w:rPr>
                <w:lang w:val="fr-FR"/>
              </w:rPr>
            </w:pPr>
            <w:r>
              <w:rPr>
                <w:lang w:val="fr-FR"/>
              </w:rPr>
              <w:t>activité</w:t>
            </w:r>
          </w:p>
        </w:tc>
        <w:tc>
          <w:tcPr>
            <w:tcW w:w="1418" w:type="dxa"/>
          </w:tcPr>
          <w:p w:rsidR="0091303E" w:rsidRDefault="0091303E" w:rsidP="00042622">
            <w:pPr>
              <w:rPr>
                <w:lang w:val="fr-FR"/>
              </w:rPr>
            </w:pPr>
            <w:r>
              <w:rPr>
                <w:lang w:val="fr-FR"/>
              </w:rPr>
              <w:t>10/9Favorise la quiétude sociale</w:t>
            </w:r>
          </w:p>
        </w:tc>
        <w:tc>
          <w:tcPr>
            <w:tcW w:w="1351" w:type="dxa"/>
            <w:shd w:val="clear" w:color="auto" w:fill="C0504D" w:themeFill="accent2"/>
          </w:tcPr>
          <w:p w:rsidR="0091303E" w:rsidRDefault="0091303E" w:rsidP="00042622">
            <w:pPr>
              <w:rPr>
                <w:lang w:val="fr-FR"/>
              </w:rPr>
            </w:pPr>
          </w:p>
        </w:tc>
      </w:tr>
    </w:tbl>
    <w:p w:rsidR="0091303E" w:rsidRPr="00276221" w:rsidRDefault="0091303E" w:rsidP="0091303E">
      <w:pPr>
        <w:rPr>
          <w:lang w:val="fr-FR"/>
        </w:rPr>
      </w:pPr>
    </w:p>
    <w:p w:rsidR="00B51B67" w:rsidRPr="000F3F93" w:rsidRDefault="00B51B67" w:rsidP="00156893">
      <w:pPr>
        <w:pStyle w:val="Titre1"/>
        <w:rPr>
          <w:b w:val="0"/>
          <w:u w:val="single"/>
          <w:lang w:val="fr-FR"/>
        </w:rPr>
      </w:pPr>
      <w:bookmarkStart w:id="25" w:name="_Toc489023929"/>
      <w:r w:rsidRPr="000F3F93">
        <w:rPr>
          <w:b w:val="0"/>
          <w:u w:val="single"/>
          <w:lang w:val="fr-FR"/>
        </w:rPr>
        <w:t>LISTE DESMESURES PRIORISEES</w:t>
      </w:r>
      <w:bookmarkEnd w:id="25"/>
    </w:p>
    <w:p w:rsidR="00B51B67" w:rsidRDefault="00B51B67" w:rsidP="00B51B67">
      <w:pPr>
        <w:rPr>
          <w:lang w:val="fr-FR"/>
        </w:rPr>
      </w:pPr>
      <w:r w:rsidRPr="000F3F93">
        <w:rPr>
          <w:b/>
          <w:lang w:val="fr-FR"/>
        </w:rPr>
        <w:t>1</w:t>
      </w:r>
      <w:r w:rsidRPr="000F3F93">
        <w:rPr>
          <w:b/>
          <w:vertAlign w:val="superscript"/>
          <w:lang w:val="fr-FR"/>
        </w:rPr>
        <w:t>ère</w:t>
      </w:r>
      <w:r>
        <w:rPr>
          <w:lang w:val="fr-FR"/>
        </w:rPr>
        <w:t xml:space="preserve">  Construction de huit(8) puits, deux (2) stations de pompage et un forage à Tchinta</w:t>
      </w:r>
    </w:p>
    <w:p w:rsidR="00B51B67" w:rsidRDefault="00B51B67" w:rsidP="00B51B67">
      <w:pPr>
        <w:rPr>
          <w:lang w:val="fr-FR"/>
        </w:rPr>
      </w:pPr>
      <w:r w:rsidRPr="000F3F93">
        <w:rPr>
          <w:b/>
          <w:lang w:val="fr-FR"/>
        </w:rPr>
        <w:t>2</w:t>
      </w:r>
      <w:r w:rsidRPr="000F3F93">
        <w:rPr>
          <w:b/>
          <w:vertAlign w:val="superscript"/>
          <w:lang w:val="fr-FR"/>
        </w:rPr>
        <w:t>ème</w:t>
      </w:r>
      <w:r w:rsidRPr="000F3F93">
        <w:rPr>
          <w:b/>
          <w:lang w:val="fr-FR"/>
        </w:rPr>
        <w:t xml:space="preserve"> </w:t>
      </w:r>
      <w:r>
        <w:rPr>
          <w:lang w:val="fr-FR"/>
        </w:rPr>
        <w:t xml:space="preserve"> Construction et équipement d’un CSI de type II à Tchinta</w:t>
      </w:r>
    </w:p>
    <w:p w:rsidR="00B51B67" w:rsidRDefault="00B51B67" w:rsidP="00B51B67">
      <w:pPr>
        <w:rPr>
          <w:lang w:val="fr-FR"/>
        </w:rPr>
      </w:pPr>
      <w:r w:rsidRPr="000F3F93">
        <w:rPr>
          <w:b/>
          <w:lang w:val="fr-FR"/>
        </w:rPr>
        <w:t>3</w:t>
      </w:r>
      <w:r w:rsidR="000F3F93" w:rsidRPr="000F3F93">
        <w:rPr>
          <w:b/>
          <w:vertAlign w:val="superscript"/>
          <w:lang w:val="fr-FR"/>
        </w:rPr>
        <w:t>ème</w:t>
      </w:r>
      <w:r w:rsidR="000F3F93">
        <w:rPr>
          <w:lang w:val="fr-FR"/>
        </w:rPr>
        <w:t xml:space="preserve"> Am</w:t>
      </w:r>
      <w:r>
        <w:rPr>
          <w:lang w:val="fr-FR"/>
        </w:rPr>
        <w:t>énagement des espaces pastoraux (culture fourragère, CES/DRS, bande pare feu)</w:t>
      </w:r>
    </w:p>
    <w:p w:rsidR="00B51B67" w:rsidRDefault="000F3F93" w:rsidP="00B51B67">
      <w:pPr>
        <w:rPr>
          <w:lang w:val="fr-FR"/>
        </w:rPr>
      </w:pPr>
      <w:r w:rsidRPr="000F3F93">
        <w:rPr>
          <w:b/>
          <w:lang w:val="fr-FR"/>
        </w:rPr>
        <w:t>4</w:t>
      </w:r>
      <w:r w:rsidRPr="000F3F93">
        <w:rPr>
          <w:b/>
          <w:vertAlign w:val="superscript"/>
          <w:lang w:val="fr-FR"/>
        </w:rPr>
        <w:t>ème</w:t>
      </w:r>
      <w:r>
        <w:rPr>
          <w:lang w:val="fr-FR"/>
        </w:rPr>
        <w:t xml:space="preserve"> </w:t>
      </w:r>
      <w:r w:rsidR="00B51B67">
        <w:rPr>
          <w:lang w:val="fr-FR"/>
        </w:rPr>
        <w:t>Réhabilitation de six (6) stations de pompage et des puits cimentés</w:t>
      </w:r>
    </w:p>
    <w:p w:rsidR="00B51B67" w:rsidRDefault="000F3F93" w:rsidP="00B51B67">
      <w:pPr>
        <w:rPr>
          <w:lang w:val="fr-FR"/>
        </w:rPr>
      </w:pPr>
      <w:r w:rsidRPr="000F3F93">
        <w:rPr>
          <w:b/>
          <w:lang w:val="fr-FR"/>
        </w:rPr>
        <w:t>5</w:t>
      </w:r>
      <w:r w:rsidRPr="000F3F93">
        <w:rPr>
          <w:b/>
          <w:vertAlign w:val="superscript"/>
          <w:lang w:val="fr-FR"/>
        </w:rPr>
        <w:t>ème</w:t>
      </w:r>
      <w:r>
        <w:rPr>
          <w:lang w:val="fr-FR"/>
        </w:rPr>
        <w:t xml:space="preserve"> </w:t>
      </w:r>
      <w:r w:rsidR="00B51B67">
        <w:rPr>
          <w:lang w:val="fr-FR"/>
        </w:rPr>
        <w:t xml:space="preserve"> Insertion socioéconomique et professionnelle des jeunes</w:t>
      </w:r>
    </w:p>
    <w:p w:rsidR="00B51B67" w:rsidRDefault="000F3F93" w:rsidP="00B51B67">
      <w:pPr>
        <w:rPr>
          <w:lang w:val="fr-FR"/>
        </w:rPr>
      </w:pPr>
      <w:r w:rsidRPr="000F3F93">
        <w:rPr>
          <w:b/>
          <w:lang w:val="fr-FR"/>
        </w:rPr>
        <w:t>6</w:t>
      </w:r>
      <w:r w:rsidRPr="000F3F93">
        <w:rPr>
          <w:b/>
          <w:vertAlign w:val="superscript"/>
          <w:lang w:val="fr-FR"/>
        </w:rPr>
        <w:t>ème</w:t>
      </w:r>
      <w:r>
        <w:rPr>
          <w:lang w:val="fr-FR"/>
        </w:rPr>
        <w:t xml:space="preserve"> </w:t>
      </w:r>
      <w:r w:rsidR="00B51B67">
        <w:rPr>
          <w:lang w:val="fr-FR"/>
        </w:rPr>
        <w:t>Construction des classes</w:t>
      </w:r>
    </w:p>
    <w:p w:rsidR="00B51B67" w:rsidRDefault="000F3F93" w:rsidP="00B51B67">
      <w:pPr>
        <w:rPr>
          <w:lang w:val="fr-FR"/>
        </w:rPr>
      </w:pPr>
      <w:r w:rsidRPr="000F3F93">
        <w:rPr>
          <w:b/>
          <w:lang w:val="fr-FR"/>
        </w:rPr>
        <w:t>7</w:t>
      </w:r>
      <w:r w:rsidRPr="000F3F93">
        <w:rPr>
          <w:b/>
          <w:vertAlign w:val="superscript"/>
          <w:lang w:val="fr-FR"/>
        </w:rPr>
        <w:t>ème</w:t>
      </w:r>
      <w:r>
        <w:rPr>
          <w:lang w:val="fr-FR"/>
        </w:rPr>
        <w:t xml:space="preserve"> </w:t>
      </w:r>
      <w:r w:rsidR="00B51B67">
        <w:rPr>
          <w:lang w:val="fr-FR"/>
        </w:rPr>
        <w:t>Sensibilisation des populations sur la détention illicite des armes et les méfaits de la drogue</w:t>
      </w:r>
    </w:p>
    <w:p w:rsidR="00B51B67" w:rsidRDefault="000F3F93" w:rsidP="00B51B67">
      <w:pPr>
        <w:rPr>
          <w:lang w:val="fr-FR"/>
        </w:rPr>
      </w:pPr>
      <w:r w:rsidRPr="000F3F93">
        <w:rPr>
          <w:b/>
          <w:lang w:val="fr-FR"/>
        </w:rPr>
        <w:t>8</w:t>
      </w:r>
      <w:r w:rsidRPr="000F3F93">
        <w:rPr>
          <w:b/>
          <w:vertAlign w:val="superscript"/>
          <w:lang w:val="fr-FR"/>
        </w:rPr>
        <w:t>ème</w:t>
      </w:r>
      <w:r>
        <w:rPr>
          <w:lang w:val="fr-FR"/>
        </w:rPr>
        <w:t xml:space="preserve"> </w:t>
      </w:r>
      <w:r w:rsidR="00B51B67">
        <w:rPr>
          <w:lang w:val="fr-FR"/>
        </w:rPr>
        <w:t>Création des PME</w:t>
      </w:r>
    </w:p>
    <w:p w:rsidR="00B51B67" w:rsidRDefault="000F3F93" w:rsidP="00B51B67">
      <w:pPr>
        <w:rPr>
          <w:lang w:val="fr-FR"/>
        </w:rPr>
      </w:pPr>
      <w:r w:rsidRPr="000F3F93">
        <w:rPr>
          <w:b/>
          <w:lang w:val="fr-FR"/>
        </w:rPr>
        <w:t>9</w:t>
      </w:r>
      <w:r w:rsidRPr="000F3F93">
        <w:rPr>
          <w:b/>
          <w:vertAlign w:val="superscript"/>
          <w:lang w:val="fr-FR"/>
        </w:rPr>
        <w:t>ème</w:t>
      </w:r>
      <w:r>
        <w:rPr>
          <w:lang w:val="fr-FR"/>
        </w:rPr>
        <w:t xml:space="preserve"> </w:t>
      </w:r>
      <w:r w:rsidR="00B51B67">
        <w:rPr>
          <w:lang w:val="fr-FR"/>
        </w:rPr>
        <w:t>Renforcement des capacités des acteurs sur leurs responsabilités</w:t>
      </w:r>
    </w:p>
    <w:p w:rsidR="00B51B67" w:rsidRPr="005A4CF3" w:rsidRDefault="000F3F93" w:rsidP="00B51B67">
      <w:pPr>
        <w:rPr>
          <w:lang w:val="fr-FR"/>
        </w:rPr>
      </w:pPr>
      <w:r w:rsidRPr="000F3F93">
        <w:rPr>
          <w:b/>
          <w:lang w:val="fr-FR"/>
        </w:rPr>
        <w:t>10</w:t>
      </w:r>
      <w:r w:rsidRPr="000F3F93">
        <w:rPr>
          <w:b/>
          <w:vertAlign w:val="superscript"/>
          <w:lang w:val="fr-FR"/>
        </w:rPr>
        <w:t>ème</w:t>
      </w:r>
      <w:r>
        <w:rPr>
          <w:lang w:val="fr-FR"/>
        </w:rPr>
        <w:t xml:space="preserve"> </w:t>
      </w:r>
      <w:r w:rsidR="00B51B67">
        <w:rPr>
          <w:lang w:val="fr-FR"/>
        </w:rPr>
        <w:t>Collecte et gestion des déchets plastiques</w:t>
      </w:r>
    </w:p>
    <w:p w:rsidR="00C03FD9" w:rsidRDefault="00C03FD9"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pPr>
    </w:p>
    <w:p w:rsidR="0091303E" w:rsidRDefault="0091303E" w:rsidP="00B57156">
      <w:pPr>
        <w:rPr>
          <w:rFonts w:ascii="Arial" w:hAnsi="Arial" w:cs="Arial"/>
          <w:b/>
          <w:sz w:val="24"/>
          <w:szCs w:val="24"/>
          <w:lang w:val="fr-FR"/>
        </w:rPr>
        <w:sectPr w:rsidR="0091303E" w:rsidSect="00C03FD9">
          <w:pgSz w:w="16838" w:h="11906" w:orient="landscape"/>
          <w:pgMar w:top="1417" w:right="1417" w:bottom="1417" w:left="1134" w:header="708" w:footer="708" w:gutter="0"/>
          <w:cols w:space="708"/>
          <w:docGrid w:linePitch="360"/>
        </w:sectPr>
      </w:pPr>
    </w:p>
    <w:p w:rsidR="0091303E" w:rsidRPr="00B57156" w:rsidRDefault="0091303E" w:rsidP="00B57156">
      <w:pPr>
        <w:rPr>
          <w:rFonts w:ascii="Arial" w:hAnsi="Arial" w:cs="Arial"/>
          <w:b/>
          <w:sz w:val="24"/>
          <w:szCs w:val="24"/>
          <w:lang w:val="fr-FR"/>
        </w:rPr>
      </w:pPr>
    </w:p>
    <w:p w:rsidR="00B57156" w:rsidRDefault="00B57156" w:rsidP="00156893">
      <w:pPr>
        <w:pStyle w:val="Titre1"/>
        <w:rPr>
          <w:rFonts w:ascii="Arial" w:hAnsi="Arial" w:cs="Arial"/>
          <w:b w:val="0"/>
          <w:sz w:val="24"/>
          <w:szCs w:val="24"/>
          <w:lang w:val="fr-FR"/>
        </w:rPr>
      </w:pPr>
      <w:bookmarkStart w:id="26" w:name="_Toc489023930"/>
      <w:r w:rsidRPr="00B57156">
        <w:rPr>
          <w:rFonts w:ascii="Arial" w:hAnsi="Arial" w:cs="Arial"/>
          <w:b w:val="0"/>
          <w:sz w:val="24"/>
          <w:szCs w:val="24"/>
          <w:lang w:val="fr-FR"/>
        </w:rPr>
        <w:t>VI.  Leçons tirées</w:t>
      </w:r>
      <w:bookmarkEnd w:id="26"/>
      <w:r w:rsidRPr="00B57156">
        <w:rPr>
          <w:rFonts w:ascii="Arial" w:hAnsi="Arial" w:cs="Arial"/>
          <w:b w:val="0"/>
          <w:sz w:val="24"/>
          <w:szCs w:val="24"/>
          <w:lang w:val="fr-FR"/>
        </w:rPr>
        <w:t xml:space="preserve"> </w:t>
      </w:r>
    </w:p>
    <w:p w:rsidR="0091303E" w:rsidRDefault="0091303E" w:rsidP="0091303E">
      <w:pPr>
        <w:pStyle w:val="Paragraphedeliste"/>
        <w:numPr>
          <w:ilvl w:val="0"/>
          <w:numId w:val="4"/>
        </w:numPr>
        <w:jc w:val="both"/>
        <w:rPr>
          <w:rFonts w:ascii="Arial" w:hAnsi="Arial" w:cs="Arial"/>
          <w:lang w:val="fr-FR"/>
        </w:rPr>
      </w:pPr>
      <w:r>
        <w:rPr>
          <w:rFonts w:ascii="Arial" w:hAnsi="Arial" w:cs="Arial"/>
          <w:lang w:val="fr-FR"/>
        </w:rPr>
        <w:t>Participants sensibles au phénomène de la migration,</w:t>
      </w:r>
      <w:r w:rsidRPr="005942B1">
        <w:rPr>
          <w:rFonts w:ascii="Arial" w:hAnsi="Arial" w:cs="Arial"/>
          <w:lang w:val="fr-FR"/>
        </w:rPr>
        <w:t xml:space="preserve"> </w:t>
      </w:r>
    </w:p>
    <w:p w:rsidR="0091303E" w:rsidRDefault="0091303E" w:rsidP="0091303E">
      <w:pPr>
        <w:pStyle w:val="Paragraphedeliste"/>
        <w:numPr>
          <w:ilvl w:val="0"/>
          <w:numId w:val="4"/>
        </w:numPr>
        <w:jc w:val="both"/>
        <w:rPr>
          <w:rFonts w:ascii="Arial" w:hAnsi="Arial" w:cs="Arial"/>
          <w:lang w:val="fr-FR"/>
        </w:rPr>
      </w:pPr>
      <w:r>
        <w:rPr>
          <w:rFonts w:ascii="Arial" w:hAnsi="Arial" w:cs="Arial"/>
          <w:lang w:val="fr-FR"/>
        </w:rPr>
        <w:t xml:space="preserve">Le caractère participatif des échanges a </w:t>
      </w:r>
      <w:r w:rsidR="00272DD8">
        <w:rPr>
          <w:rFonts w:ascii="Arial" w:hAnsi="Arial" w:cs="Arial"/>
          <w:lang w:val="fr-FR"/>
        </w:rPr>
        <w:t>permis</w:t>
      </w:r>
      <w:r>
        <w:rPr>
          <w:rFonts w:ascii="Arial" w:hAnsi="Arial" w:cs="Arial"/>
          <w:lang w:val="fr-FR"/>
        </w:rPr>
        <w:t xml:space="preserve"> aux membres de l’observatoire de s’approprier du processus de l’analyse</w:t>
      </w:r>
    </w:p>
    <w:p w:rsidR="0091303E" w:rsidRDefault="0091303E" w:rsidP="0091303E">
      <w:pPr>
        <w:pStyle w:val="Paragraphedeliste"/>
        <w:numPr>
          <w:ilvl w:val="0"/>
          <w:numId w:val="4"/>
        </w:numPr>
        <w:jc w:val="both"/>
        <w:rPr>
          <w:rFonts w:ascii="Arial" w:hAnsi="Arial" w:cs="Arial"/>
          <w:lang w:val="fr-FR"/>
        </w:rPr>
      </w:pPr>
      <w:r>
        <w:rPr>
          <w:rFonts w:ascii="Arial" w:hAnsi="Arial" w:cs="Arial"/>
          <w:lang w:val="fr-FR"/>
        </w:rPr>
        <w:t>Participation active et effective de tous les membres de l’observatoire</w:t>
      </w:r>
    </w:p>
    <w:p w:rsidR="00C30B36" w:rsidRDefault="00C30B36" w:rsidP="0091303E">
      <w:pPr>
        <w:pStyle w:val="Paragraphedeliste"/>
        <w:numPr>
          <w:ilvl w:val="0"/>
          <w:numId w:val="4"/>
        </w:numPr>
        <w:jc w:val="both"/>
        <w:rPr>
          <w:rFonts w:ascii="Arial" w:hAnsi="Arial" w:cs="Arial"/>
          <w:lang w:val="fr-FR"/>
        </w:rPr>
      </w:pPr>
      <w:r>
        <w:rPr>
          <w:rFonts w:ascii="Arial" w:hAnsi="Arial" w:cs="Arial"/>
          <w:lang w:val="fr-FR"/>
        </w:rPr>
        <w:t>Prendre des dispositions pour limiter l’accès à la salle</w:t>
      </w:r>
    </w:p>
    <w:p w:rsidR="00C30B36" w:rsidRDefault="00C30B36" w:rsidP="0091303E">
      <w:pPr>
        <w:pStyle w:val="Paragraphedeliste"/>
        <w:numPr>
          <w:ilvl w:val="0"/>
          <w:numId w:val="4"/>
        </w:numPr>
        <w:jc w:val="both"/>
        <w:rPr>
          <w:rFonts w:ascii="Arial" w:hAnsi="Arial" w:cs="Arial"/>
          <w:lang w:val="fr-FR"/>
        </w:rPr>
      </w:pPr>
      <w:r>
        <w:rPr>
          <w:rFonts w:ascii="Arial" w:hAnsi="Arial" w:cs="Arial"/>
          <w:lang w:val="fr-FR"/>
        </w:rPr>
        <w:t>Identifier un prestataire local pour assurer la pause-café et la pause-déjeuner pour les futurs ateliers</w:t>
      </w:r>
    </w:p>
    <w:p w:rsidR="00042622" w:rsidRPr="0067106D" w:rsidRDefault="00042622" w:rsidP="00156893">
      <w:pPr>
        <w:pStyle w:val="Titre1"/>
        <w:rPr>
          <w:rFonts w:ascii="Arial" w:hAnsi="Arial" w:cs="Arial"/>
          <w:b w:val="0"/>
          <w:sz w:val="24"/>
          <w:szCs w:val="24"/>
          <w:lang w:val="fr-FR"/>
        </w:rPr>
      </w:pPr>
      <w:r>
        <w:rPr>
          <w:rFonts w:ascii="Arial" w:hAnsi="Arial" w:cs="Arial"/>
          <w:b w:val="0"/>
          <w:color w:val="4F81BD" w:themeColor="accent1"/>
          <w:lang w:val="fr-FR"/>
        </w:rPr>
        <w:t xml:space="preserve">     </w:t>
      </w:r>
      <w:bookmarkStart w:id="27" w:name="_Toc487887297"/>
      <w:bookmarkStart w:id="28" w:name="_Toc488916797"/>
      <w:bookmarkStart w:id="29" w:name="_Toc489023931"/>
      <w:r w:rsidRPr="0067106D">
        <w:rPr>
          <w:rFonts w:ascii="Arial" w:hAnsi="Arial" w:cs="Arial"/>
          <w:b w:val="0"/>
          <w:sz w:val="24"/>
          <w:szCs w:val="24"/>
          <w:lang w:val="fr-FR"/>
        </w:rPr>
        <w:t>Appréciation de l’atelier</w:t>
      </w:r>
      <w:bookmarkEnd w:id="27"/>
      <w:bookmarkEnd w:id="28"/>
      <w:bookmarkEnd w:id="29"/>
      <w:r w:rsidRPr="0067106D">
        <w:rPr>
          <w:rFonts w:ascii="Arial" w:hAnsi="Arial" w:cs="Arial"/>
          <w:b w:val="0"/>
          <w:sz w:val="24"/>
          <w:szCs w:val="24"/>
          <w:lang w:val="fr-FR"/>
        </w:rPr>
        <w:t xml:space="preserve">  </w:t>
      </w:r>
    </w:p>
    <w:tbl>
      <w:tblPr>
        <w:tblStyle w:val="Grilledutableau"/>
        <w:tblW w:w="9464" w:type="dxa"/>
        <w:tblLook w:val="04A0" w:firstRow="1" w:lastRow="0" w:firstColumn="1" w:lastColumn="0" w:noHBand="0" w:noVBand="1"/>
      </w:tblPr>
      <w:tblGrid>
        <w:gridCol w:w="4644"/>
        <w:gridCol w:w="4820"/>
      </w:tblGrid>
      <w:tr w:rsidR="00042622" w:rsidRPr="004143F8" w:rsidTr="000B7724">
        <w:tc>
          <w:tcPr>
            <w:tcW w:w="4644" w:type="dxa"/>
            <w:shd w:val="clear" w:color="auto" w:fill="FBD4B4" w:themeFill="accent6" w:themeFillTint="66"/>
          </w:tcPr>
          <w:p w:rsidR="00042622" w:rsidRPr="00F37D4B" w:rsidRDefault="00042622" w:rsidP="00042622">
            <w:pPr>
              <w:jc w:val="both"/>
              <w:rPr>
                <w:rFonts w:ascii="Arial" w:hAnsi="Arial" w:cs="Arial"/>
                <w:b/>
                <w:lang w:val="fr-FR"/>
              </w:rPr>
            </w:pPr>
            <w:r w:rsidRPr="00F37D4B">
              <w:rPr>
                <w:rFonts w:ascii="Arial" w:hAnsi="Arial" w:cs="Arial"/>
                <w:b/>
                <w:lang w:val="fr-FR"/>
              </w:rPr>
              <w:t>Points forts</w:t>
            </w:r>
          </w:p>
        </w:tc>
        <w:tc>
          <w:tcPr>
            <w:tcW w:w="4820" w:type="dxa"/>
            <w:shd w:val="clear" w:color="auto" w:fill="FBD4B4" w:themeFill="accent6" w:themeFillTint="66"/>
          </w:tcPr>
          <w:p w:rsidR="00042622" w:rsidRDefault="00042622" w:rsidP="00042622">
            <w:pPr>
              <w:jc w:val="both"/>
              <w:rPr>
                <w:rFonts w:ascii="Arial" w:hAnsi="Arial" w:cs="Arial"/>
                <w:b/>
                <w:lang w:val="fr-FR"/>
              </w:rPr>
            </w:pPr>
            <w:r w:rsidRPr="00F37D4B">
              <w:rPr>
                <w:rFonts w:ascii="Arial" w:hAnsi="Arial" w:cs="Arial"/>
                <w:b/>
                <w:lang w:val="fr-FR"/>
              </w:rPr>
              <w:t>Insuffisances</w:t>
            </w:r>
          </w:p>
          <w:p w:rsidR="00042622" w:rsidRPr="00F37D4B" w:rsidRDefault="00042622" w:rsidP="00042622">
            <w:pPr>
              <w:jc w:val="both"/>
              <w:rPr>
                <w:rFonts w:ascii="Arial" w:hAnsi="Arial" w:cs="Arial"/>
                <w:b/>
                <w:lang w:val="fr-FR"/>
              </w:rPr>
            </w:pPr>
          </w:p>
        </w:tc>
      </w:tr>
      <w:tr w:rsidR="00042622" w:rsidRPr="005F2F1D" w:rsidTr="00042622">
        <w:tc>
          <w:tcPr>
            <w:tcW w:w="4644" w:type="dxa"/>
          </w:tcPr>
          <w:p w:rsidR="002D5182" w:rsidRDefault="002D5182" w:rsidP="00042622">
            <w:pPr>
              <w:pStyle w:val="Paragraphedeliste"/>
              <w:numPr>
                <w:ilvl w:val="0"/>
                <w:numId w:val="5"/>
              </w:numPr>
              <w:jc w:val="both"/>
              <w:rPr>
                <w:rFonts w:ascii="Arial" w:hAnsi="Arial" w:cs="Arial"/>
                <w:lang w:val="fr-FR"/>
              </w:rPr>
            </w:pPr>
            <w:r>
              <w:rPr>
                <w:rFonts w:ascii="Arial" w:hAnsi="Arial" w:cs="Arial"/>
                <w:lang w:val="fr-FR"/>
              </w:rPr>
              <w:t>La salle est adaptée à l’exercice</w:t>
            </w:r>
          </w:p>
          <w:p w:rsidR="00042622" w:rsidRDefault="002D5182" w:rsidP="00042622">
            <w:pPr>
              <w:pStyle w:val="Paragraphedeliste"/>
              <w:numPr>
                <w:ilvl w:val="0"/>
                <w:numId w:val="5"/>
              </w:numPr>
              <w:jc w:val="both"/>
              <w:rPr>
                <w:rFonts w:ascii="Arial" w:hAnsi="Arial" w:cs="Arial"/>
                <w:lang w:val="fr-FR"/>
              </w:rPr>
            </w:pPr>
            <w:r>
              <w:rPr>
                <w:rFonts w:ascii="Arial" w:hAnsi="Arial" w:cs="Arial"/>
                <w:lang w:val="fr-FR"/>
              </w:rPr>
              <w:t>La disponibilité du Maire et du SG durant les quatre (4) jours</w:t>
            </w:r>
            <w:r w:rsidR="00042622">
              <w:rPr>
                <w:rFonts w:ascii="Arial" w:hAnsi="Arial" w:cs="Arial"/>
                <w:lang w:val="fr-FR"/>
              </w:rPr>
              <w:t>,</w:t>
            </w:r>
          </w:p>
          <w:p w:rsidR="00042622" w:rsidRDefault="002D5182" w:rsidP="00042622">
            <w:pPr>
              <w:pStyle w:val="Paragraphedeliste"/>
              <w:numPr>
                <w:ilvl w:val="0"/>
                <w:numId w:val="5"/>
              </w:numPr>
              <w:jc w:val="both"/>
              <w:rPr>
                <w:rFonts w:ascii="Arial" w:hAnsi="Arial" w:cs="Arial"/>
                <w:lang w:val="fr-FR"/>
              </w:rPr>
            </w:pPr>
            <w:r>
              <w:rPr>
                <w:rFonts w:ascii="Arial" w:hAnsi="Arial" w:cs="Arial"/>
                <w:lang w:val="fr-FR"/>
              </w:rPr>
              <w:t>Maitrise des problèmes du terroir par l</w:t>
            </w:r>
            <w:r w:rsidR="00042622">
              <w:rPr>
                <w:rFonts w:ascii="Arial" w:hAnsi="Arial" w:cs="Arial"/>
                <w:lang w:val="fr-FR"/>
              </w:rPr>
              <w:t>es membres de l’observatoire,</w:t>
            </w:r>
          </w:p>
          <w:p w:rsidR="002D5182" w:rsidRDefault="002D5182" w:rsidP="00042622">
            <w:pPr>
              <w:pStyle w:val="Paragraphedeliste"/>
              <w:numPr>
                <w:ilvl w:val="0"/>
                <w:numId w:val="5"/>
              </w:numPr>
              <w:jc w:val="both"/>
              <w:rPr>
                <w:rFonts w:ascii="Arial" w:hAnsi="Arial" w:cs="Arial"/>
                <w:lang w:val="fr-FR"/>
              </w:rPr>
            </w:pPr>
            <w:r>
              <w:rPr>
                <w:rFonts w:ascii="Arial" w:hAnsi="Arial" w:cs="Arial"/>
                <w:lang w:val="fr-FR"/>
              </w:rPr>
              <w:t>Engagement de la police dans le travail</w:t>
            </w:r>
          </w:p>
          <w:p w:rsidR="00042622" w:rsidRDefault="00E130DD" w:rsidP="00042622">
            <w:pPr>
              <w:pStyle w:val="Paragraphedeliste"/>
              <w:numPr>
                <w:ilvl w:val="0"/>
                <w:numId w:val="5"/>
              </w:numPr>
              <w:jc w:val="both"/>
              <w:rPr>
                <w:rFonts w:ascii="Arial" w:hAnsi="Arial" w:cs="Arial"/>
                <w:lang w:val="fr-FR"/>
              </w:rPr>
            </w:pPr>
            <w:r>
              <w:rPr>
                <w:rFonts w:ascii="Arial" w:hAnsi="Arial" w:cs="Arial"/>
                <w:lang w:val="fr-FR"/>
              </w:rPr>
              <w:t>E</w:t>
            </w:r>
            <w:r w:rsidR="00042622">
              <w:rPr>
                <w:rFonts w:ascii="Arial" w:hAnsi="Arial" w:cs="Arial"/>
                <w:lang w:val="fr-FR"/>
              </w:rPr>
              <w:t xml:space="preserve">ndurance des participants à poursuivre les travaux au-delà des heures prévues, </w:t>
            </w:r>
          </w:p>
          <w:p w:rsidR="002D5182" w:rsidRDefault="00E130DD" w:rsidP="00042622">
            <w:pPr>
              <w:pStyle w:val="Paragraphedeliste"/>
              <w:numPr>
                <w:ilvl w:val="0"/>
                <w:numId w:val="5"/>
              </w:numPr>
              <w:jc w:val="both"/>
              <w:rPr>
                <w:rFonts w:ascii="Arial" w:hAnsi="Arial" w:cs="Arial"/>
                <w:lang w:val="fr-FR"/>
              </w:rPr>
            </w:pPr>
            <w:r>
              <w:rPr>
                <w:rFonts w:ascii="Arial" w:hAnsi="Arial" w:cs="Arial"/>
                <w:lang w:val="fr-FR"/>
              </w:rPr>
              <w:t>L</w:t>
            </w:r>
            <w:r w:rsidR="002D5182">
              <w:rPr>
                <w:rFonts w:ascii="Arial" w:hAnsi="Arial" w:cs="Arial"/>
                <w:lang w:val="fr-FR"/>
              </w:rPr>
              <w:t>a participation des passeurs</w:t>
            </w:r>
            <w:r>
              <w:rPr>
                <w:rFonts w:ascii="Arial" w:hAnsi="Arial" w:cs="Arial"/>
                <w:lang w:val="fr-FR"/>
              </w:rPr>
              <w:t xml:space="preserve"> aux troisièmes et quatrième jours et leurs bonnes contributions aux débats</w:t>
            </w:r>
          </w:p>
          <w:p w:rsidR="00042622" w:rsidRPr="00885D22" w:rsidRDefault="00042622" w:rsidP="00042622">
            <w:pPr>
              <w:pStyle w:val="Paragraphedeliste"/>
              <w:numPr>
                <w:ilvl w:val="0"/>
                <w:numId w:val="5"/>
              </w:numPr>
              <w:jc w:val="both"/>
              <w:rPr>
                <w:rFonts w:ascii="Arial" w:hAnsi="Arial" w:cs="Arial"/>
                <w:lang w:val="fr-FR"/>
              </w:rPr>
            </w:pPr>
            <w:r w:rsidRPr="00167F1A">
              <w:rPr>
                <w:rFonts w:ascii="Arial" w:hAnsi="Arial" w:cs="Arial"/>
                <w:lang w:val="fr-FR"/>
              </w:rPr>
              <w:t>Clarté des résultats</w:t>
            </w:r>
          </w:p>
        </w:tc>
        <w:tc>
          <w:tcPr>
            <w:tcW w:w="4820" w:type="dxa"/>
          </w:tcPr>
          <w:p w:rsidR="00C30B36" w:rsidRDefault="00C30B36" w:rsidP="00042622">
            <w:pPr>
              <w:pStyle w:val="Paragraphedeliste"/>
              <w:numPr>
                <w:ilvl w:val="0"/>
                <w:numId w:val="5"/>
              </w:numPr>
              <w:jc w:val="both"/>
              <w:rPr>
                <w:rFonts w:ascii="Arial" w:hAnsi="Arial" w:cs="Arial"/>
                <w:lang w:val="fr-FR"/>
              </w:rPr>
            </w:pPr>
            <w:r>
              <w:rPr>
                <w:rFonts w:ascii="Arial" w:hAnsi="Arial" w:cs="Arial"/>
                <w:lang w:val="fr-FR"/>
              </w:rPr>
              <w:t>Retard dans le démarrage de l’atelier</w:t>
            </w:r>
          </w:p>
          <w:p w:rsidR="00C30B36" w:rsidRDefault="00C30B36" w:rsidP="00042622">
            <w:pPr>
              <w:pStyle w:val="Paragraphedeliste"/>
              <w:numPr>
                <w:ilvl w:val="0"/>
                <w:numId w:val="5"/>
              </w:numPr>
              <w:jc w:val="both"/>
              <w:rPr>
                <w:rFonts w:ascii="Arial" w:hAnsi="Arial" w:cs="Arial"/>
                <w:lang w:val="fr-FR"/>
              </w:rPr>
            </w:pPr>
            <w:r>
              <w:rPr>
                <w:rFonts w:ascii="Arial" w:hAnsi="Arial" w:cs="Arial"/>
                <w:lang w:val="fr-FR"/>
              </w:rPr>
              <w:t>Absence de certains membres</w:t>
            </w:r>
          </w:p>
          <w:p w:rsidR="00C30B36" w:rsidRDefault="00C30B36" w:rsidP="00042622">
            <w:pPr>
              <w:pStyle w:val="Paragraphedeliste"/>
              <w:numPr>
                <w:ilvl w:val="0"/>
                <w:numId w:val="5"/>
              </w:numPr>
              <w:jc w:val="both"/>
              <w:rPr>
                <w:rFonts w:ascii="Arial" w:hAnsi="Arial" w:cs="Arial"/>
                <w:lang w:val="fr-FR"/>
              </w:rPr>
            </w:pPr>
            <w:r>
              <w:rPr>
                <w:rFonts w:ascii="Arial" w:hAnsi="Arial" w:cs="Arial"/>
                <w:lang w:val="fr-FR"/>
              </w:rPr>
              <w:t>La pluie a écourté la première journée</w:t>
            </w:r>
          </w:p>
          <w:p w:rsidR="00C30B36" w:rsidRDefault="00C30B36" w:rsidP="00042622">
            <w:pPr>
              <w:pStyle w:val="Paragraphedeliste"/>
              <w:numPr>
                <w:ilvl w:val="0"/>
                <w:numId w:val="5"/>
              </w:numPr>
              <w:jc w:val="both"/>
              <w:rPr>
                <w:rFonts w:ascii="Arial" w:hAnsi="Arial" w:cs="Arial"/>
                <w:lang w:val="fr-FR"/>
              </w:rPr>
            </w:pPr>
            <w:r>
              <w:rPr>
                <w:rFonts w:ascii="Arial" w:hAnsi="Arial" w:cs="Arial"/>
                <w:lang w:val="fr-FR"/>
              </w:rPr>
              <w:t>Instabilité/sollicitation des participants</w:t>
            </w:r>
          </w:p>
          <w:p w:rsidR="002D5182" w:rsidRDefault="002D5182" w:rsidP="00042622">
            <w:pPr>
              <w:pStyle w:val="Paragraphedeliste"/>
              <w:numPr>
                <w:ilvl w:val="0"/>
                <w:numId w:val="5"/>
              </w:numPr>
              <w:jc w:val="both"/>
              <w:rPr>
                <w:rFonts w:ascii="Arial" w:hAnsi="Arial" w:cs="Arial"/>
                <w:lang w:val="fr-FR"/>
              </w:rPr>
            </w:pPr>
            <w:r>
              <w:rPr>
                <w:rFonts w:ascii="Arial" w:hAnsi="Arial" w:cs="Arial"/>
                <w:lang w:val="fr-FR"/>
              </w:rPr>
              <w:t>Trop d’entrée dans la salle des personnes non concernées par l’atelier</w:t>
            </w:r>
          </w:p>
          <w:p w:rsidR="00042622" w:rsidRPr="004B34EE" w:rsidRDefault="00042622" w:rsidP="00042622">
            <w:pPr>
              <w:pStyle w:val="Paragraphedeliste"/>
              <w:numPr>
                <w:ilvl w:val="0"/>
                <w:numId w:val="5"/>
              </w:numPr>
              <w:jc w:val="both"/>
              <w:rPr>
                <w:rFonts w:ascii="Arial" w:hAnsi="Arial" w:cs="Arial"/>
                <w:lang w:val="fr-FR"/>
              </w:rPr>
            </w:pPr>
            <w:r>
              <w:rPr>
                <w:rFonts w:ascii="Arial" w:hAnsi="Arial" w:cs="Arial"/>
                <w:lang w:val="fr-FR"/>
              </w:rPr>
              <w:t>Prolongation de  la journée de travail,</w:t>
            </w:r>
            <w:r w:rsidRPr="004B34EE">
              <w:rPr>
                <w:rFonts w:ascii="Arial" w:hAnsi="Arial" w:cs="Arial"/>
                <w:lang w:val="fr-FR"/>
              </w:rPr>
              <w:t xml:space="preserve"> </w:t>
            </w:r>
          </w:p>
          <w:p w:rsidR="002D5182" w:rsidRDefault="00042622" w:rsidP="00042622">
            <w:pPr>
              <w:pStyle w:val="Paragraphedeliste"/>
              <w:numPr>
                <w:ilvl w:val="0"/>
                <w:numId w:val="5"/>
              </w:numPr>
              <w:jc w:val="both"/>
              <w:rPr>
                <w:rFonts w:ascii="Arial" w:hAnsi="Arial" w:cs="Arial"/>
                <w:lang w:val="fr-FR"/>
              </w:rPr>
            </w:pPr>
            <w:r w:rsidRPr="00561E13">
              <w:rPr>
                <w:rFonts w:ascii="Arial" w:hAnsi="Arial" w:cs="Arial"/>
                <w:lang w:val="fr-FR"/>
              </w:rPr>
              <w:t>Non effectivité de la présence des STD</w:t>
            </w:r>
          </w:p>
          <w:p w:rsidR="00042622" w:rsidRDefault="002D5182" w:rsidP="00042622">
            <w:pPr>
              <w:pStyle w:val="Paragraphedeliste"/>
              <w:numPr>
                <w:ilvl w:val="0"/>
                <w:numId w:val="5"/>
              </w:numPr>
              <w:jc w:val="both"/>
              <w:rPr>
                <w:rFonts w:ascii="Arial" w:hAnsi="Arial" w:cs="Arial"/>
                <w:lang w:val="fr-FR"/>
              </w:rPr>
            </w:pPr>
            <w:r>
              <w:rPr>
                <w:rFonts w:ascii="Arial" w:hAnsi="Arial" w:cs="Arial"/>
                <w:lang w:val="fr-FR"/>
              </w:rPr>
              <w:t>Restauration confiée à un prestataire de Tahoua</w:t>
            </w:r>
            <w:r w:rsidR="00042622">
              <w:rPr>
                <w:rFonts w:ascii="Arial" w:hAnsi="Arial" w:cs="Arial"/>
                <w:lang w:val="fr-FR"/>
              </w:rPr>
              <w:t xml:space="preserve">. </w:t>
            </w:r>
          </w:p>
          <w:p w:rsidR="00042622" w:rsidRPr="00C106C2" w:rsidRDefault="00042622" w:rsidP="00042622">
            <w:pPr>
              <w:pStyle w:val="Paragraphedeliste"/>
              <w:jc w:val="both"/>
              <w:rPr>
                <w:rFonts w:ascii="Arial" w:hAnsi="Arial" w:cs="Arial"/>
                <w:lang w:val="fr-FR"/>
              </w:rPr>
            </w:pPr>
          </w:p>
        </w:tc>
      </w:tr>
    </w:tbl>
    <w:p w:rsidR="0091303E" w:rsidRPr="00B57156" w:rsidRDefault="0091303E" w:rsidP="00B57156">
      <w:pPr>
        <w:rPr>
          <w:rFonts w:ascii="Arial" w:hAnsi="Arial" w:cs="Arial"/>
          <w:b/>
          <w:sz w:val="24"/>
          <w:szCs w:val="24"/>
          <w:lang w:val="fr-FR"/>
        </w:rPr>
      </w:pPr>
    </w:p>
    <w:p w:rsidR="00B57156" w:rsidRDefault="00B57156" w:rsidP="00156893">
      <w:pPr>
        <w:pStyle w:val="Titre1"/>
        <w:rPr>
          <w:rFonts w:ascii="Arial" w:hAnsi="Arial" w:cs="Arial"/>
          <w:b w:val="0"/>
          <w:sz w:val="24"/>
          <w:szCs w:val="24"/>
          <w:lang w:val="fr-FR"/>
        </w:rPr>
      </w:pPr>
      <w:bookmarkStart w:id="30" w:name="_Toc489023932"/>
      <w:r w:rsidRPr="00B57156">
        <w:rPr>
          <w:rFonts w:ascii="Arial" w:hAnsi="Arial" w:cs="Arial"/>
          <w:b w:val="0"/>
          <w:sz w:val="24"/>
          <w:szCs w:val="24"/>
          <w:lang w:val="fr-FR"/>
        </w:rPr>
        <w:t>Conclusion</w:t>
      </w:r>
      <w:bookmarkEnd w:id="30"/>
    </w:p>
    <w:p w:rsidR="0091303E" w:rsidRDefault="0091303E" w:rsidP="0091303E">
      <w:pPr>
        <w:rPr>
          <w:rFonts w:ascii="Arial" w:hAnsi="Arial" w:cs="Arial"/>
          <w:sz w:val="24"/>
          <w:szCs w:val="24"/>
          <w:lang w:val="fr-FR"/>
        </w:rPr>
      </w:pPr>
      <w:r w:rsidRPr="001E3422">
        <w:rPr>
          <w:rFonts w:ascii="Arial" w:hAnsi="Arial" w:cs="Arial"/>
          <w:sz w:val="24"/>
          <w:szCs w:val="24"/>
          <w:lang w:val="fr-FR"/>
        </w:rPr>
        <w:t>Dans l’ensemble l’atelier s’est déroulé dans des bonnes conditions</w:t>
      </w:r>
      <w:r w:rsidR="001E3422" w:rsidRPr="001E3422">
        <w:rPr>
          <w:rFonts w:ascii="Arial" w:hAnsi="Arial" w:cs="Arial"/>
          <w:sz w:val="24"/>
          <w:szCs w:val="24"/>
          <w:lang w:val="fr-FR"/>
        </w:rPr>
        <w:t> .L’essentiels des mesures du premier atelier sont revenues et les fiches signalétiques déjà</w:t>
      </w:r>
      <w:r w:rsidRPr="001E3422">
        <w:rPr>
          <w:rFonts w:ascii="Arial" w:hAnsi="Arial" w:cs="Arial"/>
          <w:sz w:val="24"/>
          <w:szCs w:val="24"/>
          <w:lang w:val="fr-FR"/>
        </w:rPr>
        <w:t xml:space="preserve"> élaborées par les services techniques des domaines concernés par les mesures priorisées</w:t>
      </w:r>
      <w:r w:rsidR="001E3422" w:rsidRPr="001E3422">
        <w:rPr>
          <w:rFonts w:ascii="Arial" w:hAnsi="Arial" w:cs="Arial"/>
          <w:sz w:val="24"/>
          <w:szCs w:val="24"/>
          <w:lang w:val="fr-FR"/>
        </w:rPr>
        <w:t xml:space="preserve"> seront approfondies pour rendre faisable la mise en œuvre de ses mesures</w:t>
      </w:r>
      <w:r w:rsidRPr="00E44AE9">
        <w:rPr>
          <w:rFonts w:ascii="Arial" w:hAnsi="Arial" w:cs="Arial"/>
          <w:sz w:val="24"/>
          <w:szCs w:val="24"/>
          <w:lang w:val="fr-FR"/>
        </w:rPr>
        <w:t>.</w:t>
      </w: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r>
        <w:rPr>
          <w:rFonts w:ascii="Arial" w:hAnsi="Arial" w:cs="Arial"/>
          <w:sz w:val="24"/>
          <w:szCs w:val="24"/>
          <w:lang w:val="fr-FR"/>
        </w:rPr>
        <w:t>LES RAPPORTEURS :</w:t>
      </w:r>
    </w:p>
    <w:p w:rsidR="00FD6DB6" w:rsidRPr="00FD6DB6" w:rsidRDefault="00FD6DB6" w:rsidP="00FD6DB6">
      <w:pPr>
        <w:spacing w:after="0"/>
        <w:rPr>
          <w:rFonts w:ascii="Arial" w:eastAsia="Times New Roman" w:hAnsi="Arial" w:cs="Arial"/>
          <w:bCs/>
          <w:sz w:val="24"/>
          <w:szCs w:val="24"/>
          <w:lang w:val="fr-FR" w:eastAsia="fr-FR"/>
        </w:rPr>
      </w:pPr>
      <w:r w:rsidRPr="00FD6DB6">
        <w:rPr>
          <w:rFonts w:ascii="Arial" w:eastAsia="Times New Roman" w:hAnsi="Arial" w:cs="Arial"/>
          <w:bCs/>
          <w:sz w:val="24"/>
          <w:szCs w:val="24"/>
          <w:lang w:val="fr-FR" w:eastAsia="fr-FR"/>
        </w:rPr>
        <w:t>Abdalla Mohamed                Etat civil /rapporteur observatoire</w:t>
      </w:r>
    </w:p>
    <w:p w:rsidR="00FD6DB6" w:rsidRPr="00FD6DB6" w:rsidRDefault="00FD6DB6" w:rsidP="00FD6DB6">
      <w:pPr>
        <w:spacing w:after="0"/>
        <w:rPr>
          <w:rFonts w:ascii="Arial" w:eastAsia="Times New Roman" w:hAnsi="Arial" w:cs="Arial"/>
          <w:bCs/>
          <w:sz w:val="24"/>
          <w:szCs w:val="24"/>
          <w:lang w:val="fr-FR" w:eastAsia="fr-FR"/>
        </w:rPr>
      </w:pPr>
      <w:r w:rsidRPr="00FD6DB6">
        <w:rPr>
          <w:rFonts w:ascii="Arial" w:eastAsia="Times New Roman" w:hAnsi="Arial" w:cs="Arial"/>
          <w:bCs/>
          <w:sz w:val="24"/>
          <w:szCs w:val="24"/>
          <w:lang w:val="fr-FR" w:eastAsia="fr-FR"/>
        </w:rPr>
        <w:t>Ahmed  Diéye                       Conseiller élu</w:t>
      </w:r>
    </w:p>
    <w:p w:rsidR="00FD6DB6" w:rsidRPr="00FD6DB6" w:rsidRDefault="00FD6DB6" w:rsidP="00FD6DB6">
      <w:pPr>
        <w:spacing w:after="0"/>
        <w:rPr>
          <w:rFonts w:ascii="Arial" w:eastAsia="Times New Roman" w:hAnsi="Arial" w:cs="Arial"/>
          <w:bCs/>
          <w:color w:val="000000"/>
          <w:sz w:val="24"/>
          <w:szCs w:val="24"/>
          <w:lang w:val="fr-FR" w:eastAsia="fr-FR"/>
        </w:rPr>
      </w:pPr>
      <w:r w:rsidRPr="00FD6DB6">
        <w:rPr>
          <w:rFonts w:ascii="Arial" w:eastAsia="Times New Roman" w:hAnsi="Arial" w:cs="Arial"/>
          <w:bCs/>
          <w:color w:val="000000"/>
          <w:sz w:val="24"/>
          <w:szCs w:val="24"/>
          <w:lang w:val="fr-FR" w:eastAsia="fr-FR"/>
        </w:rPr>
        <w:t>Aghali  Waidarane                 SG Mairie</w:t>
      </w:r>
    </w:p>
    <w:p w:rsidR="00042622" w:rsidRPr="00FD6DB6" w:rsidRDefault="00FD6DB6" w:rsidP="00FD6DB6">
      <w:pPr>
        <w:rPr>
          <w:rFonts w:ascii="Arial" w:hAnsi="Arial" w:cs="Arial"/>
          <w:sz w:val="24"/>
          <w:szCs w:val="24"/>
          <w:lang w:val="en-US"/>
        </w:rPr>
      </w:pPr>
      <w:r w:rsidRPr="00FD6DB6">
        <w:rPr>
          <w:rFonts w:ascii="Arial" w:eastAsia="Times New Roman" w:hAnsi="Arial" w:cs="Arial"/>
          <w:bCs/>
          <w:color w:val="000000"/>
          <w:sz w:val="24"/>
          <w:szCs w:val="24"/>
          <w:lang w:val="en-US" w:eastAsia="fr-FR"/>
        </w:rPr>
        <w:t>Mohamed Effaret Abdou        AT/ACTO/PROGEM</w:t>
      </w:r>
    </w:p>
    <w:p w:rsidR="00042622" w:rsidRPr="00FD6DB6" w:rsidRDefault="00042622" w:rsidP="0091303E">
      <w:pPr>
        <w:rPr>
          <w:rFonts w:ascii="Arial" w:hAnsi="Arial" w:cs="Arial"/>
          <w:sz w:val="24"/>
          <w:szCs w:val="24"/>
          <w:lang w:val="en-US"/>
        </w:rPr>
      </w:pPr>
    </w:p>
    <w:p w:rsidR="00042622" w:rsidRPr="0067106D" w:rsidRDefault="00042622" w:rsidP="00156893">
      <w:pPr>
        <w:pStyle w:val="Titre1"/>
        <w:rPr>
          <w:rFonts w:ascii="Arial" w:hAnsi="Arial" w:cs="Arial"/>
          <w:b w:val="0"/>
          <w:bCs w:val="0"/>
          <w:color w:val="auto"/>
          <w:sz w:val="24"/>
          <w:szCs w:val="24"/>
          <w:lang w:val="fr-FR"/>
        </w:rPr>
      </w:pPr>
      <w:bookmarkStart w:id="31" w:name="_Toc488916798"/>
      <w:bookmarkStart w:id="32" w:name="_Toc489023933"/>
      <w:r w:rsidRPr="0067106D">
        <w:rPr>
          <w:rFonts w:ascii="Arial" w:hAnsi="Arial" w:cs="Arial"/>
          <w:b w:val="0"/>
          <w:bCs w:val="0"/>
          <w:color w:val="auto"/>
          <w:sz w:val="24"/>
          <w:szCs w:val="24"/>
          <w:lang w:val="fr-FR"/>
        </w:rPr>
        <w:lastRenderedPageBreak/>
        <w:t>Annexes</w:t>
      </w:r>
      <w:bookmarkEnd w:id="31"/>
      <w:bookmarkEnd w:id="32"/>
    </w:p>
    <w:p w:rsidR="00042622" w:rsidRPr="0067106D" w:rsidRDefault="00042622" w:rsidP="00042622">
      <w:pPr>
        <w:pStyle w:val="Titre1"/>
        <w:rPr>
          <w:rFonts w:ascii="Arial" w:hAnsi="Arial" w:cs="Arial"/>
          <w:b w:val="0"/>
          <w:sz w:val="24"/>
          <w:szCs w:val="24"/>
          <w:lang w:val="fr-FR"/>
        </w:rPr>
      </w:pPr>
      <w:bookmarkStart w:id="33" w:name="_Toc486262285"/>
      <w:bookmarkStart w:id="34" w:name="_Toc487887300"/>
      <w:bookmarkStart w:id="35" w:name="_Toc488916799"/>
      <w:bookmarkStart w:id="36" w:name="_Toc489023934"/>
      <w:r w:rsidRPr="0067106D">
        <w:rPr>
          <w:rFonts w:ascii="Arial" w:hAnsi="Arial" w:cs="Arial"/>
          <w:b w:val="0"/>
          <w:sz w:val="24"/>
          <w:szCs w:val="24"/>
          <w:lang w:val="fr-FR"/>
        </w:rPr>
        <w:t>Programme de travail</w:t>
      </w:r>
      <w:bookmarkEnd w:id="33"/>
      <w:bookmarkEnd w:id="34"/>
      <w:bookmarkEnd w:id="35"/>
      <w:bookmarkEnd w:id="36"/>
    </w:p>
    <w:tbl>
      <w:tblPr>
        <w:tblStyle w:val="Grilledutableau"/>
        <w:tblW w:w="0" w:type="auto"/>
        <w:tblLook w:val="04A0" w:firstRow="1" w:lastRow="0" w:firstColumn="1" w:lastColumn="0" w:noHBand="0" w:noVBand="1"/>
      </w:tblPr>
      <w:tblGrid>
        <w:gridCol w:w="870"/>
        <w:gridCol w:w="2499"/>
        <w:gridCol w:w="5843"/>
      </w:tblGrid>
      <w:tr w:rsidR="00042622" w:rsidRPr="00E44AE9" w:rsidTr="000B7724">
        <w:tc>
          <w:tcPr>
            <w:tcW w:w="870" w:type="dxa"/>
            <w:shd w:val="clear" w:color="auto" w:fill="FBD4B4" w:themeFill="accent6" w:themeFillTint="66"/>
          </w:tcPr>
          <w:p w:rsidR="00042622" w:rsidRPr="00E44AE9" w:rsidRDefault="00042622" w:rsidP="00042622">
            <w:pPr>
              <w:jc w:val="both"/>
              <w:rPr>
                <w:rFonts w:ascii="Arial" w:hAnsi="Arial" w:cs="Arial"/>
                <w:b/>
                <w:sz w:val="24"/>
                <w:szCs w:val="24"/>
                <w:lang w:val="fr-FR"/>
              </w:rPr>
            </w:pPr>
            <w:r w:rsidRPr="00E44AE9">
              <w:rPr>
                <w:rFonts w:ascii="Arial" w:hAnsi="Arial" w:cs="Arial"/>
                <w:b/>
                <w:sz w:val="24"/>
                <w:szCs w:val="24"/>
                <w:lang w:val="fr-FR"/>
              </w:rPr>
              <w:t xml:space="preserve">Jours </w:t>
            </w:r>
          </w:p>
        </w:tc>
        <w:tc>
          <w:tcPr>
            <w:tcW w:w="2499" w:type="dxa"/>
            <w:shd w:val="clear" w:color="auto" w:fill="FBD4B4" w:themeFill="accent6" w:themeFillTint="66"/>
          </w:tcPr>
          <w:p w:rsidR="00042622" w:rsidRPr="00E44AE9" w:rsidRDefault="00042622" w:rsidP="00042622">
            <w:pPr>
              <w:jc w:val="both"/>
              <w:rPr>
                <w:rFonts w:ascii="Arial" w:hAnsi="Arial" w:cs="Arial"/>
                <w:b/>
                <w:sz w:val="24"/>
                <w:szCs w:val="24"/>
                <w:lang w:val="fr-FR"/>
              </w:rPr>
            </w:pPr>
            <w:r w:rsidRPr="00E44AE9">
              <w:rPr>
                <w:rFonts w:ascii="Arial" w:hAnsi="Arial" w:cs="Arial"/>
                <w:b/>
                <w:sz w:val="24"/>
                <w:szCs w:val="24"/>
                <w:lang w:val="fr-FR"/>
              </w:rPr>
              <w:t xml:space="preserve">Horaires </w:t>
            </w:r>
          </w:p>
        </w:tc>
        <w:tc>
          <w:tcPr>
            <w:tcW w:w="5843" w:type="dxa"/>
            <w:shd w:val="clear" w:color="auto" w:fill="FBD4B4" w:themeFill="accent6" w:themeFillTint="66"/>
          </w:tcPr>
          <w:p w:rsidR="00042622" w:rsidRPr="00E44AE9" w:rsidRDefault="00042622" w:rsidP="00042622">
            <w:pPr>
              <w:jc w:val="both"/>
              <w:rPr>
                <w:rFonts w:ascii="Arial" w:hAnsi="Arial" w:cs="Arial"/>
                <w:b/>
                <w:sz w:val="24"/>
                <w:szCs w:val="24"/>
                <w:lang w:val="fr-FR"/>
              </w:rPr>
            </w:pPr>
            <w:r w:rsidRPr="00E44AE9">
              <w:rPr>
                <w:rFonts w:ascii="Arial" w:hAnsi="Arial" w:cs="Arial"/>
                <w:b/>
                <w:sz w:val="24"/>
                <w:szCs w:val="24"/>
                <w:lang w:val="fr-FR"/>
              </w:rPr>
              <w:t>Activités</w:t>
            </w:r>
          </w:p>
        </w:tc>
      </w:tr>
      <w:tr w:rsidR="00042622" w:rsidRPr="00E44AE9" w:rsidTr="00042622">
        <w:tc>
          <w:tcPr>
            <w:tcW w:w="870" w:type="dxa"/>
            <w:vMerge w:val="restart"/>
          </w:tcPr>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r w:rsidRPr="00E44AE9">
              <w:rPr>
                <w:rFonts w:ascii="Arial" w:hAnsi="Arial" w:cs="Arial"/>
                <w:lang w:val="fr-FR"/>
              </w:rPr>
              <w:t>1</w:t>
            </w: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8H00 à 8H30</w:t>
            </w:r>
          </w:p>
        </w:tc>
        <w:tc>
          <w:tcPr>
            <w:tcW w:w="5843" w:type="dxa"/>
          </w:tcPr>
          <w:p w:rsidR="00042622" w:rsidRPr="00E44AE9" w:rsidRDefault="00042622" w:rsidP="00042622">
            <w:pPr>
              <w:numPr>
                <w:ilvl w:val="0"/>
                <w:numId w:val="6"/>
              </w:numPr>
              <w:contextualSpacing/>
              <w:jc w:val="both"/>
              <w:rPr>
                <w:rFonts w:ascii="Arial" w:hAnsi="Arial" w:cs="Arial"/>
                <w:lang w:val="fr-FR"/>
              </w:rPr>
            </w:pPr>
            <w:r w:rsidRPr="00E44AE9">
              <w:rPr>
                <w:rFonts w:ascii="Arial" w:hAnsi="Arial" w:cs="Arial"/>
                <w:lang w:val="fr-FR"/>
              </w:rPr>
              <w:t xml:space="preserve">Installation des participants </w:t>
            </w:r>
          </w:p>
          <w:p w:rsidR="00042622" w:rsidRPr="00E44AE9" w:rsidRDefault="00042622" w:rsidP="00042622">
            <w:pPr>
              <w:numPr>
                <w:ilvl w:val="0"/>
                <w:numId w:val="6"/>
              </w:numPr>
              <w:contextualSpacing/>
              <w:jc w:val="both"/>
              <w:rPr>
                <w:rFonts w:ascii="Arial" w:hAnsi="Arial" w:cs="Arial"/>
                <w:lang w:val="fr-FR"/>
              </w:rPr>
            </w:pPr>
            <w:r w:rsidRPr="00E44AE9">
              <w:rPr>
                <w:rFonts w:ascii="Arial" w:hAnsi="Arial" w:cs="Arial"/>
                <w:lang w:val="fr-FR"/>
              </w:rPr>
              <w:t xml:space="preserve">Ouverture. </w:t>
            </w:r>
          </w:p>
        </w:tc>
      </w:tr>
      <w:tr w:rsidR="00042622" w:rsidRPr="005F2F1D" w:rsidTr="00042622">
        <w:tc>
          <w:tcPr>
            <w:tcW w:w="870" w:type="dxa"/>
            <w:vMerge/>
          </w:tcPr>
          <w:p w:rsidR="00042622" w:rsidRPr="00E44AE9" w:rsidRDefault="00042622" w:rsidP="00042622">
            <w:pPr>
              <w:jc w:val="both"/>
              <w:rPr>
                <w:rFonts w:ascii="Arial" w:hAnsi="Arial" w:cs="Arial"/>
                <w:lang w:val="fr-FR"/>
              </w:rPr>
            </w:pP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8H30 à 16H30</w:t>
            </w:r>
          </w:p>
        </w:tc>
        <w:tc>
          <w:tcPr>
            <w:tcW w:w="5843" w:type="dxa"/>
          </w:tcPr>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Présentation des participants,</w:t>
            </w:r>
          </w:p>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Présentation du programme de travail,</w:t>
            </w:r>
          </w:p>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Présentation du ProGEM,</w:t>
            </w:r>
          </w:p>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Présentation du concept observatoire,</w:t>
            </w:r>
          </w:p>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Répartition des groupes,</w:t>
            </w:r>
          </w:p>
          <w:p w:rsidR="00042622" w:rsidRPr="00E44AE9" w:rsidRDefault="00042622" w:rsidP="00042622">
            <w:pPr>
              <w:numPr>
                <w:ilvl w:val="0"/>
                <w:numId w:val="7"/>
              </w:numPr>
              <w:contextualSpacing/>
              <w:jc w:val="both"/>
              <w:rPr>
                <w:rFonts w:ascii="Arial" w:hAnsi="Arial" w:cs="Arial"/>
                <w:lang w:val="fr-FR"/>
              </w:rPr>
            </w:pPr>
            <w:r w:rsidRPr="00E44AE9">
              <w:rPr>
                <w:rFonts w:ascii="Arial" w:hAnsi="Arial" w:cs="Arial"/>
                <w:lang w:val="fr-FR"/>
              </w:rPr>
              <w:t xml:space="preserve">Collecte et synthèse des données primaires et secondaires. </w:t>
            </w:r>
          </w:p>
        </w:tc>
      </w:tr>
      <w:tr w:rsidR="00042622" w:rsidRPr="005F2F1D" w:rsidTr="00042622">
        <w:tc>
          <w:tcPr>
            <w:tcW w:w="870" w:type="dxa"/>
          </w:tcPr>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r w:rsidRPr="00E44AE9">
              <w:rPr>
                <w:rFonts w:ascii="Arial" w:hAnsi="Arial" w:cs="Arial"/>
                <w:lang w:val="fr-FR"/>
              </w:rPr>
              <w:t>2</w:t>
            </w:r>
          </w:p>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8H00 à 16H30</w:t>
            </w:r>
          </w:p>
        </w:tc>
        <w:tc>
          <w:tcPr>
            <w:tcW w:w="5843" w:type="dxa"/>
          </w:tcPr>
          <w:p w:rsidR="00042622" w:rsidRPr="00E44AE9" w:rsidRDefault="00042622" w:rsidP="00042622">
            <w:pPr>
              <w:numPr>
                <w:ilvl w:val="0"/>
                <w:numId w:val="8"/>
              </w:numPr>
              <w:contextualSpacing/>
              <w:jc w:val="both"/>
              <w:rPr>
                <w:rFonts w:ascii="Arial" w:hAnsi="Arial" w:cs="Arial"/>
                <w:lang w:val="fr-FR"/>
              </w:rPr>
            </w:pPr>
            <w:r w:rsidRPr="00E44AE9">
              <w:rPr>
                <w:rFonts w:ascii="Arial" w:hAnsi="Arial" w:cs="Arial"/>
                <w:lang w:val="fr-FR"/>
              </w:rPr>
              <w:t>Restitution et validation des données,</w:t>
            </w:r>
          </w:p>
          <w:p w:rsidR="00042622" w:rsidRPr="00E44AE9" w:rsidRDefault="00042622" w:rsidP="00042622">
            <w:pPr>
              <w:numPr>
                <w:ilvl w:val="0"/>
                <w:numId w:val="8"/>
              </w:numPr>
              <w:contextualSpacing/>
              <w:jc w:val="both"/>
              <w:rPr>
                <w:rFonts w:ascii="Arial" w:hAnsi="Arial" w:cs="Arial"/>
                <w:lang w:val="fr-FR"/>
              </w:rPr>
            </w:pPr>
            <w:r w:rsidRPr="00E44AE9">
              <w:rPr>
                <w:rFonts w:ascii="Arial" w:hAnsi="Arial" w:cs="Arial"/>
                <w:lang w:val="fr-FR"/>
              </w:rPr>
              <w:t>Synthèse et catégorisation des problèmes,</w:t>
            </w:r>
          </w:p>
          <w:p w:rsidR="00042622" w:rsidRPr="00E44AE9" w:rsidRDefault="00042622" w:rsidP="00042622">
            <w:pPr>
              <w:numPr>
                <w:ilvl w:val="0"/>
                <w:numId w:val="8"/>
              </w:numPr>
              <w:contextualSpacing/>
              <w:jc w:val="both"/>
              <w:rPr>
                <w:rFonts w:ascii="Arial" w:hAnsi="Arial" w:cs="Arial"/>
                <w:lang w:val="fr-FR"/>
              </w:rPr>
            </w:pPr>
            <w:r w:rsidRPr="00E44AE9">
              <w:rPr>
                <w:rFonts w:ascii="Arial" w:hAnsi="Arial" w:cs="Arial"/>
                <w:lang w:val="fr-FR"/>
              </w:rPr>
              <w:t>Elaboration de l’arbre à problème,</w:t>
            </w:r>
          </w:p>
        </w:tc>
      </w:tr>
      <w:tr w:rsidR="00042622" w:rsidRPr="005F2F1D" w:rsidTr="00042622">
        <w:tc>
          <w:tcPr>
            <w:tcW w:w="870" w:type="dxa"/>
            <w:vMerge w:val="restart"/>
          </w:tcPr>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r w:rsidRPr="00E44AE9">
              <w:rPr>
                <w:rFonts w:ascii="Arial" w:hAnsi="Arial" w:cs="Arial"/>
                <w:lang w:val="fr-FR"/>
              </w:rPr>
              <w:t>3</w:t>
            </w: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8H00 à 12H30</w:t>
            </w:r>
          </w:p>
        </w:tc>
        <w:tc>
          <w:tcPr>
            <w:tcW w:w="5843" w:type="dxa"/>
          </w:tcPr>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Finalisation de l’arbre à problème,</w:t>
            </w:r>
          </w:p>
        </w:tc>
      </w:tr>
      <w:tr w:rsidR="00042622" w:rsidRPr="00E44AE9" w:rsidTr="00042622">
        <w:tc>
          <w:tcPr>
            <w:tcW w:w="870" w:type="dxa"/>
            <w:vMerge/>
          </w:tcPr>
          <w:p w:rsidR="00042622" w:rsidRPr="00E44AE9" w:rsidRDefault="00042622" w:rsidP="00042622">
            <w:pPr>
              <w:jc w:val="both"/>
              <w:rPr>
                <w:rFonts w:ascii="Arial" w:hAnsi="Arial" w:cs="Arial"/>
                <w:lang w:val="fr-FR"/>
              </w:rPr>
            </w:pP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14H30 à 16H30</w:t>
            </w:r>
          </w:p>
        </w:tc>
        <w:tc>
          <w:tcPr>
            <w:tcW w:w="5843" w:type="dxa"/>
          </w:tcPr>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Elaboration de l’arbre à objectif,</w:t>
            </w:r>
          </w:p>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Proposition des mesures</w:t>
            </w:r>
          </w:p>
        </w:tc>
      </w:tr>
      <w:tr w:rsidR="00042622" w:rsidRPr="00E44AE9" w:rsidTr="00042622">
        <w:tc>
          <w:tcPr>
            <w:tcW w:w="870" w:type="dxa"/>
          </w:tcPr>
          <w:p w:rsidR="00042622" w:rsidRPr="00E44AE9" w:rsidRDefault="00042622" w:rsidP="00042622">
            <w:pPr>
              <w:jc w:val="both"/>
              <w:rPr>
                <w:rFonts w:ascii="Arial" w:hAnsi="Arial" w:cs="Arial"/>
                <w:lang w:val="fr-FR"/>
              </w:rPr>
            </w:pPr>
          </w:p>
          <w:p w:rsidR="00042622" w:rsidRPr="00E44AE9" w:rsidRDefault="00042622" w:rsidP="00042622">
            <w:pPr>
              <w:jc w:val="both"/>
              <w:rPr>
                <w:rFonts w:ascii="Arial" w:hAnsi="Arial" w:cs="Arial"/>
                <w:lang w:val="fr-FR"/>
              </w:rPr>
            </w:pPr>
            <w:r w:rsidRPr="00E44AE9">
              <w:rPr>
                <w:rFonts w:ascii="Arial" w:hAnsi="Arial" w:cs="Arial"/>
                <w:lang w:val="fr-FR"/>
              </w:rPr>
              <w:t>4</w:t>
            </w:r>
          </w:p>
          <w:p w:rsidR="00042622" w:rsidRPr="00E44AE9" w:rsidRDefault="00042622" w:rsidP="00042622">
            <w:pPr>
              <w:jc w:val="both"/>
              <w:rPr>
                <w:rFonts w:ascii="Arial" w:hAnsi="Arial" w:cs="Arial"/>
                <w:lang w:val="fr-FR"/>
              </w:rPr>
            </w:pPr>
          </w:p>
        </w:tc>
        <w:tc>
          <w:tcPr>
            <w:tcW w:w="2499" w:type="dxa"/>
          </w:tcPr>
          <w:p w:rsidR="00042622" w:rsidRPr="00E44AE9" w:rsidRDefault="00042622" w:rsidP="00042622">
            <w:pPr>
              <w:jc w:val="both"/>
              <w:rPr>
                <w:rFonts w:ascii="Arial" w:hAnsi="Arial" w:cs="Arial"/>
                <w:lang w:val="fr-FR"/>
              </w:rPr>
            </w:pPr>
            <w:r w:rsidRPr="00E44AE9">
              <w:rPr>
                <w:rFonts w:ascii="Arial" w:hAnsi="Arial" w:cs="Arial"/>
                <w:lang w:val="fr-FR"/>
              </w:rPr>
              <w:t xml:space="preserve">8H00 à 14H30 </w:t>
            </w:r>
          </w:p>
        </w:tc>
        <w:tc>
          <w:tcPr>
            <w:tcW w:w="5843" w:type="dxa"/>
          </w:tcPr>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Définition et pondération des critères de priorisation,</w:t>
            </w:r>
          </w:p>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Priorisation des mesures,</w:t>
            </w:r>
          </w:p>
          <w:p w:rsidR="00042622" w:rsidRPr="00E44AE9" w:rsidRDefault="00042622" w:rsidP="00042622">
            <w:pPr>
              <w:numPr>
                <w:ilvl w:val="0"/>
                <w:numId w:val="9"/>
              </w:numPr>
              <w:contextualSpacing/>
              <w:jc w:val="both"/>
              <w:rPr>
                <w:rFonts w:ascii="Arial" w:hAnsi="Arial" w:cs="Arial"/>
                <w:lang w:val="fr-FR"/>
              </w:rPr>
            </w:pPr>
            <w:r w:rsidRPr="00E44AE9">
              <w:rPr>
                <w:rFonts w:ascii="Arial" w:hAnsi="Arial" w:cs="Arial"/>
                <w:lang w:val="fr-FR"/>
              </w:rPr>
              <w:t xml:space="preserve">Clôture de la rencontre. </w:t>
            </w:r>
          </w:p>
        </w:tc>
      </w:tr>
    </w:tbl>
    <w:p w:rsidR="00042622" w:rsidRPr="00E44AE9" w:rsidRDefault="00042622" w:rsidP="00042622">
      <w:pPr>
        <w:spacing w:line="240" w:lineRule="auto"/>
        <w:ind w:left="720"/>
        <w:contextualSpacing/>
        <w:rPr>
          <w:rFonts w:ascii="Arial" w:hAnsi="Arial" w:cs="Arial"/>
          <w:b/>
          <w:sz w:val="28"/>
          <w:szCs w:val="24"/>
          <w:lang w:val="fr-FR"/>
        </w:rPr>
      </w:pPr>
    </w:p>
    <w:p w:rsidR="00042622" w:rsidRPr="00247AD0" w:rsidRDefault="00247AD0" w:rsidP="0091303E">
      <w:pPr>
        <w:rPr>
          <w:rFonts w:ascii="Arial" w:hAnsi="Arial" w:cs="Arial"/>
          <w:sz w:val="24"/>
          <w:szCs w:val="24"/>
          <w:u w:val="single"/>
          <w:lang w:val="fr-FR"/>
        </w:rPr>
      </w:pPr>
      <w:r w:rsidRPr="00247AD0">
        <w:rPr>
          <w:rFonts w:ascii="Arial" w:hAnsi="Arial" w:cs="Arial"/>
          <w:sz w:val="24"/>
          <w:szCs w:val="24"/>
          <w:u w:val="single"/>
          <w:lang w:val="fr-FR"/>
        </w:rPr>
        <w:t>Liste de p</w:t>
      </w:r>
      <w:r>
        <w:rPr>
          <w:rFonts w:ascii="Arial" w:hAnsi="Arial" w:cs="Arial"/>
          <w:sz w:val="24"/>
          <w:szCs w:val="24"/>
          <w:u w:val="single"/>
          <w:lang w:val="fr-FR"/>
        </w:rPr>
        <w:t>r</w:t>
      </w:r>
      <w:r w:rsidRPr="00247AD0">
        <w:rPr>
          <w:rFonts w:ascii="Arial" w:hAnsi="Arial" w:cs="Arial"/>
          <w:sz w:val="24"/>
          <w:szCs w:val="24"/>
          <w:u w:val="single"/>
          <w:lang w:val="fr-FR"/>
        </w:rPr>
        <w:t>ésence</w:t>
      </w:r>
    </w:p>
    <w:tbl>
      <w:tblPr>
        <w:tblStyle w:val="Grilledutableau"/>
        <w:tblW w:w="0" w:type="auto"/>
        <w:tblLook w:val="04A0" w:firstRow="1" w:lastRow="0" w:firstColumn="1" w:lastColumn="0" w:noHBand="0" w:noVBand="1"/>
      </w:tblPr>
      <w:tblGrid>
        <w:gridCol w:w="463"/>
        <w:gridCol w:w="2858"/>
        <w:gridCol w:w="1464"/>
        <w:gridCol w:w="2642"/>
        <w:gridCol w:w="1815"/>
      </w:tblGrid>
      <w:tr w:rsidR="00042622" w:rsidRPr="00E44AE9" w:rsidTr="000B7724">
        <w:tc>
          <w:tcPr>
            <w:tcW w:w="0" w:type="auto"/>
            <w:shd w:val="clear" w:color="auto" w:fill="FBD4B4" w:themeFill="accent6" w:themeFillTint="66"/>
          </w:tcPr>
          <w:p w:rsidR="00042622" w:rsidRPr="00E44AE9" w:rsidRDefault="00042622" w:rsidP="00042622">
            <w:pPr>
              <w:jc w:val="both"/>
              <w:rPr>
                <w:rFonts w:ascii="Arial" w:hAnsi="Arial" w:cs="Arial"/>
                <w:b/>
                <w:lang w:val="fr-FR"/>
              </w:rPr>
            </w:pPr>
            <w:r w:rsidRPr="00E44AE9">
              <w:rPr>
                <w:rFonts w:ascii="Arial" w:hAnsi="Arial" w:cs="Arial"/>
                <w:b/>
                <w:lang w:val="fr-FR"/>
              </w:rPr>
              <w:t>N°</w:t>
            </w:r>
          </w:p>
        </w:tc>
        <w:tc>
          <w:tcPr>
            <w:tcW w:w="0" w:type="auto"/>
            <w:shd w:val="clear" w:color="auto" w:fill="FBD4B4" w:themeFill="accent6" w:themeFillTint="66"/>
          </w:tcPr>
          <w:p w:rsidR="00042622" w:rsidRPr="00E44AE9" w:rsidRDefault="00042622" w:rsidP="00042622">
            <w:pPr>
              <w:jc w:val="both"/>
              <w:rPr>
                <w:rFonts w:ascii="Arial" w:hAnsi="Arial" w:cs="Arial"/>
                <w:b/>
                <w:lang w:val="fr-FR"/>
              </w:rPr>
            </w:pPr>
            <w:r w:rsidRPr="00E44AE9">
              <w:rPr>
                <w:rFonts w:ascii="Arial" w:hAnsi="Arial" w:cs="Arial"/>
                <w:b/>
                <w:lang w:val="fr-FR"/>
              </w:rPr>
              <w:t>Nom / Prénom</w:t>
            </w:r>
          </w:p>
        </w:tc>
        <w:tc>
          <w:tcPr>
            <w:tcW w:w="0" w:type="auto"/>
            <w:shd w:val="clear" w:color="auto" w:fill="FBD4B4" w:themeFill="accent6" w:themeFillTint="66"/>
          </w:tcPr>
          <w:p w:rsidR="00042622" w:rsidRPr="00E44AE9" w:rsidRDefault="00042622" w:rsidP="00042622">
            <w:pPr>
              <w:jc w:val="both"/>
              <w:rPr>
                <w:rFonts w:ascii="Arial" w:hAnsi="Arial" w:cs="Arial"/>
                <w:b/>
                <w:lang w:val="fr-FR"/>
              </w:rPr>
            </w:pPr>
            <w:r w:rsidRPr="00E44AE9">
              <w:rPr>
                <w:rFonts w:ascii="Arial" w:hAnsi="Arial" w:cs="Arial"/>
                <w:b/>
                <w:lang w:val="fr-FR"/>
              </w:rPr>
              <w:t>Provenance</w:t>
            </w:r>
          </w:p>
        </w:tc>
        <w:tc>
          <w:tcPr>
            <w:tcW w:w="0" w:type="auto"/>
            <w:shd w:val="clear" w:color="auto" w:fill="FBD4B4" w:themeFill="accent6" w:themeFillTint="66"/>
          </w:tcPr>
          <w:p w:rsidR="00042622" w:rsidRPr="00E44AE9" w:rsidRDefault="00042622" w:rsidP="00042622">
            <w:pPr>
              <w:jc w:val="both"/>
              <w:rPr>
                <w:rFonts w:ascii="Arial" w:hAnsi="Arial" w:cs="Arial"/>
                <w:b/>
                <w:lang w:val="fr-FR"/>
              </w:rPr>
            </w:pPr>
            <w:r w:rsidRPr="00E44AE9">
              <w:rPr>
                <w:rFonts w:ascii="Arial" w:hAnsi="Arial" w:cs="Arial"/>
                <w:b/>
                <w:lang w:val="fr-FR"/>
              </w:rPr>
              <w:t>Fonction</w:t>
            </w:r>
          </w:p>
        </w:tc>
        <w:tc>
          <w:tcPr>
            <w:tcW w:w="1815" w:type="dxa"/>
            <w:shd w:val="clear" w:color="auto" w:fill="FBD4B4" w:themeFill="accent6" w:themeFillTint="66"/>
          </w:tcPr>
          <w:p w:rsidR="00042622" w:rsidRPr="00E44AE9" w:rsidRDefault="00042622" w:rsidP="00042622">
            <w:pPr>
              <w:jc w:val="both"/>
              <w:rPr>
                <w:rFonts w:ascii="Arial" w:hAnsi="Arial" w:cs="Arial"/>
                <w:b/>
                <w:lang w:val="fr-FR"/>
              </w:rPr>
            </w:pPr>
            <w:r w:rsidRPr="00E44AE9">
              <w:rPr>
                <w:rFonts w:ascii="Arial" w:hAnsi="Arial" w:cs="Arial"/>
                <w:b/>
                <w:lang w:val="fr-FR"/>
              </w:rPr>
              <w:t>Téléphone</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Waidaran  Aghali</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SG Mairie</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96 60 55 24</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2</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Ahmed  Dieye</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 xml:space="preserve">Elu </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57</w:t>
            </w:r>
            <w:r w:rsidR="00297BF2">
              <w:rPr>
                <w:rFonts w:ascii="Arial" w:hAnsi="Arial" w:cs="Arial"/>
                <w:lang w:val="fr-FR"/>
              </w:rPr>
              <w:t xml:space="preserve"> </w:t>
            </w:r>
            <w:r>
              <w:rPr>
                <w:rFonts w:ascii="Arial" w:hAnsi="Arial" w:cs="Arial"/>
                <w:lang w:val="fr-FR"/>
              </w:rPr>
              <w:t>37</w:t>
            </w:r>
            <w:r w:rsidR="00297BF2">
              <w:rPr>
                <w:rFonts w:ascii="Arial" w:hAnsi="Arial" w:cs="Arial"/>
                <w:lang w:val="fr-FR"/>
              </w:rPr>
              <w:t xml:space="preserve"> </w:t>
            </w:r>
            <w:r>
              <w:rPr>
                <w:rFonts w:ascii="Arial" w:hAnsi="Arial" w:cs="Arial"/>
                <w:lang w:val="fr-FR"/>
              </w:rPr>
              <w:t>56</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3</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Alhousseini  Amazaga</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Membre observatoire</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98</w:t>
            </w:r>
            <w:r w:rsidR="00297BF2">
              <w:rPr>
                <w:rFonts w:ascii="Arial" w:hAnsi="Arial" w:cs="Arial"/>
                <w:lang w:val="fr-FR"/>
              </w:rPr>
              <w:t xml:space="preserve"> </w:t>
            </w:r>
            <w:r>
              <w:rPr>
                <w:rFonts w:ascii="Arial" w:hAnsi="Arial" w:cs="Arial"/>
                <w:lang w:val="fr-FR"/>
              </w:rPr>
              <w:t>39</w:t>
            </w:r>
            <w:r w:rsidR="00297BF2">
              <w:rPr>
                <w:rFonts w:ascii="Arial" w:hAnsi="Arial" w:cs="Arial"/>
                <w:lang w:val="fr-FR"/>
              </w:rPr>
              <w:t xml:space="preserve"> </w:t>
            </w:r>
            <w:r>
              <w:rPr>
                <w:rFonts w:ascii="Arial" w:hAnsi="Arial" w:cs="Arial"/>
                <w:lang w:val="fr-FR"/>
              </w:rPr>
              <w:t>33</w:t>
            </w:r>
            <w:r w:rsidR="00297BF2">
              <w:rPr>
                <w:rFonts w:ascii="Arial" w:hAnsi="Arial" w:cs="Arial"/>
                <w:lang w:val="fr-FR"/>
              </w:rPr>
              <w:t xml:space="preserve"> </w:t>
            </w:r>
            <w:r>
              <w:rPr>
                <w:rFonts w:ascii="Arial" w:hAnsi="Arial" w:cs="Arial"/>
                <w:lang w:val="fr-FR"/>
              </w:rPr>
              <w:t>17</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4</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Abdalla  Mohamed</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r w:rsidRPr="00FD6DB6">
              <w:rPr>
                <w:lang w:val="fr-FR"/>
              </w:rPr>
              <w:t>Rap.</w:t>
            </w:r>
            <w:r>
              <w:rPr>
                <w:lang w:val="fr-FR"/>
              </w:rPr>
              <w:t xml:space="preserve"> </w:t>
            </w:r>
            <w:r w:rsidRPr="00FD6DB6">
              <w:rPr>
                <w:lang w:val="fr-FR"/>
              </w:rPr>
              <w:t>Observatoire</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93</w:t>
            </w:r>
            <w:r w:rsidR="00297BF2">
              <w:rPr>
                <w:rFonts w:ascii="Arial" w:hAnsi="Arial" w:cs="Arial"/>
                <w:lang w:val="fr-FR"/>
              </w:rPr>
              <w:t xml:space="preserve"> </w:t>
            </w:r>
            <w:r>
              <w:rPr>
                <w:rFonts w:ascii="Arial" w:hAnsi="Arial" w:cs="Arial"/>
                <w:lang w:val="fr-FR"/>
              </w:rPr>
              <w:t>80</w:t>
            </w:r>
            <w:r w:rsidR="00297BF2">
              <w:rPr>
                <w:rFonts w:ascii="Arial" w:hAnsi="Arial" w:cs="Arial"/>
                <w:lang w:val="fr-FR"/>
              </w:rPr>
              <w:t xml:space="preserve"> </w:t>
            </w:r>
            <w:r>
              <w:rPr>
                <w:rFonts w:ascii="Arial" w:hAnsi="Arial" w:cs="Arial"/>
                <w:lang w:val="fr-FR"/>
              </w:rPr>
              <w:t>76</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5</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Seidi Mohamed Malihou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r w:rsidRPr="00FD6DB6">
              <w:rPr>
                <w:lang w:val="fr-FR"/>
              </w:rPr>
              <w:t>Personne</w:t>
            </w:r>
            <w:r>
              <w:t xml:space="preserve">  </w:t>
            </w:r>
            <w:r w:rsidRPr="00FD6DB6">
              <w:rPr>
                <w:lang w:val="fr-FR"/>
              </w:rPr>
              <w:t>ressource</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96 18 21 29</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6</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Abdoulaye Chaibou Issa</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DDE/DD</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12</w:t>
            </w:r>
            <w:r w:rsidR="00297BF2">
              <w:rPr>
                <w:rFonts w:ascii="Arial" w:hAnsi="Arial" w:cs="Arial"/>
                <w:lang w:val="fr-FR"/>
              </w:rPr>
              <w:t xml:space="preserve"> </w:t>
            </w:r>
            <w:r>
              <w:rPr>
                <w:rFonts w:ascii="Arial" w:hAnsi="Arial" w:cs="Arial"/>
                <w:lang w:val="fr-FR"/>
              </w:rPr>
              <w:t>53</w:t>
            </w:r>
            <w:r w:rsidR="00297BF2">
              <w:rPr>
                <w:rFonts w:ascii="Arial" w:hAnsi="Arial" w:cs="Arial"/>
                <w:lang w:val="fr-FR"/>
              </w:rPr>
              <w:t xml:space="preserve"> </w:t>
            </w:r>
            <w:r>
              <w:rPr>
                <w:rFonts w:ascii="Arial" w:hAnsi="Arial" w:cs="Arial"/>
                <w:lang w:val="fr-FR"/>
              </w:rPr>
              <w:t>85</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7</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Laouali  Bacharou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Police</w:t>
            </w:r>
          </w:p>
        </w:tc>
        <w:tc>
          <w:tcPr>
            <w:tcW w:w="1815" w:type="dxa"/>
          </w:tcPr>
          <w:p w:rsidR="00042622" w:rsidRPr="00E44AE9" w:rsidRDefault="00FD6DB6"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55</w:t>
            </w:r>
            <w:r w:rsidR="00297BF2">
              <w:rPr>
                <w:rFonts w:ascii="Arial" w:hAnsi="Arial" w:cs="Arial"/>
                <w:lang w:val="fr-FR"/>
              </w:rPr>
              <w:t xml:space="preserve"> </w:t>
            </w:r>
            <w:r>
              <w:rPr>
                <w:rFonts w:ascii="Arial" w:hAnsi="Arial" w:cs="Arial"/>
                <w:lang w:val="fr-FR"/>
              </w:rPr>
              <w:t>88</w:t>
            </w:r>
            <w:r w:rsidR="00297BF2">
              <w:rPr>
                <w:rFonts w:ascii="Arial" w:hAnsi="Arial" w:cs="Arial"/>
                <w:lang w:val="fr-FR"/>
              </w:rPr>
              <w:t xml:space="preserve"> </w:t>
            </w:r>
            <w:r>
              <w:rPr>
                <w:rFonts w:ascii="Arial" w:hAnsi="Arial" w:cs="Arial"/>
                <w:lang w:val="fr-FR"/>
              </w:rPr>
              <w:t>08</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8</w:t>
            </w:r>
          </w:p>
        </w:tc>
        <w:tc>
          <w:tcPr>
            <w:tcW w:w="0" w:type="auto"/>
          </w:tcPr>
          <w:p w:rsidR="00042622" w:rsidRPr="00E44AE9" w:rsidRDefault="00FD6DB6" w:rsidP="00042622">
            <w:pPr>
              <w:jc w:val="both"/>
              <w:rPr>
                <w:rFonts w:ascii="Arial" w:hAnsi="Arial" w:cs="Arial"/>
                <w:lang w:val="fr-FR"/>
              </w:rPr>
            </w:pPr>
            <w:r>
              <w:rPr>
                <w:rFonts w:ascii="Arial" w:hAnsi="Arial" w:cs="Arial"/>
                <w:lang w:val="fr-FR"/>
              </w:rPr>
              <w:t>Alhousseini H</w:t>
            </w:r>
            <w:r w:rsidR="001130B7">
              <w:rPr>
                <w:rFonts w:ascii="Arial" w:hAnsi="Arial" w:cs="Arial"/>
                <w:lang w:val="fr-FR"/>
              </w:rPr>
              <w:t>amodi</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Maire</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43</w:t>
            </w:r>
            <w:r w:rsidR="00297BF2">
              <w:rPr>
                <w:rFonts w:ascii="Arial" w:hAnsi="Arial" w:cs="Arial"/>
                <w:lang w:val="fr-FR"/>
              </w:rPr>
              <w:t xml:space="preserve"> </w:t>
            </w:r>
            <w:r>
              <w:rPr>
                <w:rFonts w:ascii="Arial" w:hAnsi="Arial" w:cs="Arial"/>
                <w:lang w:val="fr-FR"/>
              </w:rPr>
              <w:t>26</w:t>
            </w:r>
            <w:r w:rsidR="00297BF2">
              <w:rPr>
                <w:rFonts w:ascii="Arial" w:hAnsi="Arial" w:cs="Arial"/>
                <w:lang w:val="fr-FR"/>
              </w:rPr>
              <w:t xml:space="preserve"> </w:t>
            </w:r>
            <w:r>
              <w:rPr>
                <w:rFonts w:ascii="Arial" w:hAnsi="Arial" w:cs="Arial"/>
                <w:lang w:val="fr-FR"/>
              </w:rPr>
              <w:t>62</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9</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Tiljat Cheikhou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042622" w:rsidRDefault="001130B7" w:rsidP="00042622">
            <w:pPr>
              <w:rPr>
                <w:lang w:val="fr-FR"/>
              </w:rPr>
            </w:pPr>
            <w:r>
              <w:rPr>
                <w:lang w:val="fr-FR"/>
              </w:rPr>
              <w:t>OSC</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52</w:t>
            </w:r>
            <w:r w:rsidR="00297BF2">
              <w:rPr>
                <w:rFonts w:ascii="Arial" w:hAnsi="Arial" w:cs="Arial"/>
                <w:lang w:val="fr-FR"/>
              </w:rPr>
              <w:t xml:space="preserve"> </w:t>
            </w:r>
            <w:r>
              <w:rPr>
                <w:rFonts w:ascii="Arial" w:hAnsi="Arial" w:cs="Arial"/>
                <w:lang w:val="fr-FR"/>
              </w:rPr>
              <w:t>25</w:t>
            </w:r>
            <w:r w:rsidR="00297BF2">
              <w:rPr>
                <w:rFonts w:ascii="Arial" w:hAnsi="Arial" w:cs="Arial"/>
                <w:lang w:val="fr-FR"/>
              </w:rPr>
              <w:t xml:space="preserve"> </w:t>
            </w:r>
            <w:r>
              <w:rPr>
                <w:rFonts w:ascii="Arial" w:hAnsi="Arial" w:cs="Arial"/>
                <w:lang w:val="fr-FR"/>
              </w:rPr>
              <w:t>40</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10</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Alhad  Ezagah</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rsidRPr="001130B7">
              <w:rPr>
                <w:lang w:val="fr-FR"/>
              </w:rPr>
              <w:t>Personne</w:t>
            </w:r>
            <w:r>
              <w:t xml:space="preserve"> Ressource</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96</w:t>
            </w:r>
            <w:r w:rsidR="00297BF2">
              <w:rPr>
                <w:rFonts w:ascii="Arial" w:hAnsi="Arial" w:cs="Arial"/>
                <w:lang w:val="fr-FR"/>
              </w:rPr>
              <w:t xml:space="preserve"> </w:t>
            </w:r>
            <w:r>
              <w:rPr>
                <w:rFonts w:ascii="Arial" w:hAnsi="Arial" w:cs="Arial"/>
                <w:lang w:val="fr-FR"/>
              </w:rPr>
              <w:t>00</w:t>
            </w:r>
            <w:r w:rsidR="00297BF2">
              <w:rPr>
                <w:rFonts w:ascii="Arial" w:hAnsi="Arial" w:cs="Arial"/>
                <w:lang w:val="fr-FR"/>
              </w:rPr>
              <w:t xml:space="preserve"> </w:t>
            </w:r>
            <w:r>
              <w:rPr>
                <w:rFonts w:ascii="Arial" w:hAnsi="Arial" w:cs="Arial"/>
                <w:lang w:val="fr-FR"/>
              </w:rPr>
              <w:t>88 88</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11</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Khalilou  Mahamadou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rsidRPr="001130B7">
              <w:rPr>
                <w:lang w:val="fr-FR"/>
              </w:rPr>
              <w:t>Personne</w:t>
            </w:r>
            <w:r>
              <w:t xml:space="preserve"> Ressource</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91</w:t>
            </w:r>
            <w:r w:rsidR="00297BF2">
              <w:rPr>
                <w:rFonts w:ascii="Arial" w:hAnsi="Arial" w:cs="Arial"/>
                <w:lang w:val="fr-FR"/>
              </w:rPr>
              <w:t xml:space="preserve"> </w:t>
            </w:r>
            <w:r>
              <w:rPr>
                <w:rFonts w:ascii="Arial" w:hAnsi="Arial" w:cs="Arial"/>
                <w:lang w:val="fr-FR"/>
              </w:rPr>
              <w:t>80</w:t>
            </w:r>
            <w:r w:rsidR="00297BF2">
              <w:rPr>
                <w:rFonts w:ascii="Arial" w:hAnsi="Arial" w:cs="Arial"/>
                <w:lang w:val="fr-FR"/>
              </w:rPr>
              <w:t xml:space="preserve"> </w:t>
            </w:r>
            <w:r>
              <w:rPr>
                <w:rFonts w:ascii="Arial" w:hAnsi="Arial" w:cs="Arial"/>
                <w:lang w:val="fr-FR"/>
              </w:rPr>
              <w:t>17</w:t>
            </w:r>
            <w:r w:rsidR="00297BF2">
              <w:rPr>
                <w:rFonts w:ascii="Arial" w:hAnsi="Arial" w:cs="Arial"/>
                <w:lang w:val="fr-FR"/>
              </w:rPr>
              <w:t xml:space="preserve"> </w:t>
            </w:r>
            <w:r>
              <w:rPr>
                <w:rFonts w:ascii="Arial" w:hAnsi="Arial" w:cs="Arial"/>
                <w:lang w:val="fr-FR"/>
              </w:rPr>
              <w:t>24</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12</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Bilguid Baidari</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rsidRPr="001130B7">
              <w:rPr>
                <w:lang w:val="fr-FR"/>
              </w:rPr>
              <w:t>Personne</w:t>
            </w:r>
            <w:r>
              <w:t xml:space="preserve"> Ressource</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97</w:t>
            </w:r>
            <w:r w:rsidR="00297BF2">
              <w:rPr>
                <w:rFonts w:ascii="Arial" w:hAnsi="Arial" w:cs="Arial"/>
                <w:lang w:val="fr-FR"/>
              </w:rPr>
              <w:t xml:space="preserve"> </w:t>
            </w:r>
            <w:r>
              <w:rPr>
                <w:rFonts w:ascii="Arial" w:hAnsi="Arial" w:cs="Arial"/>
                <w:lang w:val="fr-FR"/>
              </w:rPr>
              <w:t>89</w:t>
            </w:r>
            <w:r w:rsidR="00297BF2">
              <w:rPr>
                <w:rFonts w:ascii="Arial" w:hAnsi="Arial" w:cs="Arial"/>
                <w:lang w:val="fr-FR"/>
              </w:rPr>
              <w:t xml:space="preserve"> </w:t>
            </w:r>
            <w:r>
              <w:rPr>
                <w:rFonts w:ascii="Arial" w:hAnsi="Arial" w:cs="Arial"/>
                <w:lang w:val="fr-FR"/>
              </w:rPr>
              <w:t>33</w:t>
            </w:r>
            <w:r w:rsidR="00297BF2">
              <w:rPr>
                <w:rFonts w:ascii="Arial" w:hAnsi="Arial" w:cs="Arial"/>
                <w:lang w:val="fr-FR"/>
              </w:rPr>
              <w:t xml:space="preserve"> </w:t>
            </w:r>
            <w:r>
              <w:rPr>
                <w:rFonts w:ascii="Arial" w:hAnsi="Arial" w:cs="Arial"/>
                <w:lang w:val="fr-FR"/>
              </w:rPr>
              <w:t>81</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13</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Mahamad Abdala wailazan</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t>Elu</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96 83 47 22</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14</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Mme Amadou Salamatou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t>DDA</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97 88 57 53</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15</w:t>
            </w:r>
          </w:p>
        </w:tc>
        <w:tc>
          <w:tcPr>
            <w:tcW w:w="0" w:type="auto"/>
          </w:tcPr>
          <w:p w:rsidR="00042622" w:rsidRPr="00E44AE9" w:rsidRDefault="001130B7" w:rsidP="00042622">
            <w:pPr>
              <w:jc w:val="both"/>
              <w:rPr>
                <w:rFonts w:ascii="Arial" w:hAnsi="Arial" w:cs="Arial"/>
                <w:lang w:val="fr-FR"/>
              </w:rPr>
            </w:pPr>
            <w:r>
              <w:rPr>
                <w:rFonts w:ascii="Arial" w:hAnsi="Arial" w:cs="Arial"/>
                <w:lang w:val="fr-FR"/>
              </w:rPr>
              <w:t>Mme Ousmane Rakiatou</w:t>
            </w:r>
          </w:p>
        </w:tc>
        <w:tc>
          <w:tcPr>
            <w:tcW w:w="0" w:type="auto"/>
          </w:tcPr>
          <w:p w:rsidR="00042622" w:rsidRPr="00E44AE9" w:rsidRDefault="00042622" w:rsidP="00042622">
            <w:pPr>
              <w:jc w:val="both"/>
              <w:rPr>
                <w:rFonts w:ascii="Arial" w:hAnsi="Arial" w:cs="Arial"/>
                <w:lang w:val="fr-FR"/>
              </w:rPr>
            </w:pPr>
            <w:r>
              <w:rPr>
                <w:rFonts w:ascii="Arial" w:hAnsi="Arial" w:cs="Arial"/>
                <w:lang w:val="fr-FR"/>
              </w:rPr>
              <w:t>Tchinta</w:t>
            </w:r>
            <w:r w:rsidRPr="00E44AE9">
              <w:rPr>
                <w:rFonts w:ascii="Arial" w:hAnsi="Arial" w:cs="Arial"/>
                <w:lang w:val="fr-FR"/>
              </w:rPr>
              <w:t xml:space="preserve"> </w:t>
            </w:r>
          </w:p>
        </w:tc>
        <w:tc>
          <w:tcPr>
            <w:tcW w:w="0" w:type="auto"/>
          </w:tcPr>
          <w:p w:rsidR="00042622" w:rsidRPr="00E44AE9" w:rsidRDefault="001130B7" w:rsidP="00042622">
            <w:r>
              <w:t>DDP/AT/DC</w:t>
            </w:r>
          </w:p>
        </w:tc>
        <w:tc>
          <w:tcPr>
            <w:tcW w:w="1815" w:type="dxa"/>
          </w:tcPr>
          <w:p w:rsidR="00042622" w:rsidRPr="00E44AE9" w:rsidRDefault="001130B7" w:rsidP="00042622">
            <w:pPr>
              <w:jc w:val="both"/>
              <w:rPr>
                <w:rFonts w:ascii="Arial" w:hAnsi="Arial" w:cs="Arial"/>
                <w:lang w:val="fr-FR"/>
              </w:rPr>
            </w:pPr>
            <w:r>
              <w:rPr>
                <w:rFonts w:ascii="Arial" w:hAnsi="Arial" w:cs="Arial"/>
                <w:lang w:val="fr-FR"/>
              </w:rPr>
              <w:t>99 51 59 81</w:t>
            </w:r>
            <w:r w:rsidR="00297BF2">
              <w:rPr>
                <w:rFonts w:ascii="Arial" w:hAnsi="Arial" w:cs="Arial"/>
                <w:lang w:val="fr-FR"/>
              </w:rPr>
              <w:t xml:space="preserve"> </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16</w:t>
            </w:r>
          </w:p>
        </w:tc>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Moussa  Aboubacar</w:t>
            </w:r>
          </w:p>
        </w:tc>
        <w:tc>
          <w:tcPr>
            <w:tcW w:w="0" w:type="auto"/>
          </w:tcPr>
          <w:p w:rsidR="00042622" w:rsidRPr="00E44AE9" w:rsidRDefault="00042622" w:rsidP="00042622">
            <w:r w:rsidRPr="00E44AE9">
              <w:t>Tahoua</w:t>
            </w:r>
          </w:p>
        </w:tc>
        <w:tc>
          <w:tcPr>
            <w:tcW w:w="0" w:type="auto"/>
          </w:tcPr>
          <w:p w:rsidR="00042622" w:rsidRPr="00E44AE9" w:rsidRDefault="00042622" w:rsidP="00042622">
            <w:r w:rsidRPr="00E44AE9">
              <w:t>AT/ACTO ProGEM Abalak</w:t>
            </w:r>
          </w:p>
        </w:tc>
        <w:tc>
          <w:tcPr>
            <w:tcW w:w="1815" w:type="dxa"/>
          </w:tcPr>
          <w:p w:rsidR="00042622" w:rsidRPr="00E44AE9" w:rsidRDefault="00042622" w:rsidP="00042622">
            <w:pPr>
              <w:jc w:val="both"/>
              <w:rPr>
                <w:rFonts w:ascii="Arial" w:hAnsi="Arial" w:cs="Arial"/>
                <w:lang w:val="fr-FR"/>
              </w:rPr>
            </w:pPr>
            <w:r w:rsidRPr="00E44AE9">
              <w:rPr>
                <w:rFonts w:ascii="Arial" w:hAnsi="Arial" w:cs="Arial"/>
                <w:lang w:val="fr-FR"/>
              </w:rPr>
              <w:t>8430</w:t>
            </w:r>
            <w:r w:rsidR="00297BF2">
              <w:rPr>
                <w:rFonts w:ascii="Arial" w:hAnsi="Arial" w:cs="Arial"/>
                <w:lang w:val="fr-FR"/>
              </w:rPr>
              <w:t xml:space="preserve"> </w:t>
            </w:r>
            <w:r w:rsidRPr="00E44AE9">
              <w:rPr>
                <w:rFonts w:ascii="Arial" w:hAnsi="Arial" w:cs="Arial"/>
                <w:lang w:val="fr-FR"/>
              </w:rPr>
              <w:t>92</w:t>
            </w:r>
            <w:r w:rsidR="00297BF2">
              <w:rPr>
                <w:rFonts w:ascii="Arial" w:hAnsi="Arial" w:cs="Arial"/>
                <w:lang w:val="fr-FR"/>
              </w:rPr>
              <w:t xml:space="preserve"> </w:t>
            </w:r>
            <w:r w:rsidRPr="00E44AE9">
              <w:rPr>
                <w:rFonts w:ascii="Arial" w:hAnsi="Arial" w:cs="Arial"/>
                <w:lang w:val="fr-FR"/>
              </w:rPr>
              <w:t>33</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17</w:t>
            </w:r>
          </w:p>
        </w:tc>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Dantani Ibro</w:t>
            </w:r>
          </w:p>
        </w:tc>
        <w:tc>
          <w:tcPr>
            <w:tcW w:w="0" w:type="auto"/>
          </w:tcPr>
          <w:p w:rsidR="00042622" w:rsidRPr="00E44AE9" w:rsidRDefault="00042622" w:rsidP="00042622">
            <w:r w:rsidRPr="00E44AE9">
              <w:t>Tahoua</w:t>
            </w:r>
          </w:p>
        </w:tc>
        <w:tc>
          <w:tcPr>
            <w:tcW w:w="0" w:type="auto"/>
          </w:tcPr>
          <w:p w:rsidR="00042622" w:rsidRPr="00E44AE9" w:rsidRDefault="00042622" w:rsidP="00042622">
            <w:r w:rsidRPr="00E44AE9">
              <w:t>AT/ACTO ProGEM Illela</w:t>
            </w:r>
          </w:p>
        </w:tc>
        <w:tc>
          <w:tcPr>
            <w:tcW w:w="1815" w:type="dxa"/>
          </w:tcPr>
          <w:p w:rsidR="00042622" w:rsidRPr="00E44AE9" w:rsidRDefault="00042622" w:rsidP="00042622">
            <w:pPr>
              <w:jc w:val="both"/>
              <w:rPr>
                <w:rFonts w:ascii="Arial" w:hAnsi="Arial" w:cs="Arial"/>
                <w:lang w:val="fr-FR"/>
              </w:rPr>
            </w:pPr>
            <w:r w:rsidRPr="00E44AE9">
              <w:rPr>
                <w:rFonts w:ascii="Arial" w:hAnsi="Arial" w:cs="Arial"/>
                <w:lang w:val="fr-FR"/>
              </w:rPr>
              <w:t>95</w:t>
            </w:r>
            <w:r w:rsidR="00297BF2">
              <w:rPr>
                <w:rFonts w:ascii="Arial" w:hAnsi="Arial" w:cs="Arial"/>
                <w:lang w:val="fr-FR"/>
              </w:rPr>
              <w:t xml:space="preserve"> </w:t>
            </w:r>
            <w:r w:rsidRPr="00E44AE9">
              <w:rPr>
                <w:rFonts w:ascii="Arial" w:hAnsi="Arial" w:cs="Arial"/>
                <w:lang w:val="fr-FR"/>
              </w:rPr>
              <w:t>99</w:t>
            </w:r>
            <w:r w:rsidR="00297BF2">
              <w:rPr>
                <w:rFonts w:ascii="Arial" w:hAnsi="Arial" w:cs="Arial"/>
                <w:lang w:val="fr-FR"/>
              </w:rPr>
              <w:t xml:space="preserve"> </w:t>
            </w:r>
            <w:r w:rsidRPr="00E44AE9">
              <w:rPr>
                <w:rFonts w:ascii="Arial" w:hAnsi="Arial" w:cs="Arial"/>
                <w:lang w:val="fr-FR"/>
              </w:rPr>
              <w:t>93</w:t>
            </w:r>
            <w:r w:rsidR="00297BF2">
              <w:rPr>
                <w:rFonts w:ascii="Arial" w:hAnsi="Arial" w:cs="Arial"/>
                <w:lang w:val="fr-FR"/>
              </w:rPr>
              <w:t xml:space="preserve"> </w:t>
            </w:r>
            <w:r w:rsidRPr="00E44AE9">
              <w:rPr>
                <w:rFonts w:ascii="Arial" w:hAnsi="Arial" w:cs="Arial"/>
                <w:lang w:val="fr-FR"/>
              </w:rPr>
              <w:t>54</w:t>
            </w:r>
          </w:p>
        </w:tc>
      </w:tr>
      <w:tr w:rsidR="00042622" w:rsidRPr="00E44AE9" w:rsidTr="00042622">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18</w:t>
            </w:r>
          </w:p>
        </w:tc>
        <w:tc>
          <w:tcPr>
            <w:tcW w:w="0" w:type="auto"/>
          </w:tcPr>
          <w:p w:rsidR="00042622" w:rsidRPr="00E44AE9" w:rsidRDefault="00042622" w:rsidP="00042622">
            <w:pPr>
              <w:jc w:val="both"/>
              <w:rPr>
                <w:rFonts w:ascii="Arial" w:hAnsi="Arial" w:cs="Arial"/>
                <w:lang w:val="fr-FR"/>
              </w:rPr>
            </w:pPr>
            <w:r w:rsidRPr="00E44AE9">
              <w:rPr>
                <w:rFonts w:ascii="Arial" w:hAnsi="Arial" w:cs="Arial"/>
                <w:lang w:val="fr-FR"/>
              </w:rPr>
              <w:t>Mohamed   Effaret Abdou</w:t>
            </w:r>
          </w:p>
        </w:tc>
        <w:tc>
          <w:tcPr>
            <w:tcW w:w="0" w:type="auto"/>
          </w:tcPr>
          <w:p w:rsidR="00042622" w:rsidRPr="00E44AE9" w:rsidRDefault="00042622" w:rsidP="00042622">
            <w:r w:rsidRPr="00E44AE9">
              <w:t>Tahoua</w:t>
            </w:r>
          </w:p>
        </w:tc>
        <w:tc>
          <w:tcPr>
            <w:tcW w:w="0" w:type="auto"/>
          </w:tcPr>
          <w:p w:rsidR="00042622" w:rsidRPr="00E44AE9" w:rsidRDefault="00042622" w:rsidP="00042622">
            <w:r w:rsidRPr="00E44AE9">
              <w:t>AT/ACTO/PROGEM Tchinta</w:t>
            </w:r>
          </w:p>
        </w:tc>
        <w:tc>
          <w:tcPr>
            <w:tcW w:w="1815" w:type="dxa"/>
          </w:tcPr>
          <w:p w:rsidR="00042622" w:rsidRPr="00E44AE9" w:rsidRDefault="00042622" w:rsidP="00042622">
            <w:pPr>
              <w:jc w:val="both"/>
              <w:rPr>
                <w:rFonts w:ascii="Arial" w:hAnsi="Arial" w:cs="Arial"/>
                <w:lang w:val="fr-FR"/>
              </w:rPr>
            </w:pPr>
            <w:r w:rsidRPr="00E44AE9">
              <w:rPr>
                <w:rFonts w:ascii="Arial" w:hAnsi="Arial" w:cs="Arial"/>
                <w:lang w:val="fr-FR"/>
              </w:rPr>
              <w:t>84</w:t>
            </w:r>
            <w:r w:rsidR="00297BF2">
              <w:rPr>
                <w:rFonts w:ascii="Arial" w:hAnsi="Arial" w:cs="Arial"/>
                <w:lang w:val="fr-FR"/>
              </w:rPr>
              <w:t xml:space="preserve"> </w:t>
            </w:r>
            <w:r w:rsidRPr="00E44AE9">
              <w:rPr>
                <w:rFonts w:ascii="Arial" w:hAnsi="Arial" w:cs="Arial"/>
                <w:lang w:val="fr-FR"/>
              </w:rPr>
              <w:t>30</w:t>
            </w:r>
            <w:r w:rsidR="00297BF2">
              <w:rPr>
                <w:rFonts w:ascii="Arial" w:hAnsi="Arial" w:cs="Arial"/>
                <w:lang w:val="fr-FR"/>
              </w:rPr>
              <w:t xml:space="preserve"> </w:t>
            </w:r>
            <w:r w:rsidRPr="00E44AE9">
              <w:rPr>
                <w:rFonts w:ascii="Arial" w:hAnsi="Arial" w:cs="Arial"/>
                <w:lang w:val="fr-FR"/>
              </w:rPr>
              <w:t>92</w:t>
            </w:r>
            <w:r w:rsidR="00297BF2">
              <w:rPr>
                <w:rFonts w:ascii="Arial" w:hAnsi="Arial" w:cs="Arial"/>
                <w:lang w:val="fr-FR"/>
              </w:rPr>
              <w:t xml:space="preserve"> </w:t>
            </w:r>
            <w:r w:rsidRPr="00E44AE9">
              <w:rPr>
                <w:rFonts w:ascii="Arial" w:hAnsi="Arial" w:cs="Arial"/>
                <w:lang w:val="fr-FR"/>
              </w:rPr>
              <w:t>71</w:t>
            </w:r>
          </w:p>
        </w:tc>
      </w:tr>
    </w:tbl>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Default="00042622" w:rsidP="0091303E">
      <w:pPr>
        <w:rPr>
          <w:rFonts w:ascii="Arial" w:hAnsi="Arial" w:cs="Arial"/>
          <w:sz w:val="24"/>
          <w:szCs w:val="24"/>
          <w:lang w:val="fr-FR"/>
        </w:rPr>
      </w:pPr>
    </w:p>
    <w:p w:rsidR="00042622" w:rsidRPr="00E44AE9" w:rsidRDefault="00042622" w:rsidP="0091303E">
      <w:pPr>
        <w:rPr>
          <w:rFonts w:ascii="Arial" w:hAnsi="Arial" w:cs="Arial"/>
          <w:sz w:val="24"/>
          <w:szCs w:val="24"/>
          <w:lang w:val="fr-FR"/>
        </w:rPr>
      </w:pPr>
    </w:p>
    <w:p w:rsidR="0091303E" w:rsidRPr="00814BE1" w:rsidRDefault="0091303E" w:rsidP="00B57156">
      <w:pPr>
        <w:rPr>
          <w:rFonts w:ascii="Arial" w:hAnsi="Arial" w:cs="Arial"/>
          <w:b/>
          <w:sz w:val="24"/>
          <w:szCs w:val="24"/>
          <w:lang w:val="fr-FR"/>
        </w:rPr>
      </w:pPr>
    </w:p>
    <w:sectPr w:rsidR="0091303E" w:rsidRPr="00814BE1" w:rsidSect="009130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88" w:rsidRDefault="005A1188" w:rsidP="00247AD0">
      <w:pPr>
        <w:spacing w:after="0" w:line="240" w:lineRule="auto"/>
      </w:pPr>
      <w:r>
        <w:separator/>
      </w:r>
    </w:p>
  </w:endnote>
  <w:endnote w:type="continuationSeparator" w:id="0">
    <w:p w:rsidR="005A1188" w:rsidRDefault="005A1188" w:rsidP="0024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30626"/>
      <w:docPartObj>
        <w:docPartGallery w:val="Page Numbers (Bottom of Page)"/>
        <w:docPartUnique/>
      </w:docPartObj>
    </w:sdtPr>
    <w:sdtEndPr/>
    <w:sdtContent>
      <w:p w:rsidR="005F2F1D" w:rsidRDefault="005F2F1D">
        <w:pPr>
          <w:pStyle w:val="Pieddepage"/>
        </w:pPr>
        <w:r>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59264" behindDoc="0" locked="0" layoutInCell="1" allowOverlap="1" wp14:anchorId="0E997872" wp14:editId="30AE64DD">
                  <wp:simplePos x="0" y="0"/>
                  <wp:positionH relativeFrom="margin">
                    <wp:align>center</wp:align>
                  </wp:positionH>
                  <wp:positionV relativeFrom="bottomMargin">
                    <wp:align>center</wp:align>
                  </wp:positionV>
                  <wp:extent cx="619760" cy="423545"/>
                  <wp:effectExtent l="28575" t="19050" r="27940" b="5080"/>
                  <wp:wrapNone/>
                  <wp:docPr id="63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5F2F1D" w:rsidRDefault="005F2F1D">
                              <w:pPr>
                                <w:jc w:val="center"/>
                              </w:pPr>
                              <w:r>
                                <w:fldChar w:fldCharType="begin"/>
                              </w:r>
                              <w:r>
                                <w:instrText>PAGE    \* MERGEFORMAT</w:instrText>
                              </w:r>
                              <w:r>
                                <w:fldChar w:fldCharType="separate"/>
                              </w:r>
                              <w:r w:rsidR="00384FFC" w:rsidRPr="00384FFC">
                                <w:rPr>
                                  <w:noProof/>
                                  <w:color w:val="808080" w:themeColor="background1" w:themeShade="80"/>
                                  <w:lang w:val="fr-FR"/>
                                </w:rPr>
                                <w:t>1</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97872"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Forme automatique 13" o:spid="_x0000_s1127"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VpSAIAAH4EAAAOAAAAZHJzL2Uyb0RvYy54bWysVNtuEzEQfUfiHyy/k83m1naVTRWlBCEV&#10;qFT4AMf2Zg2+dexkU76esbNJU+AJsZGsGXvmeOYcT+a3B6PJXkJQzta0HAwpkZY7oey2pt++rt9d&#10;UxIis4JpZ2VNn2Wgt4u3b+adr+TItU4LCQRBbKg6X9M2Rl8VReCtNCwMnJcWDxsHhkV0YVsIYB2i&#10;G12MhsNZ0TkQHhyXIeDu3fGQLjJ+00gevzRNkJHommJtMa+Q101ai8WcVVtgvlW8L4P9QxWGKYuX&#10;nqHuWGRkB+oPKKM4uOCaOODOFK5pFJe5B+ymHP7WzWPLvMy9IDnBn2kK/w+Wf94/AFGiprPxjBLL&#10;DIq0RrolYbvokHX1tJOkHCemOh8qTHj0D5B6Df7e8R+BWLdqmd3KJYDrWskE1lem+OJVQnICppJN&#10;98kJvCZdkEk7NGAIOBRnVM6G6cvbyA45ZKmez1LJQyQcN2flzdUMBeV4NBmNp5NpvpBVCSsV5yHE&#10;D9IZkoya4huE0STDsv19iFkr0ffLxHdKGqNR+T3TZHw1xQpS/azqg9E6AebOnVZirbTODmw3Kw0E&#10;U5G6/PXJ4TJMW9LV9GY6muYqXp2FS4jlNP3+BmFUxGHRytT0+khTfr6J8vdWZDsypY82lqxtr0Gi&#10;/ShfPGwOGJi02DjxjGpk3pFJHGLkqXXwk5IOBwI5e9oxkJTojxYVTdNzMuBkbE4GsxxTaxopOZqr&#10;eJyynQe1bRG5zG1bt0TVGxUTvS9V9A4+8sx6P5Bpii79HPXyt7H4BQAA//8DAFBLAwQUAAYACAAA&#10;ACEA0rCKfdgAAAADAQAADwAAAGRycy9kb3ducmV2LnhtbEyPQU+DQBCF7yb9D5tp4s0ueoAWWRrT&#10;6skT2N4XdgRSdpayC8V/7+hFL5O8vJf3vsn2i+3FjKPvHCl43EQgkGpnOmoUnD7eHrYgfNBkdO8I&#10;FXyhh32+ust0atyNCpzL0AguIZ9qBW0IQyqlr1u02m/cgMTepxutDizHRppR37jc9vIpimJpdUe8&#10;0OoBDy3Wl3KyCi7HK71vsTtURTHg9Fqe51NyVup+vbw8gwi4hL8w/OAzOuTMVLmJjBe9An4k/F72&#10;dkkMolIQxwnIPJP/2fNvAAAA//8DAFBLAQItABQABgAIAAAAIQC2gziS/gAAAOEBAAATAAAAAAAA&#10;AAAAAAAAAAAAAABbQ29udGVudF9UeXBlc10ueG1sUEsBAi0AFAAGAAgAAAAhADj9If/WAAAAlAEA&#10;AAsAAAAAAAAAAAAAAAAALwEAAF9yZWxzLy5yZWxzUEsBAi0AFAAGAAgAAAAhACbx5WlIAgAAfgQA&#10;AA4AAAAAAAAAAAAAAAAALgIAAGRycy9lMm9Eb2MueG1sUEsBAi0AFAAGAAgAAAAhANKwin3YAAAA&#10;AwEAAA8AAAAAAAAAAAAAAAAAogQAAGRycy9kb3ducmV2LnhtbFBLBQYAAAAABAAEAPMAAACnBQAA&#10;AAA=&#10;" strokecolor="#a5a5a5">
                  <v:textbox inset="0,0,0,0">
                    <w:txbxContent>
                      <w:p w:rsidR="005F2F1D" w:rsidRDefault="005F2F1D">
                        <w:pPr>
                          <w:jc w:val="center"/>
                        </w:pPr>
                        <w:r>
                          <w:fldChar w:fldCharType="begin"/>
                        </w:r>
                        <w:r>
                          <w:instrText>PAGE    \* MERGEFORMAT</w:instrText>
                        </w:r>
                        <w:r>
                          <w:fldChar w:fldCharType="separate"/>
                        </w:r>
                        <w:r w:rsidR="00384FFC" w:rsidRPr="00384FFC">
                          <w:rPr>
                            <w:noProof/>
                            <w:color w:val="808080" w:themeColor="background1" w:themeShade="80"/>
                            <w:lang w:val="fr-FR"/>
                          </w:rPr>
                          <w:t>1</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88" w:rsidRDefault="005A1188" w:rsidP="00247AD0">
      <w:pPr>
        <w:spacing w:after="0" w:line="240" w:lineRule="auto"/>
      </w:pPr>
      <w:r>
        <w:separator/>
      </w:r>
    </w:p>
  </w:footnote>
  <w:footnote w:type="continuationSeparator" w:id="0">
    <w:p w:rsidR="005A1188" w:rsidRDefault="005A1188" w:rsidP="00247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045"/>
    <w:multiLevelType w:val="hybridMultilevel"/>
    <w:tmpl w:val="81BEFEAA"/>
    <w:lvl w:ilvl="0" w:tplc="4906ED06">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12B34E2"/>
    <w:multiLevelType w:val="hybridMultilevel"/>
    <w:tmpl w:val="0F720A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681422"/>
    <w:multiLevelType w:val="hybridMultilevel"/>
    <w:tmpl w:val="0A04AC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712B9"/>
    <w:multiLevelType w:val="hybridMultilevel"/>
    <w:tmpl w:val="F6C211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B16C4E"/>
    <w:multiLevelType w:val="hybridMultilevel"/>
    <w:tmpl w:val="81BC6C3C"/>
    <w:lvl w:ilvl="0" w:tplc="EA0C5606">
      <w:start w:val="200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1E60DF"/>
    <w:multiLevelType w:val="hybridMultilevel"/>
    <w:tmpl w:val="162276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474BDA"/>
    <w:multiLevelType w:val="hybridMultilevel"/>
    <w:tmpl w:val="A51238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11B27"/>
    <w:multiLevelType w:val="hybridMultilevel"/>
    <w:tmpl w:val="6CA680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7E200E"/>
    <w:multiLevelType w:val="hybridMultilevel"/>
    <w:tmpl w:val="C4267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B86A36"/>
    <w:multiLevelType w:val="hybridMultilevel"/>
    <w:tmpl w:val="2A020F32"/>
    <w:lvl w:ilvl="0" w:tplc="43D81CF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0"/>
  </w:num>
  <w:num w:numId="5">
    <w:abstractNumId w:val="7"/>
  </w:num>
  <w:num w:numId="6">
    <w:abstractNumId w:val="2"/>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A4"/>
    <w:rsid w:val="00033D4A"/>
    <w:rsid w:val="00042622"/>
    <w:rsid w:val="00092DE8"/>
    <w:rsid w:val="000B7724"/>
    <w:rsid w:val="000D4F89"/>
    <w:rsid w:val="000E06D1"/>
    <w:rsid w:val="000F3F93"/>
    <w:rsid w:val="001130B7"/>
    <w:rsid w:val="00156893"/>
    <w:rsid w:val="001973DC"/>
    <w:rsid w:val="001C755E"/>
    <w:rsid w:val="001E3422"/>
    <w:rsid w:val="00247AD0"/>
    <w:rsid w:val="00272DD8"/>
    <w:rsid w:val="00297BF2"/>
    <w:rsid w:val="002D5182"/>
    <w:rsid w:val="00361C3F"/>
    <w:rsid w:val="00384FFC"/>
    <w:rsid w:val="003A02A4"/>
    <w:rsid w:val="0043644D"/>
    <w:rsid w:val="004C06F7"/>
    <w:rsid w:val="004F7A2A"/>
    <w:rsid w:val="005372EC"/>
    <w:rsid w:val="005856C7"/>
    <w:rsid w:val="005A1188"/>
    <w:rsid w:val="005A2AB0"/>
    <w:rsid w:val="005F2F1D"/>
    <w:rsid w:val="006B7EC0"/>
    <w:rsid w:val="007A4F4B"/>
    <w:rsid w:val="00814BE1"/>
    <w:rsid w:val="00862274"/>
    <w:rsid w:val="008C3538"/>
    <w:rsid w:val="008E22BA"/>
    <w:rsid w:val="0091303E"/>
    <w:rsid w:val="009157E0"/>
    <w:rsid w:val="00946BD0"/>
    <w:rsid w:val="00993078"/>
    <w:rsid w:val="00994F21"/>
    <w:rsid w:val="009D64A5"/>
    <w:rsid w:val="00A54C17"/>
    <w:rsid w:val="00AD0DE3"/>
    <w:rsid w:val="00B51B67"/>
    <w:rsid w:val="00B57156"/>
    <w:rsid w:val="00B571EB"/>
    <w:rsid w:val="00C03FD9"/>
    <w:rsid w:val="00C23FCD"/>
    <w:rsid w:val="00C30B36"/>
    <w:rsid w:val="00C37632"/>
    <w:rsid w:val="00D135B8"/>
    <w:rsid w:val="00D56999"/>
    <w:rsid w:val="00E130DD"/>
    <w:rsid w:val="00E52853"/>
    <w:rsid w:val="00E74D95"/>
    <w:rsid w:val="00ED10BA"/>
    <w:rsid w:val="00F50BCD"/>
    <w:rsid w:val="00FD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9037-5EB3-4129-AE9B-4B85D23E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42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156"/>
    <w:pPr>
      <w:ind w:left="720"/>
      <w:contextualSpacing/>
    </w:pPr>
  </w:style>
  <w:style w:type="table" w:styleId="Grilledutableau">
    <w:name w:val="Table Grid"/>
    <w:basedOn w:val="TableauNormal"/>
    <w:uiPriority w:val="59"/>
    <w:rsid w:val="000E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E06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06D1"/>
    <w:rPr>
      <w:rFonts w:ascii="Tahoma" w:hAnsi="Tahoma" w:cs="Tahoma"/>
      <w:sz w:val="16"/>
      <w:szCs w:val="16"/>
    </w:rPr>
  </w:style>
  <w:style w:type="table" w:customStyle="1" w:styleId="Grilledutableau1">
    <w:name w:val="Grille du tableau1"/>
    <w:basedOn w:val="TableauNormal"/>
    <w:next w:val="Grilledutableau"/>
    <w:uiPriority w:val="59"/>
    <w:rsid w:val="00D1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4262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247AD0"/>
    <w:pPr>
      <w:tabs>
        <w:tab w:val="center" w:pos="4536"/>
        <w:tab w:val="right" w:pos="9072"/>
      </w:tabs>
      <w:spacing w:after="0" w:line="240" w:lineRule="auto"/>
    </w:pPr>
  </w:style>
  <w:style w:type="character" w:customStyle="1" w:styleId="En-tteCar">
    <w:name w:val="En-tête Car"/>
    <w:basedOn w:val="Policepardfaut"/>
    <w:link w:val="En-tte"/>
    <w:uiPriority w:val="99"/>
    <w:rsid w:val="00247AD0"/>
  </w:style>
  <w:style w:type="paragraph" w:styleId="Pieddepage">
    <w:name w:val="footer"/>
    <w:basedOn w:val="Normal"/>
    <w:link w:val="PieddepageCar"/>
    <w:uiPriority w:val="99"/>
    <w:unhideWhenUsed/>
    <w:rsid w:val="00247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AD0"/>
  </w:style>
  <w:style w:type="paragraph" w:styleId="TM1">
    <w:name w:val="toc 1"/>
    <w:basedOn w:val="Normal"/>
    <w:next w:val="Normal"/>
    <w:autoRedefine/>
    <w:uiPriority w:val="39"/>
    <w:unhideWhenUsed/>
    <w:rsid w:val="00247AD0"/>
    <w:pPr>
      <w:spacing w:after="100"/>
    </w:pPr>
  </w:style>
  <w:style w:type="character" w:styleId="Lienhypertexte">
    <w:name w:val="Hyperlink"/>
    <w:basedOn w:val="Policepardfaut"/>
    <w:uiPriority w:val="99"/>
    <w:unhideWhenUsed/>
    <w:rsid w:val="00247AD0"/>
    <w:rPr>
      <w:color w:val="0000FF" w:themeColor="hyperlink"/>
      <w:u w:val="single"/>
    </w:rPr>
  </w:style>
  <w:style w:type="paragraph" w:styleId="En-ttedetabledesmatires">
    <w:name w:val="TOC Heading"/>
    <w:basedOn w:val="Titre1"/>
    <w:next w:val="Normal"/>
    <w:uiPriority w:val="39"/>
    <w:unhideWhenUsed/>
    <w:qFormat/>
    <w:rsid w:val="00247AD0"/>
    <w:pPr>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4B32-0ECE-437A-9CB6-093A3400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4960</Words>
  <Characters>27280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GIZ GmbH</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UserLA5629</dc:creator>
  <cp:lastModifiedBy>Div Suivi Flux Mgtre</cp:lastModifiedBy>
  <cp:revision>3</cp:revision>
  <dcterms:created xsi:type="dcterms:W3CDTF">2018-06-04T13:41:00Z</dcterms:created>
  <dcterms:modified xsi:type="dcterms:W3CDTF">2018-06-04T13:41:00Z</dcterms:modified>
</cp:coreProperties>
</file>